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8F8" w:rsidRPr="007E2D9C" w:rsidRDefault="005608F8" w:rsidP="005608F8">
      <w:pPr>
        <w:widowControl/>
        <w:spacing w:before="480" w:after="75"/>
        <w:jc w:val="center"/>
        <w:outlineLvl w:val="0"/>
        <w:rPr>
          <w:rFonts w:ascii="微软雅黑" w:eastAsia="微软雅黑" w:hAnsi="微软雅黑" w:cs="宋体"/>
          <w:color w:val="6FC9F5"/>
          <w:kern w:val="36"/>
          <w:sz w:val="45"/>
          <w:szCs w:val="45"/>
        </w:rPr>
      </w:pPr>
      <w:r>
        <w:rPr>
          <w:rFonts w:ascii="微软雅黑" w:eastAsia="微软雅黑" w:hAnsi="微软雅黑" w:cs="宋体" w:hint="eastAsia"/>
          <w:color w:val="6FC9F5"/>
          <w:kern w:val="36"/>
          <w:sz w:val="45"/>
          <w:szCs w:val="45"/>
        </w:rPr>
        <w:t>新手</w:t>
      </w:r>
      <w:r w:rsidRPr="007E2D9C">
        <w:rPr>
          <w:rFonts w:ascii="微软雅黑" w:eastAsia="微软雅黑" w:hAnsi="微软雅黑" w:cs="宋体" w:hint="eastAsia"/>
          <w:color w:val="6FC9F5"/>
          <w:kern w:val="36"/>
          <w:sz w:val="45"/>
          <w:szCs w:val="45"/>
        </w:rPr>
        <w:t>指南</w:t>
      </w:r>
    </w:p>
    <w:p w:rsidR="005608F8" w:rsidRPr="007E2D9C" w:rsidRDefault="005608F8" w:rsidP="005608F8">
      <w:pPr>
        <w:widowControl/>
        <w:spacing w:before="42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1、如何</w:t>
      </w:r>
      <w:r w:rsidR="00BC2245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获取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账号</w:t>
      </w: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？</w:t>
      </w:r>
    </w:p>
    <w:p w:rsidR="005608F8" w:rsidRPr="007E2D9C" w:rsidRDefault="005608F8" w:rsidP="00560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D9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5608F8" w:rsidRPr="00BC2245" w:rsidRDefault="00C85BD5" w:rsidP="00BC2245">
      <w:pPr>
        <w:pStyle w:val="a5"/>
        <w:widowControl/>
        <w:numPr>
          <w:ilvl w:val="0"/>
          <w:numId w:val="1"/>
        </w:numPr>
        <w:spacing w:line="270" w:lineRule="atLeast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C2245">
        <w:rPr>
          <w:rFonts w:ascii="微软雅黑" w:eastAsia="微软雅黑" w:hAnsi="微软雅黑" w:cs="宋体" w:hint="eastAsia"/>
          <w:color w:val="333333"/>
          <w:kern w:val="0"/>
          <w:szCs w:val="21"/>
        </w:rPr>
        <w:t>在首页右上</w:t>
      </w:r>
      <w:r w:rsidR="005608F8" w:rsidRPr="00BC2245">
        <w:rPr>
          <w:rFonts w:ascii="微软雅黑" w:eastAsia="微软雅黑" w:hAnsi="微软雅黑" w:cs="宋体" w:hint="eastAsia"/>
          <w:color w:val="333333"/>
          <w:kern w:val="0"/>
          <w:szCs w:val="21"/>
        </w:rPr>
        <w:t>方找到</w:t>
      </w:r>
      <w:r w:rsidRPr="00BC2245">
        <w:rPr>
          <w:rFonts w:ascii="微软雅黑" w:eastAsia="微软雅黑" w:hAnsi="微软雅黑" w:cs="宋体" w:hint="eastAsia"/>
          <w:color w:val="333333"/>
          <w:kern w:val="0"/>
          <w:szCs w:val="21"/>
        </w:rPr>
        <w:t>用户注册</w:t>
      </w:r>
      <w:r w:rsidR="005608F8" w:rsidRPr="00BC2245">
        <w:rPr>
          <w:rFonts w:ascii="微软雅黑" w:eastAsia="微软雅黑" w:hAnsi="微软雅黑" w:cs="宋体" w:hint="eastAsia"/>
          <w:color w:val="333333"/>
          <w:kern w:val="0"/>
          <w:szCs w:val="21"/>
        </w:rPr>
        <w:t>入口，点击</w:t>
      </w:r>
      <w:r w:rsidR="00BC2245" w:rsidRPr="00BC2245">
        <w:rPr>
          <w:rFonts w:ascii="微软雅黑" w:eastAsia="微软雅黑" w:hAnsi="微软雅黑" w:cs="宋体" w:hint="eastAsia"/>
          <w:color w:val="333333"/>
          <w:kern w:val="0"/>
          <w:szCs w:val="21"/>
        </w:rPr>
        <w:t>并按要求详细填写您的个人</w:t>
      </w:r>
      <w:r w:rsidR="005608F8" w:rsidRPr="00BC2245">
        <w:rPr>
          <w:rFonts w:ascii="微软雅黑" w:eastAsia="微软雅黑" w:hAnsi="微软雅黑" w:cs="宋体" w:hint="eastAsia"/>
          <w:color w:val="333333"/>
          <w:kern w:val="0"/>
          <w:szCs w:val="21"/>
        </w:rPr>
        <w:t>信息，</w:t>
      </w:r>
      <w:r w:rsidR="00BC2245" w:rsidRPr="00BC2245">
        <w:rPr>
          <w:rFonts w:ascii="微软雅黑" w:eastAsia="微软雅黑" w:hAnsi="微软雅黑" w:cs="宋体" w:hint="eastAsia"/>
          <w:color w:val="333333"/>
          <w:kern w:val="0"/>
          <w:szCs w:val="21"/>
        </w:rPr>
        <w:t>即可完成注册。</w:t>
      </w:r>
    </w:p>
    <w:p w:rsidR="00BC2245" w:rsidRPr="00BC2245" w:rsidRDefault="00BC2245" w:rsidP="00BC2245">
      <w:pPr>
        <w:pStyle w:val="a5"/>
        <w:widowControl/>
        <w:numPr>
          <w:ilvl w:val="0"/>
          <w:numId w:val="1"/>
        </w:numPr>
        <w:spacing w:line="27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注册账号需绑定支付宝账号才能完成线上付款。</w:t>
      </w:r>
    </w:p>
    <w:p w:rsidR="005608F8" w:rsidRPr="00483242" w:rsidRDefault="005608F8" w:rsidP="005608F8">
      <w:pPr>
        <w:widowControl/>
        <w:spacing w:before="42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2、</w:t>
      </w:r>
      <w:r w:rsidR="00BC2245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如何选择商家</w:t>
      </w:r>
      <w:r w:rsidRPr="00483242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？</w:t>
      </w:r>
    </w:p>
    <w:p w:rsidR="005608F8" w:rsidRPr="007E2D9C" w:rsidRDefault="005608F8" w:rsidP="00560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D9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8348BB" w:rsidRDefault="008348BB" w:rsidP="005608F8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第一步：</w:t>
      </w:r>
      <w:r w:rsidR="00BC2245">
        <w:rPr>
          <w:rFonts w:ascii="微软雅黑" w:eastAsia="微软雅黑" w:hAnsi="微软雅黑" w:cs="宋体" w:hint="eastAsia"/>
          <w:color w:val="333333"/>
          <w:kern w:val="0"/>
          <w:szCs w:val="21"/>
        </w:rPr>
        <w:t>登录注册账号，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点击立即打印，新建打印任务，点击上传，即可点击选择上传文档或者拖拽完成上传任务。</w:t>
      </w:r>
    </w:p>
    <w:p w:rsidR="005608F8" w:rsidRPr="00210700" w:rsidRDefault="008348BB" w:rsidP="005608F8">
      <w:pPr>
        <w:widowControl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第二步：在操作栏点击打印，页面立即跳转到选择打印店页面，可以在地图上面根据自己的需要就近选择打印店。</w:t>
      </w:r>
    </w:p>
    <w:p w:rsidR="005608F8" w:rsidRPr="007E2D9C" w:rsidRDefault="005608F8" w:rsidP="005608F8">
      <w:pPr>
        <w:widowControl/>
        <w:spacing w:before="42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 xml:space="preserve">3 </w:t>
      </w:r>
      <w:r w:rsidR="008348BB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、参数</w:t>
      </w: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如何处理？</w:t>
      </w:r>
    </w:p>
    <w:p w:rsidR="005608F8" w:rsidRPr="007E2D9C" w:rsidRDefault="005608F8" w:rsidP="00560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D9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5608F8" w:rsidRPr="002D75F1" w:rsidRDefault="002D75F1" w:rsidP="005608F8">
      <w:pPr>
        <w:widowControl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选择打印店之后，点击在这</w:t>
      </w:r>
      <w:r w:rsidRPr="008348BB">
        <w:rPr>
          <w:rFonts w:ascii="微软雅黑" w:eastAsia="微软雅黑" w:hAnsi="微软雅黑" w:cs="宋体" w:hint="eastAsia"/>
          <w:color w:val="333333"/>
          <w:kern w:val="0"/>
          <w:szCs w:val="21"/>
        </w:rPr>
        <w:t>打印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，即可设置参数，特殊要求可在留言板里面手动添加，或致电商家。</w:t>
      </w:r>
    </w:p>
    <w:p w:rsidR="005608F8" w:rsidRPr="007E2D9C" w:rsidRDefault="005608F8" w:rsidP="005608F8">
      <w:pPr>
        <w:widowControl/>
        <w:spacing w:before="42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4 、</w:t>
      </w:r>
      <w:r w:rsidR="002D75F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如何支付</w:t>
      </w:r>
      <w:r w:rsidR="002D75F1"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？</w:t>
      </w:r>
    </w:p>
    <w:p w:rsidR="005608F8" w:rsidRPr="007E2D9C" w:rsidRDefault="005608F8" w:rsidP="00560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D9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5608F8" w:rsidRPr="007E2D9C" w:rsidRDefault="00CE24FD" w:rsidP="005608F8">
      <w:pPr>
        <w:widowControl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目前该系统支持支付宝</w:t>
      </w:r>
      <w:r w:rsidR="00A97908">
        <w:rPr>
          <w:rFonts w:ascii="微软雅黑" w:eastAsia="微软雅黑" w:hAnsi="微软雅黑" w:cs="宋体" w:hint="eastAsia"/>
          <w:color w:val="333333"/>
          <w:kern w:val="0"/>
          <w:szCs w:val="21"/>
        </w:rPr>
        <w:t>线上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支付</w:t>
      </w:r>
      <w:r w:rsidR="00A97908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5608F8" w:rsidRPr="002D75F1" w:rsidRDefault="005608F8" w:rsidP="005608F8">
      <w:pPr>
        <w:widowControl/>
        <w:spacing w:before="42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5 、</w:t>
      </w:r>
      <w:r w:rsidR="002D75F1"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用户</w:t>
      </w:r>
      <w:r w:rsidR="002D75F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如何得知何时取件</w:t>
      </w:r>
      <w:r w:rsidR="002D75F1"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？</w:t>
      </w:r>
    </w:p>
    <w:p w:rsidR="005608F8" w:rsidRPr="007E2D9C" w:rsidRDefault="005608F8" w:rsidP="00560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D9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2D75F1" w:rsidRPr="007E2D9C" w:rsidRDefault="002D75F1" w:rsidP="002D75F1">
      <w:pPr>
        <w:widowControl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商家</w:t>
      </w:r>
      <w:r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完成客户订单的打印操作后，进入网站后台，点击“完成打印”，系统便会自动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更新客户端订单状态，客户端订单状态更新为“完成订单”即可上门取件</w:t>
      </w:r>
      <w:r w:rsidRPr="007E2D9C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5608F8" w:rsidRPr="002D75F1" w:rsidRDefault="005608F8" w:rsidP="005608F8">
      <w:pPr>
        <w:widowControl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5608F8" w:rsidRPr="007E2D9C" w:rsidRDefault="005608F8" w:rsidP="005608F8">
      <w:pPr>
        <w:widowControl/>
        <w:spacing w:before="42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6、</w:t>
      </w:r>
      <w:r w:rsidR="002D75F1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收费标准是什么</w:t>
      </w: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？</w:t>
      </w:r>
    </w:p>
    <w:p w:rsidR="005608F8" w:rsidRPr="007E2D9C" w:rsidRDefault="005608F8" w:rsidP="00560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D9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5608F8" w:rsidRDefault="00B02E39" w:rsidP="005608F8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A4黑白打印：单面打印0.8角/张，双面打印1.5角/张</w:t>
      </w:r>
    </w:p>
    <w:p w:rsidR="00B02E39" w:rsidRPr="00B02E39" w:rsidRDefault="00B02E39" w:rsidP="005608F8">
      <w:pPr>
        <w:widowControl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A4彩色打印：单面打印4角/张，双面打印8角/张</w:t>
      </w:r>
    </w:p>
    <w:p w:rsidR="005608F8" w:rsidRPr="007E2D9C" w:rsidRDefault="005608F8" w:rsidP="005608F8">
      <w:pPr>
        <w:widowControl/>
        <w:spacing w:before="42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7 、</w:t>
      </w:r>
      <w:r w:rsidR="00A97908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用户未拿到文件的情况下，交易资金怎么办</w:t>
      </w: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？</w:t>
      </w:r>
    </w:p>
    <w:p w:rsidR="005608F8" w:rsidRPr="007E2D9C" w:rsidRDefault="005608F8" w:rsidP="00560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D9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A97908" w:rsidRDefault="00A97908" w:rsidP="00A97908">
      <w:pPr>
        <w:widowControl/>
        <w:spacing w:before="42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交易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资金将支付到第三方托管账户，保证资金安全。用户收到文档，点击</w:t>
      </w: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“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确认收货“款项才会打给商家。</w:t>
      </w:r>
    </w:p>
    <w:p w:rsidR="00A97908" w:rsidRPr="007E2D9C" w:rsidRDefault="00A97908" w:rsidP="00A97908">
      <w:pPr>
        <w:widowControl/>
        <w:spacing w:before="42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8</w:t>
      </w:r>
      <w:r w:rsidRPr="007E2D9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 xml:space="preserve"> 、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用户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评价功能</w:t>
      </w:r>
    </w:p>
    <w:p w:rsidR="00A97908" w:rsidRPr="007E2D9C" w:rsidRDefault="00A97908" w:rsidP="00A979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D9C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</w:p>
    <w:p w:rsidR="00A97908" w:rsidRPr="006858E0" w:rsidRDefault="00A97908" w:rsidP="00A97908">
      <w:pPr>
        <w:widowControl/>
        <w:spacing w:line="27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用户可以对商家服务进行星级评价，</w:t>
      </w:r>
      <w:r w:rsidR="006858E0">
        <w:rPr>
          <w:rFonts w:ascii="微软雅黑" w:eastAsia="微软雅黑" w:hAnsi="微软雅黑" w:cs="宋体" w:hint="eastAsia"/>
          <w:color w:val="333333"/>
          <w:kern w:val="0"/>
          <w:szCs w:val="21"/>
        </w:rPr>
        <w:t>不满意可以退款，用户也可以按照服务质量选择商家，为用户提供</w:t>
      </w:r>
      <w:proofErr w:type="gramStart"/>
      <w:r w:rsidR="006858E0">
        <w:rPr>
          <w:rFonts w:ascii="微软雅黑" w:eastAsia="微软雅黑" w:hAnsi="微软雅黑" w:cs="宋体" w:hint="eastAsia"/>
          <w:color w:val="333333"/>
          <w:kern w:val="0"/>
          <w:szCs w:val="21"/>
        </w:rPr>
        <w:t>多项保障</w:t>
      </w:r>
      <w:proofErr w:type="gramEnd"/>
      <w:r w:rsidR="006858E0">
        <w:rPr>
          <w:rFonts w:ascii="微软雅黑" w:eastAsia="微软雅黑" w:hAnsi="微软雅黑" w:cs="宋体" w:hint="eastAsia"/>
          <w:color w:val="333333"/>
          <w:kern w:val="0"/>
          <w:szCs w:val="21"/>
        </w:rPr>
        <w:t>服务，为您能得到更好的服务保驾护航</w:t>
      </w:r>
      <w:r w:rsidR="006858E0" w:rsidRPr="006858E0">
        <w:rPr>
          <w:rFonts w:ascii="Arial" w:eastAsia="微软雅黑" w:hAnsi="Arial" w:cs="Arial" w:hint="eastAsia"/>
          <w:color w:val="333333"/>
          <w:kern w:val="0"/>
          <w:szCs w:val="21"/>
        </w:rPr>
        <w:t>O(</w:t>
      </w:r>
      <w:r w:rsidR="006858E0" w:rsidRPr="006858E0">
        <w:rPr>
          <w:rFonts w:ascii="Arial" w:eastAsia="微软雅黑" w:hAnsi="Arial" w:cs="Arial" w:hint="eastAsia"/>
          <w:color w:val="333333"/>
          <w:kern w:val="0"/>
          <w:szCs w:val="21"/>
        </w:rPr>
        <w:t>∩</w:t>
      </w:r>
      <w:r w:rsidR="006858E0" w:rsidRPr="006858E0">
        <w:rPr>
          <w:rFonts w:ascii="Arial" w:eastAsia="微软雅黑" w:hAnsi="Arial" w:cs="Arial" w:hint="eastAsia"/>
          <w:color w:val="333333"/>
          <w:kern w:val="0"/>
          <w:szCs w:val="21"/>
        </w:rPr>
        <w:t>_</w:t>
      </w:r>
      <w:r w:rsidR="006858E0" w:rsidRPr="006858E0">
        <w:rPr>
          <w:rFonts w:ascii="Arial" w:eastAsia="微软雅黑" w:hAnsi="Arial" w:cs="Arial" w:hint="eastAsia"/>
          <w:color w:val="333333"/>
          <w:kern w:val="0"/>
          <w:szCs w:val="21"/>
        </w:rPr>
        <w:t>∩</w:t>
      </w:r>
      <w:r w:rsidR="006858E0" w:rsidRPr="006858E0">
        <w:rPr>
          <w:rFonts w:ascii="Arial" w:eastAsia="微软雅黑" w:hAnsi="Arial" w:cs="Arial" w:hint="eastAsia"/>
          <w:color w:val="333333"/>
          <w:kern w:val="0"/>
          <w:szCs w:val="21"/>
        </w:rPr>
        <w:t>)O~</w:t>
      </w:r>
      <w:bookmarkStart w:id="0" w:name="_GoBack"/>
      <w:bookmarkEnd w:id="0"/>
    </w:p>
    <w:p w:rsidR="00385F68" w:rsidRPr="006858E0" w:rsidRDefault="00422F51" w:rsidP="00A97908">
      <w:pPr>
        <w:widowControl/>
        <w:spacing w:line="27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sectPr w:rsidR="00385F68" w:rsidRPr="00685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F51" w:rsidRDefault="00422F51" w:rsidP="005608F8">
      <w:r>
        <w:separator/>
      </w:r>
    </w:p>
  </w:endnote>
  <w:endnote w:type="continuationSeparator" w:id="0">
    <w:p w:rsidR="00422F51" w:rsidRDefault="00422F51" w:rsidP="0056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F51" w:rsidRDefault="00422F51" w:rsidP="005608F8">
      <w:r>
        <w:separator/>
      </w:r>
    </w:p>
  </w:footnote>
  <w:footnote w:type="continuationSeparator" w:id="0">
    <w:p w:rsidR="00422F51" w:rsidRDefault="00422F51" w:rsidP="00560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03294"/>
    <w:multiLevelType w:val="hybridMultilevel"/>
    <w:tmpl w:val="1B143CE4"/>
    <w:lvl w:ilvl="0" w:tplc="A6D6E9F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63"/>
    <w:rsid w:val="001A1B86"/>
    <w:rsid w:val="002D75F1"/>
    <w:rsid w:val="00422F51"/>
    <w:rsid w:val="005608F8"/>
    <w:rsid w:val="006858E0"/>
    <w:rsid w:val="008348BB"/>
    <w:rsid w:val="00A26FCB"/>
    <w:rsid w:val="00A94363"/>
    <w:rsid w:val="00A97908"/>
    <w:rsid w:val="00AD407E"/>
    <w:rsid w:val="00B02E39"/>
    <w:rsid w:val="00BC2245"/>
    <w:rsid w:val="00C85BD5"/>
    <w:rsid w:val="00CE24FD"/>
    <w:rsid w:val="00D7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8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8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8F8"/>
    <w:rPr>
      <w:sz w:val="18"/>
      <w:szCs w:val="18"/>
    </w:rPr>
  </w:style>
  <w:style w:type="paragraph" w:styleId="a5">
    <w:name w:val="List Paragraph"/>
    <w:basedOn w:val="a"/>
    <w:uiPriority w:val="34"/>
    <w:qFormat/>
    <w:rsid w:val="00BC224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8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8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8F8"/>
    <w:rPr>
      <w:sz w:val="18"/>
      <w:szCs w:val="18"/>
    </w:rPr>
  </w:style>
  <w:style w:type="paragraph" w:styleId="a5">
    <w:name w:val="List Paragraph"/>
    <w:basedOn w:val="a"/>
    <w:uiPriority w:val="34"/>
    <w:qFormat/>
    <w:rsid w:val="00BC22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</dc:creator>
  <cp:keywords/>
  <dc:description/>
  <cp:lastModifiedBy>sunday</cp:lastModifiedBy>
  <cp:revision>4</cp:revision>
  <dcterms:created xsi:type="dcterms:W3CDTF">2015-08-24T06:57:00Z</dcterms:created>
  <dcterms:modified xsi:type="dcterms:W3CDTF">2015-08-24T08:49:00Z</dcterms:modified>
</cp:coreProperties>
</file>