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nnumuhrb8bx6" w:id="0"/>
      <w:bookmarkEnd w:id="0"/>
      <w:r w:rsidDel="00000000" w:rsidR="00000000" w:rsidRPr="00000000">
        <w:rPr>
          <w:rtl w:val="0"/>
        </w:rPr>
        <w:t xml:space="preserve">Задание 1.Отчет.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Проверьте все страницы на наличие ссылок. Если есть страницы без ссылок,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укажите их номера. Опишите выбранный вами способ проверки по шагам, чтобы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любой пользователь смог воспроизвести ваши действия.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Задачи: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1)Определить количество ссылок. В моем случае их было 9999.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2)Скачать с git мою  программу для проверки ссылок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https://github.com/ItraRomal/testing0.git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3)Запустить консоль с помощью комбинации клавиш </w:t>
      </w:r>
      <w:r w:rsidDel="00000000" w:rsidR="00000000" w:rsidRPr="00000000">
        <w:rPr>
          <w:b w:val="1"/>
          <w:rtl w:val="0"/>
        </w:rPr>
        <w:t xml:space="preserve">win + r</w:t>
      </w:r>
      <w:r w:rsidDel="00000000" w:rsidR="00000000" w:rsidRPr="00000000">
        <w:rPr>
          <w:rtl w:val="0"/>
        </w:rPr>
        <w:t xml:space="preserve"> и введения в открывшееся поля </w:t>
      </w:r>
      <w:r w:rsidDel="00000000" w:rsidR="00000000" w:rsidRPr="00000000">
        <w:rPr>
          <w:b w:val="1"/>
          <w:rtl w:val="0"/>
        </w:rPr>
        <w:t xml:space="preserve">cmd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Предполагается, что на этом компьютере установлен python.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4)Открыть расположение программу с помощью команды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cd адрес_папки_в_которой_хранится_программа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5)Запустить программу следующим образом: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python shironin_link_checker.py номер_первой_проверяемой_страницы номер_последней_страницы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6)По завершении работы программа оповестит Вас и предложит создать файл с отчетом. В случае отказа отчет будет выведен в терминале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(Более подробное описание работы программы описано в файле </w:t>
      </w:r>
      <w:r w:rsidDel="00000000" w:rsidR="00000000" w:rsidRPr="00000000">
        <w:rPr>
          <w:b w:val="1"/>
          <w:rtl w:val="0"/>
        </w:rPr>
        <w:t xml:space="preserve">README.txt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vua9mfwd56oi" w:id="1"/>
      <w:bookmarkEnd w:id="1"/>
      <w:r w:rsidDel="00000000" w:rsidR="00000000" w:rsidRPr="00000000">
        <w:rPr>
          <w:rtl w:val="0"/>
        </w:rPr>
        <w:t xml:space="preserve">Задание 1. Подробный комментарий.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1)Определить количество ссылок.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1.1.Проверить наличие 10, 100, 1000 и т.д. страницы</w:t>
        <w:br w:type="textWrapping"/>
        <w:t xml:space="preserve">1.2.При обнаружении интервала - постепенно сократить его до обнаружения последней страницы. В данном случае интервал был 1000 : 10000. Так что последняя страница была найдена очень легко.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2)Исходя из числа ссылок выбрать два инструмента для проверки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2.1.Т.к. было обнаружено 9999 страниц, то метод поиска пустых страниц вручную малоэффективен. Логично начать искать или написать программу. Быстрее всего будет использовать 2 разные сторонние программы ( две - для контроля неэффективности незнакомого ПО)</w:t>
      </w:r>
    </w:p>
    <w:p w:rsidR="00000000" w:rsidDel="00000000" w:rsidP="00000000" w:rsidRDefault="00000000" w:rsidRPr="00000000" w14:paraId="00000022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2.2. Мною были выбраны программы </w:t>
      </w:r>
      <w:r w:rsidDel="00000000" w:rsidR="00000000" w:rsidRPr="00000000">
        <w:rPr>
          <w:b w:val="1"/>
          <w:color w:val="504d4d"/>
          <w:sz w:val="20"/>
          <w:szCs w:val="20"/>
          <w:highlight w:val="white"/>
          <w:rtl w:val="0"/>
        </w:rPr>
        <w:t xml:space="preserve">Xenu’s Link Sleuth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и</w:t>
      </w:r>
      <w:r w:rsidDel="00000000" w:rsidR="00000000" w:rsidRPr="00000000">
        <w:rPr>
          <w:b w:val="1"/>
          <w:color w:val="504d4d"/>
          <w:sz w:val="20"/>
          <w:szCs w:val="20"/>
          <w:highlight w:val="white"/>
          <w:rtl w:val="0"/>
        </w:rPr>
        <w:t xml:space="preserve"> LinkChecker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3)Дважды использовать обе программы. (опять же, все для избежания ошибки). При наличии явных проблем - найти решение и повторить пункт.</w:t>
      </w:r>
    </w:p>
    <w:p w:rsidR="00000000" w:rsidDel="00000000" w:rsidP="00000000" w:rsidRDefault="00000000" w:rsidRPr="00000000" w14:paraId="00000025">
      <w:pPr>
        <w:rPr>
          <w:b w:val="1"/>
          <w:color w:val="504d4d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3.1.</w:t>
      </w:r>
      <w:r w:rsidDel="00000000" w:rsidR="00000000" w:rsidRPr="00000000">
        <w:rPr>
          <w:b w:val="1"/>
          <w:color w:val="504d4d"/>
          <w:sz w:val="20"/>
          <w:szCs w:val="20"/>
          <w:highlight w:val="white"/>
          <w:rtl w:val="0"/>
        </w:rPr>
        <w:t xml:space="preserve">LinkChecker</w:t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Эта программа работает довольно медленно. К тому же после завершения проверки выяснилось, что одновременно она проверяет 8543 ссылку. Почему - не знаю. </w:t>
      </w:r>
    </w:p>
    <w:p w:rsidR="00000000" w:rsidDel="00000000" w:rsidP="00000000" w:rsidRDefault="00000000" w:rsidRPr="00000000" w14:paraId="00000027">
      <w:pPr>
        <w:rPr>
          <w:b w:val="1"/>
          <w:color w:val="504d4d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3.2. </w:t>
      </w:r>
      <w:r w:rsidDel="00000000" w:rsidR="00000000" w:rsidRPr="00000000">
        <w:rPr>
          <w:b w:val="1"/>
          <w:color w:val="504d4d"/>
          <w:sz w:val="20"/>
          <w:szCs w:val="20"/>
          <w:highlight w:val="white"/>
          <w:rtl w:val="0"/>
        </w:rPr>
        <w:t xml:space="preserve">Xenu’s Link Sleuth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Эта программа работает очень быстро, но проверяет лишь по 999 ссылок. В связи с этим пришлось делать дважды по 10 тестов.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Вторая проблема - даже при отсутствии ссылки страница не считалась дефектной, а значит тесты не выдали ошибок. Так что я прогнал все ссылки еще раз, но в этот по завершении проверки фильтровал результаты по наличию текста. Так очень легко были найдены страницы без ссылок, с похвалой упорству, славой великому зверю и прочими прелестями.</w:t>
      </w:r>
    </w:p>
    <w:p w:rsidR="00000000" w:rsidDel="00000000" w:rsidP="00000000" w:rsidRDefault="00000000" w:rsidRPr="00000000" w14:paraId="0000002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К тому же была обнаружена особенность - в репорте текст страницы соответствует предыдущей странице. Т.е. на 1-ой странице пол репорту не было ничего, что ложно.</w:t>
      </w:r>
    </w:p>
    <w:p w:rsidR="00000000" w:rsidDel="00000000" w:rsidP="00000000" w:rsidRDefault="00000000" w:rsidRPr="00000000" w14:paraId="0000002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4)Сравнение результатов</w:t>
        <w:br w:type="textWrapping"/>
        <w:t xml:space="preserve">Xenu за 20 минут работы дважды прогнал все ссылки и выдал две пустые:</w:t>
      </w:r>
    </w:p>
    <w:p w:rsidR="00000000" w:rsidDel="00000000" w:rsidP="00000000" w:rsidRDefault="00000000" w:rsidRPr="00000000" w14:paraId="0000002D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https://s3.eu-central-1.amazonaws.com/qa-web-test-task/638.html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https://s3.eu-central-1.amazonaws.com/qa-web-test-task/3395.html</w:t>
        </w:r>
      </w:hyperlink>
      <w:r w:rsidDel="00000000" w:rsidR="00000000" w:rsidRPr="00000000">
        <w:rPr>
          <w:rtl w:val="0"/>
        </w:rPr>
        <w:br w:type="textWrapping"/>
        <w:t xml:space="preserve">LinkChecker все еще работал на тот момент. А  после выдал, что битых ссылок нет, что, конечно же, не показывает наличие или отсутствие пустых страниц.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5)Вручную была обнаружена совершенно пустая страница </w:t>
      </w:r>
    </w:p>
    <w:p w:rsidR="00000000" w:rsidDel="00000000" w:rsidP="00000000" w:rsidRDefault="00000000" w:rsidRPr="00000000" w14:paraId="00000031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https://s3.eu-central-1.amazonaws.com/qa-web-test-task/8543.html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Так как ни один из выбранных инструментов не смог ее определить был сделан вывод, что проще и полезней самому написать программу.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6)Под это дело был установлен git, pycharm и, собственно python.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7)После многих часов гугления была создана программа, довольно быстро проверяющая ссылки и автоматически создающая репорт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https://github.com/ItraRomal/testing0.git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l8g3pnz7kno" w:id="2"/>
      <w:bookmarkEnd w:id="2"/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B">
      <w:pPr>
        <w:pStyle w:val="Heading2"/>
        <w:rPr/>
      </w:pPr>
      <w:bookmarkStart w:colFirst="0" w:colLast="0" w:name="_o9raignmto1u" w:id="3"/>
      <w:bookmarkEnd w:id="3"/>
      <w:r w:rsidDel="00000000" w:rsidR="00000000" w:rsidRPr="00000000">
        <w:rPr>
          <w:rtl w:val="0"/>
        </w:rPr>
        <w:t xml:space="preserve">Анализ программы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Предполагается, что тестируемая версия программы - финальная и в ней до релиза больше не будут вноситься изменения, исключая баг-фиксы.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В первую очередь для проведения тестирования я соберу информацию по: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1.Изменениям, внесенным в программу со времени предыдущего релиза (улучшения, новые фичи).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  <w:t xml:space="preserve">2.Имеющимся баг-репортам (как открытым, так и закрытым), накопленным за период между предыдущим и нынешним релизами.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3.Имеющимся тест-кейсам.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x40c48628ixv" w:id="4"/>
      <w:bookmarkEnd w:id="4"/>
      <w:r w:rsidDel="00000000" w:rsidR="00000000" w:rsidRPr="00000000">
        <w:rPr>
          <w:rtl w:val="0"/>
        </w:rPr>
        <w:t xml:space="preserve">План тестирования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 xml:space="preserve">1. Функционала, описанного в приложенном мануале (который могу считать списком требований к программе).</w:t>
      </w:r>
    </w:p>
    <w:p w:rsidR="00000000" w:rsidDel="00000000" w:rsidP="00000000" w:rsidRDefault="00000000" w:rsidRPr="00000000" w14:paraId="00000049">
      <w:pPr>
        <w:ind w:left="708.6614173228347" w:firstLine="0"/>
        <w:rPr/>
      </w:pPr>
      <w:r w:rsidDel="00000000" w:rsidR="00000000" w:rsidRPr="00000000">
        <w:rPr>
          <w:rtl w:val="0"/>
        </w:rPr>
        <w:t xml:space="preserve">1.1.Работу интерфейса программы (графические элементы, вид программы при смене языка) .</w:t>
      </w:r>
    </w:p>
    <w:p w:rsidR="00000000" w:rsidDel="00000000" w:rsidP="00000000" w:rsidRDefault="00000000" w:rsidRPr="00000000" w14:paraId="0000004A">
      <w:pPr>
        <w:ind w:left="1440" w:hanging="731.3385826771653"/>
        <w:rPr/>
      </w:pPr>
      <w:r w:rsidDel="00000000" w:rsidR="00000000" w:rsidRPr="00000000">
        <w:rPr>
          <w:rtl w:val="0"/>
        </w:rPr>
        <w:t xml:space="preserve">1.2.Создание и редактирование файлов.</w:t>
      </w:r>
    </w:p>
    <w:p w:rsidR="00000000" w:rsidDel="00000000" w:rsidP="00000000" w:rsidRDefault="00000000" w:rsidRPr="00000000" w14:paraId="0000004B">
      <w:pPr>
        <w:ind w:left="720" w:hanging="11.338582677165334"/>
        <w:rPr/>
      </w:pPr>
      <w:r w:rsidDel="00000000" w:rsidR="00000000" w:rsidRPr="00000000">
        <w:rPr>
          <w:rtl w:val="0"/>
        </w:rPr>
        <w:t xml:space="preserve">1.3.Работу программы со сканером.</w:t>
      </w:r>
    </w:p>
    <w:p w:rsidR="00000000" w:rsidDel="00000000" w:rsidP="00000000" w:rsidRDefault="00000000" w:rsidRPr="00000000" w14:paraId="0000004C">
      <w:pPr>
        <w:ind w:left="720" w:hanging="11.338582677165334"/>
        <w:rPr/>
      </w:pPr>
      <w:r w:rsidDel="00000000" w:rsidR="00000000" w:rsidRPr="00000000">
        <w:rPr>
          <w:rtl w:val="0"/>
        </w:rPr>
        <w:t xml:space="preserve">1.4.Работу программы с данными полученными со сканера.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2. Установку и удаление программы.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  <w:t xml:space="preserve">3. Проверить скорость работы основных процессов на разном железе, сравнить с производительностью предыдущей релизной версии.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5gmlt5ntdwjx" w:id="5"/>
      <w:bookmarkEnd w:id="5"/>
      <w:r w:rsidDel="00000000" w:rsidR="00000000" w:rsidRPr="00000000">
        <w:rPr>
          <w:rtl w:val="0"/>
        </w:rPr>
        <w:t xml:space="preserve">Тестирование</w:t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1.Составить тест-кейсы под каждый вышеописанный пункт. 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2.Провести тесты. Желательно разными методами (чтобы проверить эффективность и качество выбранного теста) и с повторами (чтобы проверить стабильность результата теста) для контроля качества тестирования.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mrmsu46dsnhy" w:id="6"/>
      <w:bookmarkEnd w:id="6"/>
      <w:r w:rsidDel="00000000" w:rsidR="00000000" w:rsidRPr="00000000">
        <w:rPr>
          <w:rtl w:val="0"/>
        </w:rPr>
        <w:t xml:space="preserve">Финальный этап (обработка результатов)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1.По каждому из проведенных этапов тестирования составить и оформить отдельный список баг-репортов. Кроме того сравнить их со списками багов, оставшихся с предыдущей релизной версии.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2.При обнаружении ошибок и неточностей по результатам проведения  тест-кейсов - составить список комментариев к данным тест-кейсам и отдельным тестам.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3.Оценить критичность выявленных багов для функционирования программы.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4.Составить предварительный отчет о готовности программы к релизу.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3.eu-central-1.amazonaws.com/qa-web-test-task/3395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ItraRomal/testing0.git" TargetMode="External"/><Relationship Id="rId7" Type="http://schemas.openxmlformats.org/officeDocument/2006/relationships/hyperlink" Target="https://s3.eu-central-1.amazonaws.com/qa-web-test-task/638.html" TargetMode="External"/><Relationship Id="rId8" Type="http://schemas.openxmlformats.org/officeDocument/2006/relationships/hyperlink" Target="https://s3.eu-central-1.amazonaws.com/qa-web-test-task/339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