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A3ED" w14:textId="2995125A" w:rsidR="000C5EA1" w:rsidRPr="008D1221" w:rsidRDefault="000C5EA1" w:rsidP="008D1221">
      <w:pPr>
        <w:rPr>
          <w:b/>
          <w:bCs/>
        </w:rPr>
      </w:pPr>
      <w:r w:rsidRPr="008D1221">
        <w:rPr>
          <w:rFonts w:hint="eastAsia"/>
          <w:b/>
          <w:bCs/>
        </w:rPr>
        <w:t xml:space="preserve">Step1: generate the </w:t>
      </w:r>
      <w:r w:rsidR="00100E85" w:rsidRPr="008D1221">
        <w:rPr>
          <w:rFonts w:hint="eastAsia"/>
          <w:b/>
          <w:bCs/>
        </w:rPr>
        <w:t>*.</w:t>
      </w:r>
      <w:proofErr w:type="spellStart"/>
      <w:r w:rsidR="0000683D" w:rsidRPr="008D1221">
        <w:rPr>
          <w:rFonts w:hint="eastAsia"/>
          <w:b/>
          <w:bCs/>
        </w:rPr>
        <w:t>t</w:t>
      </w:r>
      <w:r w:rsidRPr="008D1221">
        <w:rPr>
          <w:rFonts w:hint="eastAsia"/>
          <w:b/>
          <w:bCs/>
        </w:rPr>
        <w:t>et</w:t>
      </w:r>
      <w:proofErr w:type="spellEnd"/>
      <w:r w:rsidRPr="008D1221">
        <w:rPr>
          <w:rFonts w:hint="eastAsia"/>
          <w:b/>
          <w:bCs/>
        </w:rPr>
        <w:t xml:space="preserve"> model by </w:t>
      </w:r>
      <w:r w:rsidR="00435A6F" w:rsidRPr="008D1221">
        <w:rPr>
          <w:rFonts w:hint="eastAsia"/>
          <w:b/>
          <w:bCs/>
        </w:rPr>
        <w:t>using</w:t>
      </w:r>
      <w:r w:rsidRPr="008D1221">
        <w:rPr>
          <w:rFonts w:hint="eastAsia"/>
          <w:b/>
          <w:bCs/>
        </w:rPr>
        <w:t xml:space="preserve"> the </w:t>
      </w:r>
      <w:proofErr w:type="spellStart"/>
      <w:r w:rsidRPr="008D1221">
        <w:rPr>
          <w:b/>
          <w:bCs/>
        </w:rPr>
        <w:t>TetGen</w:t>
      </w:r>
      <w:proofErr w:type="spellEnd"/>
    </w:p>
    <w:p w14:paraId="1B40D172" w14:textId="55DB6EDE" w:rsidR="000C5EA1" w:rsidRPr="009A7387" w:rsidRDefault="000C5EA1">
      <w:pPr>
        <w:rPr>
          <w:u w:val="single"/>
        </w:rPr>
      </w:pPr>
      <w:r w:rsidRPr="009A7387">
        <w:rPr>
          <w:u w:val="single"/>
        </w:rPr>
        <w:t>https://github.com/zhangty019/S3_DeformFDM/blob/main/Tet_generation_S3.zip</w:t>
      </w:r>
    </w:p>
    <w:p w14:paraId="13DB4FB9" w14:textId="77777777" w:rsidR="000C5EA1" w:rsidRDefault="000C5EA1"/>
    <w:p w14:paraId="0577D31A" w14:textId="269E0E0F" w:rsidR="00A82499" w:rsidRPr="008D1221" w:rsidRDefault="000C5EA1" w:rsidP="008D1221">
      <w:pPr>
        <w:rPr>
          <w:b/>
          <w:bCs/>
        </w:rPr>
      </w:pPr>
      <w:r w:rsidRPr="008D1221">
        <w:rPr>
          <w:rFonts w:hint="eastAsia"/>
          <w:b/>
          <w:bCs/>
        </w:rPr>
        <w:t xml:space="preserve">Step </w:t>
      </w:r>
      <w:r w:rsidR="00A82499" w:rsidRPr="008D1221">
        <w:rPr>
          <w:rFonts w:hint="eastAsia"/>
          <w:b/>
          <w:bCs/>
        </w:rPr>
        <w:t>2</w:t>
      </w:r>
      <w:r w:rsidRPr="008D1221">
        <w:rPr>
          <w:rFonts w:hint="eastAsia"/>
          <w:b/>
          <w:bCs/>
        </w:rPr>
        <w:t xml:space="preserve">: generate the </w:t>
      </w:r>
      <w:r w:rsidR="00A82499" w:rsidRPr="008D1221">
        <w:rPr>
          <w:rFonts w:hint="eastAsia"/>
          <w:b/>
          <w:bCs/>
        </w:rPr>
        <w:t>*</w:t>
      </w:r>
      <w:r w:rsidRPr="008D1221">
        <w:rPr>
          <w:rFonts w:hint="eastAsia"/>
          <w:b/>
          <w:bCs/>
        </w:rPr>
        <w:t>.INP file as the input model for ABAQUS</w:t>
      </w:r>
    </w:p>
    <w:p w14:paraId="4AAF4307" w14:textId="04D1A51B" w:rsidR="008D1221" w:rsidRDefault="008D1221" w:rsidP="00A82499">
      <w:pPr>
        <w:pStyle w:val="ListParagraph"/>
        <w:numPr>
          <w:ilvl w:val="0"/>
          <w:numId w:val="1"/>
        </w:numPr>
      </w:pPr>
      <w:r w:rsidRPr="008D1221">
        <w:t>Please note that the example code is based on the *.</w:t>
      </w:r>
      <w:proofErr w:type="spellStart"/>
      <w:r w:rsidRPr="008D1221">
        <w:t>tet</w:t>
      </w:r>
      <w:proofErr w:type="spellEnd"/>
      <w:r w:rsidRPr="008D1221">
        <w:t xml:space="preserve"> mesh generated by the previous </w:t>
      </w:r>
      <w:proofErr w:type="gramStart"/>
      <w:r w:rsidRPr="008D1221">
        <w:t>step</w:t>
      </w:r>
      <w:proofErr w:type="gramEnd"/>
      <w:r w:rsidRPr="008D1221">
        <w:t xml:space="preserve"> and it should be located in the </w:t>
      </w:r>
      <w:r w:rsidRPr="008D1221">
        <w:rPr>
          <w:b/>
          <w:bCs/>
        </w:rPr>
        <w:t>FileIO.cpp</w:t>
      </w:r>
    </w:p>
    <w:p w14:paraId="6AB21F55" w14:textId="45D65608" w:rsidR="00A82499" w:rsidRDefault="00A82499" w:rsidP="00A82499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>xample code</w:t>
      </w:r>
      <w:r w:rsidR="00AF458A">
        <w:rPr>
          <w:rFonts w:hint="eastAsia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82499" w14:paraId="3679FFD7" w14:textId="77777777" w:rsidTr="00A82499">
        <w:tc>
          <w:tcPr>
            <w:tcW w:w="8296" w:type="dxa"/>
          </w:tcPr>
          <w:p w14:paraId="20BB03B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fileIO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exportMeshtoAbaqusFEM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QMeshPatch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std::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14:paraId="418AC1CC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339970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filename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patchName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3640BA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c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filename.c_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01F3E1D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 + 1];</w:t>
            </w:r>
          </w:p>
          <w:p w14:paraId="099EBD79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filename.c_str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14:paraId="29D783C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BE650D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split = 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B7234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p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strtok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split);</w:t>
            </w:r>
          </w:p>
          <w:p w14:paraId="55D0AA2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11CEB8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256];</w:t>
            </w:r>
          </w:p>
          <w:p w14:paraId="0D84142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.c_str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14:paraId="1F04DC0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cstr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187AC30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filetype[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64];</w:t>
            </w:r>
          </w:p>
          <w:p w14:paraId="3899ABE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filetype,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inp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7A63AEA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filetype);</w:t>
            </w:r>
          </w:p>
          <w:p w14:paraId="5D2F32CC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6BCB3EB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output_filename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14:paraId="404F2938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14:paraId="37ED241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Sorry!We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were unable to build the file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NodeSelect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!\n"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F8E1232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"*Part, 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filename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"*Node"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85CD67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C9C65F4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//First go through all the nodes</w:t>
            </w:r>
          </w:p>
          <w:p w14:paraId="6700097F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3] = { 0 }, ppl[3] = { 0 }, ppr[3] = { 0 };</w:t>
            </w:r>
          </w:p>
          <w:p w14:paraId="07792E66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EF5A9B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GLKPOSITION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Pos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GetNodeList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GetHeadPosition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Pos;) {</w:t>
            </w:r>
          </w:p>
          <w:p w14:paraId="417BAC5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CheckNode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QMeshNode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GetNodeList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(Pos);</w:t>
            </w:r>
          </w:p>
          <w:p w14:paraId="408F528F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CheckNode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-&gt;GetCoord3D(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0], pp[1], pp[2]);</w:t>
            </w:r>
          </w:p>
          <w:p w14:paraId="555F0054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89C823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pp[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0]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pp[1]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pp[2]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73B45F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F7654C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F615A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"*Element, type = C3D4"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3A8DFD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09F00FB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4] = { 0 };</w:t>
            </w:r>
          </w:p>
          <w:p w14:paraId="1EF595E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E843DA5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tet_index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23DB969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</w:rPr>
              <w:t>GLKPOSITION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Pos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GetTetraList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GetHeadPosition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 Pos;) {</w:t>
            </w:r>
          </w:p>
          <w:p w14:paraId="54FEBC26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QMeshTetra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 Tetra = (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QMeshTetra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*)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model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GetTetraList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(Pos);</w:t>
            </w:r>
          </w:p>
          <w:p w14:paraId="4B84D0D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tet_index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414C1262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= Tetra-&gt;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GetNodeRecordPtr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+ 1)-&gt;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GetIndexNo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14:paraId="1E6A0A60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51CD75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tet_index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7F30D4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++)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80FC4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indexTet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3];</w:t>
            </w:r>
          </w:p>
          <w:p w14:paraId="3F5AD94E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B4F50F1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E0EB97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BBAE8FA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"*End Part"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C88B8F3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abaqusOutput.close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42C457B" w14:textId="77777777" w:rsidR="00A82499" w:rsidRDefault="00A82499" w:rsidP="00A8249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81EF3C0" w14:textId="51723542" w:rsidR="00A82499" w:rsidRDefault="00A82499" w:rsidP="00A8249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165BA006" w14:textId="77777777" w:rsidR="00A82499" w:rsidRDefault="00A82499" w:rsidP="00A82499">
      <w:pPr>
        <w:pStyle w:val="ListParagraph"/>
      </w:pPr>
    </w:p>
    <w:p w14:paraId="331F7858" w14:textId="1906A7B3" w:rsidR="0000683D" w:rsidRDefault="00A82499" w:rsidP="0000683D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ormat of *.INP</w:t>
      </w:r>
      <w:r w:rsidR="0000683D">
        <w:rPr>
          <w:rFonts w:hint="eastAsia"/>
        </w:rPr>
        <w:t xml:space="preserve">. Please check below link for more </w:t>
      </w:r>
      <w:r w:rsidR="0000683D">
        <w:t>details</w:t>
      </w:r>
      <w:r w:rsidR="0000683D">
        <w:rPr>
          <w:rFonts w:hint="eastAsia"/>
        </w:rPr>
        <w:t xml:space="preserve"> </w:t>
      </w:r>
    </w:p>
    <w:p w14:paraId="466A94A5" w14:textId="163EA269" w:rsidR="00A82499" w:rsidRDefault="008D1221" w:rsidP="008D1221">
      <w:pPr>
        <w:pStyle w:val="ListParagraph"/>
        <w:numPr>
          <w:ilvl w:val="0"/>
          <w:numId w:val="1"/>
        </w:numPr>
      </w:pPr>
      <w:hyperlink r:id="rId5" w:history="1">
        <w:r w:rsidRPr="0043109A">
          <w:rPr>
            <w:rStyle w:val="Hyperlink"/>
          </w:rPr>
          <w:t>https://classes.engineering.wustl.edu/2009/spring/mase5513/abaqus/docs/v6.5/books/gss/default.htm?startat=ch02s02.html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82499" w14:paraId="48B2A6B2" w14:textId="77777777" w:rsidTr="00A82499">
        <w:tc>
          <w:tcPr>
            <w:tcW w:w="7576" w:type="dxa"/>
          </w:tcPr>
          <w:p w14:paraId="3AE49A48" w14:textId="77777777" w:rsidR="00A82499" w:rsidRDefault="00A82499" w:rsidP="00A82499">
            <w:r>
              <w:t>*Part, name=test1</w:t>
            </w:r>
          </w:p>
          <w:p w14:paraId="6EFF7F84" w14:textId="77777777" w:rsidR="00A82499" w:rsidRDefault="00A82499" w:rsidP="00A82499">
            <w:r>
              <w:t>*Node</w:t>
            </w:r>
          </w:p>
          <w:p w14:paraId="5ACBD01B" w14:textId="77777777" w:rsidR="00A82499" w:rsidRDefault="00A82499" w:rsidP="00A82499">
            <w:r>
              <w:t>1,0.126982,48,37.5583</w:t>
            </w:r>
            <w:r>
              <w:rPr>
                <w:rFonts w:hint="eastAsia"/>
              </w:rPr>
              <w:t xml:space="preserve"> </w:t>
            </w:r>
          </w:p>
          <w:p w14:paraId="57FB7E0A" w14:textId="77777777" w:rsidR="00A82499" w:rsidRDefault="00A82499" w:rsidP="00A82499">
            <w:proofErr w:type="gramStart"/>
            <w:r>
              <w:t>2,-</w:t>
            </w:r>
            <w:proofErr w:type="gramEnd"/>
            <w:r>
              <w:t>0.163012,48,38.5667</w:t>
            </w:r>
          </w:p>
          <w:p w14:paraId="661F247D" w14:textId="77777777" w:rsidR="00A82499" w:rsidRDefault="00A82499" w:rsidP="00A82499">
            <w:r>
              <w:t>…</w:t>
            </w:r>
          </w:p>
          <w:p w14:paraId="53C7CDF7" w14:textId="77777777" w:rsidR="00A82499" w:rsidRDefault="00A82499" w:rsidP="00A82499">
            <w:r>
              <w:t>*Element, type = C3D4</w:t>
            </w:r>
          </w:p>
          <w:p w14:paraId="33354E8E" w14:textId="77777777" w:rsidR="00A82499" w:rsidRDefault="00A82499" w:rsidP="00A82499">
            <w:r>
              <w:t>1,1505,1509,12319,814</w:t>
            </w:r>
          </w:p>
          <w:p w14:paraId="12FB2B23" w14:textId="451F0D35" w:rsidR="00A82499" w:rsidRDefault="00A82499" w:rsidP="00A82499">
            <w:r>
              <w:t>2,21390,23232,22444,23475</w:t>
            </w:r>
          </w:p>
        </w:tc>
      </w:tr>
    </w:tbl>
    <w:p w14:paraId="35B2AA20" w14:textId="77777777" w:rsidR="008D1221" w:rsidRDefault="008D1221" w:rsidP="008D1221">
      <w:pPr>
        <w:rPr>
          <w:b/>
          <w:bCs/>
        </w:rPr>
      </w:pPr>
    </w:p>
    <w:p w14:paraId="7187E32C" w14:textId="77777777" w:rsidR="008D1221" w:rsidRDefault="008D1221" w:rsidP="008D1221">
      <w:pPr>
        <w:rPr>
          <w:b/>
          <w:bCs/>
        </w:rPr>
      </w:pPr>
    </w:p>
    <w:p w14:paraId="45248CA6" w14:textId="22354AEB" w:rsidR="00A82499" w:rsidRPr="008D1221" w:rsidRDefault="00A82499" w:rsidP="008D1221">
      <w:pPr>
        <w:rPr>
          <w:b/>
          <w:bCs/>
        </w:rPr>
      </w:pPr>
      <w:r w:rsidRPr="008D1221">
        <w:rPr>
          <w:rFonts w:hint="eastAsia"/>
          <w:b/>
          <w:bCs/>
        </w:rPr>
        <w:t xml:space="preserve">Step3: </w:t>
      </w:r>
      <w:r w:rsidR="00100E85" w:rsidRPr="008D1221">
        <w:rPr>
          <w:rFonts w:hint="eastAsia"/>
          <w:b/>
          <w:bCs/>
        </w:rPr>
        <w:t>conduct i</w:t>
      </w:r>
      <w:r w:rsidRPr="008D1221">
        <w:rPr>
          <w:rFonts w:hint="eastAsia"/>
          <w:b/>
          <w:bCs/>
        </w:rPr>
        <w:t xml:space="preserve">sotropic </w:t>
      </w:r>
      <w:r w:rsidR="009A7387" w:rsidRPr="008D1221">
        <w:rPr>
          <w:rFonts w:hint="eastAsia"/>
          <w:b/>
          <w:bCs/>
        </w:rPr>
        <w:t>FEA</w:t>
      </w:r>
    </w:p>
    <w:p w14:paraId="2189C49F" w14:textId="7ECC2993" w:rsidR="009A7387" w:rsidRDefault="008D1221" w:rsidP="009A7387">
      <w:r>
        <w:rPr>
          <w:rFonts w:hint="eastAsia"/>
        </w:rPr>
        <w:t>P</w:t>
      </w:r>
      <w:r w:rsidR="009A7387">
        <w:rPr>
          <w:rFonts w:hint="eastAsia"/>
        </w:rPr>
        <w:t xml:space="preserve">lease go through the </w:t>
      </w:r>
      <w:r>
        <w:rPr>
          <w:rFonts w:hint="eastAsia"/>
        </w:rPr>
        <w:t xml:space="preserve">basic </w:t>
      </w:r>
      <w:r w:rsidR="009A7387">
        <w:rPr>
          <w:rFonts w:hint="eastAsia"/>
        </w:rPr>
        <w:t>FEA course before the below operation.</w:t>
      </w:r>
    </w:p>
    <w:p w14:paraId="4E2A0C20" w14:textId="20BB89A0" w:rsidR="009A7387" w:rsidRPr="009A7387" w:rsidRDefault="009A7387" w:rsidP="009A7387">
      <w:pPr>
        <w:rPr>
          <w:u w:val="single"/>
        </w:rPr>
      </w:pPr>
      <w:r w:rsidRPr="009A7387">
        <w:rPr>
          <w:u w:val="single"/>
        </w:rPr>
        <w:t>https://www.youtube.com/watch?v=SOiBbmGw02Q&amp;t=20s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8"/>
        <w:gridCol w:w="5228"/>
      </w:tblGrid>
      <w:tr w:rsidR="009A7387" w14:paraId="584F9E91" w14:textId="7C8518E1" w:rsidTr="009A7387">
        <w:tc>
          <w:tcPr>
            <w:tcW w:w="3681" w:type="dxa"/>
          </w:tcPr>
          <w:p w14:paraId="2B1B7B22" w14:textId="7943FDC9" w:rsidR="009A7387" w:rsidRDefault="009A7387" w:rsidP="009A7387">
            <w:r>
              <w:t>I</w:t>
            </w:r>
            <w:r>
              <w:rPr>
                <w:rFonts w:hint="eastAsia"/>
              </w:rPr>
              <w:t>nput *.</w:t>
            </w:r>
            <w:proofErr w:type="spellStart"/>
            <w:r>
              <w:rPr>
                <w:rFonts w:hint="eastAsia"/>
              </w:rPr>
              <w:t>inp</w:t>
            </w:r>
            <w:proofErr w:type="spellEnd"/>
            <w:r>
              <w:rPr>
                <w:rFonts w:hint="eastAsia"/>
              </w:rPr>
              <w:t xml:space="preserve"> model</w:t>
            </w:r>
          </w:p>
        </w:tc>
        <w:tc>
          <w:tcPr>
            <w:tcW w:w="4615" w:type="dxa"/>
          </w:tcPr>
          <w:p w14:paraId="1918641B" w14:textId="0BC27455" w:rsidR="009A7387" w:rsidRDefault="009A7387" w:rsidP="009A7387">
            <w:r>
              <w:rPr>
                <w:noProof/>
              </w:rPr>
              <w:drawing>
                <wp:inline distT="0" distB="0" distL="0" distR="0" wp14:anchorId="3DF58871" wp14:editId="0F802D4C">
                  <wp:extent cx="2289236" cy="2269067"/>
                  <wp:effectExtent l="0" t="0" r="0" b="0"/>
                  <wp:docPr id="4545067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6701" name="Picture 1" descr="A screenshot of a computer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189" cy="227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387" w14:paraId="2EC24483" w14:textId="77777777" w:rsidTr="009A7387">
        <w:tc>
          <w:tcPr>
            <w:tcW w:w="3681" w:type="dxa"/>
          </w:tcPr>
          <w:p w14:paraId="6C42F67F" w14:textId="6F06E9DB" w:rsidR="009A7387" w:rsidRDefault="009A7387" w:rsidP="009A7387">
            <w:r>
              <w:lastRenderedPageBreak/>
              <w:t>D</w:t>
            </w:r>
            <w:r>
              <w:rPr>
                <w:rFonts w:hint="eastAsia"/>
              </w:rPr>
              <w:t>efine the parameters of material</w:t>
            </w:r>
          </w:p>
        </w:tc>
        <w:tc>
          <w:tcPr>
            <w:tcW w:w="4615" w:type="dxa"/>
          </w:tcPr>
          <w:p w14:paraId="28CD90A4" w14:textId="77777777" w:rsidR="009A7387" w:rsidRDefault="009A7387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5340B" wp14:editId="3D56FE64">
                  <wp:extent cx="3183044" cy="2449173"/>
                  <wp:effectExtent l="0" t="0" r="0" b="8890"/>
                  <wp:docPr id="724948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486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070" cy="245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7569A" w14:textId="7ABA6302" w:rsidR="008D1221" w:rsidRDefault="008D1221" w:rsidP="009A7387">
            <w:pPr>
              <w:rPr>
                <w:noProof/>
              </w:rPr>
            </w:pPr>
          </w:p>
        </w:tc>
      </w:tr>
      <w:tr w:rsidR="009A7387" w14:paraId="0DCDD3C5" w14:textId="77777777" w:rsidTr="009A7387">
        <w:tc>
          <w:tcPr>
            <w:tcW w:w="3681" w:type="dxa"/>
          </w:tcPr>
          <w:p w14:paraId="1FA9CBCB" w14:textId="6C9728EC" w:rsidR="009A7387" w:rsidRDefault="009A7387" w:rsidP="009A7387">
            <w:r>
              <w:rPr>
                <w:rFonts w:hint="eastAsia"/>
              </w:rPr>
              <w:t>Define the boundary condition of FEA</w:t>
            </w:r>
          </w:p>
        </w:tc>
        <w:tc>
          <w:tcPr>
            <w:tcW w:w="4615" w:type="dxa"/>
          </w:tcPr>
          <w:p w14:paraId="609370CB" w14:textId="77777777" w:rsidR="009A7387" w:rsidRDefault="009A7387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856EE0" wp14:editId="76324F7D">
                  <wp:extent cx="1168400" cy="687937"/>
                  <wp:effectExtent l="0" t="0" r="0" b="0"/>
                  <wp:docPr id="1399742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7427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564" cy="696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BE6B0" w14:textId="000FADA6" w:rsidR="008D1221" w:rsidRDefault="008D1221" w:rsidP="009A7387">
            <w:pPr>
              <w:rPr>
                <w:noProof/>
              </w:rPr>
            </w:pPr>
          </w:p>
        </w:tc>
      </w:tr>
      <w:tr w:rsidR="009A7387" w14:paraId="79216A12" w14:textId="77777777" w:rsidTr="009A7387">
        <w:tc>
          <w:tcPr>
            <w:tcW w:w="3681" w:type="dxa"/>
          </w:tcPr>
          <w:p w14:paraId="07F1D9A6" w14:textId="77777777" w:rsidR="009A7387" w:rsidRDefault="009A7387" w:rsidP="009A7387">
            <w:r>
              <w:rPr>
                <w:rFonts w:hint="eastAsia"/>
              </w:rPr>
              <w:t>Run the FEA</w:t>
            </w:r>
          </w:p>
          <w:p w14:paraId="4789663F" w14:textId="7AA79E3C" w:rsidR="008D1221" w:rsidRDefault="008D1221" w:rsidP="009A7387"/>
        </w:tc>
        <w:tc>
          <w:tcPr>
            <w:tcW w:w="4615" w:type="dxa"/>
          </w:tcPr>
          <w:p w14:paraId="7D246AC8" w14:textId="77777777" w:rsidR="009A7387" w:rsidRDefault="009A7387" w:rsidP="009A7387">
            <w:pPr>
              <w:rPr>
                <w:noProof/>
              </w:rPr>
            </w:pPr>
          </w:p>
        </w:tc>
      </w:tr>
      <w:tr w:rsidR="009A7387" w14:paraId="273F379E" w14:textId="77777777" w:rsidTr="009A7387">
        <w:tc>
          <w:tcPr>
            <w:tcW w:w="3681" w:type="dxa"/>
          </w:tcPr>
          <w:p w14:paraId="548F6F36" w14:textId="420A341D" w:rsidR="009A7387" w:rsidRPr="00435A6F" w:rsidRDefault="00435A6F" w:rsidP="009A7387">
            <w:r>
              <w:rPr>
                <w:rFonts w:hint="eastAsia"/>
              </w:rPr>
              <w:t>Add and r</w:t>
            </w:r>
            <w:r w:rsidR="009A7387">
              <w:rPr>
                <w:rFonts w:hint="eastAsia"/>
              </w:rPr>
              <w:t xml:space="preserve">un the </w:t>
            </w:r>
            <w:r>
              <w:rPr>
                <w:rFonts w:hint="eastAsia"/>
              </w:rPr>
              <w:t xml:space="preserve">Macro </w:t>
            </w:r>
            <w:r w:rsidR="009A7387">
              <w:rPr>
                <w:rFonts w:hint="eastAsia"/>
              </w:rPr>
              <w:t xml:space="preserve">to output the stress field of </w:t>
            </w:r>
            <w:r w:rsidR="00B713F0">
              <w:rPr>
                <w:rFonts w:hint="eastAsia"/>
              </w:rPr>
              <w:t>model</w:t>
            </w:r>
            <w:r>
              <w:rPr>
                <w:rFonts w:hint="eastAsia"/>
              </w:rPr>
              <w:t xml:space="preserve">, then store the file into </w:t>
            </w:r>
            <w:proofErr w:type="gramStart"/>
            <w:r>
              <w:t>“</w:t>
            </w:r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 w:rsidRPr="00435A6F">
              <w:t>DataSet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435A6F">
              <w:t>fem_result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with the same name of the model.</w:t>
            </w:r>
          </w:p>
        </w:tc>
        <w:tc>
          <w:tcPr>
            <w:tcW w:w="4615" w:type="dxa"/>
          </w:tcPr>
          <w:p w14:paraId="2A4DF75E" w14:textId="77777777" w:rsidR="009A7387" w:rsidRDefault="009A7387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C43F2" wp14:editId="67030810">
                  <wp:extent cx="3118243" cy="2580216"/>
                  <wp:effectExtent l="0" t="0" r="6350" b="0"/>
                  <wp:docPr id="207151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1364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477" cy="25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E16DF" w14:textId="77777777" w:rsidR="00B713F0" w:rsidRDefault="00B713F0" w:rsidP="009A7387">
            <w:pPr>
              <w:rPr>
                <w:noProof/>
              </w:rPr>
            </w:pPr>
          </w:p>
          <w:p w14:paraId="3B79A0D0" w14:textId="77777777" w:rsidR="008D1221" w:rsidRDefault="008D1221" w:rsidP="009A7387">
            <w:pPr>
              <w:rPr>
                <w:noProof/>
              </w:rPr>
            </w:pPr>
          </w:p>
          <w:p w14:paraId="1DAA3EFD" w14:textId="2E504095" w:rsidR="00B713F0" w:rsidRDefault="00B713F0" w:rsidP="009A73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A61FA" wp14:editId="63722B96">
                  <wp:extent cx="2590800" cy="1514033"/>
                  <wp:effectExtent l="0" t="0" r="0" b="0"/>
                  <wp:docPr id="3179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92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99" cy="15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4B88C" w14:textId="3046A737" w:rsidR="00A82499" w:rsidRDefault="00A82499" w:rsidP="009A7387"/>
    <w:p w14:paraId="5124EE81" w14:textId="0DDAFD75" w:rsidR="00B713F0" w:rsidRDefault="00B713F0" w:rsidP="00B713F0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Macro (python code)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3F0" w14:paraId="0E49635F" w14:textId="77777777" w:rsidTr="00B713F0">
        <w:tc>
          <w:tcPr>
            <w:tcW w:w="8296" w:type="dxa"/>
          </w:tcPr>
          <w:p w14:paraId="35146A1C" w14:textId="77777777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# output isotropic FEA result</w:t>
            </w:r>
          </w:p>
          <w:p w14:paraId="6B37920E" w14:textId="77777777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def Macro4():</w:t>
            </w:r>
          </w:p>
          <w:p w14:paraId="4DEB222A" w14:textId="5C3CAE2E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section</w:t>
            </w:r>
          </w:p>
          <w:p w14:paraId="508A817E" w14:textId="6D83CE74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regionToolset</w:t>
            </w:r>
            <w:proofErr w:type="spellEnd"/>
          </w:p>
          <w:p w14:paraId="6C96AF9D" w14:textId="78735D13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displayGroupMdbToolset</w:t>
            </w:r>
            <w:proofErr w:type="spellEnd"/>
            <w:r>
              <w:t xml:space="preserve"> as </w:t>
            </w:r>
            <w:proofErr w:type="spellStart"/>
            <w:r>
              <w:t>dgm</w:t>
            </w:r>
            <w:proofErr w:type="spellEnd"/>
          </w:p>
          <w:p w14:paraId="6BDC0900" w14:textId="700CB5BB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part</w:t>
            </w:r>
          </w:p>
          <w:p w14:paraId="735245A6" w14:textId="5616156A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material</w:t>
            </w:r>
          </w:p>
          <w:p w14:paraId="3646ECDD" w14:textId="0D4B9C65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assembly</w:t>
            </w:r>
          </w:p>
          <w:p w14:paraId="59F9A1FE" w14:textId="7DB10DD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step</w:t>
            </w:r>
          </w:p>
          <w:p w14:paraId="58C86098" w14:textId="54BE97AC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interaction</w:t>
            </w:r>
          </w:p>
          <w:p w14:paraId="1A2E8076" w14:textId="2E0BA555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load</w:t>
            </w:r>
          </w:p>
          <w:p w14:paraId="0502EF29" w14:textId="0A77801B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mesh</w:t>
            </w:r>
          </w:p>
          <w:p w14:paraId="5C9DA586" w14:textId="48AD01BE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optimization</w:t>
            </w:r>
          </w:p>
          <w:p w14:paraId="26E3F746" w14:textId="0A34A761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job</w:t>
            </w:r>
          </w:p>
          <w:p w14:paraId="1291F9FF" w14:textId="096A4886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sketch</w:t>
            </w:r>
          </w:p>
          <w:p w14:paraId="05305CA5" w14:textId="59A4007A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visualization</w:t>
            </w:r>
          </w:p>
          <w:p w14:paraId="2B5ED17A" w14:textId="5510B8C8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xyPlot</w:t>
            </w:r>
            <w:proofErr w:type="spellEnd"/>
          </w:p>
          <w:p w14:paraId="6F96FD40" w14:textId="41E0B275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displayGroupOdbToolset</w:t>
            </w:r>
            <w:proofErr w:type="spellEnd"/>
            <w:r>
              <w:t xml:space="preserve"> as </w:t>
            </w:r>
            <w:proofErr w:type="spellStart"/>
            <w:r>
              <w:t>dgo</w:t>
            </w:r>
            <w:proofErr w:type="spellEnd"/>
          </w:p>
          <w:p w14:paraId="0E7E687B" w14:textId="1974DFA6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connectorBehavior</w:t>
            </w:r>
            <w:proofErr w:type="spellEnd"/>
          </w:p>
          <w:p w14:paraId="227ADD46" w14:textId="2A2A71F8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import sys</w:t>
            </w:r>
          </w:p>
          <w:p w14:paraId="5E878ECF" w14:textId="4F83EE72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117E86E0" w14:textId="0D48CB0B" w:rsidR="00B713F0" w:rsidRDefault="00B713F0" w:rsidP="00B713F0">
            <w:pPr>
              <w:ind w:firstLine="240"/>
            </w:pPr>
          </w:p>
          <w:p w14:paraId="3E08F387" w14:textId="3CA21720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 = open("</w:t>
            </w:r>
            <w:r w:rsidRPr="00435A6F">
              <w:rPr>
                <w:highlight w:val="yellow"/>
              </w:rPr>
              <w:t>C:/Users/zhang/Desktop/FEM_result.txt</w:t>
            </w:r>
            <w:r>
              <w:t>","w+")</w:t>
            </w:r>
          </w:p>
          <w:p w14:paraId="787345B3" w14:textId="35C7FE1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print(</w:t>
            </w:r>
            <w:proofErr w:type="spellStart"/>
            <w:proofErr w:type="gramStart"/>
            <w:r>
              <w:t>os.getcwd</w:t>
            </w:r>
            <w:proofErr w:type="spellEnd"/>
            <w:proofErr w:type="gramEnd"/>
            <w:r>
              <w:t>)</w:t>
            </w:r>
          </w:p>
          <w:p w14:paraId="7945E50D" w14:textId="7657BBB1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session.odbs</w:t>
            </w:r>
            <w:proofErr w:type="spellEnd"/>
            <w:proofErr w:type="gramEnd"/>
            <w:r>
              <w:t>['C:/SIMULIA/temp/</w:t>
            </w:r>
            <w:r w:rsidRPr="00435A6F">
              <w:rPr>
                <w:highlight w:val="yellow"/>
              </w:rPr>
              <w:t>Job-1.odb</w:t>
            </w:r>
            <w:r>
              <w:t>']</w:t>
            </w:r>
          </w:p>
          <w:p w14:paraId="09711BD6" w14:textId="1914014A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Stress = </w:t>
            </w:r>
            <w:proofErr w:type="gramStart"/>
            <w:r>
              <w:t>odb.steps</w:t>
            </w:r>
            <w:proofErr w:type="gramEnd"/>
            <w:r>
              <w:t>['Step-1'].frames[1].fieldOutputs['S'].getSubset(position=CENTROID).values</w:t>
            </w:r>
          </w:p>
          <w:p w14:paraId="53459AD0" w14:textId="051CDAED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Stress)</w:t>
            </w:r>
          </w:p>
          <w:p w14:paraId="3050EEA3" w14:textId="775BCE1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for </w:t>
            </w:r>
            <w:proofErr w:type="spellStart"/>
            <w:r>
              <w:t>ip</w:t>
            </w:r>
            <w:proofErr w:type="spellEnd"/>
            <w:r>
              <w:t xml:space="preserve"> in range(</w:t>
            </w:r>
            <w:proofErr w:type="gramStart"/>
            <w:r>
              <w:t>0,sz</w:t>
            </w:r>
            <w:proofErr w:type="gramEnd"/>
            <w:r>
              <w:t>):</w:t>
            </w:r>
          </w:p>
          <w:p w14:paraId="2BDFAB39" w14:textId="4F7650A7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file1.write(str(ip+</w:t>
            </w:r>
            <w:proofErr w:type="gramStart"/>
            <w:r>
              <w:t>1)+</w:t>
            </w:r>
            <w:proofErr w:type="gramEnd"/>
            <w:r>
              <w:t>',')</w:t>
            </w:r>
          </w:p>
          <w:p w14:paraId="3EB8728A" w14:textId="3468A229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douout</w:t>
            </w:r>
            <w:proofErr w:type="spellEnd"/>
            <w:r>
              <w:t xml:space="preserve"> = Stress[</w:t>
            </w:r>
            <w:proofErr w:type="spellStart"/>
            <w:r>
              <w:t>ip</w:t>
            </w:r>
            <w:proofErr w:type="spellEnd"/>
            <w:proofErr w:type="gramStart"/>
            <w:r>
              <w:t>].</w:t>
            </w:r>
            <w:proofErr w:type="spellStart"/>
            <w:r>
              <w:t>maxPrincipal</w:t>
            </w:r>
            <w:proofErr w:type="spellEnd"/>
            <w:proofErr w:type="gramEnd"/>
          </w:p>
          <w:p w14:paraId="450EE0E3" w14:textId="4806FC14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strout</w:t>
            </w:r>
            <w:proofErr w:type="spellEnd"/>
            <w:r>
              <w:t xml:space="preserve"> = "%G" %(</w:t>
            </w:r>
            <w:proofErr w:type="spellStart"/>
            <w:r>
              <w:t>douout</w:t>
            </w:r>
            <w:proofErr w:type="spellEnd"/>
            <w:r>
              <w:t xml:space="preserve">) </w:t>
            </w:r>
          </w:p>
          <w:p w14:paraId="66D64C9D" w14:textId="75643EFF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file1.write(</w:t>
            </w:r>
            <w:proofErr w:type="spellStart"/>
            <w:r>
              <w:t>strout</w:t>
            </w:r>
            <w:proofErr w:type="spellEnd"/>
            <w:r>
              <w:t>)</w:t>
            </w:r>
          </w:p>
          <w:p w14:paraId="46460F4E" w14:textId="251AFBFB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 xml:space="preserve">for index in </w:t>
            </w:r>
            <w:proofErr w:type="gramStart"/>
            <w:r>
              <w:t>range(</w:t>
            </w:r>
            <w:proofErr w:type="gramEnd"/>
            <w:r>
              <w:t>0,6):</w:t>
            </w:r>
          </w:p>
          <w:p w14:paraId="08C60F3D" w14:textId="722CA586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r>
              <w:t>file1.write(',')</w:t>
            </w:r>
          </w:p>
          <w:p w14:paraId="314339DA" w14:textId="256A09A7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douout</w:t>
            </w:r>
            <w:proofErr w:type="spellEnd"/>
            <w:r>
              <w:t xml:space="preserve"> = Stress[</w:t>
            </w:r>
            <w:proofErr w:type="spellStart"/>
            <w:r>
              <w:t>ip</w:t>
            </w:r>
            <w:proofErr w:type="spellEnd"/>
            <w:r>
              <w:t>].data[index]</w:t>
            </w:r>
          </w:p>
          <w:p w14:paraId="7B0F3DDA" w14:textId="393C4C8F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strout</w:t>
            </w:r>
            <w:proofErr w:type="spellEnd"/>
            <w:r>
              <w:t xml:space="preserve"> = "%G" %(Stress[</w:t>
            </w:r>
            <w:proofErr w:type="spellStart"/>
            <w:r>
              <w:t>ip</w:t>
            </w:r>
            <w:proofErr w:type="spellEnd"/>
            <w:r>
              <w:t xml:space="preserve">].data[index]) </w:t>
            </w:r>
          </w:p>
          <w:p w14:paraId="12C4D659" w14:textId="330A4324" w:rsidR="00B713F0" w:rsidRDefault="00B713F0" w:rsidP="00B713F0">
            <w:pPr>
              <w:pStyle w:val="ListParagraph"/>
              <w:numPr>
                <w:ilvl w:val="1"/>
                <w:numId w:val="3"/>
              </w:numPr>
            </w:pPr>
            <w:r>
              <w:t>file1.write(</w:t>
            </w:r>
            <w:proofErr w:type="spellStart"/>
            <w:r>
              <w:t>strout</w:t>
            </w:r>
            <w:proofErr w:type="spellEnd"/>
            <w:r>
              <w:t>)</w:t>
            </w:r>
          </w:p>
          <w:p w14:paraId="245FDB71" w14:textId="622E2873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file1.write('\n')</w:t>
            </w:r>
          </w:p>
          <w:p w14:paraId="0C723FFE" w14:textId="07E437E4" w:rsidR="00B713F0" w:rsidRDefault="00B713F0" w:rsidP="00B713F0">
            <w:pPr>
              <w:pStyle w:val="ListParagraph"/>
              <w:numPr>
                <w:ilvl w:val="0"/>
                <w:numId w:val="3"/>
              </w:numPr>
            </w:pPr>
            <w:r>
              <w:t>file1.</w:t>
            </w:r>
            <w:proofErr w:type="gramStart"/>
            <w:r>
              <w:t>close;</w:t>
            </w:r>
            <w:proofErr w:type="gramEnd"/>
          </w:p>
          <w:p w14:paraId="251AC020" w14:textId="77777777" w:rsidR="00B713F0" w:rsidRDefault="00B713F0" w:rsidP="00B713F0"/>
        </w:tc>
      </w:tr>
    </w:tbl>
    <w:p w14:paraId="774E9069" w14:textId="77777777" w:rsidR="00B713F0" w:rsidRDefault="00B713F0" w:rsidP="00B713F0"/>
    <w:p w14:paraId="710E6AD2" w14:textId="24DEAE13" w:rsidR="00B713F0" w:rsidRDefault="00FB566B" w:rsidP="00100E85">
      <w:pPr>
        <w:pStyle w:val="Heading1"/>
      </w:pPr>
      <w:r>
        <w:rPr>
          <w:rFonts w:hint="eastAsia"/>
        </w:rPr>
        <w:t>Done!</w:t>
      </w:r>
    </w:p>
    <w:sectPr w:rsidR="00B713F0" w:rsidSect="000A10D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D7492"/>
    <w:multiLevelType w:val="hybridMultilevel"/>
    <w:tmpl w:val="B7B07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6A79"/>
    <w:multiLevelType w:val="hybridMultilevel"/>
    <w:tmpl w:val="D28CE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40B34"/>
    <w:multiLevelType w:val="hybridMultilevel"/>
    <w:tmpl w:val="DF00BC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610386">
    <w:abstractNumId w:val="0"/>
  </w:num>
  <w:num w:numId="2" w16cid:durableId="1229917860">
    <w:abstractNumId w:val="1"/>
  </w:num>
  <w:num w:numId="3" w16cid:durableId="1007319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ED"/>
    <w:rsid w:val="0000683D"/>
    <w:rsid w:val="000A10D7"/>
    <w:rsid w:val="000A458D"/>
    <w:rsid w:val="000C5EA1"/>
    <w:rsid w:val="00100E85"/>
    <w:rsid w:val="00194DED"/>
    <w:rsid w:val="00435A6F"/>
    <w:rsid w:val="006209C7"/>
    <w:rsid w:val="008D1221"/>
    <w:rsid w:val="009A7387"/>
    <w:rsid w:val="009D29BB"/>
    <w:rsid w:val="00A82499"/>
    <w:rsid w:val="00AF458A"/>
    <w:rsid w:val="00B67EF3"/>
    <w:rsid w:val="00B713F0"/>
    <w:rsid w:val="00F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8248"/>
  <w15:chartTrackingRefBased/>
  <w15:docId w15:val="{7BBCDF1E-979B-49BE-AA16-5E1420EE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94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8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6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4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lasses.engineering.wustl.edu/2009/spring/mase5513/abaqus/docs/v6.5/books/gss/default.htm?startat=ch02s02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zhang</dc:creator>
  <cp:keywords/>
  <dc:description/>
  <cp:lastModifiedBy>tianyu zhang</cp:lastModifiedBy>
  <cp:revision>9</cp:revision>
  <dcterms:created xsi:type="dcterms:W3CDTF">2024-07-31T16:24:00Z</dcterms:created>
  <dcterms:modified xsi:type="dcterms:W3CDTF">2024-08-05T21:28:00Z</dcterms:modified>
</cp:coreProperties>
</file>