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A6AF" w14:textId="2EF8A00E" w:rsidR="00FC7FF7" w:rsidRDefault="00FC7FF7" w:rsidP="00FC7FF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200" w:hanging="360"/>
      </w:pPr>
      <w:r>
        <w:t>Move A VM from one VPG to Another</w:t>
      </w:r>
      <w:bookmarkStart w:id="0" w:name="_GoBack"/>
      <w:bookmarkEnd w:id="0"/>
    </w:p>
    <w:p w14:paraId="19740E7C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Locate the VPG that contains the VM that you wish to move to another VPG.</w:t>
      </w:r>
    </w:p>
    <w:p w14:paraId="145C778D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Select </w:t>
      </w:r>
      <w:r w:rsidRPr="00FC7FF7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Edit</w:t>
      </w: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.</w:t>
      </w:r>
    </w:p>
    <w:p w14:paraId="3A632128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Highlight the VM in the table on the Manage VPG screen and click the </w:t>
      </w:r>
      <w:r w:rsidRPr="00FC7FF7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Remove</w:t>
      </w: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 button</w:t>
      </w:r>
    </w:p>
    <w:p w14:paraId="07FBD992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A warning appears stating "You are about to remove this VM from the VPG."  Click </w:t>
      </w:r>
      <w:r w:rsidRPr="00FC7FF7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OK</w:t>
      </w: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.</w:t>
      </w:r>
    </w:p>
    <w:p w14:paraId="63D667F0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Remove all VMs from this VPG that are to be moved to another VPG.</w:t>
      </w:r>
    </w:p>
    <w:p w14:paraId="335E6158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When prompted, select the option to keep the target disks for this VM, then click OK.</w:t>
      </w:r>
    </w:p>
    <w:p w14:paraId="46C929CF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Once completed, click </w:t>
      </w:r>
      <w:r w:rsidRPr="00FC7FF7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Save</w:t>
      </w: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.</w:t>
      </w:r>
    </w:p>
    <w:p w14:paraId="2E55D6EC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Navigate to the VPG to which you wish to add the previously removed VMs. If you are adding the VMs to a new VPG, select </w:t>
      </w:r>
      <w:r w:rsidRPr="00FC7FF7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Create New VPG</w:t>
      </w: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 from the Site Summary screen.</w:t>
      </w:r>
    </w:p>
    <w:p w14:paraId="2E22E4B7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Choose to </w:t>
      </w:r>
      <w:r w:rsidRPr="00FC7FF7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Edit</w:t>
      </w: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 the VPG and add the VMs removed from the previous VPG.</w:t>
      </w:r>
    </w:p>
    <w:p w14:paraId="0BAD172D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You will want to follow the directions in the article </w:t>
      </w:r>
      <w:proofErr w:type="spellStart"/>
      <w:r w:rsidRPr="00FC7FF7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C7FF7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"http://www.zerto.com/myzerto/knowledge-base/00000021/" \t "_blank" </w:instrText>
      </w:r>
      <w:r w:rsidRPr="00FC7FF7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C7FF7">
        <w:rPr>
          <w:rFonts w:ascii="Helvetica" w:eastAsia="Times New Roman" w:hAnsi="Helvetica" w:cs="Helvetica"/>
          <w:color w:val="B01116"/>
          <w:sz w:val="20"/>
          <w:szCs w:val="20"/>
          <w:u w:val="single"/>
        </w:rPr>
        <w:t>Preseeding</w:t>
      </w:r>
      <w:proofErr w:type="spellEnd"/>
      <w:r w:rsidRPr="00FC7FF7">
        <w:rPr>
          <w:rFonts w:ascii="Helvetica" w:eastAsia="Times New Roman" w:hAnsi="Helvetica" w:cs="Helvetica"/>
          <w:color w:val="B01116"/>
          <w:sz w:val="20"/>
          <w:szCs w:val="20"/>
          <w:u w:val="single"/>
        </w:rPr>
        <w:t xml:space="preserve"> Volumes</w:t>
      </w:r>
      <w:r w:rsidRPr="00FC7FF7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C7FF7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14:paraId="0A5ED2E5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 xml:space="preserve">For assistance on locating the disks removed from the previous VPG, to be used as </w:t>
      </w:r>
      <w:proofErr w:type="spellStart"/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preseeded</w:t>
      </w:r>
      <w:proofErr w:type="spellEnd"/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 xml:space="preserve"> disks, see the </w:t>
      </w:r>
      <w:hyperlink r:id="rId5" w:tgtFrame="_blank" w:history="1">
        <w:r w:rsidRPr="00FC7FF7">
          <w:rPr>
            <w:rFonts w:ascii="Helvetica" w:eastAsia="Times New Roman" w:hAnsi="Helvetica" w:cs="Helvetica"/>
            <w:color w:val="B01116"/>
            <w:sz w:val="20"/>
            <w:szCs w:val="20"/>
            <w:u w:val="single"/>
          </w:rPr>
          <w:t>Recovery Volume Directory Structure</w:t>
        </w:r>
      </w:hyperlink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 article.</w:t>
      </w:r>
    </w:p>
    <w:p w14:paraId="72CD61D9" w14:textId="77777777" w:rsidR="00FC7FF7" w:rsidRPr="00FC7FF7" w:rsidRDefault="00FC7FF7" w:rsidP="00FC7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Once all volumes have been configured for all VMs you wish to add to the VPG, select </w:t>
      </w:r>
      <w:r w:rsidRPr="00FC7FF7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Save</w:t>
      </w:r>
      <w:r w:rsidRPr="00FC7FF7">
        <w:rPr>
          <w:rFonts w:ascii="Helvetica" w:eastAsia="Times New Roman" w:hAnsi="Helvetica" w:cs="Helvetica"/>
          <w:color w:val="555555"/>
          <w:sz w:val="20"/>
          <w:szCs w:val="20"/>
        </w:rPr>
        <w:t>.</w:t>
      </w:r>
    </w:p>
    <w:p w14:paraId="391A421F" w14:textId="77777777" w:rsidR="006B4B63" w:rsidRPr="00FC7FF7" w:rsidRDefault="00FC7FF7" w:rsidP="00FC7FF7"/>
    <w:sectPr w:rsidR="006B4B63" w:rsidRPr="00FC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C3B3E"/>
    <w:multiLevelType w:val="multilevel"/>
    <w:tmpl w:val="F2E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1110"/>
    <w:multiLevelType w:val="multilevel"/>
    <w:tmpl w:val="8D4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7BA8"/>
    <w:multiLevelType w:val="multilevel"/>
    <w:tmpl w:val="469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05476"/>
    <w:multiLevelType w:val="multilevel"/>
    <w:tmpl w:val="F8A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69"/>
    <w:rsid w:val="002908FB"/>
    <w:rsid w:val="008D5169"/>
    <w:rsid w:val="00A32126"/>
    <w:rsid w:val="00F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03A9"/>
  <w15:chartTrackingRefBased/>
  <w15:docId w15:val="{4BFC05E3-BA67-48DF-977C-28EED12A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erto.com/myzerto/knowledge-base/00000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</dc:creator>
  <cp:keywords/>
  <dc:description/>
  <cp:lastModifiedBy>Elliott, Matt</cp:lastModifiedBy>
  <cp:revision>2</cp:revision>
  <dcterms:created xsi:type="dcterms:W3CDTF">2018-10-30T20:59:00Z</dcterms:created>
  <dcterms:modified xsi:type="dcterms:W3CDTF">2018-10-30T20:59:00Z</dcterms:modified>
</cp:coreProperties>
</file>