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6FAB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4E1BC8F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F63572B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BCI Lab Course Project</w:t>
      </w:r>
    </w:p>
    <w:p w14:paraId="506B7ACF" w14:textId="6B8CD55A" w:rsidR="002206FC" w:rsidRDefault="0027404A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572C">
        <w:rPr>
          <w:rFonts w:ascii="Times New Roman" w:hAnsi="Times New Roman" w:cs="Times New Roman"/>
          <w:b/>
          <w:bCs/>
          <w:sz w:val="36"/>
          <w:szCs w:val="36"/>
        </w:rPr>
        <w:t xml:space="preserve">SRS </w:t>
      </w:r>
      <w:r w:rsidR="0024572C" w:rsidRPr="0024572C">
        <w:rPr>
          <w:rFonts w:ascii="Times New Roman" w:hAnsi="Times New Roman" w:cs="Times New Roman"/>
          <w:b/>
          <w:bCs/>
          <w:sz w:val="36"/>
          <w:szCs w:val="36"/>
        </w:rPr>
        <w:t>Report</w:t>
      </w:r>
    </w:p>
    <w:p w14:paraId="13081A63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83842DB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8FC962" w14:textId="330B6BED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Project Title</w:t>
      </w:r>
    </w:p>
    <w:p w14:paraId="361601CA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C442AC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865203F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BCD21B" w14:textId="7D3EAC4E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Group Members Details</w:t>
      </w:r>
    </w:p>
    <w:p w14:paraId="25A8B29E" w14:textId="32EF6A65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Name (System ID)</w:t>
      </w:r>
    </w:p>
    <w:p w14:paraId="2EA34669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2179450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7AA10AB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B3CB04E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7037107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A5B890D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B1AB4D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4C6AD4B" w14:textId="77777777" w:rsidR="0024572C" w:rsidRDefault="0024572C" w:rsidP="002457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1BEEFC4" w14:textId="5112FB73" w:rsidR="0024572C" w:rsidRDefault="0024572C" w:rsidP="0024572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4572C">
        <w:rPr>
          <w:rFonts w:ascii="Times New Roman" w:hAnsi="Times New Roman" w:cs="Times New Roman"/>
          <w:b/>
          <w:bCs/>
          <w:sz w:val="36"/>
          <w:szCs w:val="36"/>
        </w:rPr>
        <w:lastRenderedPageBreak/>
        <w:t>Review of Research Papers</w:t>
      </w:r>
    </w:p>
    <w:p w14:paraId="05E919F0" w14:textId="5C9AEAB1" w:rsidR="0024572C" w:rsidRDefault="0024572C" w:rsidP="0024572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4572C">
        <w:rPr>
          <w:rFonts w:ascii="Times New Roman" w:hAnsi="Times New Roman" w:cs="Times New Roman"/>
          <w:b/>
          <w:bCs/>
          <w:sz w:val="36"/>
          <w:szCs w:val="36"/>
        </w:rPr>
        <w:t>Objectives Addressed in Each Paper</w:t>
      </w:r>
    </w:p>
    <w:tbl>
      <w:tblPr>
        <w:tblStyle w:val="TableGrid"/>
        <w:tblW w:w="9967" w:type="dxa"/>
        <w:tblLook w:val="04A0" w:firstRow="1" w:lastRow="0" w:firstColumn="1" w:lastColumn="0" w:noHBand="0" w:noVBand="1"/>
      </w:tblPr>
      <w:tblGrid>
        <w:gridCol w:w="1165"/>
        <w:gridCol w:w="2577"/>
        <w:gridCol w:w="1743"/>
        <w:gridCol w:w="4482"/>
      </w:tblGrid>
      <w:tr w:rsidR="0024572C" w:rsidRPr="0024572C" w14:paraId="7D6BA366" w14:textId="77777777" w:rsidTr="005221C1">
        <w:trPr>
          <w:trHeight w:val="747"/>
        </w:trPr>
        <w:tc>
          <w:tcPr>
            <w:tcW w:w="1165" w:type="dxa"/>
            <w:hideMark/>
          </w:tcPr>
          <w:p w14:paraId="0EF2AEDA" w14:textId="77777777" w:rsidR="0024572C" w:rsidRPr="0024572C" w:rsidRDefault="0024572C" w:rsidP="0024572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4572C">
              <w:rPr>
                <w:rFonts w:ascii="Times New Roman" w:hAnsi="Times New Roman" w:cs="Times New Roman"/>
                <w:sz w:val="36"/>
                <w:szCs w:val="36"/>
              </w:rPr>
              <w:t>Paper No.</w:t>
            </w:r>
          </w:p>
        </w:tc>
        <w:tc>
          <w:tcPr>
            <w:tcW w:w="2577" w:type="dxa"/>
            <w:hideMark/>
          </w:tcPr>
          <w:p w14:paraId="0F2A88FC" w14:textId="77777777" w:rsidR="0024572C" w:rsidRPr="0024572C" w:rsidRDefault="0024572C" w:rsidP="0024572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4572C">
              <w:rPr>
                <w:rFonts w:ascii="Times New Roman" w:hAnsi="Times New Roman" w:cs="Times New Roman"/>
                <w:sz w:val="36"/>
                <w:szCs w:val="36"/>
              </w:rPr>
              <w:t>Title</w:t>
            </w:r>
          </w:p>
        </w:tc>
        <w:tc>
          <w:tcPr>
            <w:tcW w:w="1743" w:type="dxa"/>
            <w:hideMark/>
          </w:tcPr>
          <w:p w14:paraId="6DD5F054" w14:textId="77777777" w:rsidR="0024572C" w:rsidRPr="0024572C" w:rsidRDefault="0024572C" w:rsidP="0024572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4572C">
              <w:rPr>
                <w:rFonts w:ascii="Times New Roman" w:hAnsi="Times New Roman" w:cs="Times New Roman"/>
                <w:sz w:val="36"/>
                <w:szCs w:val="36"/>
              </w:rPr>
              <w:t>Year</w:t>
            </w:r>
          </w:p>
        </w:tc>
        <w:tc>
          <w:tcPr>
            <w:tcW w:w="4482" w:type="dxa"/>
            <w:hideMark/>
          </w:tcPr>
          <w:p w14:paraId="4371BCFA" w14:textId="77777777" w:rsidR="0024572C" w:rsidRPr="0024572C" w:rsidRDefault="0024572C" w:rsidP="0024572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4572C">
              <w:rPr>
                <w:rFonts w:ascii="Times New Roman" w:hAnsi="Times New Roman" w:cs="Times New Roman"/>
                <w:sz w:val="36"/>
                <w:szCs w:val="36"/>
              </w:rPr>
              <w:t>Objectives Addressed</w:t>
            </w:r>
          </w:p>
        </w:tc>
      </w:tr>
      <w:tr w:rsidR="0024572C" w:rsidRPr="0024572C" w14:paraId="61A3D344" w14:textId="77777777" w:rsidTr="005221C1">
        <w:trPr>
          <w:trHeight w:val="747"/>
        </w:trPr>
        <w:tc>
          <w:tcPr>
            <w:tcW w:w="1165" w:type="dxa"/>
          </w:tcPr>
          <w:p w14:paraId="2CE8B42E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577" w:type="dxa"/>
          </w:tcPr>
          <w:p w14:paraId="76550C12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743" w:type="dxa"/>
          </w:tcPr>
          <w:p w14:paraId="37BCF3B1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482" w:type="dxa"/>
          </w:tcPr>
          <w:p w14:paraId="66DDAF88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24572C" w:rsidRPr="0024572C" w14:paraId="7FF387F7" w14:textId="77777777" w:rsidTr="005221C1">
        <w:trPr>
          <w:trHeight w:val="747"/>
        </w:trPr>
        <w:tc>
          <w:tcPr>
            <w:tcW w:w="1165" w:type="dxa"/>
          </w:tcPr>
          <w:p w14:paraId="56F8A58F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577" w:type="dxa"/>
          </w:tcPr>
          <w:p w14:paraId="1BF43EDC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743" w:type="dxa"/>
          </w:tcPr>
          <w:p w14:paraId="041C4495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482" w:type="dxa"/>
          </w:tcPr>
          <w:p w14:paraId="4B7FC69E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24572C" w:rsidRPr="0024572C" w14:paraId="1F8A9450" w14:textId="77777777" w:rsidTr="005221C1">
        <w:trPr>
          <w:trHeight w:val="747"/>
        </w:trPr>
        <w:tc>
          <w:tcPr>
            <w:tcW w:w="1165" w:type="dxa"/>
          </w:tcPr>
          <w:p w14:paraId="0B41975F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577" w:type="dxa"/>
          </w:tcPr>
          <w:p w14:paraId="6E58C2D1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743" w:type="dxa"/>
          </w:tcPr>
          <w:p w14:paraId="5E36CBAD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482" w:type="dxa"/>
          </w:tcPr>
          <w:p w14:paraId="7730A082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24572C" w:rsidRPr="0024572C" w14:paraId="49102C91" w14:textId="77777777" w:rsidTr="005221C1">
        <w:trPr>
          <w:trHeight w:val="747"/>
        </w:trPr>
        <w:tc>
          <w:tcPr>
            <w:tcW w:w="1165" w:type="dxa"/>
          </w:tcPr>
          <w:p w14:paraId="50BEA839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577" w:type="dxa"/>
          </w:tcPr>
          <w:p w14:paraId="3D486D5F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743" w:type="dxa"/>
          </w:tcPr>
          <w:p w14:paraId="1E98A71C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482" w:type="dxa"/>
          </w:tcPr>
          <w:p w14:paraId="614FAF97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2568856E" w14:textId="77777777" w:rsidR="0024572C" w:rsidRPr="0024572C" w:rsidRDefault="0024572C" w:rsidP="0024572C">
      <w:pPr>
        <w:jc w:val="both"/>
        <w:rPr>
          <w:rFonts w:ascii="Times New Roman" w:hAnsi="Times New Roman" w:cs="Times New Roman"/>
          <w:b/>
          <w:bCs/>
          <w:vanish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24572C" w:rsidRPr="0024572C" w14:paraId="2FB73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8CBA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FCA8527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6762EAE1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8D99F0A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51831EB5" w14:textId="77777777" w:rsidR="0024572C" w:rsidRDefault="0024572C" w:rsidP="0024572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5AD82EE" w14:textId="6E490F74" w:rsidR="0024572C" w:rsidRDefault="0024572C" w:rsidP="0024572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4572C">
        <w:rPr>
          <w:rFonts w:ascii="Times New Roman" w:hAnsi="Times New Roman" w:cs="Times New Roman"/>
          <w:b/>
          <w:bCs/>
          <w:sz w:val="36"/>
          <w:szCs w:val="36"/>
        </w:rPr>
        <w:t>Datasets Used in Papers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165"/>
        <w:gridCol w:w="2737"/>
        <w:gridCol w:w="4283"/>
        <w:gridCol w:w="1800"/>
      </w:tblGrid>
      <w:tr w:rsidR="0024572C" w:rsidRPr="0024572C" w14:paraId="5D7AE7AE" w14:textId="77777777" w:rsidTr="00840556">
        <w:tc>
          <w:tcPr>
            <w:tcW w:w="1165" w:type="dxa"/>
            <w:hideMark/>
          </w:tcPr>
          <w:p w14:paraId="52FBA7A4" w14:textId="77777777" w:rsidR="0024572C" w:rsidRPr="0024572C" w:rsidRDefault="0024572C" w:rsidP="0024572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4572C">
              <w:rPr>
                <w:rFonts w:ascii="Times New Roman" w:hAnsi="Times New Roman" w:cs="Times New Roman"/>
                <w:sz w:val="36"/>
                <w:szCs w:val="36"/>
              </w:rPr>
              <w:t>Paper No.</w:t>
            </w:r>
          </w:p>
        </w:tc>
        <w:tc>
          <w:tcPr>
            <w:tcW w:w="2737" w:type="dxa"/>
            <w:hideMark/>
          </w:tcPr>
          <w:p w14:paraId="1B5B2DD9" w14:textId="77777777" w:rsidR="0024572C" w:rsidRPr="0024572C" w:rsidRDefault="0024572C" w:rsidP="0024572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4572C">
              <w:rPr>
                <w:rFonts w:ascii="Times New Roman" w:hAnsi="Times New Roman" w:cs="Times New Roman"/>
                <w:sz w:val="36"/>
                <w:szCs w:val="36"/>
              </w:rPr>
              <w:t>Dataset Name</w:t>
            </w:r>
          </w:p>
        </w:tc>
        <w:tc>
          <w:tcPr>
            <w:tcW w:w="4283" w:type="dxa"/>
            <w:hideMark/>
          </w:tcPr>
          <w:p w14:paraId="13FAAD8F" w14:textId="77777777" w:rsidR="0024572C" w:rsidRPr="0024572C" w:rsidRDefault="0024572C" w:rsidP="0024572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4572C">
              <w:rPr>
                <w:rFonts w:ascii="Times New Roman" w:hAnsi="Times New Roman" w:cs="Times New Roman"/>
                <w:sz w:val="36"/>
                <w:szCs w:val="36"/>
              </w:rPr>
              <w:t>Dataset Link</w:t>
            </w:r>
          </w:p>
        </w:tc>
        <w:tc>
          <w:tcPr>
            <w:tcW w:w="1800" w:type="dxa"/>
            <w:hideMark/>
          </w:tcPr>
          <w:p w14:paraId="12E1049E" w14:textId="77777777" w:rsidR="0024572C" w:rsidRPr="0024572C" w:rsidRDefault="0024572C" w:rsidP="0024572C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4572C">
              <w:rPr>
                <w:rFonts w:ascii="Times New Roman" w:hAnsi="Times New Roman" w:cs="Times New Roman"/>
                <w:sz w:val="36"/>
                <w:szCs w:val="36"/>
              </w:rPr>
              <w:t>Purpose of Dataset</w:t>
            </w:r>
          </w:p>
        </w:tc>
      </w:tr>
      <w:tr w:rsidR="0024572C" w:rsidRPr="0024572C" w14:paraId="28016C88" w14:textId="77777777" w:rsidTr="00840556">
        <w:tc>
          <w:tcPr>
            <w:tcW w:w="1165" w:type="dxa"/>
          </w:tcPr>
          <w:p w14:paraId="271BDF59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737" w:type="dxa"/>
          </w:tcPr>
          <w:p w14:paraId="73542DA0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283" w:type="dxa"/>
          </w:tcPr>
          <w:p w14:paraId="7F673A39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800" w:type="dxa"/>
          </w:tcPr>
          <w:p w14:paraId="36319A83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24572C" w:rsidRPr="0024572C" w14:paraId="6E8A95A8" w14:textId="77777777" w:rsidTr="00840556">
        <w:tc>
          <w:tcPr>
            <w:tcW w:w="1165" w:type="dxa"/>
          </w:tcPr>
          <w:p w14:paraId="4B748985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737" w:type="dxa"/>
          </w:tcPr>
          <w:p w14:paraId="50CC8463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283" w:type="dxa"/>
          </w:tcPr>
          <w:p w14:paraId="50FFB855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800" w:type="dxa"/>
          </w:tcPr>
          <w:p w14:paraId="7D4F8412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24572C" w:rsidRPr="0024572C" w14:paraId="752705D9" w14:textId="77777777" w:rsidTr="00840556">
        <w:tc>
          <w:tcPr>
            <w:tcW w:w="1165" w:type="dxa"/>
          </w:tcPr>
          <w:p w14:paraId="28296BCF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737" w:type="dxa"/>
          </w:tcPr>
          <w:p w14:paraId="5819A7DC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283" w:type="dxa"/>
          </w:tcPr>
          <w:p w14:paraId="6B497D95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800" w:type="dxa"/>
          </w:tcPr>
          <w:p w14:paraId="7D63B516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4F16E696" w14:textId="77777777" w:rsidR="0024572C" w:rsidRPr="0024572C" w:rsidRDefault="0024572C" w:rsidP="0024572C">
      <w:pPr>
        <w:jc w:val="both"/>
        <w:rPr>
          <w:rFonts w:ascii="Times New Roman" w:hAnsi="Times New Roman" w:cs="Times New Roman"/>
          <w:b/>
          <w:bCs/>
          <w:vanish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24572C" w:rsidRPr="0024572C" w14:paraId="5F803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E34E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05506DE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68F56330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28EB21E6" w14:textId="77777777" w:rsidR="0024572C" w:rsidRPr="0024572C" w:rsidRDefault="0024572C" w:rsidP="0024572C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083E7BCD" w14:textId="77777777" w:rsidR="0024572C" w:rsidRDefault="0024572C" w:rsidP="0024572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CB33412" w14:textId="0EF900AF" w:rsidR="0024572C" w:rsidRDefault="00321DD2" w:rsidP="00BB0E6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EEG </w:t>
      </w:r>
      <w:r w:rsidR="00B004D3">
        <w:rPr>
          <w:rFonts w:ascii="Times New Roman" w:hAnsi="Times New Roman" w:cs="Times New Roman"/>
          <w:b/>
          <w:bCs/>
          <w:sz w:val="36"/>
          <w:szCs w:val="36"/>
        </w:rPr>
        <w:t xml:space="preserve">Data </w:t>
      </w:r>
      <w:r w:rsidR="00BB0E65" w:rsidRPr="00BB0E65">
        <w:rPr>
          <w:rFonts w:ascii="Times New Roman" w:hAnsi="Times New Roman" w:cs="Times New Roman"/>
          <w:b/>
          <w:bCs/>
          <w:sz w:val="36"/>
          <w:szCs w:val="36"/>
        </w:rPr>
        <w:t xml:space="preserve">Preprocessing Techniques </w:t>
      </w:r>
      <w:r w:rsidR="004C4BE7">
        <w:rPr>
          <w:rFonts w:ascii="Times New Roman" w:hAnsi="Times New Roman" w:cs="Times New Roman"/>
          <w:b/>
          <w:bCs/>
          <w:sz w:val="36"/>
          <w:szCs w:val="36"/>
        </w:rPr>
        <w:t>u</w:t>
      </w:r>
      <w:r w:rsidR="00BB0E65" w:rsidRPr="00BB0E65">
        <w:rPr>
          <w:rFonts w:ascii="Times New Roman" w:hAnsi="Times New Roman" w:cs="Times New Roman"/>
          <w:b/>
          <w:bCs/>
          <w:sz w:val="36"/>
          <w:szCs w:val="36"/>
        </w:rPr>
        <w:t>sed in Papers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165"/>
        <w:gridCol w:w="1440"/>
        <w:gridCol w:w="1648"/>
        <w:gridCol w:w="1834"/>
        <w:gridCol w:w="1756"/>
        <w:gridCol w:w="2142"/>
      </w:tblGrid>
      <w:tr w:rsidR="00BB0E65" w14:paraId="5882D182" w14:textId="77777777" w:rsidTr="00321DD2">
        <w:tc>
          <w:tcPr>
            <w:tcW w:w="1165" w:type="dxa"/>
          </w:tcPr>
          <w:p w14:paraId="1A019060" w14:textId="623CBD90" w:rsidR="00BB0E65" w:rsidRPr="00BB0E65" w:rsidRDefault="00BB0E65" w:rsidP="00BB0E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572C">
              <w:rPr>
                <w:rFonts w:ascii="Times New Roman" w:hAnsi="Times New Roman" w:cs="Times New Roman"/>
                <w:sz w:val="28"/>
                <w:szCs w:val="28"/>
              </w:rPr>
              <w:t>Paper No.</w:t>
            </w:r>
          </w:p>
        </w:tc>
        <w:tc>
          <w:tcPr>
            <w:tcW w:w="1440" w:type="dxa"/>
          </w:tcPr>
          <w:p w14:paraId="490C84C5" w14:textId="161A2848" w:rsidR="00BB0E65" w:rsidRPr="00BB0E65" w:rsidRDefault="00BB0E65" w:rsidP="00BB0E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E65">
              <w:rPr>
                <w:rFonts w:ascii="Times New Roman" w:hAnsi="Times New Roman" w:cs="Times New Roman"/>
                <w:sz w:val="28"/>
                <w:szCs w:val="28"/>
              </w:rPr>
              <w:t>Filtering</w:t>
            </w:r>
          </w:p>
        </w:tc>
        <w:tc>
          <w:tcPr>
            <w:tcW w:w="1648" w:type="dxa"/>
          </w:tcPr>
          <w:p w14:paraId="004E67DD" w14:textId="46A27279" w:rsidR="00BB0E65" w:rsidRPr="00BB0E65" w:rsidRDefault="00BB0E65" w:rsidP="00BB0E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E65">
              <w:rPr>
                <w:rFonts w:ascii="Times New Roman" w:hAnsi="Times New Roman" w:cs="Times New Roman"/>
                <w:sz w:val="28"/>
                <w:szCs w:val="28"/>
              </w:rPr>
              <w:t>Artifact Removal</w:t>
            </w:r>
          </w:p>
        </w:tc>
        <w:tc>
          <w:tcPr>
            <w:tcW w:w="1834" w:type="dxa"/>
          </w:tcPr>
          <w:p w14:paraId="5AF34B25" w14:textId="26747323" w:rsidR="00BB0E65" w:rsidRPr="00BB0E65" w:rsidRDefault="00BB0E65" w:rsidP="00BB0E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E65">
              <w:rPr>
                <w:rFonts w:ascii="Times New Roman" w:hAnsi="Times New Roman" w:cs="Times New Roman"/>
                <w:sz w:val="28"/>
                <w:szCs w:val="28"/>
              </w:rPr>
              <w:t>Normalization</w:t>
            </w:r>
          </w:p>
        </w:tc>
        <w:tc>
          <w:tcPr>
            <w:tcW w:w="1756" w:type="dxa"/>
          </w:tcPr>
          <w:p w14:paraId="4296BDAF" w14:textId="6691D987" w:rsidR="00BB0E65" w:rsidRPr="00BB0E65" w:rsidRDefault="00BB0E65" w:rsidP="00BB0E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E65">
              <w:rPr>
                <w:rFonts w:ascii="Times New Roman" w:hAnsi="Times New Roman" w:cs="Times New Roman"/>
                <w:sz w:val="28"/>
                <w:szCs w:val="28"/>
              </w:rPr>
              <w:t>Segmentation</w:t>
            </w:r>
          </w:p>
        </w:tc>
        <w:tc>
          <w:tcPr>
            <w:tcW w:w="2142" w:type="dxa"/>
          </w:tcPr>
          <w:p w14:paraId="2BF7B260" w14:textId="4CC6324D" w:rsidR="00BB0E65" w:rsidRPr="00BB0E65" w:rsidRDefault="00BB0E65" w:rsidP="00BB0E6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0E65">
              <w:rPr>
                <w:rFonts w:ascii="Times New Roman" w:hAnsi="Times New Roman" w:cs="Times New Roman"/>
                <w:sz w:val="28"/>
                <w:szCs w:val="28"/>
              </w:rPr>
              <w:t>Feature Extraction</w:t>
            </w:r>
          </w:p>
        </w:tc>
      </w:tr>
      <w:tr w:rsidR="00BB0E65" w14:paraId="320B6A2E" w14:textId="77777777" w:rsidTr="00321DD2">
        <w:tc>
          <w:tcPr>
            <w:tcW w:w="1165" w:type="dxa"/>
          </w:tcPr>
          <w:p w14:paraId="2DAC50C1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440" w:type="dxa"/>
          </w:tcPr>
          <w:p w14:paraId="46A2BE80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648" w:type="dxa"/>
          </w:tcPr>
          <w:p w14:paraId="6C730BCA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834" w:type="dxa"/>
          </w:tcPr>
          <w:p w14:paraId="149835AD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756" w:type="dxa"/>
          </w:tcPr>
          <w:p w14:paraId="2E4FF9E7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142" w:type="dxa"/>
          </w:tcPr>
          <w:p w14:paraId="4D32D468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BB0E65" w14:paraId="58FB5560" w14:textId="77777777" w:rsidTr="00321DD2">
        <w:tc>
          <w:tcPr>
            <w:tcW w:w="1165" w:type="dxa"/>
          </w:tcPr>
          <w:p w14:paraId="7AF53CBA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440" w:type="dxa"/>
          </w:tcPr>
          <w:p w14:paraId="2D27997E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648" w:type="dxa"/>
          </w:tcPr>
          <w:p w14:paraId="63383C3B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834" w:type="dxa"/>
          </w:tcPr>
          <w:p w14:paraId="7F6B8BE1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756" w:type="dxa"/>
          </w:tcPr>
          <w:p w14:paraId="5BE23EE2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142" w:type="dxa"/>
          </w:tcPr>
          <w:p w14:paraId="11933F98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BB0E65" w14:paraId="07ACD08C" w14:textId="77777777" w:rsidTr="00321DD2">
        <w:tc>
          <w:tcPr>
            <w:tcW w:w="1165" w:type="dxa"/>
          </w:tcPr>
          <w:p w14:paraId="3D0735B1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440" w:type="dxa"/>
          </w:tcPr>
          <w:p w14:paraId="58A39DC4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648" w:type="dxa"/>
          </w:tcPr>
          <w:p w14:paraId="17E85993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834" w:type="dxa"/>
          </w:tcPr>
          <w:p w14:paraId="47C1090F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756" w:type="dxa"/>
          </w:tcPr>
          <w:p w14:paraId="5385682E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142" w:type="dxa"/>
          </w:tcPr>
          <w:p w14:paraId="3FFA7D7C" w14:textId="77777777" w:rsidR="00BB0E65" w:rsidRDefault="00BB0E65" w:rsidP="00BB0E65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389E80D2" w14:textId="77777777" w:rsidR="00BB0E65" w:rsidRDefault="00BB0E65" w:rsidP="00BB0E6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937E044" w14:textId="47E127E3" w:rsidR="0024572C" w:rsidRDefault="003463A0" w:rsidP="003463A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463A0">
        <w:rPr>
          <w:rFonts w:ascii="Times New Roman" w:hAnsi="Times New Roman" w:cs="Times New Roman"/>
          <w:b/>
          <w:bCs/>
          <w:sz w:val="36"/>
          <w:szCs w:val="36"/>
        </w:rPr>
        <w:lastRenderedPageBreak/>
        <w:t>ML/DL Approaches Used in Papers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229"/>
        <w:gridCol w:w="2110"/>
        <w:gridCol w:w="4306"/>
        <w:gridCol w:w="2340"/>
      </w:tblGrid>
      <w:tr w:rsidR="003463A0" w14:paraId="287184EE" w14:textId="77777777" w:rsidTr="003463A0">
        <w:tc>
          <w:tcPr>
            <w:tcW w:w="1229" w:type="dxa"/>
          </w:tcPr>
          <w:p w14:paraId="33AD5AF8" w14:textId="68018FF9" w:rsidR="003463A0" w:rsidRPr="003463A0" w:rsidRDefault="003463A0" w:rsidP="003463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3A0">
              <w:rPr>
                <w:rFonts w:ascii="Times New Roman" w:hAnsi="Times New Roman" w:cs="Times New Roman"/>
                <w:sz w:val="28"/>
                <w:szCs w:val="28"/>
              </w:rPr>
              <w:t>Paper No.</w:t>
            </w:r>
          </w:p>
        </w:tc>
        <w:tc>
          <w:tcPr>
            <w:tcW w:w="2110" w:type="dxa"/>
          </w:tcPr>
          <w:p w14:paraId="1C87B9FB" w14:textId="4441174A" w:rsidR="003463A0" w:rsidRPr="003463A0" w:rsidRDefault="003463A0" w:rsidP="003463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3A0">
              <w:rPr>
                <w:rFonts w:ascii="Times New Roman" w:hAnsi="Times New Roman" w:cs="Times New Roman"/>
                <w:sz w:val="28"/>
                <w:szCs w:val="28"/>
              </w:rPr>
              <w:t xml:space="preserve">ML/DL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Approaches</w:t>
            </w:r>
            <w:r w:rsidRPr="003463A0">
              <w:rPr>
                <w:rFonts w:ascii="Times New Roman" w:hAnsi="Times New Roman" w:cs="Times New Roman"/>
                <w:sz w:val="28"/>
                <w:szCs w:val="28"/>
              </w:rPr>
              <w:t xml:space="preserve"> used</w:t>
            </w:r>
          </w:p>
        </w:tc>
        <w:tc>
          <w:tcPr>
            <w:tcW w:w="4306" w:type="dxa"/>
          </w:tcPr>
          <w:p w14:paraId="1DF69C84" w14:textId="4FA132F0" w:rsidR="003463A0" w:rsidRPr="003463A0" w:rsidRDefault="003463A0" w:rsidP="003463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3A0">
              <w:rPr>
                <w:rFonts w:ascii="Times New Roman" w:hAnsi="Times New Roman" w:cs="Times New Roman"/>
                <w:sz w:val="28"/>
                <w:szCs w:val="28"/>
              </w:rPr>
              <w:t xml:space="preserve">What reason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 </w:t>
            </w:r>
            <w:r w:rsidRPr="003463A0">
              <w:rPr>
                <w:rFonts w:ascii="Times New Roman" w:hAnsi="Times New Roman" w:cs="Times New Roman"/>
                <w:sz w:val="28"/>
                <w:szCs w:val="28"/>
              </w:rPr>
              <w:t>the authors mention to consider that</w:t>
            </w:r>
          </w:p>
        </w:tc>
        <w:tc>
          <w:tcPr>
            <w:tcW w:w="2340" w:type="dxa"/>
          </w:tcPr>
          <w:p w14:paraId="18DF2EA0" w14:textId="08AFA7A8" w:rsidR="003463A0" w:rsidRPr="003463A0" w:rsidRDefault="003463A0" w:rsidP="003463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3A0">
              <w:rPr>
                <w:rFonts w:ascii="Times New Roman" w:hAnsi="Times New Roman" w:cs="Times New Roman"/>
                <w:sz w:val="28"/>
                <w:szCs w:val="28"/>
              </w:rPr>
              <w:t>Performance Achieved</w:t>
            </w:r>
          </w:p>
        </w:tc>
      </w:tr>
      <w:tr w:rsidR="003463A0" w14:paraId="740C4E17" w14:textId="77777777" w:rsidTr="003463A0">
        <w:tc>
          <w:tcPr>
            <w:tcW w:w="1229" w:type="dxa"/>
          </w:tcPr>
          <w:p w14:paraId="260554DC" w14:textId="77777777" w:rsidR="003463A0" w:rsidRDefault="003463A0" w:rsidP="003463A0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110" w:type="dxa"/>
          </w:tcPr>
          <w:p w14:paraId="359550D1" w14:textId="77777777" w:rsidR="003463A0" w:rsidRDefault="003463A0" w:rsidP="003463A0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306" w:type="dxa"/>
          </w:tcPr>
          <w:p w14:paraId="3C4A340C" w14:textId="77777777" w:rsidR="003463A0" w:rsidRDefault="003463A0" w:rsidP="003463A0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40" w:type="dxa"/>
          </w:tcPr>
          <w:p w14:paraId="05BB8D33" w14:textId="77777777" w:rsidR="003463A0" w:rsidRDefault="003463A0" w:rsidP="003463A0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3463A0" w14:paraId="6FB09F85" w14:textId="77777777" w:rsidTr="003463A0">
        <w:tc>
          <w:tcPr>
            <w:tcW w:w="1229" w:type="dxa"/>
          </w:tcPr>
          <w:p w14:paraId="171CCE7B" w14:textId="77777777" w:rsidR="003463A0" w:rsidRDefault="003463A0" w:rsidP="003463A0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110" w:type="dxa"/>
          </w:tcPr>
          <w:p w14:paraId="4729FD8E" w14:textId="77777777" w:rsidR="003463A0" w:rsidRDefault="003463A0" w:rsidP="003463A0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306" w:type="dxa"/>
          </w:tcPr>
          <w:p w14:paraId="30F10542" w14:textId="77777777" w:rsidR="003463A0" w:rsidRDefault="003463A0" w:rsidP="003463A0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40" w:type="dxa"/>
          </w:tcPr>
          <w:p w14:paraId="29637232" w14:textId="77777777" w:rsidR="003463A0" w:rsidRDefault="003463A0" w:rsidP="003463A0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3463A0" w14:paraId="7C2A9742" w14:textId="77777777" w:rsidTr="003463A0">
        <w:tc>
          <w:tcPr>
            <w:tcW w:w="1229" w:type="dxa"/>
          </w:tcPr>
          <w:p w14:paraId="65E491F9" w14:textId="77777777" w:rsidR="003463A0" w:rsidRDefault="003463A0" w:rsidP="003463A0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110" w:type="dxa"/>
          </w:tcPr>
          <w:p w14:paraId="0CC0FA84" w14:textId="77777777" w:rsidR="003463A0" w:rsidRDefault="003463A0" w:rsidP="003463A0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4306" w:type="dxa"/>
          </w:tcPr>
          <w:p w14:paraId="6257537F" w14:textId="77777777" w:rsidR="003463A0" w:rsidRDefault="003463A0" w:rsidP="003463A0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2340" w:type="dxa"/>
          </w:tcPr>
          <w:p w14:paraId="4B2B1C28" w14:textId="77777777" w:rsidR="003463A0" w:rsidRDefault="003463A0" w:rsidP="003463A0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07B69726" w14:textId="77777777" w:rsidR="003463A0" w:rsidRDefault="003463A0" w:rsidP="003463A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66D50FC" w14:textId="2C860399" w:rsidR="003463A0" w:rsidRDefault="003463A0" w:rsidP="003463A0">
      <w:pPr>
        <w:jc w:val="both"/>
        <w:rPr>
          <w:b/>
          <w:bCs/>
          <w:sz w:val="36"/>
          <w:szCs w:val="36"/>
        </w:rPr>
      </w:pPr>
      <w:r w:rsidRPr="003463A0">
        <w:rPr>
          <w:b/>
          <w:bCs/>
          <w:sz w:val="36"/>
          <w:szCs w:val="36"/>
        </w:rPr>
        <w:t xml:space="preserve">Details of </w:t>
      </w:r>
      <w:r w:rsidRPr="003463A0">
        <w:rPr>
          <w:b/>
          <w:bCs/>
          <w:sz w:val="36"/>
          <w:szCs w:val="36"/>
        </w:rPr>
        <w:t xml:space="preserve">Our </w:t>
      </w:r>
      <w:r w:rsidRPr="003463A0">
        <w:rPr>
          <w:b/>
          <w:bCs/>
          <w:sz w:val="36"/>
          <w:szCs w:val="36"/>
        </w:rPr>
        <w:t>Project</w:t>
      </w:r>
      <w:r>
        <w:rPr>
          <w:b/>
          <w:bCs/>
          <w:sz w:val="36"/>
          <w:szCs w:val="36"/>
        </w:rPr>
        <w:t>:</w:t>
      </w:r>
    </w:p>
    <w:p w14:paraId="68802DA1" w14:textId="2691F666" w:rsidR="003463A0" w:rsidRPr="00DC51C9" w:rsidRDefault="00B252CC" w:rsidP="00DC51C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DC51C9">
        <w:rPr>
          <w:sz w:val="36"/>
          <w:szCs w:val="36"/>
        </w:rPr>
        <w:t>Objective of our Project:</w:t>
      </w:r>
    </w:p>
    <w:p w14:paraId="492FF271" w14:textId="43B95A3A" w:rsidR="00B252CC" w:rsidRPr="00DC51C9" w:rsidRDefault="00B252CC" w:rsidP="00DC51C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DC51C9">
        <w:rPr>
          <w:sz w:val="36"/>
          <w:szCs w:val="36"/>
        </w:rPr>
        <w:t xml:space="preserve">Experimental Dataset Considered: </w:t>
      </w:r>
    </w:p>
    <w:p w14:paraId="5E8609C5" w14:textId="61AA04E7" w:rsidR="00B252CC" w:rsidRPr="00DC51C9" w:rsidRDefault="00B252CC" w:rsidP="00DC51C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DC51C9">
        <w:rPr>
          <w:sz w:val="36"/>
          <w:szCs w:val="36"/>
        </w:rPr>
        <w:t>Preprocessed Methods Considered:</w:t>
      </w:r>
    </w:p>
    <w:p w14:paraId="7ED62D53" w14:textId="5115313D" w:rsidR="00B252CC" w:rsidRPr="00DC51C9" w:rsidRDefault="00B252CC" w:rsidP="00DC51C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DC51C9">
        <w:rPr>
          <w:sz w:val="36"/>
          <w:szCs w:val="36"/>
        </w:rPr>
        <w:t xml:space="preserve">ML/DL Approach Considered: </w:t>
      </w:r>
    </w:p>
    <w:p w14:paraId="15B3AEA1" w14:textId="2BDE4C0A" w:rsidR="00DC51C9" w:rsidRPr="00DC51C9" w:rsidRDefault="00DC51C9" w:rsidP="00DC51C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DC51C9">
        <w:rPr>
          <w:sz w:val="36"/>
          <w:szCs w:val="36"/>
        </w:rPr>
        <w:t>Draw a block diagram of your proposed approach using draw.io or similar tool.</w:t>
      </w:r>
    </w:p>
    <w:p w14:paraId="6B40EF7E" w14:textId="345F2DA1" w:rsidR="00DC51C9" w:rsidRPr="00DC51C9" w:rsidRDefault="00DC51C9" w:rsidP="00DC51C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DC51C9">
        <w:rPr>
          <w:sz w:val="36"/>
          <w:szCs w:val="36"/>
        </w:rPr>
        <w:t xml:space="preserve">Tools and Libraries </w:t>
      </w:r>
      <w:r>
        <w:rPr>
          <w:sz w:val="36"/>
          <w:szCs w:val="36"/>
        </w:rPr>
        <w:t>will be Considered for</w:t>
      </w:r>
      <w:r w:rsidRPr="00DC51C9">
        <w:rPr>
          <w:sz w:val="36"/>
          <w:szCs w:val="36"/>
        </w:rPr>
        <w:t xml:space="preserve"> Implementation</w:t>
      </w:r>
    </w:p>
    <w:p w14:paraId="77FD161A" w14:textId="0D0A3297" w:rsidR="00DC51C9" w:rsidRPr="00DC51C9" w:rsidRDefault="0062580B" w:rsidP="003463A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P</w:t>
      </w:r>
      <w:r w:rsidR="00DC51C9" w:rsidRPr="00DC51C9">
        <w:rPr>
          <w:sz w:val="36"/>
          <w:szCs w:val="36"/>
        </w:rPr>
        <w:t xml:space="preserve">roject timeline (date-to-date) </w:t>
      </w:r>
    </w:p>
    <w:p w14:paraId="530600E4" w14:textId="77777777" w:rsidR="00C80B73" w:rsidRDefault="00DC51C9" w:rsidP="003463A0">
      <w:pPr>
        <w:jc w:val="both"/>
        <w:rPr>
          <w:sz w:val="36"/>
          <w:szCs w:val="36"/>
        </w:rPr>
      </w:pPr>
      <w:r>
        <w:rPr>
          <w:sz w:val="36"/>
          <w:szCs w:val="36"/>
        </w:rPr>
        <w:t>References</w:t>
      </w:r>
    </w:p>
    <w:p w14:paraId="6769D505" w14:textId="1A3A0B20" w:rsidR="00DC51C9" w:rsidRDefault="00C80B73" w:rsidP="003463A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(all the papers downloaded in </w:t>
      </w:r>
      <w:r w:rsidR="00AA30C7">
        <w:rPr>
          <w:sz w:val="36"/>
          <w:szCs w:val="36"/>
        </w:rPr>
        <w:t>format below</w:t>
      </w:r>
      <w:r>
        <w:rPr>
          <w:sz w:val="36"/>
          <w:szCs w:val="36"/>
        </w:rPr>
        <w:t>)</w:t>
      </w:r>
      <w:r w:rsidR="00DC51C9">
        <w:rPr>
          <w:sz w:val="36"/>
          <w:szCs w:val="36"/>
        </w:rPr>
        <w:t xml:space="preserve"> </w:t>
      </w:r>
    </w:p>
    <w:p w14:paraId="6DFE8DA0" w14:textId="2B333565" w:rsidR="00BF1292" w:rsidRDefault="00AA30C7" w:rsidP="003463A0">
      <w:pPr>
        <w:jc w:val="both"/>
      </w:pPr>
      <w:r>
        <w:t>Authors'</w:t>
      </w:r>
      <w:r w:rsidR="00BF1292">
        <w:t xml:space="preserve"> names, “paper title”, conference/journal name, vol. xx, issue. xx, year pp xx-xx.</w:t>
      </w:r>
    </w:p>
    <w:p w14:paraId="5DDF3053" w14:textId="3618BC5A" w:rsidR="00BF1292" w:rsidRPr="00BF1292" w:rsidRDefault="00BF1292" w:rsidP="003463A0">
      <w:pPr>
        <w:jc w:val="both"/>
      </w:pPr>
      <w:r w:rsidRPr="00BF1292">
        <w:t>Gopal Chandra Jana, Ratna Sharma</w:t>
      </w:r>
      <w:r>
        <w:t>,</w:t>
      </w:r>
      <w:r w:rsidRPr="00BF1292">
        <w:t xml:space="preserve"> and Anupam Agrawal</w:t>
      </w:r>
      <w:r>
        <w:t xml:space="preserve"> </w:t>
      </w:r>
      <w:r w:rsidRPr="00BF1292">
        <w:t>“A 1D-CNN-Spectrogram Based Approach for Seizure Detection from EEG Signal”, Procedia Computer Science,</w:t>
      </w:r>
      <w:r>
        <w:t xml:space="preserve"> </w:t>
      </w:r>
      <w:r w:rsidRPr="00BF1292">
        <w:t>Vol. 167, 2020, pp. 403-412.</w:t>
      </w:r>
    </w:p>
    <w:p w14:paraId="5A5998E9" w14:textId="77777777" w:rsidR="00B252CC" w:rsidRPr="00B252CC" w:rsidRDefault="00B252CC" w:rsidP="003463A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B252CC" w:rsidRPr="00B25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5350D"/>
    <w:multiLevelType w:val="hybridMultilevel"/>
    <w:tmpl w:val="883C0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082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BA"/>
    <w:rsid w:val="00006371"/>
    <w:rsid w:val="000325D2"/>
    <w:rsid w:val="00054B49"/>
    <w:rsid w:val="00066E7D"/>
    <w:rsid w:val="000A6437"/>
    <w:rsid w:val="000B4A88"/>
    <w:rsid w:val="000C775E"/>
    <w:rsid w:val="000D5FD0"/>
    <w:rsid w:val="000E1033"/>
    <w:rsid w:val="000F3A07"/>
    <w:rsid w:val="001063B4"/>
    <w:rsid w:val="00134001"/>
    <w:rsid w:val="0017605E"/>
    <w:rsid w:val="001D69C1"/>
    <w:rsid w:val="002206FC"/>
    <w:rsid w:val="00232F86"/>
    <w:rsid w:val="0024572C"/>
    <w:rsid w:val="00251C10"/>
    <w:rsid w:val="0027404A"/>
    <w:rsid w:val="002C615C"/>
    <w:rsid w:val="002C72F8"/>
    <w:rsid w:val="00321DD2"/>
    <w:rsid w:val="003453CE"/>
    <w:rsid w:val="003463A0"/>
    <w:rsid w:val="003520A2"/>
    <w:rsid w:val="00355F26"/>
    <w:rsid w:val="003A6C39"/>
    <w:rsid w:val="004104DE"/>
    <w:rsid w:val="004213E7"/>
    <w:rsid w:val="004C4BE7"/>
    <w:rsid w:val="004E7D99"/>
    <w:rsid w:val="004F6302"/>
    <w:rsid w:val="005202BA"/>
    <w:rsid w:val="005221C1"/>
    <w:rsid w:val="005636DB"/>
    <w:rsid w:val="00582337"/>
    <w:rsid w:val="005877B6"/>
    <w:rsid w:val="005E5D24"/>
    <w:rsid w:val="006241BB"/>
    <w:rsid w:val="0062580B"/>
    <w:rsid w:val="0063107D"/>
    <w:rsid w:val="0066465C"/>
    <w:rsid w:val="00664845"/>
    <w:rsid w:val="006B1191"/>
    <w:rsid w:val="006E1E24"/>
    <w:rsid w:val="0071304C"/>
    <w:rsid w:val="00724C73"/>
    <w:rsid w:val="007A23AE"/>
    <w:rsid w:val="007A6D96"/>
    <w:rsid w:val="007B26FD"/>
    <w:rsid w:val="0081079A"/>
    <w:rsid w:val="00831CC2"/>
    <w:rsid w:val="00840556"/>
    <w:rsid w:val="00842CFD"/>
    <w:rsid w:val="0089496D"/>
    <w:rsid w:val="008A6781"/>
    <w:rsid w:val="008D304E"/>
    <w:rsid w:val="008D4887"/>
    <w:rsid w:val="008E0EF8"/>
    <w:rsid w:val="008E2441"/>
    <w:rsid w:val="008E4029"/>
    <w:rsid w:val="008F3881"/>
    <w:rsid w:val="00920DFD"/>
    <w:rsid w:val="00931A1F"/>
    <w:rsid w:val="00946CC8"/>
    <w:rsid w:val="009579CD"/>
    <w:rsid w:val="009668FD"/>
    <w:rsid w:val="00981555"/>
    <w:rsid w:val="00992A0A"/>
    <w:rsid w:val="009974AD"/>
    <w:rsid w:val="009D20B3"/>
    <w:rsid w:val="009E0114"/>
    <w:rsid w:val="009E141B"/>
    <w:rsid w:val="009F21A7"/>
    <w:rsid w:val="00A0499F"/>
    <w:rsid w:val="00A111AB"/>
    <w:rsid w:val="00A322F7"/>
    <w:rsid w:val="00A372A0"/>
    <w:rsid w:val="00A5702B"/>
    <w:rsid w:val="00A676FE"/>
    <w:rsid w:val="00A7154A"/>
    <w:rsid w:val="00AA30C7"/>
    <w:rsid w:val="00B004D3"/>
    <w:rsid w:val="00B10AF2"/>
    <w:rsid w:val="00B252CC"/>
    <w:rsid w:val="00B738D7"/>
    <w:rsid w:val="00BB0E65"/>
    <w:rsid w:val="00BC3E5D"/>
    <w:rsid w:val="00BC58F9"/>
    <w:rsid w:val="00BF1292"/>
    <w:rsid w:val="00BF7451"/>
    <w:rsid w:val="00C55883"/>
    <w:rsid w:val="00C67342"/>
    <w:rsid w:val="00C722A3"/>
    <w:rsid w:val="00C80B73"/>
    <w:rsid w:val="00C918AE"/>
    <w:rsid w:val="00CB4C7D"/>
    <w:rsid w:val="00CC200C"/>
    <w:rsid w:val="00CE0535"/>
    <w:rsid w:val="00D04161"/>
    <w:rsid w:val="00D07E3F"/>
    <w:rsid w:val="00D34F46"/>
    <w:rsid w:val="00D8360A"/>
    <w:rsid w:val="00D86639"/>
    <w:rsid w:val="00D93BED"/>
    <w:rsid w:val="00DB2D78"/>
    <w:rsid w:val="00DC51C9"/>
    <w:rsid w:val="00DC6064"/>
    <w:rsid w:val="00DC6C7D"/>
    <w:rsid w:val="00DD6778"/>
    <w:rsid w:val="00E00D94"/>
    <w:rsid w:val="00E212D1"/>
    <w:rsid w:val="00E525D3"/>
    <w:rsid w:val="00E56456"/>
    <w:rsid w:val="00E615F2"/>
    <w:rsid w:val="00E63B39"/>
    <w:rsid w:val="00E67C96"/>
    <w:rsid w:val="00E75433"/>
    <w:rsid w:val="00E765D6"/>
    <w:rsid w:val="00E964B1"/>
    <w:rsid w:val="00EA7144"/>
    <w:rsid w:val="00EB1D99"/>
    <w:rsid w:val="00EB4694"/>
    <w:rsid w:val="00EC2FE1"/>
    <w:rsid w:val="00F46E5A"/>
    <w:rsid w:val="00F643F5"/>
    <w:rsid w:val="00F67FCA"/>
    <w:rsid w:val="00F96EA2"/>
    <w:rsid w:val="00FE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E030"/>
  <w15:chartTrackingRefBased/>
  <w15:docId w15:val="{26236C5A-A13F-4E02-AD9C-6872B008C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5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chandra jana</dc:creator>
  <cp:keywords/>
  <dc:description/>
  <cp:lastModifiedBy>Gopal chandra jana</cp:lastModifiedBy>
  <cp:revision>14</cp:revision>
  <dcterms:created xsi:type="dcterms:W3CDTF">2026-01-30T11:01:00Z</dcterms:created>
  <dcterms:modified xsi:type="dcterms:W3CDTF">2026-01-30T11:34:00Z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deebcb85-b63d-4ff2-b4ad-2d386e1d5c46</vt:lpwstr>
  </property>
</Properties>
</file>