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\E-Commerce Application - SOEN 341 Section SA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Minutes Meeting - Sprint 2.1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02/05/2022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05 FEBRUARY 2022 / 8:00 PM / DISCORD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William Tremblay, Georgia Pitic, Leon Zhang, Harrison Zhang, Alan Matthew Vadlakunta, Alice Chen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Last Meeting Follow-up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Check-in for last meeting’s tasks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Presentation &amp; Discussion on mock-ups of the website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Decisions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Finish first 3 tasks of Sprint 2 by Wednesday 9th February (rewrite the user stories with the right format, break down user stories into tasks, allocate story points to user stories)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Presentation of website mock-ups (front page &amp; item page)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Discussed about React and trying to fix issues with Github to be able to run React server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Install the react script module in order to get react app to run locally on your browser (npm install react-scripts--save)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Use Node.js and express for the back-end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ada1vxfb0srf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Adding user story points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Re-write user stories in the right format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Begin Sprint 2 tasks, finishing 2 user stories (browsing &amp; managing profile features)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Test to run React server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18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Next meeting: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rtl w:val="0"/>
        </w:rPr>
        <w:t xml:space="preserve">Wednesday February 12th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