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\E-Commerce Application - SOEN 341 Section SA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Minutes Meeting - Sprint 2.2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02/12/2022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12 FEBRUARY 2022 / 8:00 PM / DISCORD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Georgia Pitic, Leon Zhang, Harrison Zhang, Alan Matthew Vadlakunta, Emily Dang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Quick review of the task breakdowns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Review of user stories for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We will match people from the “Managing Profile” user story to the “Browsing Products” user story so everyone can participate in both features. Since there are 4 people working on user story 2, match them each with the tasks that are worth 2 points in user story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We will have a more detailed meeting on Wednesday with everyone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Made sure everyone knew how to use GitHub and checked if everyone’s React Server was working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Can access hosted website link under “Environments” on GitHub</w:t>
      </w:r>
    </w:p>
    <w:p w:rsidR="00000000" w:rsidDel="00000000" w:rsidP="00000000" w:rsidRDefault="00000000" w:rsidRPr="00000000" w14:paraId="00000011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ada1vxfb0srf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Start coding User story 1 (browsing products)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Start navbar and footer for pages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Test React server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Make sure branch is up to date on GitHub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Keep an eye on PRs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19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meeting: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rtl w:val="0"/>
        </w:rPr>
        <w:t xml:space="preserve">Wednesday February 16th @ School after SOEN341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