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44D74A1" w:rsidR="00AC4D77" w:rsidRDefault="00C206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Giovani German Muñoz Rodríguez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1261A6" w:rsidR="00AC4D77" w:rsidRDefault="00C206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414D22E" w:rsidR="00E43678" w:rsidRPr="001A179D" w:rsidRDefault="00C2060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CAF73D5" w:rsidR="00E43678" w:rsidRPr="00045D87" w:rsidRDefault="00C206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5E75BFC" w:rsidR="00E43678" w:rsidRPr="001A179D" w:rsidRDefault="00C2060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0DD714E0" w:rsidR="00E43678" w:rsidRPr="00045D87" w:rsidRDefault="00C206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C0AD13C" w:rsidR="00E43678" w:rsidRPr="00045D87" w:rsidRDefault="00C206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22061C1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01A2A12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2783C6B0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58C6A14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69E396C7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EAF9DA5" w14:textId="77777777" w:rsidR="00E43678" w:rsidRDefault="007F2A1C" w:rsidP="6C71971D">
            <w:pPr>
              <w:jc w:val="center"/>
            </w:pPr>
            <w: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52BB395C" w14:textId="77777777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B9D51B" w14:textId="77777777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820D3D" w14:textId="77777777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37312C6C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97455C1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0AABADB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FED8345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5F978DA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34CD0615" w:rsidR="00E43678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F2A1C" w:rsidRPr="00045D87" w14:paraId="4EFF8CFD" w14:textId="77777777" w:rsidTr="6C71971D">
        <w:trPr>
          <w:trHeight w:val="576"/>
          <w:jc w:val="center"/>
        </w:trPr>
        <w:tc>
          <w:tcPr>
            <w:tcW w:w="1931" w:type="dxa"/>
          </w:tcPr>
          <w:p w14:paraId="038B59D3" w14:textId="5379B58C" w:rsidR="007F2A1C" w:rsidRDefault="007F2A1C" w:rsidP="6C71971D">
            <w:pPr>
              <w:jc w:val="center"/>
            </w:pPr>
            <w: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1401B7D7" w14:textId="0F69246A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F671D3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796067" w14:textId="4FA6ACE8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42476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A7A2EC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2232B2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F2A1C" w:rsidRPr="00045D87" w14:paraId="6AD8B6AB" w14:textId="77777777" w:rsidTr="6C71971D">
        <w:trPr>
          <w:trHeight w:val="576"/>
          <w:jc w:val="center"/>
        </w:trPr>
        <w:tc>
          <w:tcPr>
            <w:tcW w:w="1931" w:type="dxa"/>
          </w:tcPr>
          <w:p w14:paraId="0C39CBE3" w14:textId="77777777" w:rsidR="007F2A1C" w:rsidRDefault="007F2A1C" w:rsidP="6C71971D">
            <w:pPr>
              <w:jc w:val="center"/>
            </w:pPr>
            <w:r>
              <w:t>Resolver las vulnerabilidades sistémicas para asegurar que el software construido cumple las normas de seguridad exigidas por la industria.</w:t>
            </w:r>
          </w:p>
          <w:p w14:paraId="238FED5B" w14:textId="77777777" w:rsidR="007F2A1C" w:rsidRDefault="007F2A1C" w:rsidP="6C71971D">
            <w:pPr>
              <w:jc w:val="center"/>
            </w:pPr>
          </w:p>
          <w:p w14:paraId="5DFD861A" w14:textId="77777777" w:rsidR="007F2A1C" w:rsidRDefault="007F2A1C" w:rsidP="6C71971D">
            <w:pPr>
              <w:jc w:val="center"/>
            </w:pPr>
          </w:p>
          <w:p w14:paraId="62ADCB36" w14:textId="77777777" w:rsidR="007F2A1C" w:rsidRDefault="007F2A1C" w:rsidP="6C71971D">
            <w:pPr>
              <w:jc w:val="center"/>
            </w:pPr>
          </w:p>
          <w:p w14:paraId="4C99A140" w14:textId="77777777" w:rsidR="007F2A1C" w:rsidRDefault="007F2A1C" w:rsidP="6C71971D">
            <w:pPr>
              <w:jc w:val="center"/>
            </w:pPr>
          </w:p>
          <w:p w14:paraId="79C9B3DF" w14:textId="77777777" w:rsidR="007F2A1C" w:rsidRDefault="007F2A1C" w:rsidP="6C71971D">
            <w:pPr>
              <w:jc w:val="center"/>
            </w:pPr>
          </w:p>
          <w:p w14:paraId="26141186" w14:textId="3CCC0432" w:rsidR="007F2A1C" w:rsidRDefault="007F2A1C" w:rsidP="6C71971D">
            <w:pPr>
              <w:jc w:val="center"/>
            </w:pPr>
          </w:p>
        </w:tc>
        <w:tc>
          <w:tcPr>
            <w:tcW w:w="1017" w:type="dxa"/>
          </w:tcPr>
          <w:p w14:paraId="6AF1173F" w14:textId="77777777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15B65C" w14:textId="40E086BD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01C59B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06B182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D4BF24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B585BE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F2A1C" w:rsidRPr="00045D87" w14:paraId="02DE9696" w14:textId="77777777" w:rsidTr="6C71971D">
        <w:trPr>
          <w:trHeight w:val="576"/>
          <w:jc w:val="center"/>
        </w:trPr>
        <w:tc>
          <w:tcPr>
            <w:tcW w:w="1931" w:type="dxa"/>
          </w:tcPr>
          <w:p w14:paraId="3D72743D" w14:textId="2C07B913" w:rsidR="007F2A1C" w:rsidRDefault="007F2A1C" w:rsidP="6C71971D">
            <w:pPr>
              <w:jc w:val="center"/>
            </w:pPr>
            <w:r>
              <w:lastRenderedPageBreak/>
              <w:t>Gestionar proyectos informáticos, ofreciendo alternativas para la toma de decisiones de acuerdo con los requerimientos de la organización.</w:t>
            </w:r>
          </w:p>
          <w:p w14:paraId="39A00141" w14:textId="4842959D" w:rsidR="007F2A1C" w:rsidRDefault="007F2A1C" w:rsidP="6C71971D">
            <w:pPr>
              <w:jc w:val="center"/>
            </w:pPr>
          </w:p>
        </w:tc>
        <w:tc>
          <w:tcPr>
            <w:tcW w:w="1017" w:type="dxa"/>
          </w:tcPr>
          <w:p w14:paraId="4A5CEC36" w14:textId="48D26B9C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9DEA609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949FFB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CA2B8F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F602D1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D6B4AF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F2A1C" w:rsidRPr="00045D87" w14:paraId="68F64478" w14:textId="77777777" w:rsidTr="6C71971D">
        <w:trPr>
          <w:trHeight w:val="576"/>
          <w:jc w:val="center"/>
        </w:trPr>
        <w:tc>
          <w:tcPr>
            <w:tcW w:w="1931" w:type="dxa"/>
          </w:tcPr>
          <w:p w14:paraId="6670785B" w14:textId="11C9B635" w:rsidR="007F2A1C" w:rsidRDefault="007F2A1C" w:rsidP="007F2A1C">
            <w: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03C61D85" w14:textId="4A067DAE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2671E5A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0454E3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395B6A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174A7E9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5A442C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F2A1C" w:rsidRPr="00045D87" w14:paraId="40A30A5B" w14:textId="77777777" w:rsidTr="6C71971D">
        <w:trPr>
          <w:trHeight w:val="576"/>
          <w:jc w:val="center"/>
        </w:trPr>
        <w:tc>
          <w:tcPr>
            <w:tcW w:w="1931" w:type="dxa"/>
          </w:tcPr>
          <w:p w14:paraId="0A1EEC2E" w14:textId="5FE79C4C" w:rsidR="007F2A1C" w:rsidRDefault="007F2A1C" w:rsidP="007F2A1C">
            <w: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5F5758C1" w14:textId="570DADB6" w:rsidR="007F2A1C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4F4DF39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2451E5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9667CE8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D2AB65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0616BC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F2A1C" w:rsidRPr="00045D87" w14:paraId="6A243FD8" w14:textId="77777777" w:rsidTr="6C71971D">
        <w:trPr>
          <w:trHeight w:val="576"/>
          <w:jc w:val="center"/>
        </w:trPr>
        <w:tc>
          <w:tcPr>
            <w:tcW w:w="1931" w:type="dxa"/>
          </w:tcPr>
          <w:p w14:paraId="7B1E4E57" w14:textId="50A6F51B" w:rsidR="007F2A1C" w:rsidRDefault="003D09DC" w:rsidP="007F2A1C">
            <w: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54B0564A" w14:textId="2F9D76AF" w:rsidR="007F2A1C" w:rsidRDefault="003D09D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BEB4A4D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C8E1149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3A08E4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73F7D5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F77A87" w14:textId="77777777" w:rsidR="007F2A1C" w:rsidRPr="00045D87" w:rsidRDefault="007F2A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D09DC" w:rsidRPr="00045D87" w14:paraId="582FD3D7" w14:textId="77777777" w:rsidTr="6C71971D">
        <w:trPr>
          <w:trHeight w:val="576"/>
          <w:jc w:val="center"/>
        </w:trPr>
        <w:tc>
          <w:tcPr>
            <w:tcW w:w="1931" w:type="dxa"/>
          </w:tcPr>
          <w:p w14:paraId="710FE59A" w14:textId="2FCD3610" w:rsidR="003D09DC" w:rsidRDefault="00922479" w:rsidP="007F2A1C">
            <w:r>
              <w:lastRenderedPageBreak/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09E83976" w14:textId="77777777" w:rsidR="003D09DC" w:rsidRDefault="003D09D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F128BA" w14:textId="665D8FC6" w:rsidR="003D09DC" w:rsidRPr="00045D87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AB43EA3" w14:textId="77777777" w:rsidR="003D09DC" w:rsidRPr="00045D87" w:rsidRDefault="003D09D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D3CF9A" w14:textId="77777777" w:rsidR="003D09DC" w:rsidRPr="00045D87" w:rsidRDefault="003D09D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D01F5C" w14:textId="77777777" w:rsidR="003D09DC" w:rsidRPr="00045D87" w:rsidRDefault="003D09D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4FF326" w14:textId="77777777" w:rsidR="003D09DC" w:rsidRPr="00045D87" w:rsidRDefault="003D09D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22479" w:rsidRPr="00045D87" w14:paraId="44D51E3F" w14:textId="77777777" w:rsidTr="6C71971D">
        <w:trPr>
          <w:trHeight w:val="576"/>
          <w:jc w:val="center"/>
        </w:trPr>
        <w:tc>
          <w:tcPr>
            <w:tcW w:w="1931" w:type="dxa"/>
          </w:tcPr>
          <w:p w14:paraId="4755EC42" w14:textId="3ABCEBA5" w:rsidR="00922479" w:rsidRDefault="00922479" w:rsidP="007F2A1C">
            <w: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465589A0" w14:textId="77777777" w:rsidR="00922479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8D9D4F" w14:textId="459EF360" w:rsidR="00922479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5D8C5E8" w14:textId="77777777" w:rsidR="00922479" w:rsidRPr="00045D87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2CFF77" w14:textId="77777777" w:rsidR="00922479" w:rsidRPr="00045D87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515C30" w14:textId="77777777" w:rsidR="00922479" w:rsidRPr="00045D87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4A5CC0" w14:textId="77777777" w:rsidR="00922479" w:rsidRPr="00045D87" w:rsidRDefault="0092247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E38F3" w14:textId="77777777" w:rsidR="003B05F2" w:rsidRDefault="003B05F2" w:rsidP="00DF38AE">
      <w:pPr>
        <w:spacing w:after="0" w:line="240" w:lineRule="auto"/>
      </w:pPr>
      <w:r>
        <w:separator/>
      </w:r>
    </w:p>
  </w:endnote>
  <w:endnote w:type="continuationSeparator" w:id="0">
    <w:p w14:paraId="389EE9F3" w14:textId="77777777" w:rsidR="003B05F2" w:rsidRDefault="003B05F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A3643" w14:textId="77777777" w:rsidR="003B05F2" w:rsidRDefault="003B05F2" w:rsidP="00DF38AE">
      <w:pPr>
        <w:spacing w:after="0" w:line="240" w:lineRule="auto"/>
      </w:pPr>
      <w:r>
        <w:separator/>
      </w:r>
    </w:p>
  </w:footnote>
  <w:footnote w:type="continuationSeparator" w:id="0">
    <w:p w14:paraId="6024849D" w14:textId="77777777" w:rsidR="003B05F2" w:rsidRDefault="003B05F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5F2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9D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A1C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479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602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2026-08-10T14:23:00Z</dcterms:created>
  <dcterms:modified xsi:type="dcterms:W3CDTF">2026-08-10T14:23:00Z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