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D8F4" w14:textId="3B049075" w:rsidR="00304D56" w:rsidRPr="00304D56" w:rsidRDefault="00E9704C" w:rsidP="00304D56">
      <w:pPr>
        <w:pStyle w:val="Ttulo1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F3D4B6" wp14:editId="3926AB60">
            <wp:simplePos x="0" y="0"/>
            <wp:positionH relativeFrom="page">
              <wp:posOffset>6083300</wp:posOffset>
            </wp:positionH>
            <wp:positionV relativeFrom="paragraph">
              <wp:posOffset>-791845</wp:posOffset>
            </wp:positionV>
            <wp:extent cx="1535272" cy="377825"/>
            <wp:effectExtent l="0" t="0" r="8255" b="3175"/>
            <wp:wrapNone/>
            <wp:docPr id="97603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8738" name="Imagen 9760387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272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D56">
        <w:t>Squad y Responsabilidades</w:t>
      </w:r>
    </w:p>
    <w:p w14:paraId="54329583" w14:textId="43D4E557" w:rsidR="00304D56" w:rsidRPr="00304D56" w:rsidRDefault="00304D56" w:rsidP="00304D56">
      <w:pPr>
        <w:pStyle w:val="Subttulo"/>
        <w:jc w:val="both"/>
        <w:rPr>
          <w:rFonts w:ascii="Arial" w:hAnsi="Arial" w:cs="Arial"/>
        </w:rPr>
      </w:pPr>
      <w:r w:rsidRPr="00304D56">
        <w:rPr>
          <w:rFonts w:ascii="Arial" w:hAnsi="Arial" w:cs="Arial"/>
          <w:b/>
          <w:bCs/>
        </w:rPr>
        <w:t>Proyecto:</w:t>
      </w:r>
      <w:r w:rsidRPr="00304D56">
        <w:rPr>
          <w:rFonts w:ascii="Arial" w:hAnsi="Arial" w:cs="Arial"/>
        </w:rPr>
        <w:t xml:space="preserve"> Sistema Predictivo para el Diagnóstico Temprano de Cáncer mediante Machine </w:t>
      </w:r>
      <w:proofErr w:type="spellStart"/>
      <w:r w:rsidRPr="00304D56">
        <w:rPr>
          <w:rFonts w:ascii="Arial" w:hAnsi="Arial" w:cs="Arial"/>
        </w:rPr>
        <w:t>Learning</w:t>
      </w:r>
      <w:proofErr w:type="spellEnd"/>
    </w:p>
    <w:p w14:paraId="339EB621" w14:textId="77777777" w:rsidR="00304D56" w:rsidRDefault="00304D56" w:rsidP="00304D56">
      <w:pPr>
        <w:pStyle w:val="Subttulo"/>
        <w:jc w:val="both"/>
        <w:rPr>
          <w:rFonts w:ascii="Arial" w:hAnsi="Arial" w:cs="Arial"/>
        </w:rPr>
      </w:pPr>
      <w:r w:rsidRPr="00304D56">
        <w:rPr>
          <w:rFonts w:ascii="Arial" w:hAnsi="Arial" w:cs="Arial"/>
          <w:b/>
          <w:bCs/>
        </w:rPr>
        <w:t>Marco Metodológico:</w:t>
      </w:r>
      <w:r w:rsidRPr="00304D56">
        <w:rPr>
          <w:rFonts w:ascii="Arial" w:hAnsi="Arial" w:cs="Arial"/>
        </w:rPr>
        <w:t xml:space="preserve"> Agile Scrum integrado con CRISP-DM</w:t>
      </w:r>
    </w:p>
    <w:p w14:paraId="7CB1DD94" w14:textId="52AFE2CA" w:rsidR="00304D56" w:rsidRPr="00304D56" w:rsidRDefault="00304D56" w:rsidP="00304D56"/>
    <w:p w14:paraId="7800F64C" w14:textId="77777777" w:rsidR="00304D56" w:rsidRPr="00304D56" w:rsidRDefault="00304D56" w:rsidP="00304D56">
      <w:pPr>
        <w:pStyle w:val="Ttulo2"/>
      </w:pPr>
      <w:r w:rsidRPr="00304D56">
        <w:t>1. Estructura del Equipo (Squad)</w:t>
      </w:r>
    </w:p>
    <w:p w14:paraId="57F5B346" w14:textId="7E919A22" w:rsidR="00304D56" w:rsidRDefault="00304D56" w:rsidP="00304D56">
      <w:pPr>
        <w:jc w:val="both"/>
        <w:rPr>
          <w:rFonts w:ascii="Arial" w:hAnsi="Arial" w:cs="Arial"/>
        </w:rPr>
      </w:pPr>
      <w:r w:rsidRPr="00304D56">
        <w:rPr>
          <w:rFonts w:ascii="Arial" w:hAnsi="Arial" w:cs="Arial"/>
        </w:rPr>
        <w:t>Para el desarrollo de esta solución predictiva, el equipo operará bajo el marco de trabajo Scrum, caracterizándose por ser autogestionado y multidisciplinario (integrando habilidades de Ingeniería de Software y Ciencia de Datos).</w:t>
      </w:r>
    </w:p>
    <w:p w14:paraId="3F990D0B" w14:textId="330D10A9" w:rsidR="00304D56" w:rsidRDefault="00304D56" w:rsidP="00304D56">
      <w:pPr>
        <w:jc w:val="both"/>
        <w:rPr>
          <w:rFonts w:ascii="Arial" w:hAnsi="Arial" w:cs="Arial"/>
        </w:rPr>
      </w:pPr>
    </w:p>
    <w:p w14:paraId="38C147E3" w14:textId="41E2C623" w:rsidR="00304D56" w:rsidRDefault="00304D56" w:rsidP="00E9704C">
      <w:pPr>
        <w:pStyle w:val="Ttulo2"/>
        <w:jc w:val="both"/>
      </w:pPr>
      <w:r w:rsidRPr="00304D56">
        <w:t>2. Roles y Responsabilidades Scrum</w:t>
      </w:r>
    </w:p>
    <w:p w14:paraId="4158BE84" w14:textId="5E353A25" w:rsidR="00304D56" w:rsidRPr="00304D56" w:rsidRDefault="00304D56" w:rsidP="00E9704C">
      <w:pPr>
        <w:jc w:val="both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528"/>
        <w:gridCol w:w="5408"/>
      </w:tblGrid>
      <w:tr w:rsidR="00E9704C" w:rsidRPr="00304D56" w14:paraId="256B170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3FB5C" w14:textId="1FFB7B09" w:rsidR="00E9704C" w:rsidRPr="00304D56" w:rsidRDefault="00E9704C" w:rsidP="00E9704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EC84B" w14:textId="117316A5" w:rsidR="00E9704C" w:rsidRPr="00E9704C" w:rsidRDefault="00E9704C" w:rsidP="00E9704C">
            <w:pPr>
              <w:jc w:val="both"/>
              <w:rPr>
                <w:b/>
                <w:bCs/>
              </w:rPr>
            </w:pPr>
            <w:r w:rsidRPr="00E9704C">
              <w:rPr>
                <w:b/>
                <w:bCs/>
              </w:rPr>
              <w:t>Encargado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6D736" w14:textId="2689EA04" w:rsidR="00E9704C" w:rsidRPr="00E9704C" w:rsidRDefault="00E9704C" w:rsidP="00E9704C">
            <w:pPr>
              <w:jc w:val="both"/>
              <w:rPr>
                <w:b/>
                <w:bCs/>
              </w:rPr>
            </w:pPr>
            <w:r w:rsidRPr="00E9704C">
              <w:rPr>
                <w:b/>
                <w:bCs/>
              </w:rPr>
              <w:t>Descripción del Rol</w:t>
            </w:r>
          </w:p>
        </w:tc>
      </w:tr>
      <w:tr w:rsidR="00304D56" w:rsidRPr="00304D56" w14:paraId="090E2D0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D7C5F2" w14:textId="77777777" w:rsidR="00304D56" w:rsidRPr="00304D56" w:rsidRDefault="00304D56" w:rsidP="00E9704C">
            <w:pPr>
              <w:jc w:val="both"/>
            </w:pPr>
            <w:proofErr w:type="spellStart"/>
            <w:r w:rsidRPr="00304D56">
              <w:rPr>
                <w:b/>
                <w:bCs/>
              </w:rPr>
              <w:t>Product</w:t>
            </w:r>
            <w:proofErr w:type="spellEnd"/>
            <w:r w:rsidRPr="00304D56">
              <w:rPr>
                <w:b/>
                <w:bCs/>
              </w:rPr>
              <w:t xml:space="preserve"> Owner (PO)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18F95" w14:textId="77777777" w:rsidR="00304D56" w:rsidRPr="00304D56" w:rsidRDefault="00304D56" w:rsidP="00E9704C">
            <w:pPr>
              <w:jc w:val="both"/>
            </w:pPr>
            <w:r w:rsidRPr="00304D56">
              <w:t>Felipe Calhueque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7E2996" w14:textId="0332F10E" w:rsidR="00304D56" w:rsidRPr="00304D56" w:rsidRDefault="00304D56" w:rsidP="00E9704C">
            <w:pPr>
              <w:jc w:val="both"/>
            </w:pPr>
            <w:r>
              <w:t>Representa la voz del cliente, en este caso, el sector de la salud, maximizando el valor del producto</w:t>
            </w:r>
            <w:r w:rsidR="00E9704C">
              <w:t>.</w:t>
            </w:r>
            <w:r>
              <w:t xml:space="preserve"> sus responsabilidades son definir y comunicar claramente la visión del proyecto, creando, priorizando y manteniendo actualizado el producto backlog, asegurando que las historias de los usuarios respondan a las necesidades del </w:t>
            </w:r>
            <w:proofErr w:type="spellStart"/>
            <w:r>
              <w:t>diagnostico</w:t>
            </w:r>
            <w:proofErr w:type="spellEnd"/>
            <w:r>
              <w:t xml:space="preserve"> </w:t>
            </w:r>
            <w:r w:rsidR="00E9704C">
              <w:t>médico</w:t>
            </w:r>
            <w:r>
              <w:t xml:space="preserve">, para, finalmente </w:t>
            </w:r>
            <w:r w:rsidR="00E9704C">
              <w:t>v</w:t>
            </w:r>
            <w:r w:rsidRPr="00304D56">
              <w:t>alidar los entregables al final de cada Sprint y definir los Criterios de Aceptación.</w:t>
            </w:r>
          </w:p>
        </w:tc>
      </w:tr>
      <w:tr w:rsidR="00304D56" w:rsidRPr="00304D56" w14:paraId="4C1B377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E2D8C2" w14:textId="77777777" w:rsidR="00304D56" w:rsidRPr="00304D56" w:rsidRDefault="00304D56" w:rsidP="00E9704C">
            <w:pPr>
              <w:jc w:val="both"/>
            </w:pPr>
            <w:r w:rsidRPr="00304D56">
              <w:rPr>
                <w:b/>
                <w:bCs/>
              </w:rPr>
              <w:t xml:space="preserve">Scrum </w:t>
            </w:r>
            <w:proofErr w:type="gramStart"/>
            <w:r w:rsidRPr="00304D56">
              <w:rPr>
                <w:b/>
                <w:bCs/>
              </w:rPr>
              <w:t>Master</w:t>
            </w:r>
            <w:proofErr w:type="gramEnd"/>
            <w:r w:rsidRPr="00304D56">
              <w:rPr>
                <w:b/>
                <w:bCs/>
              </w:rPr>
              <w:t xml:space="preserve"> (SM)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27B8B" w14:textId="77777777" w:rsidR="00304D56" w:rsidRPr="00304D56" w:rsidRDefault="00304D56" w:rsidP="00E9704C">
            <w:pPr>
              <w:jc w:val="both"/>
            </w:pPr>
            <w:r w:rsidRPr="00304D56">
              <w:t>Giovani Muñoz 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2D6EF1" w14:textId="62F9B6C0" w:rsidR="00E9704C" w:rsidRPr="00E9704C" w:rsidRDefault="00E9704C" w:rsidP="00E9704C">
            <w:pPr>
              <w:jc w:val="both"/>
            </w:pPr>
            <w:r w:rsidRPr="00E9704C">
              <w:t>Es el líder servicial del equipo, encargado de asegurar que la metodología ágil fluya sin fricciones</w:t>
            </w:r>
            <w:r>
              <w:t>. sus responsabilidades son f</w:t>
            </w:r>
            <w:r w:rsidRPr="00E9704C">
              <w:t xml:space="preserve">acilitar las ceremonias de </w:t>
            </w:r>
            <w:proofErr w:type="gramStart"/>
            <w:r w:rsidRPr="00E9704C">
              <w:t xml:space="preserve">Scrum </w:t>
            </w:r>
            <w:r>
              <w:t>,</w:t>
            </w:r>
            <w:proofErr w:type="gramEnd"/>
            <w:r>
              <w:t xml:space="preserve"> i</w:t>
            </w:r>
            <w:r w:rsidRPr="00E9704C">
              <w:t>dentifica</w:t>
            </w:r>
            <w:r>
              <w:t>ndo</w:t>
            </w:r>
            <w:r w:rsidRPr="00E9704C">
              <w:t xml:space="preserve"> y elimina</w:t>
            </w:r>
            <w:r>
              <w:t>ndo</w:t>
            </w:r>
            <w:r w:rsidRPr="00E9704C">
              <w:t xml:space="preserve"> bloqueos o impedimentos técnicos</w:t>
            </w:r>
            <w:r>
              <w:t>, para así, g</w:t>
            </w:r>
            <w:r w:rsidRPr="00E9704C">
              <w:t>arantizar que el equipo mantenga un ritmo de trabajo sostenible y enfocado en los 4 pilares del proyecto.</w:t>
            </w:r>
          </w:p>
          <w:p w14:paraId="406A6115" w14:textId="55C20ED1" w:rsidR="00304D56" w:rsidRPr="00304D56" w:rsidRDefault="00304D56" w:rsidP="00E9704C">
            <w:pPr>
              <w:jc w:val="both"/>
            </w:pPr>
          </w:p>
        </w:tc>
      </w:tr>
      <w:tr w:rsidR="00304D56" w:rsidRPr="00304D56" w14:paraId="06CC96F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2B01EE" w14:textId="77777777" w:rsidR="00304D56" w:rsidRPr="00304D56" w:rsidRDefault="00304D56" w:rsidP="00E9704C">
            <w:pPr>
              <w:jc w:val="both"/>
            </w:pPr>
            <w:r w:rsidRPr="00304D56">
              <w:rPr>
                <w:b/>
                <w:bCs/>
              </w:rPr>
              <w:t xml:space="preserve">Data </w:t>
            </w:r>
            <w:proofErr w:type="spellStart"/>
            <w:r w:rsidRPr="00304D56">
              <w:rPr>
                <w:b/>
                <w:bCs/>
              </w:rPr>
              <w:t>Scientist</w:t>
            </w:r>
            <w:proofErr w:type="spellEnd"/>
            <w:r w:rsidRPr="00304D56">
              <w:rPr>
                <w:b/>
                <w:bCs/>
              </w:rPr>
              <w:t xml:space="preserve"> / ML Engineer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5E86B" w14:textId="77777777" w:rsidR="00304D56" w:rsidRPr="00304D56" w:rsidRDefault="00304D56" w:rsidP="00E9704C">
            <w:pPr>
              <w:jc w:val="both"/>
            </w:pPr>
            <w:r w:rsidRPr="00304D56">
              <w:t>Felipe Calhueque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23D92B" w14:textId="2C5BF143" w:rsidR="00E9704C" w:rsidRPr="00E9704C" w:rsidRDefault="00E9704C" w:rsidP="00E9704C">
            <w:pPr>
              <w:jc w:val="both"/>
            </w:pPr>
            <w:r w:rsidRPr="00E9704C">
              <w:t xml:space="preserve">Es el especialista encargado de extraer valor de los datos y construir el </w:t>
            </w:r>
            <w:r>
              <w:t xml:space="preserve">sistema </w:t>
            </w:r>
            <w:r w:rsidRPr="00E9704C">
              <w:t>predictivo</w:t>
            </w:r>
            <w:r>
              <w:t>. Sus responsabilidades son a</w:t>
            </w:r>
            <w:r w:rsidRPr="00E9704C">
              <w:t xml:space="preserve">plicar la metodología CRISP-DM para la limpieza, preparación y análisis exploratorio </w:t>
            </w:r>
            <w:r w:rsidRPr="00E9704C">
              <w:lastRenderedPageBreak/>
              <w:t>de los datos clínicos</w:t>
            </w:r>
            <w:r>
              <w:t xml:space="preserve"> e</w:t>
            </w:r>
            <w:r w:rsidRPr="00E9704C">
              <w:t>ntrena</w:t>
            </w:r>
            <w:r>
              <w:t>ndo</w:t>
            </w:r>
            <w:r w:rsidRPr="00E9704C">
              <w:t>, evalua</w:t>
            </w:r>
            <w:r>
              <w:t>ndo</w:t>
            </w:r>
            <w:r w:rsidRPr="00E9704C">
              <w:t xml:space="preserve"> y compara</w:t>
            </w:r>
            <w:r>
              <w:t>ndo</w:t>
            </w:r>
            <w:r w:rsidRPr="00E9704C">
              <w:t xml:space="preserve"> al menos tres algoritmos predictivos (midiendo métricas de rendimiento como </w:t>
            </w:r>
            <w:proofErr w:type="spellStart"/>
            <w:r w:rsidRPr="00E9704C">
              <w:rPr>
                <w:i/>
                <w:iCs/>
              </w:rPr>
              <w:t>Accuracy</w:t>
            </w:r>
            <w:proofErr w:type="spellEnd"/>
            <w:r w:rsidRPr="00E9704C">
              <w:rPr>
                <w:i/>
                <w:iCs/>
              </w:rPr>
              <w:t xml:space="preserve">, </w:t>
            </w:r>
            <w:proofErr w:type="spellStart"/>
            <w:r w:rsidRPr="00E9704C">
              <w:rPr>
                <w:i/>
                <w:iCs/>
              </w:rPr>
              <w:t>Precision</w:t>
            </w:r>
            <w:proofErr w:type="spellEnd"/>
            <w:r w:rsidRPr="00E9704C">
              <w:rPr>
                <w:i/>
                <w:iCs/>
              </w:rPr>
              <w:t xml:space="preserve">, </w:t>
            </w:r>
            <w:proofErr w:type="spellStart"/>
            <w:r w:rsidRPr="00E9704C">
              <w:rPr>
                <w:i/>
                <w:iCs/>
              </w:rPr>
              <w:t>Recall</w:t>
            </w:r>
            <w:proofErr w:type="spellEnd"/>
            <w:r w:rsidRPr="00E9704C">
              <w:t>)</w:t>
            </w:r>
            <w:r>
              <w:t>, a su vez, tiene que a</w:t>
            </w:r>
            <w:r w:rsidRPr="00E9704C">
              <w:t xml:space="preserve">justar e implementar el modelo de Machine </w:t>
            </w:r>
            <w:proofErr w:type="spellStart"/>
            <w:r w:rsidRPr="00E9704C">
              <w:t>Learning</w:t>
            </w:r>
            <w:proofErr w:type="spellEnd"/>
            <w:r w:rsidRPr="00E9704C">
              <w:t xml:space="preserve"> definitivo para la predicción de cáncer</w:t>
            </w:r>
            <w:r>
              <w:t xml:space="preserve"> e</w:t>
            </w:r>
            <w:r w:rsidRPr="00E9704C">
              <w:t>structura</w:t>
            </w:r>
            <w:r>
              <w:t>ndo</w:t>
            </w:r>
            <w:r w:rsidRPr="00E9704C">
              <w:t xml:space="preserve"> y constru</w:t>
            </w:r>
            <w:r>
              <w:t>yendo</w:t>
            </w:r>
            <w:r w:rsidRPr="00E9704C">
              <w:t xml:space="preserve"> los tableros interactivos de inteligencia de negocios en Power BI para responder a las preguntas del negocio.</w:t>
            </w:r>
          </w:p>
          <w:p w14:paraId="33E22C5C" w14:textId="10BF3E8C" w:rsidR="00304D56" w:rsidRPr="00304D56" w:rsidRDefault="00304D56" w:rsidP="00E9704C">
            <w:pPr>
              <w:jc w:val="both"/>
            </w:pPr>
          </w:p>
        </w:tc>
      </w:tr>
      <w:tr w:rsidR="00304D56" w:rsidRPr="00304D56" w14:paraId="739EA72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C78D5D" w14:textId="77777777" w:rsidR="00304D56" w:rsidRPr="00304D56" w:rsidRDefault="00304D56" w:rsidP="00E9704C">
            <w:pPr>
              <w:jc w:val="both"/>
            </w:pPr>
            <w:proofErr w:type="spellStart"/>
            <w:r w:rsidRPr="00304D56">
              <w:rPr>
                <w:b/>
                <w:bCs/>
              </w:rPr>
              <w:lastRenderedPageBreak/>
              <w:t>Fullstack</w:t>
            </w:r>
            <w:proofErr w:type="spellEnd"/>
            <w:r w:rsidRPr="00304D56">
              <w:rPr>
                <w:b/>
                <w:bCs/>
              </w:rPr>
              <w:t xml:space="preserve"> / BI </w:t>
            </w:r>
            <w:proofErr w:type="spellStart"/>
            <w:r w:rsidRPr="00304D56">
              <w:rPr>
                <w:b/>
                <w:bCs/>
              </w:rPr>
              <w:t>Developer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87259E" w14:textId="77777777" w:rsidR="00304D56" w:rsidRPr="00304D56" w:rsidRDefault="00304D56" w:rsidP="00E9704C">
            <w:pPr>
              <w:jc w:val="both"/>
            </w:pPr>
            <w:r w:rsidRPr="00304D56">
              <w:t>[Nombre del Integrante]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014466" w14:textId="77777777" w:rsidR="00E9704C" w:rsidRDefault="00E9704C" w:rsidP="00E9704C">
            <w:pPr>
              <w:jc w:val="both"/>
            </w:pPr>
            <w:r>
              <w:t xml:space="preserve">Es el ingeniero </w:t>
            </w:r>
            <w:r w:rsidRPr="00E9704C">
              <w:t>encargado de construir la plataforma, la base de datos y la arquitectura que soportará al modelo predictivo</w:t>
            </w:r>
            <w:r>
              <w:t>. Sus responsabilidades son:</w:t>
            </w:r>
          </w:p>
          <w:p w14:paraId="47D68CB5" w14:textId="1FEBE6C8" w:rsidR="00E9704C" w:rsidRPr="00E9704C" w:rsidRDefault="00E9704C" w:rsidP="00E9704C">
            <w:pPr>
              <w:jc w:val="both"/>
            </w:pPr>
            <w:r>
              <w:t xml:space="preserve"> d</w:t>
            </w:r>
            <w:r w:rsidRPr="00E9704C">
              <w:t>iseñar el modelo relacional normalizado de la base de datos y la arquitectura Cloud.</w:t>
            </w:r>
          </w:p>
          <w:p w14:paraId="0CE0DBAA" w14:textId="77777777" w:rsidR="00E9704C" w:rsidRPr="00E9704C" w:rsidRDefault="00E9704C" w:rsidP="00E9704C">
            <w:pPr>
              <w:jc w:val="both"/>
            </w:pPr>
            <w:r w:rsidRPr="00E9704C">
              <w:t>Desarrollar la interfaz clínica (Web/App) con altos estándares de usabilidad para personal no informático.</w:t>
            </w:r>
          </w:p>
          <w:p w14:paraId="2957CF6B" w14:textId="420C1B8F" w:rsidR="00E9704C" w:rsidRPr="00E9704C" w:rsidRDefault="00E9704C" w:rsidP="00E9704C">
            <w:pPr>
              <w:jc w:val="both"/>
            </w:pPr>
            <w:r w:rsidRPr="00E9704C">
              <w:t>Programar la integración (API/</w:t>
            </w:r>
            <w:proofErr w:type="spellStart"/>
            <w:r w:rsidRPr="00E9704C">
              <w:t>Backend</w:t>
            </w:r>
            <w:proofErr w:type="spellEnd"/>
            <w:r w:rsidRPr="00E9704C">
              <w:t xml:space="preserve">) entre la interfaz gráfica y el modelo de Machine </w:t>
            </w:r>
            <w:proofErr w:type="spellStart"/>
            <w:r w:rsidRPr="00E9704C">
              <w:t>Learning</w:t>
            </w:r>
            <w:proofErr w:type="spellEnd"/>
            <w:r w:rsidRPr="00E9704C">
              <w:t>.</w:t>
            </w:r>
          </w:p>
          <w:p w14:paraId="28BCFA5D" w14:textId="4EAE9321" w:rsidR="00E9704C" w:rsidRPr="00E9704C" w:rsidRDefault="00E9704C" w:rsidP="00E9704C">
            <w:pPr>
              <w:jc w:val="both"/>
            </w:pPr>
            <w:r w:rsidRPr="00E9704C">
              <w:t>Realizar las pruebas de certificación y asegurar atributos de calidad y seguridad de la información.</w:t>
            </w:r>
          </w:p>
          <w:p w14:paraId="4EBAE98D" w14:textId="13CF3370" w:rsidR="00304D56" w:rsidRPr="00304D56" w:rsidRDefault="00304D56" w:rsidP="00E9704C">
            <w:pPr>
              <w:jc w:val="both"/>
            </w:pPr>
          </w:p>
        </w:tc>
      </w:tr>
      <w:tr w:rsidR="00304D56" w:rsidRPr="00304D56" w14:paraId="4531C1B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806B33" w14:textId="77777777" w:rsidR="00304D56" w:rsidRPr="00304D56" w:rsidRDefault="00304D56" w:rsidP="00E9704C">
            <w:pPr>
              <w:jc w:val="both"/>
            </w:pPr>
            <w:proofErr w:type="spellStart"/>
            <w:r w:rsidRPr="00304D56">
              <w:rPr>
                <w:b/>
                <w:bCs/>
              </w:rPr>
              <w:t>Stakeholders</w:t>
            </w:r>
            <w:proofErr w:type="spellEnd"/>
            <w:r w:rsidRPr="00304D56">
              <w:rPr>
                <w:b/>
                <w:bCs/>
              </w:rPr>
              <w:t xml:space="preserve"> / Patrocinadores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9D551F" w14:textId="77777777" w:rsidR="00304D56" w:rsidRPr="00304D56" w:rsidRDefault="00304D56" w:rsidP="00E9704C">
            <w:pPr>
              <w:jc w:val="both"/>
            </w:pPr>
            <w:r w:rsidRPr="00304D56">
              <w:t>Docente Guía / Comisión Evaluadora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D77F0B" w14:textId="2796ECCD" w:rsidR="00304D56" w:rsidRPr="00304D56" w:rsidRDefault="00304D56" w:rsidP="00E9704C">
            <w:pPr>
              <w:jc w:val="both"/>
            </w:pPr>
            <w:r w:rsidRPr="00304D56">
              <w:t xml:space="preserve">Proveer retroalimentación en las Sprint </w:t>
            </w:r>
            <w:proofErr w:type="spellStart"/>
            <w:r w:rsidRPr="00304D56">
              <w:t>Reviews</w:t>
            </w:r>
            <w:proofErr w:type="spellEnd"/>
            <w:r w:rsidRPr="00304D56">
              <w:t>, evaluar la rigurosidad técnica y validar el cumplimiento de las competencias del perfil de egreso.</w:t>
            </w:r>
          </w:p>
        </w:tc>
      </w:tr>
    </w:tbl>
    <w:p w14:paraId="67D780C3" w14:textId="4660D37E" w:rsidR="00304D56" w:rsidRPr="00304D56" w:rsidRDefault="00304D56" w:rsidP="00E9704C">
      <w:pPr>
        <w:jc w:val="both"/>
      </w:pPr>
    </w:p>
    <w:p w14:paraId="29CDE550" w14:textId="507BE625" w:rsidR="00304D56" w:rsidRDefault="00304D56" w:rsidP="00E9704C">
      <w:pPr>
        <w:jc w:val="both"/>
      </w:pPr>
    </w:p>
    <w:sectPr w:rsidR="00304D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D5A"/>
    <w:multiLevelType w:val="multilevel"/>
    <w:tmpl w:val="8C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0282"/>
    <w:multiLevelType w:val="multilevel"/>
    <w:tmpl w:val="D94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454E"/>
    <w:multiLevelType w:val="multilevel"/>
    <w:tmpl w:val="190C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E124F"/>
    <w:multiLevelType w:val="multilevel"/>
    <w:tmpl w:val="2B3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57936"/>
    <w:multiLevelType w:val="multilevel"/>
    <w:tmpl w:val="B89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13522"/>
    <w:multiLevelType w:val="multilevel"/>
    <w:tmpl w:val="3C0E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A6AC6"/>
    <w:multiLevelType w:val="multilevel"/>
    <w:tmpl w:val="DBA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84669">
    <w:abstractNumId w:val="4"/>
  </w:num>
  <w:num w:numId="2" w16cid:durableId="2132898887">
    <w:abstractNumId w:val="5"/>
  </w:num>
  <w:num w:numId="3" w16cid:durableId="844976495">
    <w:abstractNumId w:val="1"/>
  </w:num>
  <w:num w:numId="4" w16cid:durableId="1546990459">
    <w:abstractNumId w:val="6"/>
  </w:num>
  <w:num w:numId="5" w16cid:durableId="1881546808">
    <w:abstractNumId w:val="3"/>
  </w:num>
  <w:num w:numId="6" w16cid:durableId="1505584093">
    <w:abstractNumId w:val="0"/>
  </w:num>
  <w:num w:numId="7" w16cid:durableId="196242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56"/>
    <w:rsid w:val="00061CC3"/>
    <w:rsid w:val="00160036"/>
    <w:rsid w:val="00304D56"/>
    <w:rsid w:val="00C439F7"/>
    <w:rsid w:val="00CA195A"/>
    <w:rsid w:val="00E9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BEDE"/>
  <w15:chartTrackingRefBased/>
  <w15:docId w15:val="{4DC7AC44-BED4-4614-875D-4F95D4C4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D5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4D56"/>
    <w:pPr>
      <w:keepNext/>
      <w:keepLines/>
      <w:spacing w:before="160" w:after="80"/>
      <w:outlineLvl w:val="1"/>
    </w:pPr>
    <w:rPr>
      <w:rFonts w:ascii="Arial" w:eastAsiaTheme="majorEastAsia" w:hAnsi="Arial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D56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4D56"/>
    <w:rPr>
      <w:rFonts w:ascii="Arial" w:eastAsiaTheme="majorEastAsia" w:hAnsi="Arial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. MUNOZ RODRIGUEZ</dc:creator>
  <cp:keywords/>
  <dc:description/>
  <cp:lastModifiedBy>GIOVANI . MUNOZ RODRIGUEZ</cp:lastModifiedBy>
  <cp:revision>1</cp:revision>
  <dcterms:created xsi:type="dcterms:W3CDTF">2026-08-28T22:58:00Z</dcterms:created>
  <dcterms:modified xsi:type="dcterms:W3CDTF">2026-08-28T23:21:00Z</dcterms:modified>
</cp:coreProperties>
</file>