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89F0" w14:textId="03462219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                                                                                    </w:t>
      </w:r>
      <w:r w:rsidRPr="00980642"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 xml:space="preserve">Pregunta </w:t>
      </w:r>
      <w:r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>1</w:t>
      </w:r>
    </w:p>
    <w:p w14:paraId="6291203A" w14:textId="4B691056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Revisa la malla de tu carrera, piensa en las asignaturas o certificados de competencias que has cursado hasta ahora. Responde: </w:t>
      </w:r>
    </w:p>
    <w:p w14:paraId="748E32D9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¿Cuáles son las asignaturas o certificados que más te gustaron y/o se relacionan con tus intereses profesionales? ¿Qué es lo que más te gustó de cada uno?</w:t>
      </w:r>
    </w:p>
    <w:p w14:paraId="0E41B09C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767171"/>
          <w:sz w:val="21"/>
          <w:szCs w:val="21"/>
          <w:lang w:eastAsia="es-CL"/>
        </w:rPr>
        <w:t> </w:t>
      </w:r>
    </w:p>
    <w:p w14:paraId="09211B3B" w14:textId="722A1ABB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sz w:val="21"/>
          <w:szCs w:val="21"/>
          <w:lang w:eastAsia="es-CL"/>
        </w:rPr>
        <w:t>A partir de las certificaciones que obtienes a lo largo de la carrera ¿Existe valor en la o las certificaciones obtenidas? ¿Por qué?</w:t>
      </w: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 </w:t>
      </w:r>
    </w:p>
    <w:p w14:paraId="54505BF6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</w:p>
    <w:p w14:paraId="561E4FA5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  <w:t>Respuesta</w:t>
      </w:r>
    </w:p>
    <w:p w14:paraId="6EC48532" w14:textId="5E2DAC83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Las asignaturas que 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más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me gustaron fueron Base de datos y programación, a pesar de la dificultad de base de datos me dan ganas de seguir reforzándome en esa área. Yo creo que las certificaciones si tienen valor ya que le da a entender a la empresa que te 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está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contratando sobre tus conocimientos extras.</w:t>
      </w:r>
    </w:p>
    <w:p w14:paraId="7A327ECB" w14:textId="7D205DF9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                                                                                     </w:t>
      </w:r>
      <w:r w:rsidRPr="00980642"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>Pregunta 2</w:t>
      </w:r>
    </w:p>
    <w:p w14:paraId="68235F79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Revisa las competencias y unidades de competencias correspondientes a cada asignatura de la malla de tu carrera. Marca en </w:t>
      </w:r>
      <w:r w:rsidRPr="00980642">
        <w:rPr>
          <w:rFonts w:ascii="inherit" w:eastAsia="Times New Roman" w:hAnsi="inherit" w:cs="Open Sans"/>
          <w:b/>
          <w:bCs/>
          <w:color w:val="1C8845"/>
          <w:sz w:val="21"/>
          <w:szCs w:val="21"/>
          <w:lang w:eastAsia="es-CL"/>
        </w:rPr>
        <w:t>verde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 las competencias o unidades de competencia que consideras son tus </w:t>
      </w:r>
      <w:r w:rsidRPr="00980642">
        <w:rPr>
          <w:rFonts w:ascii="inherit" w:eastAsia="Times New Roman" w:hAnsi="inherit" w:cs="Open Sans"/>
          <w:b/>
          <w:bCs/>
          <w:color w:val="1C8845"/>
          <w:sz w:val="21"/>
          <w:szCs w:val="21"/>
          <w:lang w:eastAsia="es-CL"/>
        </w:rPr>
        <w:t>fortalezas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 y en </w:t>
      </w:r>
      <w:r w:rsidRPr="00980642">
        <w:rPr>
          <w:rFonts w:ascii="inherit" w:eastAsia="Times New Roman" w:hAnsi="inherit" w:cs="Open Sans"/>
          <w:b/>
          <w:bCs/>
          <w:color w:val="E72218"/>
          <w:sz w:val="21"/>
          <w:szCs w:val="21"/>
          <w:lang w:eastAsia="es-CL"/>
        </w:rPr>
        <w:t>rojo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 las que requieren ser fortalecidas. A partir de este ejercicio responde:</w:t>
      </w:r>
    </w:p>
    <w:p w14:paraId="3012949A" w14:textId="193FF376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¿Cuáles consideras que tienes más desarrolladas y te sientes más seguro aplicando? ¿En cuáles te sientes más débil y requieren ser fortalecidas?</w:t>
      </w:r>
    </w:p>
    <w:p w14:paraId="456BAF7D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</w:p>
    <w:p w14:paraId="53DBA426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  <w:t>Respuesta</w:t>
      </w:r>
    </w:p>
    <w:p w14:paraId="2C35153B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considero que estas son mis fortalezas:</w:t>
      </w:r>
    </w:p>
    <w:p w14:paraId="0B7C4098" w14:textId="0F8DFAF3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 Diseñar y generar soluciones que permitan resolver los requerimientos de información en el contexto de las organizaciones, considerando bases de datos relacionales y no relacionales.</w:t>
      </w:r>
    </w:p>
    <w:p w14:paraId="38C6B7A0" w14:textId="77777777" w:rsidR="00980642" w:rsidRPr="00980642" w:rsidRDefault="00980642" w:rsidP="0098064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Diseñar y adaptar los procesos de ingeniería de requisitos, a través del uso de metodologías de vanguardia y estándares de la industria, para el desarrollo de soluciones TI complejas, innovadoras y de calidad.</w:t>
      </w:r>
    </w:p>
    <w:p w14:paraId="3A7F35A4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Considero que estas requieren ser fortalecidas:</w:t>
      </w:r>
    </w:p>
    <w:p w14:paraId="52741196" w14:textId="77777777" w:rsidR="00980642" w:rsidRDefault="00980642" w:rsidP="009806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Desarrollar proyectos de software innovadores para plataformas y dispositivos móviles, por medio de marcos de trabajo, herramientas de desarrollo, lenguajes de programación y buenas prácticas de la industria del desarrollo de software.</w:t>
      </w:r>
    </w:p>
    <w:p w14:paraId="4758C00C" w14:textId="77777777" w:rsidR="00980642" w:rsidRDefault="00980642" w:rsidP="00980642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</w:pPr>
    </w:p>
    <w:p w14:paraId="5D0CCCA1" w14:textId="3A5B011A" w:rsidR="00980642" w:rsidRPr="00980642" w:rsidRDefault="00980642" w:rsidP="00980642">
      <w:pPr>
        <w:shd w:val="clear" w:color="auto" w:fill="FFFFFF"/>
        <w:spacing w:after="0" w:line="240" w:lineRule="auto"/>
        <w:ind w:left="360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 xml:space="preserve">                                                        </w:t>
      </w:r>
      <w:r w:rsidRPr="00980642"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>Pregunta 3</w:t>
      </w:r>
    </w:p>
    <w:p w14:paraId="2B57BA29" w14:textId="50462700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A partir de las respuestas anteriores y el perfil de egreso de tu carrera (competencias), responde las siguientes preguntas:</w:t>
      </w:r>
    </w:p>
    <w:p w14:paraId="5F8D90A8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  <w:t>¿Cuáles son tus principales intereses profesionales? ¿Hay alguna área de desempeño que te interese más?</w:t>
      </w:r>
    </w:p>
    <w:p w14:paraId="54F36E19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  <w:t>¿Cuáles son las principales competencias que se relacionan con tus intereses profesionales? ¿Hay alguna de ellas que sientas que requieres especialmente fortalecer? </w:t>
      </w:r>
    </w:p>
    <w:p w14:paraId="41709E06" w14:textId="77777777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  <w:t xml:space="preserve">¿Cómo te gustaría que fuera tu escenario laboral en 5 años más? ¿Qué te gustaría estar </w:t>
      </w:r>
    </w:p>
    <w:p w14:paraId="19D39298" w14:textId="186B1311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  <w:t>haciendo? </w:t>
      </w:r>
    </w:p>
    <w:p w14:paraId="5EC72035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</w:p>
    <w:p w14:paraId="64AB9F11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  <w:t>Respuesta</w:t>
      </w:r>
    </w:p>
    <w:p w14:paraId="3644E7A8" w14:textId="6DB02146" w:rsid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Mis intereses profesionales es trabajar en alguna empresa fuera de chile, ir escalando poco a poco hasta llegar a alguna reconocida, la área de desempeño que me interesa es la base de datos y la gestión, como competencias que se relacionan a mis intereses creo que soy una persona que siempre busca superarse, 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así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ya venga 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algún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trabajo con dificultad tratar de dar hacia la solución, me 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gustaría</w:t>
      </w: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 xml:space="preserve"> fortalecerme en el manejo de datos, mi escenario ideal en 5 años seria trabajar en una empresa del exterior.</w:t>
      </w:r>
    </w:p>
    <w:p w14:paraId="0CD62A74" w14:textId="6553673F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lastRenderedPageBreak/>
        <w:t xml:space="preserve">                                                                                 </w:t>
      </w:r>
      <w:r w:rsidRPr="00980642">
        <w:rPr>
          <w:rFonts w:ascii="Open Sans" w:eastAsia="Times New Roman" w:hAnsi="Open Sans" w:cs="Open Sans"/>
          <w:b/>
          <w:bCs/>
          <w:color w:val="262626"/>
          <w:sz w:val="24"/>
          <w:szCs w:val="24"/>
          <w:lang w:eastAsia="es-CL"/>
        </w:rPr>
        <w:t>Pregunta 4</w:t>
      </w:r>
    </w:p>
    <w:p w14:paraId="753084DC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Finalmente, piensa en el proyecto que desarrollarás en APT y responde a las siguientes preguntas:</w:t>
      </w:r>
    </w:p>
    <w:p w14:paraId="6165D3FF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Los Proyectos APT que ya habías diseñado como plan de trabajo en el curso anterior, ¿se relacionan con tus proyecciones profesionales actuales? ¿Cuál se relaciona más? </w:t>
      </w:r>
      <w:r w:rsidRPr="00980642">
        <w:rPr>
          <w:rFonts w:ascii="inherit" w:eastAsia="Times New Roman" w:hAnsi="inherit" w:cs="Open Sans"/>
          <w:b/>
          <w:bCs/>
          <w:color w:val="000000"/>
          <w:sz w:val="21"/>
          <w:szCs w:val="21"/>
          <w:lang w:eastAsia="es-CL"/>
        </w:rPr>
        <w:t>¿Requiere ajuste?</w:t>
      </w:r>
    </w:p>
    <w:p w14:paraId="1A82C304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</w:p>
    <w:p w14:paraId="25804114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  <w:t>Si no hay ninguno que se relacione lo suficiente:</w:t>
      </w:r>
    </w:p>
    <w:p w14:paraId="444D60D3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¿Qué área(s) de desempeño y competencias debería abordar este proyecto APT?</w:t>
      </w:r>
    </w:p>
    <w:p w14:paraId="67886035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¿Qué tipo de proyecto podría ayudarte más en tu desarrollo profesional?</w:t>
      </w:r>
    </w:p>
    <w:p w14:paraId="75DFBE1F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21"/>
          <w:szCs w:val="21"/>
          <w:lang w:eastAsia="es-CL"/>
        </w:rPr>
      </w:pPr>
      <w:r w:rsidRPr="00980642">
        <w:rPr>
          <w:rFonts w:ascii="inherit" w:eastAsia="Times New Roman" w:hAnsi="inherit" w:cs="Open Sans"/>
          <w:b/>
          <w:bCs/>
          <w:color w:val="262626"/>
          <w:sz w:val="21"/>
          <w:szCs w:val="21"/>
          <w:lang w:eastAsia="es-CL"/>
        </w:rPr>
        <w:t>¿En qué contexto se debería situar este Proyecto APT?</w:t>
      </w:r>
    </w:p>
    <w:p w14:paraId="238DA88B" w14:textId="77777777" w:rsidR="00980642" w:rsidRPr="00980642" w:rsidRDefault="00980642" w:rsidP="0098064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</w:pPr>
      <w:r w:rsidRPr="00980642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s-CL"/>
        </w:rPr>
        <w:t>Respuesta</w:t>
      </w:r>
    </w:p>
    <w:p w14:paraId="627B9C50" w14:textId="658F20D9" w:rsidR="000845F3" w:rsidRDefault="00980642">
      <w:r>
        <w:t>Sí, se relacionan, ya que la mayoría tiene un enfoque en programación y bases de datos, acorde a mis intereses.</w:t>
      </w:r>
    </w:p>
    <w:sectPr w:rsidR="00084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ED0"/>
    <w:multiLevelType w:val="multilevel"/>
    <w:tmpl w:val="35A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04450"/>
    <w:multiLevelType w:val="multilevel"/>
    <w:tmpl w:val="F61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42"/>
    <w:rsid w:val="000845F3"/>
    <w:rsid w:val="00185AF1"/>
    <w:rsid w:val="0098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795EF"/>
  <w15:chartTrackingRefBased/>
  <w15:docId w15:val="{AAC4F6A0-7902-4CD7-B576-5B29C3CF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80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0642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80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980642"/>
    <w:rPr>
      <w:b/>
      <w:bCs/>
    </w:rPr>
  </w:style>
  <w:style w:type="character" w:customStyle="1" w:styleId="muitypography-root">
    <w:name w:val="muitypography-root"/>
    <w:basedOn w:val="Fuentedeprrafopredeter"/>
    <w:rsid w:val="00980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2066">
              <w:marLeft w:val="0"/>
              <w:marRight w:val="0"/>
              <w:marTop w:val="0"/>
              <w:marBottom w:val="0"/>
              <w:divBdr>
                <w:top w:val="single" w:sz="6" w:space="0" w:color="CDCDCD"/>
                <w:left w:val="single" w:sz="6" w:space="0" w:color="CDCDCD"/>
                <w:bottom w:val="single" w:sz="6" w:space="0" w:color="CDCDCD"/>
                <w:right w:val="single" w:sz="6" w:space="0" w:color="CDCDCD"/>
              </w:divBdr>
              <w:divsChild>
                <w:div w:id="940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1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0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48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3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6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9121">
              <w:marLeft w:val="0"/>
              <w:marRight w:val="0"/>
              <w:marTop w:val="0"/>
              <w:marBottom w:val="0"/>
              <w:divBdr>
                <w:top w:val="single" w:sz="6" w:space="0" w:color="CDCDCD"/>
                <w:left w:val="single" w:sz="6" w:space="0" w:color="CDCDCD"/>
                <w:bottom w:val="single" w:sz="6" w:space="0" w:color="CDCDCD"/>
                <w:right w:val="single" w:sz="6" w:space="0" w:color="CDCDCD"/>
              </w:divBdr>
              <w:divsChild>
                <w:div w:id="12878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3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A234B5"/>
                                    <w:left w:val="single" w:sz="12" w:space="0" w:color="A234B5"/>
                                    <w:bottom w:val="single" w:sz="12" w:space="0" w:color="A234B5"/>
                                    <w:right w:val="single" w:sz="12" w:space="0" w:color="A234B5"/>
                                  </w:divBdr>
                                  <w:divsChild>
                                    <w:div w:id="111721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41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50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63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3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3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8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8471">
              <w:marLeft w:val="0"/>
              <w:marRight w:val="0"/>
              <w:marTop w:val="0"/>
              <w:marBottom w:val="0"/>
              <w:divBdr>
                <w:top w:val="single" w:sz="6" w:space="0" w:color="CDCDCD"/>
                <w:left w:val="single" w:sz="6" w:space="0" w:color="CDCDCD"/>
                <w:bottom w:val="single" w:sz="6" w:space="0" w:color="CDCDCD"/>
                <w:right w:val="single" w:sz="6" w:space="0" w:color="CDCDCD"/>
              </w:divBdr>
              <w:divsChild>
                <w:div w:id="1734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3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A234B5"/>
                                    <w:left w:val="single" w:sz="12" w:space="0" w:color="A234B5"/>
                                    <w:bottom w:val="single" w:sz="12" w:space="0" w:color="A234B5"/>
                                    <w:right w:val="single" w:sz="12" w:space="0" w:color="A234B5"/>
                                  </w:divBdr>
                                  <w:divsChild>
                                    <w:div w:id="121072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98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8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1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86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6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9400">
              <w:marLeft w:val="0"/>
              <w:marRight w:val="0"/>
              <w:marTop w:val="0"/>
              <w:marBottom w:val="0"/>
              <w:divBdr>
                <w:top w:val="single" w:sz="6" w:space="0" w:color="CDCDCD"/>
                <w:left w:val="single" w:sz="6" w:space="0" w:color="CDCDCD"/>
                <w:bottom w:val="single" w:sz="6" w:space="0" w:color="CDCDCD"/>
                <w:right w:val="single" w:sz="6" w:space="0" w:color="CDCDCD"/>
              </w:divBdr>
              <w:divsChild>
                <w:div w:id="3318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8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2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5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A234B5"/>
                                    <w:left w:val="single" w:sz="12" w:space="0" w:color="A234B5"/>
                                    <w:bottom w:val="single" w:sz="12" w:space="0" w:color="A234B5"/>
                                    <w:right w:val="single" w:sz="12" w:space="0" w:color="A234B5"/>
                                  </w:divBdr>
                                  <w:divsChild>
                                    <w:div w:id="20283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221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65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4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603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Plaza Vespucio</dc:creator>
  <cp:keywords/>
  <dc:description/>
  <cp:lastModifiedBy>Alumno Plaza Vespucio</cp:lastModifiedBy>
  <cp:revision>2</cp:revision>
  <dcterms:created xsi:type="dcterms:W3CDTF">2026-09-21T12:39:00Z</dcterms:created>
  <dcterms:modified xsi:type="dcterms:W3CDTF">2026-09-21T12:39:00Z</dcterms:modified>
</cp:coreProperties>
</file>