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B3D5" w14:textId="47F048A5" w:rsidR="0086228E" w:rsidRPr="001247DD" w:rsidRDefault="001247DD" w:rsidP="001247DD">
      <w:pPr>
        <w:jc w:val="center"/>
        <w:rPr>
          <w:rFonts w:ascii="Quicksand" w:hAnsi="Quicksand"/>
          <w:sz w:val="44"/>
          <w:szCs w:val="44"/>
          <w:lang w:val="en-US"/>
        </w:rPr>
      </w:pPr>
      <w:r w:rsidRPr="001247DD">
        <w:rPr>
          <w:rFonts w:ascii="Quicksand" w:hAnsi="Quicksand"/>
          <w:sz w:val="44"/>
          <w:szCs w:val="44"/>
          <w:lang w:val="en-US"/>
        </w:rPr>
        <w:t xml:space="preserve">OOPJ LAB ASSIGNMENT – 7 </w:t>
      </w:r>
    </w:p>
    <w:p w14:paraId="5E380BC7" w14:textId="7EFB65DA" w:rsidR="001247DD" w:rsidRDefault="001247DD" w:rsidP="001247DD">
      <w:pPr>
        <w:jc w:val="right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Name – Nishant Nahar</w:t>
      </w:r>
    </w:p>
    <w:p w14:paraId="5740B95A" w14:textId="1AC426A8" w:rsidR="001247DD" w:rsidRDefault="001247DD" w:rsidP="001247DD">
      <w:pPr>
        <w:jc w:val="right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Roll Number – 241551078</w:t>
      </w:r>
    </w:p>
    <w:p w14:paraId="1EFDDBA4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handle ArithmeticException during division of two integers.</w:t>
      </w:r>
    </w:p>
    <w:p w14:paraId="78A77631" w14:textId="54421791" w:rsidR="00EC2C61" w:rsidRPr="00EC2C61" w:rsidRDefault="00EC2C61" w:rsidP="00EC2C6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</w:pPr>
      <w:r w:rsidRPr="00EC2C61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class 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Q1 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{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EC2C61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public static void 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main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String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 xml:space="preserve">[] 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args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 {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System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out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println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EC2C61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"Nishant Nahar - 241551078"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);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EC2C61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try 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{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    </w:t>
      </w:r>
      <w:r w:rsidRPr="00EC2C61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int 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a </w:t>
      </w:r>
      <w:r w:rsidRPr="00EC2C61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</w:t>
      </w:r>
      <w:r w:rsidRPr="00EC2C61">
        <w:rPr>
          <w:rFonts w:ascii="JetBrainsMonoNL NFM" w:eastAsia="Times New Roman" w:hAnsi="JetBrainsMonoNL NFM" w:cs="JetBrainsMonoNL NFM"/>
          <w:color w:val="948AE3"/>
          <w:kern w:val="0"/>
          <w:sz w:val="21"/>
          <w:szCs w:val="21"/>
          <w:lang w:eastAsia="en-IN"/>
          <w14:ligatures w14:val="none"/>
        </w:rPr>
        <w:t xml:space="preserve">10 </w:t>
      </w:r>
      <w:r w:rsidRPr="00EC2C61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/ </w:t>
      </w:r>
      <w:r w:rsidRPr="00EC2C61">
        <w:rPr>
          <w:rFonts w:ascii="JetBrainsMonoNL NFM" w:eastAsia="Times New Roman" w:hAnsi="JetBrainsMonoNL NFM" w:cs="JetBrainsMonoNL NFM"/>
          <w:color w:val="948AE3"/>
          <w:kern w:val="0"/>
          <w:sz w:val="21"/>
          <w:szCs w:val="21"/>
          <w:lang w:eastAsia="en-IN"/>
          <w14:ligatures w14:val="none"/>
        </w:rPr>
        <w:t>0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} </w:t>
      </w:r>
      <w:r w:rsidRPr="00EC2C61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catch 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ArithmeticException e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 {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    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System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out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println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EC2C61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e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);</w:t>
      </w:r>
      <w:r w:rsidRPr="00EC2C61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}}}</w:t>
      </w:r>
    </w:p>
    <w:p w14:paraId="03F2C21C" w14:textId="03187DB2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33007E37" w14:textId="0BA7DED8" w:rsidR="00EC2C61" w:rsidRPr="001247DD" w:rsidRDefault="00EC2C61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21CCE20" wp14:editId="797F17CA">
            <wp:extent cx="6840220" cy="584835"/>
            <wp:effectExtent l="0" t="0" r="0" b="5715"/>
            <wp:docPr id="30741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0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79C3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demonstrate and handle ArrayIndexOutOfBoundsException.</w:t>
      </w:r>
    </w:p>
    <w:p w14:paraId="480B6A2B" w14:textId="40D718C4" w:rsidR="00EC2C61" w:rsidRPr="00EC2C61" w:rsidRDefault="00EC2C61" w:rsidP="00EC2C61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EC2C61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 xml:space="preserve">Q2 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EC2C6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EC2C61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EC2C61">
        <w:rPr>
          <w:rFonts w:ascii="JetBrainsMonoNL NFM" w:hAnsi="JetBrainsMonoNL NFM" w:cs="JetBrainsMonoNL NFM"/>
          <w:color w:val="FC618D"/>
          <w:sz w:val="21"/>
          <w:szCs w:val="21"/>
        </w:rPr>
        <w:t>int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EC2C61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EC2C61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EC2C61">
        <w:rPr>
          <w:rFonts w:ascii="JetBrainsMonoNL NFM" w:hAnsi="JetBrainsMonoNL NFM" w:cs="JetBrainsMonoNL NFM"/>
          <w:color w:val="948AE3"/>
          <w:sz w:val="21"/>
          <w:szCs w:val="21"/>
        </w:rPr>
        <w:t>2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EC2C61">
        <w:rPr>
          <w:rFonts w:ascii="JetBrainsMonoNL NFM" w:hAnsi="JetBrainsMonoNL NFM" w:cs="JetBrainsMonoNL NFM"/>
          <w:color w:val="948AE3"/>
          <w:sz w:val="21"/>
          <w:szCs w:val="21"/>
        </w:rPr>
        <w:t>3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};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EC2C61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EC2C61">
        <w:rPr>
          <w:rFonts w:ascii="JetBrainsMonoNL NFM" w:hAnsi="JetBrainsMonoNL NFM" w:cs="JetBrainsMonoNL NFM"/>
          <w:color w:val="948AE3"/>
          <w:sz w:val="21"/>
          <w:szCs w:val="21"/>
        </w:rPr>
        <w:t>5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]);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EC2C61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ArrayIndexOutOfBoundsException e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EC2C61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EC2C6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16EC72B4" w14:textId="630B650A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62261AC3" w14:textId="3C55029D" w:rsidR="00EC2C61" w:rsidRPr="001247DD" w:rsidRDefault="00EC2C61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4522717" wp14:editId="3A6C5CC8">
            <wp:extent cx="6840220" cy="487680"/>
            <wp:effectExtent l="0" t="0" r="0" b="7620"/>
            <wp:docPr id="17470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5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7838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handle NumberFormatException when converting a string to an integer.</w:t>
      </w:r>
    </w:p>
    <w:p w14:paraId="47A717B8" w14:textId="3A85827B" w:rsidR="00853EB8" w:rsidRPr="00853EB8" w:rsidRDefault="00853EB8" w:rsidP="00853EB8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Q3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Integer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parseInt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FFDD55"/>
          <w:sz w:val="21"/>
          <w:szCs w:val="21"/>
        </w:rPr>
        <w:t>"abc"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NumberFormatException 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1ACC2196" w14:textId="1CAC6106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19FE573F" w14:textId="68A4087B" w:rsidR="00853EB8" w:rsidRPr="001247DD" w:rsidRDefault="00853EB8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7E63FF4" wp14:editId="7D041B9C">
            <wp:extent cx="6840220" cy="515620"/>
            <wp:effectExtent l="0" t="0" r="0" b="0"/>
            <wp:docPr id="164649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93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0880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that safely handles NullPointerException while accessing object methods.</w:t>
      </w:r>
    </w:p>
    <w:p w14:paraId="30916FC9" w14:textId="1398ACD2" w:rsidR="00853EB8" w:rsidRPr="00853EB8" w:rsidRDefault="00853EB8" w:rsidP="00853EB8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lastRenderedPageBreak/>
        <w:t xml:space="preserve">class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Q4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>= null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());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NullPointerException 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1D14966D" w14:textId="40808D4A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7052FD3A" w14:textId="41DB7515" w:rsidR="00853EB8" w:rsidRPr="001247DD" w:rsidRDefault="00853EB8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B278CD5" wp14:editId="4FC817A8">
            <wp:extent cx="6840220" cy="506095"/>
            <wp:effectExtent l="0" t="0" r="0" b="8255"/>
            <wp:docPr id="88896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61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2C6C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handle InputMismatchException using the Scanner class.</w:t>
      </w:r>
    </w:p>
    <w:p w14:paraId="224DE151" w14:textId="4BCF5E99" w:rsidR="00853EB8" w:rsidRPr="00853EB8" w:rsidRDefault="00853EB8" w:rsidP="00853EB8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java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util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>*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Q5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Scanner sc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Scanner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in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x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sc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nextInt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InputMismatchException 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3D9151C3" w14:textId="02CFA9D2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04E330AC" w14:textId="7CB6B93C" w:rsidR="00853EB8" w:rsidRPr="001247DD" w:rsidRDefault="00853EB8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8ED2896" wp14:editId="50885099">
            <wp:extent cx="6840220" cy="1167130"/>
            <wp:effectExtent l="0" t="0" r="0" b="0"/>
            <wp:docPr id="102009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97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3578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that uses multiple catch blocks for different runtime exceptions.</w:t>
      </w:r>
    </w:p>
    <w:p w14:paraId="3B279BD1" w14:textId="4C8283B6" w:rsidR="00853EB8" w:rsidRPr="00853EB8" w:rsidRDefault="00853EB8" w:rsidP="00853EB8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Q6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>int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>= new int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853EB8">
        <w:rPr>
          <w:rFonts w:ascii="JetBrainsMonoNL NFM" w:hAnsi="JetBrainsMonoNL NFM" w:cs="JetBrainsMonoNL NFM"/>
          <w:color w:val="948AE3"/>
          <w:sz w:val="21"/>
          <w:szCs w:val="21"/>
        </w:rPr>
        <w:t>2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853EB8">
        <w:rPr>
          <w:rFonts w:ascii="JetBrainsMonoNL NFM" w:hAnsi="JetBrainsMonoNL NFM" w:cs="JetBrainsMonoNL NFM"/>
          <w:color w:val="948AE3"/>
          <w:sz w:val="21"/>
          <w:szCs w:val="21"/>
        </w:rPr>
        <w:t>3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 xml:space="preserve">]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853EB8">
        <w:rPr>
          <w:rFonts w:ascii="JetBrainsMonoNL NFM" w:hAnsi="JetBrainsMonoNL NFM" w:cs="JetBrainsMonoNL NFM"/>
          <w:color w:val="948AE3"/>
          <w:sz w:val="21"/>
          <w:szCs w:val="21"/>
        </w:rPr>
        <w:t>23</w:t>
      </w:r>
      <w:r>
        <w:rPr>
          <w:rFonts w:ascii="JetBrainsMonoNL NFM" w:hAnsi="JetBrainsMonoNL NFM" w:cs="JetBrainsMonoNL NFM"/>
          <w:color w:val="948AE3"/>
          <w:sz w:val="21"/>
          <w:szCs w:val="21"/>
        </w:rPr>
        <w:t xml:space="preserve"> / 0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ArithmeticException 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ArrayIndexOutOfBoundsException a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244EA20B" w14:textId="28EBE474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39FF158C" w14:textId="7220A506" w:rsidR="00853EB8" w:rsidRPr="001247DD" w:rsidRDefault="00853EB8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967D009" wp14:editId="25ADC2CE">
            <wp:extent cx="6840220" cy="537210"/>
            <wp:effectExtent l="0" t="0" r="0" b="0"/>
            <wp:docPr id="16833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49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E414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demonstrate the importance of catch block order in exception handling.</w:t>
      </w:r>
    </w:p>
    <w:p w14:paraId="10C6C221" w14:textId="2A45C236" w:rsidR="00853EB8" w:rsidRPr="00853EB8" w:rsidRDefault="00853EB8" w:rsidP="00853EB8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lastRenderedPageBreak/>
        <w:t xml:space="preserve">class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Q7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853EB8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/ </w:t>
      </w:r>
      <w:r w:rsidRPr="00853EB8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ArithmeticException 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853EB8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Exception a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853EB8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853EB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6CCFACC7" w14:textId="1C2AE5FF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7B85246C" w14:textId="420B8EE5" w:rsidR="00853EB8" w:rsidRPr="001247DD" w:rsidRDefault="00CF1654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075B112" wp14:editId="4E16DD20">
            <wp:extent cx="6780952" cy="561905"/>
            <wp:effectExtent l="0" t="0" r="1270" b="0"/>
            <wp:docPr id="136568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80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0952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786E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that catches a parent exception class instead of child exceptions and analyze the effect.</w:t>
      </w:r>
    </w:p>
    <w:p w14:paraId="28453922" w14:textId="30F6DB75" w:rsidR="00CF1654" w:rsidRPr="00CF1654" w:rsidRDefault="00CF1654" w:rsidP="00CF1654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 xml:space="preserve">Q8 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54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/ </w:t>
      </w:r>
      <w:r w:rsidRPr="00CF1654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Exception e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315B1E91" w14:textId="213A27E3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14F19A4E" w14:textId="31295458" w:rsidR="00CF1654" w:rsidRPr="001247DD" w:rsidRDefault="00CF1654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995832C" wp14:editId="0CFE7CD2">
            <wp:extent cx="6819900" cy="628015"/>
            <wp:effectExtent l="0" t="0" r="0" b="635"/>
            <wp:docPr id="30703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6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5938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959A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that shows how exception hierarchy works using built-in exceptions.</w:t>
      </w:r>
    </w:p>
    <w:p w14:paraId="218E9067" w14:textId="3B7AFC7A" w:rsidR="00CF1654" w:rsidRPr="00CF1654" w:rsidRDefault="00CF1654" w:rsidP="00CF1654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 xml:space="preserve">Q9 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>= null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RuntimeException e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>
        <w:rPr>
          <w:rFonts w:ascii="JetBrainsMonoNL NFM" w:hAnsi="JetBrainsMonoNL NFM" w:cs="JetBrainsMonoNL NFM"/>
          <w:color w:val="FFDD55"/>
          <w:sz w:val="21"/>
          <w:szCs w:val="21"/>
        </w:rPr>
        <w:t>e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0A7635D4" w14:textId="19E92174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7181D0AC" w14:textId="604A26D8" w:rsidR="00CF1654" w:rsidRPr="001247DD" w:rsidRDefault="00CF1654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7C11DB0" wp14:editId="2EC72D6A">
            <wp:extent cx="6840220" cy="514350"/>
            <wp:effectExtent l="0" t="0" r="0" b="0"/>
            <wp:docPr id="159701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2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42F9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demonstrate multi-catch (|) introduced in Java 7.</w:t>
      </w:r>
    </w:p>
    <w:p w14:paraId="079448BA" w14:textId="202CDD8D" w:rsidR="00CF1654" w:rsidRDefault="00CF1654" w:rsidP="00CF1654">
      <w:pPr>
        <w:pStyle w:val="HTMLPreformatted"/>
        <w:shd w:val="clear" w:color="auto" w:fill="000000"/>
        <w:rPr>
          <w:rFonts w:ascii="JetBrainsMonoNL NFM" w:hAnsi="JetBrainsMonoNL NFM" w:cs="JetBrainsMonoNL NFM"/>
          <w:color w:val="8B888F"/>
          <w:sz w:val="21"/>
          <w:szCs w:val="21"/>
        </w:rPr>
      </w:pP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 xml:space="preserve">Q10 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lastRenderedPageBreak/>
        <w:t xml:space="preserve">           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>int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>= new int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CF1654">
        <w:rPr>
          <w:rFonts w:ascii="JetBrainsMonoNL NFM" w:hAnsi="JetBrainsMonoNL NFM" w:cs="JetBrainsMonoNL NFM"/>
          <w:color w:val="948AE3"/>
          <w:sz w:val="21"/>
          <w:szCs w:val="21"/>
        </w:rPr>
        <w:t>2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CF1654">
        <w:rPr>
          <w:rFonts w:ascii="JetBrainsMonoNL NFM" w:hAnsi="JetBrainsMonoNL NFM" w:cs="JetBrainsMonoNL NFM"/>
          <w:color w:val="948AE3"/>
          <w:sz w:val="21"/>
          <w:szCs w:val="21"/>
        </w:rPr>
        <w:t>3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 xml:space="preserve">]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54">
        <w:rPr>
          <w:rFonts w:ascii="JetBrainsMonoNL NFM" w:hAnsi="JetBrainsMonoNL NFM" w:cs="JetBrainsMonoNL NFM"/>
          <w:color w:val="948AE3"/>
          <w:sz w:val="21"/>
          <w:szCs w:val="21"/>
        </w:rPr>
        <w:t>5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>
        <w:rPr>
          <w:rFonts w:ascii="JetBrainsMonoNL NFM" w:hAnsi="JetBrainsMonoNL NFM" w:cs="JetBrainsMonoNL NFM"/>
          <w:color w:val="8B888F"/>
          <w:sz w:val="21"/>
          <w:szCs w:val="21"/>
        </w:rPr>
        <w:t xml:space="preserve"> // 1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  <w:vertAlign w:val="superscript"/>
        </w:rPr>
        <w:t>st</w:t>
      </w:r>
      <w:r>
        <w:rPr>
          <w:rFonts w:ascii="JetBrainsMonoNL NFM" w:hAnsi="JetBrainsMonoNL NFM" w:cs="JetBrainsMonoNL NFM"/>
          <w:color w:val="8B888F"/>
          <w:sz w:val="21"/>
          <w:szCs w:val="21"/>
        </w:rPr>
        <w:t xml:space="preserve"> Run</w:t>
      </w:r>
    </w:p>
    <w:p w14:paraId="18C2244B" w14:textId="1AC66007" w:rsidR="00CF1654" w:rsidRPr="00CF1654" w:rsidRDefault="00CF1654" w:rsidP="00CF1654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>
        <w:rPr>
          <w:rFonts w:ascii="JetBrainsMonoNL NFM" w:hAnsi="JetBrainsMonoNL NFM" w:cs="JetBrainsMonoNL NFM"/>
          <w:color w:val="8B888F"/>
          <w:sz w:val="21"/>
          <w:szCs w:val="21"/>
        </w:rPr>
        <w:tab/>
        <w:t xml:space="preserve">     a[3] = 5 / 0; // 2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  <w:vertAlign w:val="superscript"/>
        </w:rPr>
        <w:t>nd</w:t>
      </w:r>
      <w:r>
        <w:rPr>
          <w:rFonts w:ascii="JetBrainsMonoNL NFM" w:hAnsi="JetBrainsMonoNL NFM" w:cs="JetBrainsMonoNL NFM"/>
          <w:color w:val="8B888F"/>
          <w:sz w:val="21"/>
          <w:szCs w:val="21"/>
        </w:rPr>
        <w:t xml:space="preserve"> Run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 xml:space="preserve">ArithmeticException </w:t>
      </w:r>
      <w:r w:rsidRPr="00CF1654">
        <w:rPr>
          <w:rFonts w:ascii="JetBrainsMonoNL NFM" w:hAnsi="JetBrainsMonoNL NFM" w:cs="JetBrainsMonoNL NFM"/>
          <w:color w:val="FC618D"/>
          <w:sz w:val="21"/>
          <w:szCs w:val="21"/>
        </w:rPr>
        <w:t xml:space="preserve">|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ArrayIndexOutOfBoundsException e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54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5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02E82E6F" w14:textId="619C649A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7742E594" w14:textId="525D0121" w:rsidR="00CF1654" w:rsidRPr="001247DD" w:rsidRDefault="00CF1654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5013B2F" wp14:editId="2B485F01">
            <wp:extent cx="6723809" cy="1171429"/>
            <wp:effectExtent l="0" t="0" r="1270" b="0"/>
            <wp:docPr id="98344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5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380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FAEF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show that the finally block executes even when an exception occurs.</w:t>
      </w:r>
    </w:p>
    <w:p w14:paraId="1888FF50" w14:textId="4AA36E81" w:rsidR="00CF1654" w:rsidRPr="005202FB" w:rsidRDefault="005202FB" w:rsidP="005202FB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 xml:space="preserve">Q11 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202FB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/ </w:t>
      </w:r>
      <w:r w:rsidRPr="005202FB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finally 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FFDD55"/>
          <w:sz w:val="21"/>
          <w:szCs w:val="21"/>
        </w:rPr>
        <w:t>"Execption"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01C5508A" w14:textId="030963DF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130869FC" w14:textId="63E81B07" w:rsidR="005202FB" w:rsidRPr="001247DD" w:rsidRDefault="005202FB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A61D659" wp14:editId="3497D350">
            <wp:extent cx="6840220" cy="918210"/>
            <wp:effectExtent l="0" t="0" r="0" b="0"/>
            <wp:docPr id="11658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DFE7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demonstrate that finally executes even if a return statement is present.</w:t>
      </w:r>
    </w:p>
    <w:p w14:paraId="71FD7833" w14:textId="0482EE1B" w:rsidR="005202FB" w:rsidRPr="005202FB" w:rsidRDefault="005202FB" w:rsidP="005202FB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 xml:space="preserve">Q12 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test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());}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int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test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() 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return </w:t>
      </w:r>
      <w:r w:rsidRPr="005202FB">
        <w:rPr>
          <w:rFonts w:ascii="JetBrainsMonoNL NFM" w:hAnsi="JetBrainsMonoNL NFM" w:cs="JetBrainsMonoNL NFM"/>
          <w:color w:val="948AE3"/>
          <w:sz w:val="21"/>
          <w:szCs w:val="21"/>
        </w:rPr>
        <w:t>10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finally 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FFDD55"/>
          <w:sz w:val="21"/>
          <w:szCs w:val="21"/>
        </w:rPr>
        <w:t>"runs"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0253FC5F" w14:textId="604D12D1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323B0C81" w14:textId="3D773DE4" w:rsidR="005202FB" w:rsidRPr="001247DD" w:rsidRDefault="005202FB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28E2F18" wp14:editId="450B9A32">
            <wp:extent cx="6840220" cy="746125"/>
            <wp:effectExtent l="0" t="0" r="0" b="0"/>
            <wp:docPr id="142180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4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36CC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show that finally executes when no exception occurs.</w:t>
      </w:r>
    </w:p>
    <w:p w14:paraId="252924B3" w14:textId="4C55AF40" w:rsidR="005202FB" w:rsidRPr="005202FB" w:rsidRDefault="005202FB" w:rsidP="005202FB">
      <w:pPr>
        <w:pStyle w:val="HTMLPreformatted"/>
        <w:shd w:val="clear" w:color="auto" w:fill="000000"/>
        <w:rPr>
          <w:color w:val="EEEEEE"/>
          <w:sz w:val="21"/>
          <w:szCs w:val="21"/>
        </w:rPr>
      </w:pP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 xml:space="preserve">Q13 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lastRenderedPageBreak/>
        <w:t xml:space="preserve">    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202FB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/ </w:t>
      </w:r>
      <w:r w:rsidRPr="005202FB">
        <w:rPr>
          <w:rFonts w:ascii="JetBrainsMonoNL NFM" w:hAnsi="JetBrainsMonoNL NFM" w:cs="JetBrainsMonoNL NFM"/>
          <w:color w:val="948AE3"/>
          <w:sz w:val="21"/>
          <w:szCs w:val="21"/>
        </w:rPr>
        <w:t>2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5202FB">
        <w:rPr>
          <w:rFonts w:ascii="JetBrainsMonoNL NFM" w:hAnsi="JetBrainsMonoNL NFM" w:cs="JetBrainsMonoNL NFM"/>
          <w:color w:val="FC618D"/>
          <w:sz w:val="21"/>
          <w:szCs w:val="21"/>
        </w:rPr>
        <w:t xml:space="preserve">finally 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202FB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202FB">
        <w:rPr>
          <w:rFonts w:ascii="JetBrainsMonoNL NFM" w:hAnsi="JetBrainsMonoNL NFM" w:cs="JetBrainsMonoNL NFM"/>
          <w:color w:val="FFDD55"/>
          <w:sz w:val="21"/>
          <w:szCs w:val="21"/>
        </w:rPr>
        <w:t>"Finally executed"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202F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</w:t>
      </w:r>
      <w:r>
        <w:rPr>
          <w:color w:val="8B888F"/>
          <w:sz w:val="21"/>
          <w:szCs w:val="21"/>
        </w:rPr>
        <w:t>}}</w:t>
      </w:r>
    </w:p>
    <w:p w14:paraId="7CA68C5E" w14:textId="2E55C992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0A9ECAB6" w14:textId="38B13411" w:rsidR="005202FB" w:rsidRPr="001247DD" w:rsidRDefault="005202FB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12740E1" wp14:editId="1488075F">
            <wp:extent cx="6848475" cy="656590"/>
            <wp:effectExtent l="0" t="0" r="9525" b="0"/>
            <wp:docPr id="116281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17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4243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FE10" w14:textId="593A8740" w:rsidR="005202FB" w:rsidRPr="005202FB" w:rsidRDefault="001247DD" w:rsidP="005202FB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where the finally block does not execute and explain the reason.</w:t>
      </w:r>
    </w:p>
    <w:p w14:paraId="4CD74485" w14:textId="696878B6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33A4F1DA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that explicitly throws an exception using the throw keyword.</w:t>
      </w:r>
    </w:p>
    <w:p w14:paraId="44C48E37" w14:textId="23CBCA12" w:rsidR="005202FB" w:rsidRPr="005C25FF" w:rsidRDefault="005C25FF" w:rsidP="005C25FF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 xml:space="preserve">Q15 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 xml:space="preserve">age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C25FF">
        <w:rPr>
          <w:rFonts w:ascii="JetBrainsMonoNL NFM" w:hAnsi="JetBrainsMonoNL NFM" w:cs="JetBrainsMonoNL NFM"/>
          <w:color w:val="948AE3"/>
          <w:sz w:val="21"/>
          <w:szCs w:val="21"/>
        </w:rPr>
        <w:t>15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 xml:space="preserve">age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5C25FF">
        <w:rPr>
          <w:rFonts w:ascii="JetBrainsMonoNL NFM" w:hAnsi="JetBrainsMonoNL NFM" w:cs="JetBrainsMonoNL NFM"/>
          <w:color w:val="948AE3"/>
          <w:sz w:val="21"/>
          <w:szCs w:val="21"/>
        </w:rPr>
        <w:t>18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throw new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ArithmeticException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FFDD55"/>
          <w:sz w:val="21"/>
          <w:szCs w:val="21"/>
        </w:rPr>
        <w:t>"Not eligible to vote"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FFDD55"/>
          <w:sz w:val="21"/>
          <w:szCs w:val="21"/>
        </w:rPr>
        <w:t>"Eligible to vote"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);}}</w:t>
      </w:r>
    </w:p>
    <w:p w14:paraId="5B026C65" w14:textId="7DB72A8A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0117AEA9" w14:textId="6A8089BC" w:rsidR="005C25FF" w:rsidRPr="001247DD" w:rsidRDefault="005C25FF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030E103" wp14:editId="61885480">
            <wp:extent cx="6840220" cy="659765"/>
            <wp:effectExtent l="0" t="0" r="0" b="6985"/>
            <wp:docPr id="6311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80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CFB9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that uses throws to declare a checked exception in a method.</w:t>
      </w:r>
    </w:p>
    <w:p w14:paraId="3CD34FC8" w14:textId="36BE9E85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51CE7371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demonstrating the difference between throw and throws.</w:t>
      </w:r>
    </w:p>
    <w:p w14:paraId="19C33700" w14:textId="70DA86B8" w:rsidR="005C25FF" w:rsidRPr="005C25FF" w:rsidRDefault="005C25FF" w:rsidP="005C25FF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 xml:space="preserve">Q17 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void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test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throws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 xml:space="preserve">Exception 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throw new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Exception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FFDD55"/>
          <w:sz w:val="21"/>
          <w:szCs w:val="21"/>
        </w:rPr>
        <w:t>"Thrown"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test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5C25FF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Exception e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C25FF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5C25F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6C7A0083" w14:textId="4BF29055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66959855" w14:textId="05E699E5" w:rsidR="005C25FF" w:rsidRPr="001247DD" w:rsidRDefault="005C25FF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AAA95D8" wp14:editId="356F586D">
            <wp:extent cx="6840220" cy="539115"/>
            <wp:effectExtent l="0" t="0" r="0" b="0"/>
            <wp:docPr id="12013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13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D71A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where a method throws multiple exceptions using throws.</w:t>
      </w:r>
    </w:p>
    <w:p w14:paraId="183E5A92" w14:textId="0A7013EA" w:rsidR="005C25FF" w:rsidRPr="00623EB0" w:rsidRDefault="00623EB0" w:rsidP="00623EB0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23EB0">
        <w:rPr>
          <w:rFonts w:ascii="JetBrainsMonoNL NFM" w:hAnsi="JetBrainsMonoNL NFM" w:cs="JetBrainsMonoNL NFM"/>
          <w:color w:val="FC618D"/>
          <w:sz w:val="21"/>
          <w:szCs w:val="21"/>
        </w:rPr>
        <w:lastRenderedPageBreak/>
        <w:t xml:space="preserve">class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 xml:space="preserve">Q18 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23EB0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void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test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23EB0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23EB0">
        <w:rPr>
          <w:rFonts w:ascii="JetBrainsMonoNL NFM" w:hAnsi="JetBrainsMonoNL NFM" w:cs="JetBrainsMonoNL NFM"/>
          <w:color w:val="FC618D"/>
          <w:sz w:val="21"/>
          <w:szCs w:val="21"/>
        </w:rPr>
        <w:t xml:space="preserve">throws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ArithmeticException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 xml:space="preserve">ArrayIndexOutOfBoundsException 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23EB0">
        <w:rPr>
          <w:rFonts w:ascii="JetBrainsMonoNL NFM" w:hAnsi="JetBrainsMonoNL NFM" w:cs="JetBrainsMonoNL NFM"/>
          <w:color w:val="FC618D"/>
          <w:sz w:val="21"/>
          <w:szCs w:val="21"/>
        </w:rPr>
        <w:t>int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 xml:space="preserve">arr </w:t>
      </w:r>
      <w:r w:rsidRPr="00623EB0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23EB0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23EB0">
        <w:rPr>
          <w:rFonts w:ascii="JetBrainsMonoNL NFM" w:hAnsi="JetBrainsMonoNL NFM" w:cs="JetBrainsMonoNL NFM"/>
          <w:color w:val="948AE3"/>
          <w:sz w:val="21"/>
          <w:szCs w:val="21"/>
        </w:rPr>
        <w:t>2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};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]);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23EB0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623EB0">
        <w:rPr>
          <w:rFonts w:ascii="JetBrainsMonoNL NFM" w:hAnsi="JetBrainsMonoNL NFM" w:cs="JetBrainsMonoNL NFM"/>
          <w:color w:val="FC618D"/>
          <w:sz w:val="21"/>
          <w:szCs w:val="21"/>
        </w:rPr>
        <w:t xml:space="preserve">/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23EB0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23EB0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23EB0">
        <w:rPr>
          <w:rFonts w:ascii="JetBrainsMonoNL NFM" w:hAnsi="JetBrainsMonoNL NFM" w:cs="JetBrainsMonoNL NFM"/>
          <w:color w:val="EEEEEE"/>
          <w:sz w:val="21"/>
          <w:szCs w:val="21"/>
        </w:rPr>
        <w:t>test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23EB0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23EB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66106BCA" w14:textId="4022F694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316EF083" w14:textId="14851815" w:rsidR="00623EB0" w:rsidRPr="001247DD" w:rsidRDefault="00623EB0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0F9A9FB" wp14:editId="36EACB73">
            <wp:extent cx="6840220" cy="1059815"/>
            <wp:effectExtent l="0" t="0" r="0" b="6985"/>
            <wp:docPr id="213896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62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7EE0" w14:textId="652C4179" w:rsidR="00623EB0" w:rsidRPr="00237E7D" w:rsidRDefault="001247DD" w:rsidP="00623EB0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Create a custom checked exception and use it in a validation program.</w:t>
      </w:r>
    </w:p>
    <w:p w14:paraId="605D2CF1" w14:textId="2839B7ED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650597DA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Create a custom unchecked exception for a real-world scenario (e.g., insufficient balance).</w:t>
      </w:r>
    </w:p>
    <w:p w14:paraId="5F8CD3F1" w14:textId="0C4E2CC1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2744DC2B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that passes a message to a user-defined exception.</w:t>
      </w:r>
    </w:p>
    <w:p w14:paraId="597F6F9F" w14:textId="3D9D7BF8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2F191A58" w14:textId="0B6CCF78" w:rsidR="00237E7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demonstrate exception propagation across multiple method calls.</w:t>
      </w:r>
    </w:p>
    <w:p w14:paraId="43B26437" w14:textId="6458EDE7" w:rsidR="00237E7D" w:rsidRPr="00237E7D" w:rsidRDefault="00237E7D" w:rsidP="00237E7D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 xml:space="preserve">Q22 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void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first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() 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237E7D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/ </w:t>
      </w:r>
      <w:r w:rsidRPr="00237E7D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void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second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() 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first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237E7D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second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4F84EC0D" w14:textId="6DD8BEB5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4F2FF0BE" w14:textId="114E529A" w:rsidR="00237E7D" w:rsidRPr="001247DD" w:rsidRDefault="00237E7D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4C3A714" wp14:editId="7D7B92B1">
            <wp:extent cx="6840220" cy="1096645"/>
            <wp:effectExtent l="0" t="0" r="0" b="8255"/>
            <wp:docPr id="60696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60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C67B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Modify the above program to handle the exception at an intermediate method.</w:t>
      </w:r>
    </w:p>
    <w:p w14:paraId="6B3E3AA1" w14:textId="11022988" w:rsidR="00237E7D" w:rsidRPr="00237E7D" w:rsidRDefault="00237E7D" w:rsidP="00237E7D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 xml:space="preserve">Q23 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void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first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() 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lastRenderedPageBreak/>
        <w:t xml:space="preserve">       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237E7D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/ </w:t>
      </w:r>
      <w:r w:rsidRPr="00237E7D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void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second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() 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first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catch 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ArithmeticException e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237E7D">
        <w:rPr>
          <w:rFonts w:ascii="JetBrainsMonoNL NFM" w:hAnsi="JetBrainsMonoNL NFM" w:cs="JetBrainsMonoNL NFM"/>
          <w:color w:val="FFDD55"/>
          <w:sz w:val="21"/>
          <w:szCs w:val="21"/>
        </w:rPr>
        <w:t>"Exception handled in second()"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37E7D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237E7D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37E7D">
        <w:rPr>
          <w:rFonts w:ascii="JetBrainsMonoNL NFM" w:hAnsi="JetBrainsMonoNL NFM" w:cs="JetBrainsMonoNL NFM"/>
          <w:color w:val="EEEEEE"/>
          <w:sz w:val="21"/>
          <w:szCs w:val="21"/>
        </w:rPr>
        <w:t>second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237E7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3591E795" w14:textId="4D98BBCC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35E31C44" w14:textId="2F225863" w:rsidR="00983617" w:rsidRPr="001247DD" w:rsidRDefault="00983617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3A59C6A" wp14:editId="529BECE7">
            <wp:extent cx="6800850" cy="685165"/>
            <wp:effectExtent l="0" t="0" r="0" b="635"/>
            <wp:docPr id="89632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256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0630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B58B" w14:textId="77777777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where an exception is thrown in both try and finally blocks. Observe the output.</w:t>
      </w:r>
    </w:p>
    <w:p w14:paraId="6C8EDD54" w14:textId="0EC84449" w:rsidR="00237E7D" w:rsidRPr="00983617" w:rsidRDefault="00983617" w:rsidP="00983617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983617">
        <w:rPr>
          <w:rFonts w:ascii="JetBrainsMonoNL NFM" w:hAnsi="JetBrainsMonoNL NFM" w:cs="JetBrainsMonoNL NFM"/>
          <w:color w:val="EEEEEE"/>
          <w:sz w:val="21"/>
          <w:szCs w:val="21"/>
        </w:rPr>
        <w:t xml:space="preserve">Q24 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983617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83617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983617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83617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83617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83617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83617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try 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983617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983617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/ </w:t>
      </w:r>
      <w:r w:rsidRPr="00983617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finally 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983617">
        <w:rPr>
          <w:rFonts w:ascii="JetBrainsMonoNL NFM" w:hAnsi="JetBrainsMonoNL NFM" w:cs="JetBrainsMonoNL NFM"/>
          <w:color w:val="EEEEEE"/>
          <w:sz w:val="21"/>
          <w:szCs w:val="21"/>
        </w:rPr>
        <w:t xml:space="preserve">b </w:t>
      </w: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983617">
        <w:rPr>
          <w:rFonts w:ascii="JetBrainsMonoNL NFM" w:hAnsi="JetBrainsMonoNL NFM" w:cs="JetBrainsMonoNL NFM"/>
          <w:color w:val="948AE3"/>
          <w:sz w:val="21"/>
          <w:szCs w:val="21"/>
        </w:rPr>
        <w:t xml:space="preserve">20 </w:t>
      </w:r>
      <w:r w:rsidRPr="00983617">
        <w:rPr>
          <w:rFonts w:ascii="JetBrainsMonoNL NFM" w:hAnsi="JetBrainsMonoNL NFM" w:cs="JetBrainsMonoNL NFM"/>
          <w:color w:val="FC618D"/>
          <w:sz w:val="21"/>
          <w:szCs w:val="21"/>
        </w:rPr>
        <w:t xml:space="preserve">/ </w:t>
      </w:r>
      <w:r w:rsidRPr="00983617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8361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}}}</w:t>
      </w:r>
    </w:p>
    <w:p w14:paraId="209F04C5" w14:textId="219EF35B" w:rsid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2A019A0E" w14:textId="30AAF9BB" w:rsidR="00983617" w:rsidRPr="001247DD" w:rsidRDefault="00983617" w:rsidP="001247DD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A3B55E6" wp14:editId="55F810DA">
            <wp:extent cx="6840220" cy="632460"/>
            <wp:effectExtent l="0" t="0" r="0" b="0"/>
            <wp:docPr id="8369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5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EEAF" w14:textId="70C3CA9D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demonstrate rethrowing an exception after partial handling.</w:t>
      </w:r>
    </w:p>
    <w:p w14:paraId="6D842A92" w14:textId="5BD40B56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5A251F89" w14:textId="50C5F89F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show how try-with-resources works with file handling.</w:t>
      </w:r>
    </w:p>
    <w:p w14:paraId="67A783B7" w14:textId="34BD6ADE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14290FB9" w14:textId="148964EA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demonstrate suppressed exceptions in try-with-resources.</w:t>
      </w:r>
    </w:p>
    <w:p w14:paraId="60EB3286" w14:textId="4861D5F6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1F7E36BF" w14:textId="2D4D235B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demonstrate custom exception chaining using initCause().</w:t>
      </w:r>
    </w:p>
    <w:p w14:paraId="1FBB7239" w14:textId="3E1C96B4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242BC516" w14:textId="7131935E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to show the difference between checked and unchecked exceptions at compile time.</w:t>
      </w:r>
    </w:p>
    <w:p w14:paraId="07B636FE" w14:textId="1AD9A541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OUTPUT</w:t>
      </w:r>
    </w:p>
    <w:p w14:paraId="66AA2D99" w14:textId="63AFFD76" w:rsidR="001247DD" w:rsidRDefault="001247DD" w:rsidP="001247DD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t>Write a program that demonstrates why catching Throwable is discouraged.</w:t>
      </w:r>
    </w:p>
    <w:p w14:paraId="53C7A221" w14:textId="4CF23726" w:rsidR="001247DD" w:rsidRPr="001247DD" w:rsidRDefault="001247DD" w:rsidP="001247DD">
      <w:pPr>
        <w:jc w:val="both"/>
        <w:rPr>
          <w:rFonts w:ascii="Quicksand" w:hAnsi="Quicksand"/>
          <w:lang w:val="en-US"/>
        </w:rPr>
      </w:pPr>
      <w:r w:rsidRPr="001247DD">
        <w:rPr>
          <w:rFonts w:ascii="Quicksand" w:hAnsi="Quicksand"/>
          <w:lang w:val="en-US"/>
        </w:rPr>
        <w:lastRenderedPageBreak/>
        <w:t>OUTPUT</w:t>
      </w:r>
    </w:p>
    <w:sectPr w:rsidR="001247DD" w:rsidRPr="001247DD" w:rsidSect="001247D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42D7"/>
    <w:multiLevelType w:val="hybridMultilevel"/>
    <w:tmpl w:val="A2E4A56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4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DD"/>
    <w:rsid w:val="001247DD"/>
    <w:rsid w:val="00237E7D"/>
    <w:rsid w:val="005202FB"/>
    <w:rsid w:val="005C25FF"/>
    <w:rsid w:val="005F706B"/>
    <w:rsid w:val="00623EB0"/>
    <w:rsid w:val="00830FD8"/>
    <w:rsid w:val="00853EB8"/>
    <w:rsid w:val="0086228E"/>
    <w:rsid w:val="00983617"/>
    <w:rsid w:val="00CA0445"/>
    <w:rsid w:val="00CF1654"/>
    <w:rsid w:val="00DF0E79"/>
    <w:rsid w:val="00EC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7F12"/>
  <w15:chartTrackingRefBased/>
  <w15:docId w15:val="{0B5D5699-A62C-4F55-AA8D-AE1FC6A7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5D5D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7DD"/>
    <w:pPr>
      <w:keepNext/>
      <w:keepLines/>
      <w:spacing w:before="40" w:after="0"/>
      <w:outlineLvl w:val="6"/>
    </w:pPr>
    <w:rPr>
      <w:rFonts w:eastAsiaTheme="majorEastAsia" w:cstheme="majorBidi"/>
      <w:color w:val="D5D5D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7DD"/>
    <w:pPr>
      <w:keepNext/>
      <w:keepLines/>
      <w:spacing w:after="0"/>
      <w:outlineLvl w:val="7"/>
    </w:pPr>
    <w:rPr>
      <w:rFonts w:eastAsiaTheme="majorEastAsia" w:cstheme="majorBidi"/>
      <w:i/>
      <w:iCs/>
      <w:color w:val="C9C9C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7DD"/>
    <w:pPr>
      <w:keepNext/>
      <w:keepLines/>
      <w:spacing w:after="0"/>
      <w:outlineLvl w:val="8"/>
    </w:pPr>
    <w:rPr>
      <w:rFonts w:eastAsiaTheme="majorEastAsia" w:cstheme="majorBidi"/>
      <w:color w:val="C9C9C9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7DD"/>
    <w:rPr>
      <w:rFonts w:eastAsiaTheme="majorEastAsia" w:cstheme="majorBidi"/>
      <w:i/>
      <w:iCs/>
      <w:color w:val="D5D5D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7DD"/>
    <w:rPr>
      <w:rFonts w:eastAsiaTheme="majorEastAsia" w:cstheme="majorBidi"/>
      <w:color w:val="D5D5D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7DD"/>
    <w:rPr>
      <w:rFonts w:eastAsiaTheme="majorEastAsia" w:cstheme="majorBidi"/>
      <w:i/>
      <w:iCs/>
      <w:color w:val="C9C9C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7DD"/>
    <w:rPr>
      <w:rFonts w:eastAsiaTheme="majorEastAsia" w:cstheme="majorBidi"/>
      <w:color w:val="C9C9C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7DD"/>
    <w:pPr>
      <w:numPr>
        <w:ilvl w:val="1"/>
      </w:numPr>
    </w:pPr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7DD"/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7DD"/>
    <w:pPr>
      <w:spacing w:before="160"/>
      <w:jc w:val="center"/>
    </w:pPr>
    <w:rPr>
      <w:i/>
      <w:iCs/>
      <w:color w:val="CFCFC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7DD"/>
    <w:rPr>
      <w:i/>
      <w:iCs/>
      <w:color w:val="CFCFCF" w:themeColor="text1" w:themeTint="BF"/>
    </w:rPr>
  </w:style>
  <w:style w:type="paragraph" w:styleId="ListParagraph">
    <w:name w:val="List Paragraph"/>
    <w:basedOn w:val="Normal"/>
    <w:uiPriority w:val="34"/>
    <w:qFormat/>
    <w:rsid w:val="00124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7D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2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2C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Its.Nishant.10</dc:creator>
  <cp:keywords/>
  <dc:description/>
  <cp:lastModifiedBy>Its.Nishant.10</cp:lastModifiedBy>
  <cp:revision>1</cp:revision>
  <dcterms:created xsi:type="dcterms:W3CDTF">2026-01-27T06:40:00Z</dcterms:created>
  <dcterms:modified xsi:type="dcterms:W3CDTF">2026-01-27T08:04:00Z</dcterms:modified>
</cp:coreProperties>
</file>