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4DFE" w14:textId="49E5D7EC" w:rsidR="0086228E" w:rsidRPr="00FA3B16" w:rsidRDefault="00FA3B16" w:rsidP="00FA3B16">
      <w:pPr>
        <w:jc w:val="center"/>
        <w:rPr>
          <w:rFonts w:ascii="Quicksand" w:hAnsi="Quicksand"/>
          <w:sz w:val="44"/>
          <w:szCs w:val="44"/>
          <w:lang w:val="en-US"/>
        </w:rPr>
      </w:pPr>
      <w:r w:rsidRPr="00FA3B16">
        <w:rPr>
          <w:rFonts w:ascii="Quicksand" w:hAnsi="Quicksand"/>
          <w:sz w:val="44"/>
          <w:szCs w:val="44"/>
          <w:lang w:val="en-US"/>
        </w:rPr>
        <w:t>OOPJ LAB ASSIGNMENT – 6</w:t>
      </w:r>
    </w:p>
    <w:p w14:paraId="01DB4EAE" w14:textId="17662D49" w:rsidR="00FA3B16" w:rsidRPr="00FA3B16" w:rsidRDefault="00FA3B16" w:rsidP="00FA3B16">
      <w:pPr>
        <w:jc w:val="right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Name – Nishant Nahar</w:t>
      </w:r>
    </w:p>
    <w:p w14:paraId="59F42BB3" w14:textId="373EF211" w:rsidR="00FA3B16" w:rsidRPr="00FA3B16" w:rsidRDefault="00FA3B16" w:rsidP="00FA3B16">
      <w:pPr>
        <w:jc w:val="right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Roll No – 241551078</w:t>
      </w:r>
    </w:p>
    <w:p w14:paraId="1D0B8FEC" w14:textId="77777777" w:rsidR="00FA3B16" w:rsidRP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Java program using an abstract class that contains:</w:t>
      </w:r>
    </w:p>
    <w:p w14:paraId="7FB878FF" w14:textId="77777777" w:rsidR="00FA3B16" w:rsidRPr="00FA3B16" w:rsidRDefault="00FA3B16" w:rsidP="00FA3B16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An abstract method</w:t>
      </w:r>
    </w:p>
    <w:p w14:paraId="7BFF8A95" w14:textId="2D97F7D7" w:rsidR="00FA3B16" w:rsidRDefault="00FA3B16" w:rsidP="00FA3B16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 xml:space="preserve">A non-abstract method </w:t>
      </w:r>
      <w:r>
        <w:rPr>
          <w:rFonts w:ascii="Quicksand" w:hAnsi="Quicksand"/>
          <w:lang w:val="en-US"/>
        </w:rPr>
        <w:t>(</w:t>
      </w:r>
      <w:r w:rsidRPr="00FA3B16">
        <w:rPr>
          <w:rFonts w:ascii="Quicksand" w:hAnsi="Quicksand"/>
          <w:lang w:val="en-US"/>
        </w:rPr>
        <w:t>Demonstrate method implementation in a subclass.</w:t>
      </w:r>
      <w:r>
        <w:rPr>
          <w:rFonts w:ascii="Quicksand" w:hAnsi="Quicksand"/>
          <w:lang w:val="en-US"/>
        </w:rPr>
        <w:t>)</w:t>
      </w:r>
    </w:p>
    <w:p w14:paraId="5308602D" w14:textId="77877091" w:rsidR="00FA3B16" w:rsidRPr="00FA3B16" w:rsidRDefault="00FA3B16" w:rsidP="00FA3B1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</w:pPr>
      <w:r w:rsidRPr="00FA3B16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abstract class </w:t>
      </w:r>
      <w:r w:rsidRPr="00FA3B16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 xml:space="preserve">Animal 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{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FA3B16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abstract void </w:t>
      </w:r>
      <w:r w:rsidRPr="00FA3B16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so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()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FA3B16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void </w:t>
      </w:r>
      <w:r w:rsidRPr="00FA3B16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eat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 xml:space="preserve">() </w:t>
      </w:r>
      <w:r w:rsidRPr="00FA3B16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{</w:t>
      </w:r>
      <w:r w:rsidRPr="00FA3B16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FA3B16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>System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FA3B16">
        <w:rPr>
          <w:rFonts w:ascii="JetBrainsMonoNL NFM" w:eastAsia="Times New Roman" w:hAnsi="JetBrainsMonoNL NFM" w:cs="JetBrainsMonoNL NFM"/>
          <w:color w:val="F59762"/>
          <w:kern w:val="0"/>
          <w:sz w:val="21"/>
          <w:szCs w:val="21"/>
          <w:lang w:eastAsia="en-IN"/>
          <w14:ligatures w14:val="none"/>
        </w:rPr>
        <w:t>out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FA3B16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println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FA3B16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"Eating"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)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FA3B16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}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}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br/>
      </w:r>
      <w:r w:rsidRPr="00FA3B16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class </w:t>
      </w:r>
      <w:r w:rsidRPr="00FA3B16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 xml:space="preserve">Dog </w:t>
      </w:r>
      <w:r w:rsidRPr="00FA3B16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extends </w:t>
      </w:r>
      <w:r w:rsidRPr="00FA3B16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 xml:space="preserve">Animal 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{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FA3B16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void </w:t>
      </w:r>
      <w:r w:rsidRPr="00FA3B16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so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 xml:space="preserve">() </w:t>
      </w:r>
      <w:r w:rsidRPr="00FA3B16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{</w:t>
      </w:r>
      <w:r w:rsidRPr="00FA3B16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FA3B16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>System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FA3B16">
        <w:rPr>
          <w:rFonts w:ascii="JetBrainsMonoNL NFM" w:eastAsia="Times New Roman" w:hAnsi="JetBrainsMonoNL NFM" w:cs="JetBrainsMonoNL NFM"/>
          <w:color w:val="F59762"/>
          <w:kern w:val="0"/>
          <w:sz w:val="21"/>
          <w:szCs w:val="21"/>
          <w:lang w:eastAsia="en-IN"/>
          <w14:ligatures w14:val="none"/>
        </w:rPr>
        <w:t>out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FA3B16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println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FA3B16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"Bark"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)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FA3B16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}</w:t>
      </w:r>
      <w:r w:rsidRPr="00FA3B16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FA3B16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public static void </w:t>
      </w:r>
      <w:r w:rsidRPr="00FA3B16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main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FA3B16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>String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 xml:space="preserve">[] </w:t>
      </w:r>
      <w:r w:rsidRPr="00FA3B16">
        <w:rPr>
          <w:rFonts w:ascii="JetBrainsMonoNL NFM" w:eastAsia="Times New Roman" w:hAnsi="JetBrainsMonoNL NFM" w:cs="JetBrainsMonoNL NFM"/>
          <w:i/>
          <w:iCs/>
          <w:color w:val="F59762"/>
          <w:kern w:val="0"/>
          <w:sz w:val="21"/>
          <w:szCs w:val="21"/>
          <w:lang w:eastAsia="en-IN"/>
          <w14:ligatures w14:val="none"/>
        </w:rPr>
        <w:t>args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 xml:space="preserve">) </w:t>
      </w:r>
      <w:r w:rsidRPr="00FA3B16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{</w:t>
      </w:r>
      <w:r w:rsidRPr="00FA3B16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FA3B16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>System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FA3B16">
        <w:rPr>
          <w:rFonts w:ascii="JetBrainsMonoNL NFM" w:eastAsia="Times New Roman" w:hAnsi="JetBrainsMonoNL NFM" w:cs="JetBrainsMonoNL NFM"/>
          <w:color w:val="F59762"/>
          <w:kern w:val="0"/>
          <w:sz w:val="21"/>
          <w:szCs w:val="21"/>
          <w:lang w:eastAsia="en-IN"/>
          <w14:ligatures w14:val="none"/>
        </w:rPr>
        <w:t>out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FA3B16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println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FA3B16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"Nishant Nahar - 241551078"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)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FA3B16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 xml:space="preserve">Animal </w:t>
      </w:r>
      <w:r w:rsidRPr="00FA3B16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a </w:t>
      </w:r>
      <w:r w:rsidRPr="00FA3B16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 new </w:t>
      </w:r>
      <w:r w:rsidRPr="00FA3B16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Dog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()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FA3B16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a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FA3B16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so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()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proofErr w:type="spellStart"/>
      <w:r w:rsidRPr="00FA3B16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a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FA3B16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eat</w:t>
      </w:r>
      <w:proofErr w:type="spellEnd"/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()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FA3B16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FA3B16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}</w:t>
      </w:r>
      <w:r w:rsidRPr="00FA3B16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}</w:t>
      </w:r>
    </w:p>
    <w:p w14:paraId="6EC2CB1E" w14:textId="1E70EFA2" w:rsidR="00FA3B16" w:rsidRDefault="00FA3B16" w:rsidP="00FA3B16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0A57472" w14:textId="26ABD32F" w:rsidR="00FA3B16" w:rsidRPr="00FA3B16" w:rsidRDefault="00FA3B16" w:rsidP="00FA3B16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8D18A6B" wp14:editId="399899F7">
            <wp:extent cx="6840220" cy="817245"/>
            <wp:effectExtent l="0" t="0" r="0" b="1905"/>
            <wp:docPr id="21578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8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1A26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Create an abstract class with a constructor and show how it is invoked during object creation.</w:t>
      </w:r>
    </w:p>
    <w:p w14:paraId="272AEEFF" w14:textId="04E231E7" w:rsidR="00FA3B16" w:rsidRPr="00FA3B16" w:rsidRDefault="00FA3B16" w:rsidP="00FA3B16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FA3B16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class </w:t>
      </w:r>
      <w:r w:rsidRPr="00FA3B16">
        <w:rPr>
          <w:rFonts w:ascii="JetBrainsMonoNL NFM" w:hAnsi="JetBrainsMonoNL NFM" w:cs="JetBrainsMonoNL NFM"/>
          <w:color w:val="FFDD55"/>
          <w:sz w:val="21"/>
          <w:szCs w:val="21"/>
        </w:rPr>
        <w:t xml:space="preserve">Bas 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FA3B16">
        <w:rPr>
          <w:rFonts w:ascii="JetBrainsMonoNL NFM" w:hAnsi="JetBrainsMonoNL NFM" w:cs="JetBrainsMonoNL NFM"/>
          <w:color w:val="7BD88F"/>
          <w:sz w:val="21"/>
          <w:szCs w:val="21"/>
        </w:rPr>
        <w:t>Bas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FA3B16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FA3B16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FA3B16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FA3B16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FA3B16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FA3B16">
        <w:rPr>
          <w:rFonts w:ascii="JetBrainsMonoNL NFM" w:hAnsi="JetBrainsMonoNL NFM" w:cs="JetBrainsMonoNL NFM"/>
          <w:color w:val="FFDD55"/>
          <w:sz w:val="21"/>
          <w:szCs w:val="21"/>
        </w:rPr>
        <w:t>"Abstract"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FA3B16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FA3B16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proofErr w:type="spellStart"/>
      <w:r w:rsidRPr="00FA3B16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Unbase</w:t>
      </w:r>
      <w:proofErr w:type="spellEnd"/>
      <w:r w:rsidRPr="00FA3B16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FA3B16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FA3B16">
        <w:rPr>
          <w:rFonts w:ascii="JetBrainsMonoNL NFM" w:hAnsi="JetBrainsMonoNL NFM" w:cs="JetBrainsMonoNL NFM"/>
          <w:color w:val="FFDD55"/>
          <w:sz w:val="21"/>
          <w:szCs w:val="21"/>
        </w:rPr>
        <w:t xml:space="preserve">Bas 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proofErr w:type="spellStart"/>
      <w:r w:rsidRPr="00FA3B16">
        <w:rPr>
          <w:rFonts w:ascii="JetBrainsMonoNL NFM" w:hAnsi="JetBrainsMonoNL NFM" w:cs="JetBrainsMonoNL NFM"/>
          <w:color w:val="7BD88F"/>
          <w:sz w:val="21"/>
          <w:szCs w:val="21"/>
        </w:rPr>
        <w:t>Unbase</w:t>
      </w:r>
      <w:proofErr w:type="spellEnd"/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FA3B16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FA3B16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FA3B16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FA3B16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FA3B16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FA3B16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proofErr w:type="spellStart"/>
      <w:r w:rsidRPr="00FA3B16">
        <w:rPr>
          <w:rFonts w:ascii="JetBrainsMonoNL NFM" w:hAnsi="JetBrainsMonoNL NFM" w:cs="JetBrainsMonoNL NFM"/>
          <w:color w:val="FFDD55"/>
          <w:sz w:val="21"/>
          <w:szCs w:val="21"/>
        </w:rPr>
        <w:t>Unbase</w:t>
      </w:r>
      <w:proofErr w:type="spellEnd"/>
      <w:r w:rsidRPr="00FA3B16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FA3B16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FA3B16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FA3B16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FA3B16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FA3B16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FA3B16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FA3B16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FA3B16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FA3B16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FA3B16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FA3B16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FA3B16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FA3B16">
        <w:rPr>
          <w:rFonts w:ascii="JetBrainsMonoNL NFM" w:hAnsi="JetBrainsMonoNL NFM" w:cs="JetBrainsMonoNL NFM"/>
          <w:color w:val="FC618D"/>
          <w:sz w:val="21"/>
          <w:szCs w:val="21"/>
        </w:rPr>
        <w:t xml:space="preserve">new </w:t>
      </w:r>
      <w:proofErr w:type="spellStart"/>
      <w:r w:rsidRPr="00FA3B16">
        <w:rPr>
          <w:rFonts w:ascii="JetBrainsMonoNL NFM" w:hAnsi="JetBrainsMonoNL NFM" w:cs="JetBrainsMonoNL NFM"/>
          <w:color w:val="7BD88F"/>
          <w:sz w:val="21"/>
          <w:szCs w:val="21"/>
        </w:rPr>
        <w:t>Unbase</w:t>
      </w:r>
      <w:proofErr w:type="spellEnd"/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FA3B1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FA3B16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FA3B16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6C09BA40" w14:textId="5C8373DF" w:rsidR="00FA3B16" w:rsidRDefault="00FA3B16" w:rsidP="00FA3B16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8583787" w14:textId="6BCBFFB6" w:rsidR="00FA3B16" w:rsidRPr="00FA3B16" w:rsidRDefault="00FA3B16" w:rsidP="00FA3B16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C1DC7FB" wp14:editId="59CC281A">
            <wp:extent cx="6840220" cy="760730"/>
            <wp:effectExtent l="0" t="0" r="0" b="1270"/>
            <wp:docPr id="3124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74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68FE" w14:textId="77777777" w:rsidR="00FA3B16" w:rsidRP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program where an abstract class has:</w:t>
      </w:r>
    </w:p>
    <w:p w14:paraId="7D1BB07E" w14:textId="77777777" w:rsidR="00FA3B16" w:rsidRPr="00FA3B16" w:rsidRDefault="00FA3B16" w:rsidP="00FA3B16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Instance variables</w:t>
      </w:r>
    </w:p>
    <w:p w14:paraId="4FA437F3" w14:textId="77777777" w:rsidR="00FA3B16" w:rsidRDefault="00FA3B16" w:rsidP="00FA3B16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lastRenderedPageBreak/>
        <w:t>Final methods    Show how subclasses interact with them.</w:t>
      </w:r>
    </w:p>
    <w:p w14:paraId="7BE57512" w14:textId="61E193D7" w:rsidR="00A3440F" w:rsidRPr="00A3440F" w:rsidRDefault="00A3440F" w:rsidP="00A3440F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class </w:t>
      </w:r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 xml:space="preserve">S_1 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A3440F">
        <w:rPr>
          <w:rFonts w:ascii="JetBrainsMonoNL NFM" w:hAnsi="JetBrainsMonoNL NFM" w:cs="JetBrainsMonoNL NFM"/>
          <w:color w:val="EEEEEE"/>
          <w:sz w:val="21"/>
          <w:szCs w:val="21"/>
        </w:rPr>
        <w:t xml:space="preserve">sides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A3440F">
        <w:rPr>
          <w:rFonts w:ascii="JetBrainsMonoNL NFM" w:hAnsi="JetBrainsMonoNL NFM" w:cs="JetBrainsMonoNL NFM"/>
          <w:color w:val="948AE3"/>
          <w:sz w:val="21"/>
          <w:szCs w:val="21"/>
        </w:rPr>
        <w:t>4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final void 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A3440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 xml:space="preserve">"Sides: "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A3440F">
        <w:rPr>
          <w:rFonts w:ascii="JetBrainsMonoNL NFM" w:hAnsi="JetBrainsMonoNL NFM" w:cs="JetBrainsMonoNL NFM"/>
          <w:color w:val="EEEEEE"/>
          <w:sz w:val="21"/>
          <w:szCs w:val="21"/>
        </w:rPr>
        <w:t>sides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A3440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Square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 xml:space="preserve">S_1 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A3440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A3440F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A3440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A3440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Square </w:t>
      </w:r>
      <w:r w:rsidRPr="00A3440F">
        <w:rPr>
          <w:rFonts w:ascii="JetBrainsMonoNL NFM" w:hAnsi="JetBrainsMonoNL NFM" w:cs="JetBrainsMonoNL NFM"/>
          <w:color w:val="EEEEEE"/>
          <w:sz w:val="21"/>
          <w:szCs w:val="21"/>
        </w:rPr>
        <w:t xml:space="preserve">s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Square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A3440F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proofErr w:type="spellEnd"/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7CFC27D5" w14:textId="32F5DA54" w:rsidR="00FA3B16" w:rsidRDefault="00A3440F" w:rsidP="00FA3B16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0B69F7C" w14:textId="5D273DDF" w:rsidR="00A3440F" w:rsidRPr="00FA3B16" w:rsidRDefault="00A3440F" w:rsidP="00FA3B16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457D83E1" wp14:editId="596EAC96">
            <wp:extent cx="6840220" cy="804545"/>
            <wp:effectExtent l="0" t="0" r="0" b="0"/>
            <wp:docPr id="8892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27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21EF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Demonstrate partial abstraction using an abstract class and explain why complete abstraction is not possible.</w:t>
      </w:r>
    </w:p>
    <w:p w14:paraId="43181825" w14:textId="77777777" w:rsidR="00025723" w:rsidRDefault="00A3440F" w:rsidP="00A3440F">
      <w:pPr>
        <w:pStyle w:val="HTMLPreformatted"/>
        <w:shd w:val="clear" w:color="auto" w:fill="000000"/>
        <w:rPr>
          <w:rFonts w:ascii="JetBrainsMonoNL NFM" w:hAnsi="JetBrainsMonoNL NFM" w:cs="JetBrainsMonoNL NFM"/>
          <w:color w:val="87CEFA"/>
          <w:sz w:val="21"/>
          <w:szCs w:val="21"/>
        </w:rPr>
      </w:pP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class </w:t>
      </w:r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 xml:space="preserve">Gaddi 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void 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mv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ff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A3440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>"Hello"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proofErr w:type="spellStart"/>
      <w:r w:rsidRPr="00A3440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bmw</w:t>
      </w:r>
      <w:proofErr w:type="spellEnd"/>
      <w:r w:rsidRPr="00A3440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 xml:space="preserve">Gaddi 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mv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A3440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proofErr w:type="spellStart"/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>bmw</w:t>
      </w:r>
      <w:proofErr w:type="spellEnd"/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t>}</w:t>
      </w:r>
    </w:p>
    <w:p w14:paraId="3F16070E" w14:textId="0E630934" w:rsidR="00A3440F" w:rsidRPr="00A3440F" w:rsidRDefault="00A3440F" w:rsidP="00A3440F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t xml:space="preserve">   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A3440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A3440F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A3440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A3440F">
        <w:rPr>
          <w:rFonts w:ascii="JetBrainsMonoNL NFM" w:hAnsi="JetBrainsMonoNL NFM" w:cs="JetBrainsMonoNL NFM"/>
          <w:color w:val="FFDD55"/>
          <w:sz w:val="21"/>
          <w:szCs w:val="21"/>
        </w:rPr>
        <w:t xml:space="preserve">Gaddi </w:t>
      </w:r>
      <w:r w:rsidRPr="00A3440F">
        <w:rPr>
          <w:rFonts w:ascii="JetBrainsMonoNL NFM" w:hAnsi="JetBrainsMonoNL NFM" w:cs="JetBrainsMonoNL NFM"/>
          <w:color w:val="EEEEEE"/>
          <w:sz w:val="21"/>
          <w:szCs w:val="21"/>
        </w:rPr>
        <w:t xml:space="preserve">g </w:t>
      </w:r>
      <w:r w:rsidRPr="00A3440F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proofErr w:type="spellStart"/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bmw</w:t>
      </w:r>
      <w:proofErr w:type="spellEnd"/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A3440F">
        <w:rPr>
          <w:rFonts w:ascii="JetBrainsMonoNL NFM" w:hAnsi="JetBrainsMonoNL NFM" w:cs="JetBrainsMonoNL NFM"/>
          <w:color w:val="EEEEEE"/>
          <w:sz w:val="21"/>
          <w:szCs w:val="21"/>
        </w:rPr>
        <w:t>g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mv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A3440F">
        <w:rPr>
          <w:rFonts w:ascii="JetBrainsMonoNL NFM" w:hAnsi="JetBrainsMonoNL NFM" w:cs="JetBrainsMonoNL NFM"/>
          <w:color w:val="EEEEEE"/>
          <w:sz w:val="21"/>
          <w:szCs w:val="21"/>
        </w:rPr>
        <w:t>g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A3440F">
        <w:rPr>
          <w:rFonts w:ascii="JetBrainsMonoNL NFM" w:hAnsi="JetBrainsMonoNL NFM" w:cs="JetBrainsMonoNL NFM"/>
          <w:color w:val="7BD88F"/>
          <w:sz w:val="21"/>
          <w:szCs w:val="21"/>
        </w:rPr>
        <w:t>ff</w:t>
      </w:r>
      <w:proofErr w:type="spellEnd"/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A3440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A3440F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A3440F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782B08D2" w14:textId="582BC19B" w:rsidR="00A3440F" w:rsidRDefault="00A3440F" w:rsidP="00A3440F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D5B7E2B" w14:textId="12565692" w:rsidR="00A3440F" w:rsidRPr="00A3440F" w:rsidRDefault="00A3440F" w:rsidP="00A3440F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543E95F" wp14:editId="7E8BC806">
            <wp:extent cx="6840220" cy="688975"/>
            <wp:effectExtent l="0" t="0" r="0" b="0"/>
            <wp:docPr id="3493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EF50" w14:textId="77777777" w:rsidR="00FA3B16" w:rsidRP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program to show that an abstract class can have:</w:t>
      </w:r>
    </w:p>
    <w:p w14:paraId="78CE064A" w14:textId="77777777" w:rsidR="00FA3B16" w:rsidRPr="00FA3B16" w:rsidRDefault="00FA3B16" w:rsidP="00FA3B16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Static methods</w:t>
      </w:r>
    </w:p>
    <w:p w14:paraId="0E0FE416" w14:textId="6408E129" w:rsidR="00FA3B16" w:rsidRDefault="00FA3B16" w:rsidP="00FA3B16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Static block</w:t>
      </w:r>
      <w:r w:rsidR="009B1E93">
        <w:rPr>
          <w:rFonts w:ascii="Quicksand" w:hAnsi="Quicksand"/>
          <w:lang w:val="en-US"/>
        </w:rPr>
        <w:t xml:space="preserve">s </w:t>
      </w:r>
      <w:r w:rsidRPr="00FA3B16">
        <w:rPr>
          <w:rFonts w:ascii="Quicksand" w:hAnsi="Quicksand"/>
          <w:lang w:val="en-US"/>
        </w:rPr>
        <w:t xml:space="preserve">and </w:t>
      </w:r>
      <w:r w:rsidR="00A3440F" w:rsidRPr="00FA3B16">
        <w:rPr>
          <w:rFonts w:ascii="Quicksand" w:hAnsi="Quicksand"/>
          <w:lang w:val="en-US"/>
        </w:rPr>
        <w:t>demonstrates</w:t>
      </w:r>
      <w:r w:rsidRPr="00FA3B16">
        <w:rPr>
          <w:rFonts w:ascii="Quicksand" w:hAnsi="Quicksand"/>
          <w:lang w:val="en-US"/>
        </w:rPr>
        <w:t xml:space="preserve"> their execution.</w:t>
      </w:r>
    </w:p>
    <w:p w14:paraId="35AF929F" w14:textId="7FDC5CE2" w:rsidR="00916A65" w:rsidRPr="00916A65" w:rsidRDefault="00916A65" w:rsidP="00916A65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916A65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class </w:t>
      </w:r>
      <w:r w:rsidRPr="00916A65">
        <w:rPr>
          <w:rFonts w:ascii="JetBrainsMonoNL NFM" w:hAnsi="JetBrainsMonoNL NFM" w:cs="JetBrainsMonoNL NFM"/>
          <w:color w:val="FFDD55"/>
          <w:sz w:val="21"/>
          <w:szCs w:val="21"/>
        </w:rPr>
        <w:t xml:space="preserve">assi_5 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16A65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</w:t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16A6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16A6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16A6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16A65">
        <w:rPr>
          <w:rFonts w:ascii="JetBrainsMonoNL NFM" w:hAnsi="JetBrainsMonoNL NFM" w:cs="JetBrainsMonoNL NFM"/>
          <w:color w:val="FFDD55"/>
          <w:sz w:val="21"/>
          <w:szCs w:val="21"/>
        </w:rPr>
        <w:t>"block"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916A65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void </w:t>
      </w:r>
      <w:r w:rsidRPr="00916A65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16A6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16A6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16A6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16A65">
        <w:rPr>
          <w:rFonts w:ascii="JetBrainsMonoNL NFM" w:hAnsi="JetBrainsMonoNL NFM" w:cs="JetBrainsMonoNL NFM"/>
          <w:color w:val="FFDD55"/>
          <w:sz w:val="21"/>
          <w:szCs w:val="21"/>
        </w:rPr>
        <w:t>"method"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br/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lastRenderedPageBreak/>
        <w:t xml:space="preserve">    </w:t>
      </w:r>
      <w:r w:rsidRPr="00916A65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916A65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16A6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916A65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16A6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16A6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16A6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16A65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16A65">
        <w:rPr>
          <w:rFonts w:ascii="JetBrainsMonoNL NFM" w:hAnsi="JetBrainsMonoNL NFM" w:cs="JetBrainsMonoNL NFM"/>
          <w:color w:val="FFDD55"/>
          <w:sz w:val="21"/>
          <w:szCs w:val="21"/>
        </w:rPr>
        <w:t>assi_5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16A65">
        <w:rPr>
          <w:rFonts w:ascii="JetBrainsMonoNL NFM" w:hAnsi="JetBrainsMonoNL NFM" w:cs="JetBrainsMonoNL NFM"/>
          <w:i/>
          <w:iCs/>
          <w:color w:val="EEEEEE"/>
          <w:sz w:val="21"/>
          <w:szCs w:val="21"/>
        </w:rPr>
        <w:t>show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16A6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16A6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16A6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49B8F654" w14:textId="2F6B1FFB" w:rsidR="00916A65" w:rsidRDefault="00916A65" w:rsidP="00916A65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881D296" w14:textId="16EC0126" w:rsidR="00916A65" w:rsidRPr="00916A65" w:rsidRDefault="00916A65" w:rsidP="00916A65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6F4D60F" wp14:editId="0A134AD6">
            <wp:extent cx="6840220" cy="775335"/>
            <wp:effectExtent l="0" t="0" r="0" b="5715"/>
            <wp:docPr id="3054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2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734A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Create an abstract class with a template method pattern and implement different behaviors in subclasses.</w:t>
      </w:r>
    </w:p>
    <w:p w14:paraId="5A975A56" w14:textId="231AE306" w:rsidR="00274BC5" w:rsidRPr="00274BC5" w:rsidRDefault="00274BC5" w:rsidP="00274BC5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class 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 xml:space="preserve">Game 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final void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play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start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move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end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>
        <w:rPr>
          <w:rFonts w:ascii="JetBrainsMonoNL NFM" w:hAnsi="JetBrainsMonoNL NFM" w:cs="JetBrainsMonoNL NFM"/>
          <w:color w:val="FC618D"/>
          <w:sz w:val="21"/>
          <w:szCs w:val="21"/>
        </w:rPr>
        <w:t>a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bstract void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move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start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274BC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>"Start"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void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end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274BC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VC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 xml:space="preserve">Game 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move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274BC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>"Move"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end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274BC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>"End"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274BC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274BC5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274BC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 xml:space="preserve">Game </w:t>
      </w:r>
      <w:r w:rsidRPr="00274BC5">
        <w:rPr>
          <w:rFonts w:ascii="JetBrainsMonoNL NFM" w:hAnsi="JetBrainsMonoNL NFM" w:cs="JetBrainsMonoNL NFM"/>
          <w:color w:val="EEEEEE"/>
          <w:sz w:val="21"/>
          <w:szCs w:val="21"/>
        </w:rPr>
        <w:t xml:space="preserve">g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VC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274BC5">
        <w:rPr>
          <w:rFonts w:ascii="JetBrainsMonoNL NFM" w:hAnsi="JetBrainsMonoNL NFM" w:cs="JetBrainsMonoNL NFM"/>
          <w:color w:val="EEEEEE"/>
          <w:sz w:val="21"/>
          <w:szCs w:val="21"/>
        </w:rPr>
        <w:t>g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play</w:t>
      </w:r>
      <w:proofErr w:type="spellEnd"/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7A63F7C6" w14:textId="1AF44477" w:rsidR="00916A65" w:rsidRDefault="00274BC5" w:rsidP="00916A65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B66A6AA" w14:textId="16BFAFE1" w:rsidR="00274BC5" w:rsidRPr="00916A65" w:rsidRDefault="00274BC5" w:rsidP="00916A65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2CB1478" wp14:editId="79ED9B65">
            <wp:extent cx="6840220" cy="928370"/>
            <wp:effectExtent l="0" t="0" r="0" b="5080"/>
            <wp:docPr id="50689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90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3245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program to show runtime polymorphism using an abstract class reference.</w:t>
      </w:r>
    </w:p>
    <w:p w14:paraId="7AE4994A" w14:textId="57511E8C" w:rsidR="00274BC5" w:rsidRPr="00274BC5" w:rsidRDefault="00274BC5" w:rsidP="00274BC5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class 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 xml:space="preserve">A7 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void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f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274BC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T7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 xml:space="preserve">A7 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f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274BC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>"run"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274BC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274BC5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br/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lastRenderedPageBreak/>
        <w:t xml:space="preserve">        </w:t>
      </w:r>
      <w:r w:rsidRPr="00274BC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274BC5">
        <w:rPr>
          <w:rFonts w:ascii="JetBrainsMonoNL NFM" w:hAnsi="JetBrainsMonoNL NFM" w:cs="JetBrainsMonoNL NFM"/>
          <w:color w:val="FFDD55"/>
          <w:sz w:val="21"/>
          <w:szCs w:val="21"/>
        </w:rPr>
        <w:t xml:space="preserve">A7 </w:t>
      </w:r>
      <w:r w:rsidRPr="00274BC5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274BC5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T7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274BC5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274BC5">
        <w:rPr>
          <w:rFonts w:ascii="JetBrainsMonoNL NFM" w:hAnsi="JetBrainsMonoNL NFM" w:cs="JetBrainsMonoNL NFM"/>
          <w:color w:val="7BD88F"/>
          <w:sz w:val="21"/>
          <w:szCs w:val="21"/>
        </w:rPr>
        <w:t>f</w:t>
      </w:r>
      <w:proofErr w:type="spellEnd"/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274BC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274BC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274BC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6B29AA1D" w14:textId="79AB8C45" w:rsidR="00274BC5" w:rsidRDefault="00274BC5" w:rsidP="00274BC5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0B0FF540" w14:textId="2584205B" w:rsidR="00274BC5" w:rsidRPr="00274BC5" w:rsidRDefault="00274BC5" w:rsidP="00274BC5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8DA09CA" wp14:editId="57D87B44">
            <wp:extent cx="6840220" cy="547370"/>
            <wp:effectExtent l="0" t="0" r="0" b="5080"/>
            <wp:docPr id="186995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57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BD4A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Demonstrate why an abstract class cannot be instantiated, but its reference can be used.</w:t>
      </w:r>
    </w:p>
    <w:p w14:paraId="757FE8A5" w14:textId="501392F3" w:rsidR="009B1E93" w:rsidRPr="009B1E93" w:rsidRDefault="009B1E93" w:rsidP="009B1E93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class </w:t>
      </w:r>
      <w:r w:rsidRPr="009B1E93">
        <w:rPr>
          <w:rFonts w:ascii="JetBrainsMonoNL NFM" w:hAnsi="JetBrainsMonoNL NFM" w:cs="JetBrainsMonoNL NFM"/>
          <w:color w:val="FFDD55"/>
          <w:sz w:val="21"/>
          <w:szCs w:val="21"/>
        </w:rPr>
        <w:t xml:space="preserve">U 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f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B1E93">
        <w:rPr>
          <w:rFonts w:ascii="JetBrainsMonoNL NFM" w:hAnsi="JetBrainsMonoNL NFM" w:cs="JetBrainsMonoNL NFM"/>
          <w:color w:val="FFDD55"/>
          <w:sz w:val="21"/>
          <w:szCs w:val="21"/>
        </w:rPr>
        <w:t>"ok"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V1 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9B1E93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B1E93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B1E93">
        <w:rPr>
          <w:rFonts w:ascii="JetBrainsMonoNL NFM" w:hAnsi="JetBrainsMonoNL NFM" w:cs="JetBrainsMonoNL NFM"/>
          <w:color w:val="FFDD55"/>
          <w:sz w:val="21"/>
          <w:szCs w:val="21"/>
        </w:rPr>
        <w:t xml:space="preserve">U </w:t>
      </w:r>
      <w:proofErr w:type="spellStart"/>
      <w:r w:rsidRPr="009B1E93">
        <w:rPr>
          <w:rFonts w:ascii="JetBrainsMonoNL NFM" w:hAnsi="JetBrainsMonoNL NFM" w:cs="JetBrainsMonoNL NFM"/>
          <w:color w:val="EEEEEE"/>
          <w:sz w:val="21"/>
          <w:szCs w:val="21"/>
        </w:rPr>
        <w:t>u</w:t>
      </w:r>
      <w:proofErr w:type="spellEnd"/>
      <w:r w:rsidRPr="009B1E93">
        <w:rPr>
          <w:rFonts w:ascii="JetBrainsMonoNL NFM" w:hAnsi="JetBrainsMonoNL NFM" w:cs="JetBrainsMonoNL NFM"/>
          <w:color w:val="EEEEEE"/>
          <w:sz w:val="21"/>
          <w:szCs w:val="21"/>
        </w:rPr>
        <w:t xml:space="preserve"> </w:t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U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9B1E93">
        <w:rPr>
          <w:rFonts w:ascii="JetBrainsMonoNL NFM" w:hAnsi="JetBrainsMonoNL NFM" w:cs="JetBrainsMonoNL NFM"/>
          <w:color w:val="EEEEEE"/>
          <w:sz w:val="21"/>
          <w:szCs w:val="21"/>
        </w:rPr>
        <w:t>u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f</w:t>
      </w:r>
      <w:proofErr w:type="spellEnd"/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110FC247" w14:textId="7FA02220" w:rsidR="009B1E93" w:rsidRPr="009B1E93" w:rsidRDefault="009B1E93" w:rsidP="009B1E93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E14830E" w14:textId="26E178FE" w:rsidR="00274BC5" w:rsidRPr="00274BC5" w:rsidRDefault="009B1E93" w:rsidP="00274BC5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2EB6DA8" wp14:editId="3C3B7538">
            <wp:extent cx="6840220" cy="942340"/>
            <wp:effectExtent l="0" t="0" r="0" b="0"/>
            <wp:docPr id="43766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67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B456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program where an abstract class implements an interface and a subclass completes the implementation.</w:t>
      </w:r>
    </w:p>
    <w:p w14:paraId="38136646" w14:textId="52F451DC" w:rsidR="009B1E93" w:rsidRPr="009B1E93" w:rsidRDefault="009B1E93" w:rsidP="009B1E93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inti 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f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class </w:t>
      </w:r>
      <w:r w:rsidRPr="009B1E93">
        <w:rPr>
          <w:rFonts w:ascii="JetBrainsMonoNL NFM" w:hAnsi="JetBrainsMonoNL NFM" w:cs="JetBrainsMonoNL NFM"/>
          <w:color w:val="FFDD55"/>
          <w:sz w:val="21"/>
          <w:szCs w:val="21"/>
        </w:rPr>
        <w:t xml:space="preserve">W </w:t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inti 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void 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g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X </w:t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9B1E93">
        <w:rPr>
          <w:rFonts w:ascii="JetBrainsMonoNL NFM" w:hAnsi="JetBrainsMonoNL NFM" w:cs="JetBrainsMonoNL NFM"/>
          <w:color w:val="FFDD55"/>
          <w:sz w:val="21"/>
          <w:szCs w:val="21"/>
        </w:rPr>
        <w:t xml:space="preserve">W 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f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B1E93">
        <w:rPr>
          <w:rFonts w:ascii="JetBrainsMonoNL NFM" w:hAnsi="JetBrainsMonoNL NFM" w:cs="JetBrainsMonoNL NFM"/>
          <w:color w:val="FFDD55"/>
          <w:sz w:val="21"/>
          <w:szCs w:val="21"/>
        </w:rPr>
        <w:t>"f"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g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B1E93">
        <w:rPr>
          <w:rFonts w:ascii="JetBrainsMonoNL NFM" w:hAnsi="JetBrainsMonoNL NFM" w:cs="JetBrainsMonoNL NFM"/>
          <w:color w:val="FFDD55"/>
          <w:sz w:val="21"/>
          <w:szCs w:val="21"/>
        </w:rPr>
        <w:t>"g"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9B1E93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B1E93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B1E9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X </w:t>
      </w:r>
      <w:proofErr w:type="spellStart"/>
      <w:r w:rsidRPr="009B1E93">
        <w:rPr>
          <w:rFonts w:ascii="JetBrainsMonoNL NFM" w:hAnsi="JetBrainsMonoNL NFM" w:cs="JetBrainsMonoNL NFM"/>
          <w:color w:val="EEEEEE"/>
          <w:sz w:val="21"/>
          <w:szCs w:val="21"/>
        </w:rPr>
        <w:t>x</w:t>
      </w:r>
      <w:proofErr w:type="spellEnd"/>
      <w:r w:rsidRPr="009B1E93">
        <w:rPr>
          <w:rFonts w:ascii="JetBrainsMonoNL NFM" w:hAnsi="JetBrainsMonoNL NFM" w:cs="JetBrainsMonoNL NFM"/>
          <w:color w:val="EEEEEE"/>
          <w:sz w:val="21"/>
          <w:szCs w:val="21"/>
        </w:rPr>
        <w:t xml:space="preserve"> </w:t>
      </w:r>
      <w:r w:rsidRPr="009B1E93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X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9B1E93">
        <w:rPr>
          <w:rFonts w:ascii="JetBrainsMonoNL NFM" w:hAnsi="JetBrainsMonoNL NFM" w:cs="JetBrainsMonoNL NFM"/>
          <w:color w:val="EEEEEE"/>
          <w:sz w:val="21"/>
          <w:szCs w:val="21"/>
        </w:rPr>
        <w:t>x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f</w:t>
      </w:r>
      <w:proofErr w:type="spellEnd"/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9B1E93">
        <w:rPr>
          <w:rFonts w:ascii="JetBrainsMonoNL NFM" w:hAnsi="JetBrainsMonoNL NFM" w:cs="JetBrainsMonoNL NFM"/>
          <w:color w:val="EEEEEE"/>
          <w:sz w:val="21"/>
          <w:szCs w:val="21"/>
        </w:rPr>
        <w:t>x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B1E93">
        <w:rPr>
          <w:rFonts w:ascii="JetBrainsMonoNL NFM" w:hAnsi="JetBrainsMonoNL NFM" w:cs="JetBrainsMonoNL NFM"/>
          <w:color w:val="7BD88F"/>
          <w:sz w:val="21"/>
          <w:szCs w:val="21"/>
        </w:rPr>
        <w:t>g</w:t>
      </w:r>
      <w:proofErr w:type="spellEnd"/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B1E9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B1E9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B1E93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62A8102B" w14:textId="0BD9D502" w:rsidR="009B1E93" w:rsidRDefault="009B1E93" w:rsidP="009B1E93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AD43A01" w14:textId="1E3F5F2B" w:rsidR="009B1E93" w:rsidRPr="009B1E93" w:rsidRDefault="009B1E93" w:rsidP="009B1E93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032B2BE" wp14:editId="189926BF">
            <wp:extent cx="6840220" cy="718185"/>
            <wp:effectExtent l="0" t="0" r="0" b="5715"/>
            <wp:docPr id="100754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41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B524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lastRenderedPageBreak/>
        <w:t>Show how abstract classes help avoid code duplication using inheritance.</w:t>
      </w:r>
    </w:p>
    <w:p w14:paraId="69FD7984" w14:textId="3CF02FB0" w:rsidR="003B66C7" w:rsidRPr="003B66C7" w:rsidRDefault="003B66C7" w:rsidP="003B66C7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class </w:t>
      </w:r>
      <w:r w:rsidRPr="003B66C7">
        <w:rPr>
          <w:rFonts w:ascii="JetBrainsMonoNL NFM" w:hAnsi="JetBrainsMonoNL NFM" w:cs="JetBrainsMonoNL NFM"/>
          <w:color w:val="FFDD55"/>
          <w:sz w:val="21"/>
          <w:szCs w:val="21"/>
        </w:rPr>
        <w:t xml:space="preserve">ani 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proofErr w:type="spellStart"/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bre</w:t>
      </w:r>
      <w:proofErr w:type="spellEnd"/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3B66C7">
        <w:rPr>
          <w:rFonts w:ascii="JetBrainsMonoNL NFM" w:hAnsi="JetBrainsMonoNL NFM" w:cs="JetBrainsMonoNL NFM"/>
          <w:color w:val="FFDD55"/>
          <w:sz w:val="21"/>
          <w:szCs w:val="21"/>
        </w:rPr>
        <w:t>"Hello NEWS"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proofErr w:type="spellStart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dni</w:t>
      </w:r>
      <w:proofErr w:type="spellEnd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3B66C7">
        <w:rPr>
          <w:rFonts w:ascii="JetBrainsMonoNL NFM" w:hAnsi="JetBrainsMonoNL NFM" w:cs="JetBrainsMonoNL NFM"/>
          <w:color w:val="FFDD55"/>
          <w:sz w:val="21"/>
          <w:szCs w:val="21"/>
        </w:rPr>
        <w:t xml:space="preserve">ani 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{}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proofErr w:type="spellStart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cni</w:t>
      </w:r>
      <w:proofErr w:type="spellEnd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3B66C7">
        <w:rPr>
          <w:rFonts w:ascii="JetBrainsMonoNL NFM" w:hAnsi="JetBrainsMonoNL NFM" w:cs="JetBrainsMonoNL NFM"/>
          <w:color w:val="FFDD55"/>
          <w:sz w:val="21"/>
          <w:szCs w:val="21"/>
        </w:rPr>
        <w:t xml:space="preserve">ani 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3B66C7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3B66C7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dni</w:t>
      </w:r>
      <w:proofErr w:type="spellEnd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3B66C7">
        <w:rPr>
          <w:rFonts w:ascii="JetBrainsMonoNL NFM" w:hAnsi="JetBrainsMonoNL NFM" w:cs="JetBrainsMonoNL NFM"/>
          <w:color w:val="EEEEEE"/>
          <w:sz w:val="21"/>
          <w:szCs w:val="21"/>
        </w:rPr>
        <w:t xml:space="preserve">d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proofErr w:type="spellStart"/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dni</w:t>
      </w:r>
      <w:proofErr w:type="spellEnd"/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cni</w:t>
      </w:r>
      <w:proofErr w:type="spellEnd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3B66C7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proofErr w:type="spellStart"/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cni</w:t>
      </w:r>
      <w:proofErr w:type="spellEnd"/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3B66C7">
        <w:rPr>
          <w:rFonts w:ascii="JetBrainsMonoNL NFM" w:hAnsi="JetBrainsMonoNL NFM" w:cs="JetBrainsMonoNL NFM"/>
          <w:color w:val="EEEEEE"/>
          <w:sz w:val="21"/>
          <w:szCs w:val="21"/>
        </w:rPr>
        <w:t>d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bre</w:t>
      </w:r>
      <w:proofErr w:type="spellEnd"/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3B66C7">
        <w:rPr>
          <w:rFonts w:ascii="JetBrainsMonoNL NFM" w:hAnsi="JetBrainsMonoNL NFM" w:cs="JetBrainsMonoNL NFM"/>
          <w:color w:val="EEEEEE"/>
          <w:sz w:val="21"/>
          <w:szCs w:val="21"/>
        </w:rPr>
        <w:t>c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bre</w:t>
      </w:r>
      <w:proofErr w:type="spellEnd"/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5AA0424E" w14:textId="58C54AE8" w:rsidR="009B1E93" w:rsidRDefault="003B66C7" w:rsidP="009B1E93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E74AA43" w14:textId="794806B7" w:rsidR="003B66C7" w:rsidRPr="009B1E93" w:rsidRDefault="003B66C7" w:rsidP="009B1E93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B36991C" wp14:editId="03897C57">
            <wp:extent cx="6840220" cy="858520"/>
            <wp:effectExtent l="0" t="0" r="0" b="0"/>
            <wp:docPr id="4582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3B51" w14:textId="77777777" w:rsidR="00FA3B16" w:rsidRP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Java program to demonstrate:</w:t>
      </w:r>
    </w:p>
    <w:p w14:paraId="1F73EA17" w14:textId="77777777" w:rsidR="00FA3B16" w:rsidRPr="00FA3B16" w:rsidRDefault="00FA3B16" w:rsidP="00FA3B16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Multiple inheritance using interfaces</w:t>
      </w:r>
    </w:p>
    <w:p w14:paraId="50681AFC" w14:textId="77777777" w:rsidR="00FA3B16" w:rsidRDefault="00FA3B16" w:rsidP="00FA3B16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Conflict resolution of default methods.</w:t>
      </w:r>
    </w:p>
    <w:p w14:paraId="0C058D13" w14:textId="65623E3D" w:rsidR="003B66C7" w:rsidRPr="003B66C7" w:rsidRDefault="003B66C7" w:rsidP="003B66C7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proofErr w:type="spellStart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ina</w:t>
      </w:r>
      <w:proofErr w:type="spellEnd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hello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proofErr w:type="spellStart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inb</w:t>
      </w:r>
      <w:proofErr w:type="spellEnd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bye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proofErr w:type="spellStart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MyClass</w:t>
      </w:r>
      <w:proofErr w:type="spellEnd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proofErr w:type="spellStart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ina</w:t>
      </w:r>
      <w:proofErr w:type="spellEnd"/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proofErr w:type="spellStart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inb</w:t>
      </w:r>
      <w:proofErr w:type="spellEnd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hello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3B66C7">
        <w:rPr>
          <w:rFonts w:ascii="JetBrainsMonoNL NFM" w:hAnsi="JetBrainsMonoNL NFM" w:cs="JetBrainsMonoNL NFM"/>
          <w:color w:val="FFDD55"/>
          <w:sz w:val="21"/>
          <w:szCs w:val="21"/>
        </w:rPr>
        <w:t>"Hello"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bye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3B66C7">
        <w:rPr>
          <w:rFonts w:ascii="JetBrainsMonoNL NFM" w:hAnsi="JetBrainsMonoNL NFM" w:cs="JetBrainsMonoNL NFM"/>
          <w:color w:val="FFDD55"/>
          <w:sz w:val="21"/>
          <w:szCs w:val="21"/>
        </w:rPr>
        <w:t>"Bye"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3B66C7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3B66C7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MyClass</w:t>
      </w:r>
      <w:proofErr w:type="spellEnd"/>
      <w:r w:rsidRPr="003B66C7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3B66C7">
        <w:rPr>
          <w:rFonts w:ascii="JetBrainsMonoNL NFM" w:hAnsi="JetBrainsMonoNL NFM" w:cs="JetBrainsMonoNL NFM"/>
          <w:color w:val="EEEEEE"/>
          <w:sz w:val="21"/>
          <w:szCs w:val="21"/>
        </w:rPr>
        <w:t xml:space="preserve">obj </w:t>
      </w:r>
      <w:r w:rsidRPr="003B66C7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proofErr w:type="spellStart"/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MyClass</w:t>
      </w:r>
      <w:proofErr w:type="spellEnd"/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3B66C7">
        <w:rPr>
          <w:rFonts w:ascii="JetBrainsMonoNL NFM" w:hAnsi="JetBrainsMonoNL NFM" w:cs="JetBrainsMonoNL NFM"/>
          <w:color w:val="EEEEEE"/>
          <w:sz w:val="21"/>
          <w:szCs w:val="21"/>
        </w:rPr>
        <w:t>obj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hello</w:t>
      </w:r>
      <w:proofErr w:type="spellEnd"/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3B66C7">
        <w:rPr>
          <w:rFonts w:ascii="JetBrainsMonoNL NFM" w:hAnsi="JetBrainsMonoNL NFM" w:cs="JetBrainsMonoNL NFM"/>
          <w:color w:val="EEEEEE"/>
          <w:sz w:val="21"/>
          <w:szCs w:val="21"/>
        </w:rPr>
        <w:t>obj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B66C7">
        <w:rPr>
          <w:rFonts w:ascii="JetBrainsMonoNL NFM" w:hAnsi="JetBrainsMonoNL NFM" w:cs="JetBrainsMonoNL NFM"/>
          <w:color w:val="7BD88F"/>
          <w:sz w:val="21"/>
          <w:szCs w:val="21"/>
        </w:rPr>
        <w:t>bye</w:t>
      </w:r>
      <w:proofErr w:type="spellEnd"/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B66C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3B66C7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3B66C7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4A738BC5" w14:textId="233B4180" w:rsidR="003B66C7" w:rsidRPr="003B66C7" w:rsidRDefault="003B66C7" w:rsidP="003B66C7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A383BEE" w14:textId="6CA048EF" w:rsidR="003B66C7" w:rsidRPr="003B66C7" w:rsidRDefault="003B66C7" w:rsidP="003B66C7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E3357F5" wp14:editId="5A879355">
            <wp:extent cx="6840220" cy="765810"/>
            <wp:effectExtent l="0" t="0" r="0" b="0"/>
            <wp:docPr id="111752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28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B426" w14:textId="77777777" w:rsidR="00FA3B16" w:rsidRP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Create an interface with:</w:t>
      </w:r>
    </w:p>
    <w:p w14:paraId="61367BD7" w14:textId="77777777" w:rsidR="00FA3B16" w:rsidRPr="00FA3B16" w:rsidRDefault="00FA3B16" w:rsidP="00FA3B16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Constants</w:t>
      </w:r>
    </w:p>
    <w:p w14:paraId="23185AB8" w14:textId="73418B49" w:rsidR="00FA3B16" w:rsidRDefault="00FA3B16" w:rsidP="00FA3B16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Abstract methods</w:t>
      </w:r>
      <w:r w:rsidR="009B1E93">
        <w:rPr>
          <w:rFonts w:ascii="Quicksand" w:hAnsi="Quicksand"/>
          <w:lang w:val="en-US"/>
        </w:rPr>
        <w:t xml:space="preserve"> </w:t>
      </w:r>
      <w:r w:rsidRPr="00FA3B16">
        <w:rPr>
          <w:rFonts w:ascii="Quicksand" w:hAnsi="Quicksand"/>
          <w:lang w:val="en-US"/>
        </w:rPr>
        <w:t>and show how they are accessed in implementing classes.</w:t>
      </w:r>
    </w:p>
    <w:p w14:paraId="6144B934" w14:textId="756DD0CC" w:rsidR="009707F0" w:rsidRPr="009707F0" w:rsidRDefault="009707F0" w:rsidP="009707F0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>
        <w:rPr>
          <w:color w:val="FC618D"/>
          <w:sz w:val="21"/>
          <w:szCs w:val="21"/>
        </w:rPr>
        <w:lastRenderedPageBreak/>
        <w:t>i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nterface </w:t>
      </w:r>
      <w:proofErr w:type="spellStart"/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shp</w:t>
      </w:r>
      <w:proofErr w:type="spellEnd"/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proofErr w:type="spellStart"/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>sd</w:t>
      </w:r>
      <w:proofErr w:type="spellEnd"/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 xml:space="preserve">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9707F0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draw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proofErr w:type="spellStart"/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crl</w:t>
      </w:r>
      <w:proofErr w:type="spellEnd"/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proofErr w:type="spellStart"/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shp</w:t>
      </w:r>
      <w:proofErr w:type="spellEnd"/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draw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FFDD55"/>
          <w:sz w:val="21"/>
          <w:szCs w:val="21"/>
        </w:rPr>
        <w:t>"Drawing Circle"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FFDD55"/>
          <w:sz w:val="21"/>
          <w:szCs w:val="21"/>
        </w:rPr>
        <w:t xml:space="preserve">"Sides: "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proofErr w:type="spellStart"/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>sd</w:t>
      </w:r>
      <w:proofErr w:type="spellEnd"/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crl</w:t>
      </w:r>
      <w:proofErr w:type="spellEnd"/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proofErr w:type="spellStart"/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crl</w:t>
      </w:r>
      <w:proofErr w:type="spellEnd"/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>c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draw</w:t>
      </w:r>
      <w:proofErr w:type="spellEnd"/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1137FA39" w14:textId="3625C969" w:rsidR="00F44A27" w:rsidRDefault="009707F0" w:rsidP="00F44A27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2FEE482" w14:textId="0497B6BE" w:rsidR="009707F0" w:rsidRPr="00F44A27" w:rsidRDefault="009707F0" w:rsidP="00F44A27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4B4A4794" wp14:editId="7D73A999">
            <wp:extent cx="6840220" cy="821690"/>
            <wp:effectExtent l="0" t="0" r="0" b="0"/>
            <wp:docPr id="109853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36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E3CA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program to demonstrate functional interfaces and lambda expressions.</w:t>
      </w:r>
    </w:p>
    <w:p w14:paraId="08F687E6" w14:textId="63143A44" w:rsidR="009707F0" w:rsidRPr="00025723" w:rsidRDefault="009707F0" w:rsidP="00025723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Operation 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calculate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b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proofErr w:type="spellStart"/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LambdaExample</w:t>
      </w:r>
      <w:proofErr w:type="spellEnd"/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Operation </w:t>
      </w:r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 xml:space="preserve">add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b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 xml:space="preserve">-&gt; 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 xml:space="preserve">a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b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Operation </w:t>
      </w:r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 xml:space="preserve">multiply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b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 xml:space="preserve">-&gt; 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 xml:space="preserve">a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* 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b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FFDD55"/>
          <w:sz w:val="21"/>
          <w:szCs w:val="21"/>
        </w:rPr>
        <w:t xml:space="preserve">"Sum: "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proofErr w:type="spellStart"/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>add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calculate</w:t>
      </w:r>
      <w:proofErr w:type="spellEnd"/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948AE3"/>
          <w:sz w:val="21"/>
          <w:szCs w:val="21"/>
        </w:rPr>
        <w:t>5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9707F0">
        <w:rPr>
          <w:rFonts w:ascii="JetBrainsMonoNL NFM" w:hAnsi="JetBrainsMonoNL NFM" w:cs="JetBrainsMonoNL NFM"/>
          <w:color w:val="948AE3"/>
          <w:sz w:val="21"/>
          <w:szCs w:val="21"/>
        </w:rPr>
        <w:t>3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FFDD55"/>
          <w:sz w:val="21"/>
          <w:szCs w:val="21"/>
        </w:rPr>
        <w:t xml:space="preserve">"Product: "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proofErr w:type="spellStart"/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>multiply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calculate</w:t>
      </w:r>
      <w:proofErr w:type="spellEnd"/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948AE3"/>
          <w:sz w:val="21"/>
          <w:szCs w:val="21"/>
        </w:rPr>
        <w:t>5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9707F0">
        <w:rPr>
          <w:rFonts w:ascii="JetBrainsMonoNL NFM" w:hAnsi="JetBrainsMonoNL NFM" w:cs="JetBrainsMonoNL NFM"/>
          <w:color w:val="948AE3"/>
          <w:sz w:val="21"/>
          <w:szCs w:val="21"/>
        </w:rPr>
        <w:t>3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4850CB74" w14:textId="099A8BEC" w:rsidR="009707F0" w:rsidRDefault="009707F0" w:rsidP="009707F0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996CF46" w14:textId="365D327A" w:rsidR="009707F0" w:rsidRPr="009707F0" w:rsidRDefault="009707F0" w:rsidP="009707F0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066409F" wp14:editId="12F9331D">
            <wp:extent cx="6840220" cy="758825"/>
            <wp:effectExtent l="0" t="0" r="0" b="3175"/>
            <wp:docPr id="174789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99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03CF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Show that an interface reference can refer to different implementing class objects and invoke overridden methods.</w:t>
      </w:r>
    </w:p>
    <w:p w14:paraId="6A3D8F0E" w14:textId="1A0C2191" w:rsidR="009707F0" w:rsidRDefault="009707F0" w:rsidP="009707F0">
      <w:pPr>
        <w:pStyle w:val="HTMLPreformatted"/>
        <w:shd w:val="clear" w:color="auto" w:fill="000000"/>
        <w:rPr>
          <w:rFonts w:ascii="JetBrainsMonoNL NFM" w:hAnsi="JetBrainsMonoNL NFM" w:cs="JetBrainsMonoNL NFM"/>
          <w:color w:val="87CEFA"/>
          <w:sz w:val="21"/>
          <w:szCs w:val="21"/>
        </w:rPr>
      </w:pP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assi_1 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sound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d1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assi_1 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sound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FFDD55"/>
          <w:sz w:val="21"/>
          <w:szCs w:val="21"/>
        </w:rPr>
        <w:t>"Bark"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c1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assi_1 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sound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FFDD55"/>
          <w:sz w:val="21"/>
          <w:szCs w:val="21"/>
        </w:rPr>
        <w:t>"Meow"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lastRenderedPageBreak/>
        <w:t xml:space="preserve">    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9707F0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</w:p>
    <w:p w14:paraId="7D1493D8" w14:textId="77777777" w:rsidR="009707F0" w:rsidRDefault="009707F0" w:rsidP="009707F0">
      <w:pPr>
        <w:pStyle w:val="HTMLPreformatted"/>
        <w:shd w:val="clear" w:color="auto" w:fill="000000"/>
        <w:rPr>
          <w:rFonts w:ascii="JetBrainsMonoNL NFM" w:hAnsi="JetBrainsMonoNL NFM" w:cs="JetBrainsMonoNL NFM"/>
          <w:color w:val="8B888F"/>
          <w:sz w:val="21"/>
          <w:szCs w:val="21"/>
        </w:rPr>
      </w:pP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9707F0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</w:p>
    <w:p w14:paraId="49B538D6" w14:textId="5E706980" w:rsidR="009707F0" w:rsidRPr="009707F0" w:rsidRDefault="009707F0" w:rsidP="009707F0">
      <w:pPr>
        <w:pStyle w:val="HTMLPreformatted"/>
        <w:shd w:val="clear" w:color="auto" w:fill="000000"/>
        <w:rPr>
          <w:rFonts w:ascii="JetBrainsMonoNL NFM" w:hAnsi="JetBrainsMonoNL NFM" w:cs="JetBrainsMonoNL NFM"/>
          <w:color w:val="87CEFA"/>
          <w:sz w:val="21"/>
          <w:szCs w:val="21"/>
        </w:rPr>
      </w:pP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 xml:space="preserve">        </w:t>
      </w:r>
      <w:r w:rsidRPr="009707F0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assi_1 </w:t>
      </w:r>
      <w:proofErr w:type="spellStart"/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>ar</w:t>
      </w:r>
      <w:proofErr w:type="spellEnd"/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>ar</w:t>
      </w:r>
      <w:proofErr w:type="spellEnd"/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 xml:space="preserve">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d1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>ar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sound</w:t>
      </w:r>
      <w:proofErr w:type="spellEnd"/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>ar</w:t>
      </w:r>
      <w:proofErr w:type="spellEnd"/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 xml:space="preserve"> </w:t>
      </w:r>
      <w:r w:rsidRPr="009707F0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>
        <w:rPr>
          <w:rFonts w:ascii="JetBrainsMonoNL NFM" w:hAnsi="JetBrainsMonoNL NFM" w:cs="JetBrainsMonoNL NFM"/>
          <w:color w:val="EEEEEE"/>
          <w:sz w:val="21"/>
          <w:szCs w:val="21"/>
        </w:rPr>
        <w:t>c1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9707F0">
        <w:rPr>
          <w:rFonts w:ascii="JetBrainsMonoNL NFM" w:hAnsi="JetBrainsMonoNL NFM" w:cs="JetBrainsMonoNL NFM"/>
          <w:color w:val="EEEEEE"/>
          <w:sz w:val="21"/>
          <w:szCs w:val="21"/>
        </w:rPr>
        <w:t>ar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707F0">
        <w:rPr>
          <w:rFonts w:ascii="JetBrainsMonoNL NFM" w:hAnsi="JetBrainsMonoNL NFM" w:cs="JetBrainsMonoNL NFM"/>
          <w:color w:val="7BD88F"/>
          <w:sz w:val="21"/>
          <w:szCs w:val="21"/>
        </w:rPr>
        <w:t>sound</w:t>
      </w:r>
      <w:proofErr w:type="spellEnd"/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707F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707F0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9707F0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6622C294" w14:textId="22D4331B" w:rsidR="009707F0" w:rsidRDefault="009707F0" w:rsidP="009707F0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7C31AB88" w14:textId="4067A427" w:rsidR="009707F0" w:rsidRPr="009707F0" w:rsidRDefault="009707F0" w:rsidP="009707F0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3114A5A" wp14:editId="4BCBD6B9">
            <wp:extent cx="6840220" cy="805815"/>
            <wp:effectExtent l="0" t="0" r="0" b="0"/>
            <wp:docPr id="46195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57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726B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program to demonstrate marker interfaces and their use in Java.</w:t>
      </w:r>
    </w:p>
    <w:p w14:paraId="330BB3C9" w14:textId="5EABE6E6" w:rsidR="00E76521" w:rsidRDefault="00E76521" w:rsidP="00E76521">
      <w:pPr>
        <w:pStyle w:val="HTMLPreformatted"/>
        <w:shd w:val="clear" w:color="auto" w:fill="000000"/>
        <w:rPr>
          <w:rFonts w:ascii="JetBrainsMonoNL NFM" w:hAnsi="JetBrainsMonoNL NFM" w:cs="JetBrainsMonoNL NFM"/>
          <w:color w:val="87CEFA"/>
          <w:sz w:val="21"/>
          <w:szCs w:val="21"/>
        </w:rPr>
      </w:pP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Marked 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{}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pp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Marked 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{}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Test15 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E76521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</w:p>
    <w:p w14:paraId="1BF33518" w14:textId="198C4BB0" w:rsidR="00E76521" w:rsidRPr="00E76521" w:rsidRDefault="00E76521" w:rsidP="00E76521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>
        <w:rPr>
          <w:rFonts w:ascii="JetBrainsMonoNL NFM" w:hAnsi="JetBrainsMonoNL NFM" w:cs="JetBrainsMonoNL NFM"/>
          <w:color w:val="87CEFA"/>
          <w:sz w:val="21"/>
          <w:szCs w:val="21"/>
        </w:rPr>
        <w:tab/>
        <w:t xml:space="preserve"> System.out.println(“Nishant Nahar – 241551078”);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pp </w:t>
      </w:r>
      <w:r w:rsidRPr="00E76521">
        <w:rPr>
          <w:rFonts w:ascii="JetBrainsMonoNL NFM" w:hAnsi="JetBrainsMonoNL NFM" w:cs="JetBrainsMonoNL NFM"/>
          <w:color w:val="EEEEEE"/>
          <w:sz w:val="21"/>
          <w:szCs w:val="21"/>
        </w:rPr>
        <w:t xml:space="preserve">p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pp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E76521">
        <w:rPr>
          <w:rFonts w:ascii="JetBrainsMonoNL NFM" w:hAnsi="JetBrainsMonoNL NFM" w:cs="JetBrainsMonoNL NFM"/>
          <w:color w:val="EEEEEE"/>
          <w:sz w:val="21"/>
          <w:szCs w:val="21"/>
        </w:rPr>
        <w:t xml:space="preserve">p </w:t>
      </w:r>
      <w:proofErr w:type="spellStart"/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>instanceof</w:t>
      </w:r>
      <w:proofErr w:type="spellEnd"/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Marked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2AA0F446" w14:textId="04E802A1" w:rsidR="009707F0" w:rsidRDefault="00E76521" w:rsidP="009707F0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1FDBD98" w14:textId="2E3C334E" w:rsidR="00E76521" w:rsidRPr="009707F0" w:rsidRDefault="00E76521" w:rsidP="009707F0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6891465" wp14:editId="54F05FD9">
            <wp:extent cx="6840220" cy="527685"/>
            <wp:effectExtent l="0" t="0" r="0" b="5715"/>
            <wp:docPr id="154215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57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80C7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Create two interfaces with the same method signature and implement them in a single class.</w:t>
      </w:r>
    </w:p>
    <w:p w14:paraId="24A4B885" w14:textId="03C5F86C" w:rsidR="00E76521" w:rsidRPr="00E76521" w:rsidRDefault="00E76521" w:rsidP="00E76521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proofErr w:type="spellStart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inta</w:t>
      </w:r>
      <w:proofErr w:type="spellEnd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proofErr w:type="spellStart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intb</w:t>
      </w:r>
      <w:proofErr w:type="spellEnd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proofErr w:type="spellStart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clc</w:t>
      </w:r>
      <w:proofErr w:type="spellEnd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proofErr w:type="spellStart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inta</w:t>
      </w:r>
      <w:proofErr w:type="spellEnd"/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proofErr w:type="spellStart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intb</w:t>
      </w:r>
      <w:proofErr w:type="spellEnd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E76521">
        <w:rPr>
          <w:rFonts w:ascii="JetBrainsMonoNL NFM" w:hAnsi="JetBrainsMonoNL NFM" w:cs="JetBrainsMonoNL NFM"/>
          <w:color w:val="FFDD55"/>
          <w:sz w:val="21"/>
          <w:szCs w:val="21"/>
        </w:rPr>
        <w:t>"Same method implemented"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E76521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E76521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clc</w:t>
      </w:r>
      <w:proofErr w:type="spellEnd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E76521">
        <w:rPr>
          <w:rFonts w:ascii="JetBrainsMonoNL NFM" w:hAnsi="JetBrainsMonoNL NFM" w:cs="JetBrainsMonoNL NFM"/>
          <w:color w:val="EEEEEE"/>
          <w:sz w:val="21"/>
          <w:szCs w:val="21"/>
        </w:rPr>
        <w:t xml:space="preserve">obj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proofErr w:type="spellStart"/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clc</w:t>
      </w:r>
      <w:proofErr w:type="spellEnd"/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E76521">
        <w:rPr>
          <w:rFonts w:ascii="JetBrainsMonoNL NFM" w:hAnsi="JetBrainsMonoNL NFM" w:cs="JetBrainsMonoNL NFM"/>
          <w:color w:val="EEEEEE"/>
          <w:sz w:val="21"/>
          <w:szCs w:val="21"/>
        </w:rPr>
        <w:t>obj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3E5C5631" w14:textId="35D5B082" w:rsidR="00E76521" w:rsidRDefault="00E76521" w:rsidP="00E76521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9D2F279" w14:textId="76BD69C6" w:rsidR="00E76521" w:rsidRPr="00E76521" w:rsidRDefault="00E76521" w:rsidP="00E76521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B8FC8BD" wp14:editId="6EFE3654">
            <wp:extent cx="6840220" cy="541020"/>
            <wp:effectExtent l="0" t="0" r="0" b="0"/>
            <wp:docPr id="69038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84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2B16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Demonstrate default and static methods in interfaces.</w:t>
      </w:r>
    </w:p>
    <w:p w14:paraId="62C66666" w14:textId="6757ABA7" w:rsidR="00E76521" w:rsidRPr="00E76521" w:rsidRDefault="00E76521" w:rsidP="00E76521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lastRenderedPageBreak/>
        <w:t xml:space="preserve">interface </w:t>
      </w:r>
      <w:proofErr w:type="spellStart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myia</w:t>
      </w:r>
      <w:proofErr w:type="spellEnd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default void </w:t>
      </w:r>
      <w:proofErr w:type="spellStart"/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helo</w:t>
      </w:r>
      <w:proofErr w:type="spellEnd"/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E76521">
        <w:rPr>
          <w:rFonts w:ascii="JetBrainsMonoNL NFM" w:hAnsi="JetBrainsMonoNL NFM" w:cs="JetBrainsMonoNL NFM"/>
          <w:color w:val="FFDD55"/>
          <w:sz w:val="21"/>
          <w:szCs w:val="21"/>
        </w:rPr>
        <w:t>"Hello"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void </w:t>
      </w:r>
      <w:proofErr w:type="spellStart"/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msgg</w:t>
      </w:r>
      <w:proofErr w:type="spellEnd"/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E76521">
        <w:rPr>
          <w:rFonts w:ascii="JetBrainsMonoNL NFM" w:hAnsi="JetBrainsMonoNL NFM" w:cs="JetBrainsMonoNL NFM"/>
          <w:color w:val="FFDD55"/>
          <w:sz w:val="21"/>
          <w:szCs w:val="21"/>
        </w:rPr>
        <w:t>"Static Method"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proofErr w:type="spellStart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deda</w:t>
      </w:r>
      <w:proofErr w:type="spellEnd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proofErr w:type="spellStart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myia</w:t>
      </w:r>
      <w:proofErr w:type="spellEnd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E76521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E76521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deda</w:t>
      </w:r>
      <w:proofErr w:type="spellEnd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E76521">
        <w:rPr>
          <w:rFonts w:ascii="JetBrainsMonoNL NFM" w:hAnsi="JetBrainsMonoNL NFM" w:cs="JetBrainsMonoNL NFM"/>
          <w:color w:val="EEEEEE"/>
          <w:sz w:val="21"/>
          <w:szCs w:val="21"/>
        </w:rPr>
        <w:t xml:space="preserve">d </w:t>
      </w:r>
      <w:r w:rsidRPr="00E76521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proofErr w:type="spellStart"/>
      <w:r>
        <w:rPr>
          <w:rFonts w:ascii="JetBrainsMonoNL NFM" w:hAnsi="JetBrainsMonoNL NFM" w:cs="JetBrainsMonoNL NFM"/>
          <w:color w:val="7BD88F"/>
          <w:sz w:val="21"/>
          <w:szCs w:val="21"/>
        </w:rPr>
        <w:t>deda</w:t>
      </w:r>
      <w:proofErr w:type="spellEnd"/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E76521">
        <w:rPr>
          <w:rFonts w:ascii="JetBrainsMonoNL NFM" w:hAnsi="JetBrainsMonoNL NFM" w:cs="JetBrainsMonoNL NFM"/>
          <w:color w:val="EEEEEE"/>
          <w:sz w:val="21"/>
          <w:szCs w:val="21"/>
        </w:rPr>
        <w:t>d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color w:val="EEEEEE"/>
          <w:sz w:val="21"/>
          <w:szCs w:val="21"/>
        </w:rPr>
        <w:t>helo</w:t>
      </w:r>
      <w:proofErr w:type="spellEnd"/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E7652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myia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E76521">
        <w:rPr>
          <w:rFonts w:ascii="JetBrainsMonoNL NFM" w:hAnsi="JetBrainsMonoNL NFM" w:cs="JetBrainsMonoNL NFM"/>
          <w:i/>
          <w:iCs/>
          <w:color w:val="EEEEEE"/>
          <w:sz w:val="21"/>
          <w:szCs w:val="21"/>
        </w:rPr>
        <w:t>msgg</w:t>
      </w:r>
      <w:proofErr w:type="spellEnd"/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E7652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E7652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E76521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5BC6F8D4" w14:textId="419E4EAF" w:rsidR="00E76521" w:rsidRDefault="00E76521" w:rsidP="00E76521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D1E6C60" w14:textId="334058DC" w:rsidR="00E76521" w:rsidRPr="00E76521" w:rsidRDefault="00065E31" w:rsidP="00E76521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469DB681" wp14:editId="7B4C9AB0">
            <wp:extent cx="6840220" cy="742315"/>
            <wp:effectExtent l="0" t="0" r="0" b="635"/>
            <wp:docPr id="10356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88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50D1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program where an interface extends another interface and a class implements the child interface.</w:t>
      </w:r>
    </w:p>
    <w:p w14:paraId="69FF0154" w14:textId="2961244C" w:rsidR="00065E31" w:rsidRPr="00065E31" w:rsidRDefault="00065E31" w:rsidP="00065E31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pp1 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cc1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pp1 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display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tt1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cc1 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65E31">
        <w:rPr>
          <w:rFonts w:ascii="JetBrainsMonoNL NFM" w:hAnsi="JetBrainsMonoNL NFM" w:cs="JetBrainsMonoNL NFM"/>
          <w:color w:val="FFDD55"/>
          <w:sz w:val="21"/>
          <w:szCs w:val="21"/>
        </w:rPr>
        <w:t>"Show"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display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65E31">
        <w:rPr>
          <w:rFonts w:ascii="JetBrainsMonoNL NFM" w:hAnsi="JetBrainsMonoNL NFM" w:cs="JetBrainsMonoNL NFM"/>
          <w:color w:val="FFDD55"/>
          <w:sz w:val="21"/>
          <w:szCs w:val="21"/>
        </w:rPr>
        <w:t>"Display"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065E31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65E31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tt1 </w:t>
      </w:r>
      <w:r w:rsidRPr="00065E31">
        <w:rPr>
          <w:rFonts w:ascii="JetBrainsMonoNL NFM" w:hAnsi="JetBrainsMonoNL NFM" w:cs="JetBrainsMonoNL NFM"/>
          <w:color w:val="EEEEEE"/>
          <w:sz w:val="21"/>
          <w:szCs w:val="21"/>
        </w:rPr>
        <w:t xml:space="preserve">t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tt1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65E31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065E31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display</w:t>
      </w:r>
      <w:proofErr w:type="spellEnd"/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11C4F448" w14:textId="60A137F9" w:rsidR="00065E31" w:rsidRDefault="00065E31" w:rsidP="00065E31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D49546F" w14:textId="49154E48" w:rsidR="00065E31" w:rsidRPr="00065E31" w:rsidRDefault="00065E31" w:rsidP="00065E31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1690622" wp14:editId="5F49F0DA">
            <wp:extent cx="6840220" cy="702310"/>
            <wp:effectExtent l="0" t="0" r="0" b="2540"/>
            <wp:docPr id="71313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350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85BE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Show the difference between interface and abstract class using a program.</w:t>
      </w:r>
    </w:p>
    <w:p w14:paraId="72CAC090" w14:textId="0EBA5067" w:rsidR="00065E31" w:rsidRPr="00065E31" w:rsidRDefault="00065E31" w:rsidP="00065E31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proofErr w:type="spellStart"/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Ia</w:t>
      </w:r>
      <w:proofErr w:type="spellEnd"/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m1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class </w:t>
      </w:r>
      <w:proofErr w:type="spellStart"/>
      <w:r w:rsidRPr="00065E31">
        <w:rPr>
          <w:rFonts w:ascii="JetBrainsMonoNL NFM" w:hAnsi="JetBrainsMonoNL NFM" w:cs="JetBrainsMonoNL NFM"/>
          <w:color w:val="FFDD55"/>
          <w:sz w:val="21"/>
          <w:szCs w:val="21"/>
        </w:rPr>
        <w:t>Ib</w:t>
      </w:r>
      <w:proofErr w:type="spellEnd"/>
      <w:r w:rsidRPr="00065E31">
        <w:rPr>
          <w:rFonts w:ascii="JetBrainsMonoNL NFM" w:hAnsi="JetBrainsMonoNL NFM" w:cs="JetBrainsMonoNL NFM"/>
          <w:color w:val="FFDD55"/>
          <w:sz w:val="21"/>
          <w:szCs w:val="21"/>
        </w:rPr>
        <w:t xml:space="preserve"> 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abstract void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m2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lastRenderedPageBreak/>
        <w:t>}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br/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a19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proofErr w:type="spellStart"/>
      <w:r w:rsidRPr="00065E31">
        <w:rPr>
          <w:rFonts w:ascii="JetBrainsMonoNL NFM" w:hAnsi="JetBrainsMonoNL NFM" w:cs="JetBrainsMonoNL NFM"/>
          <w:color w:val="FFDD55"/>
          <w:sz w:val="21"/>
          <w:szCs w:val="21"/>
        </w:rPr>
        <w:t>Ib</w:t>
      </w:r>
      <w:proofErr w:type="spellEnd"/>
      <w:r w:rsidRPr="00065E31">
        <w:rPr>
          <w:rFonts w:ascii="JetBrainsMonoNL NFM" w:hAnsi="JetBrainsMonoNL NFM" w:cs="JetBrainsMonoNL NFM"/>
          <w:color w:val="FFDD55"/>
          <w:sz w:val="21"/>
          <w:szCs w:val="21"/>
        </w:rPr>
        <w:t xml:space="preserve">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proofErr w:type="spellStart"/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Ia</w:t>
      </w:r>
      <w:proofErr w:type="spellEnd"/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 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m1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65E31">
        <w:rPr>
          <w:rFonts w:ascii="JetBrainsMonoNL NFM" w:hAnsi="JetBrainsMonoNL NFM" w:cs="JetBrainsMonoNL NFM"/>
          <w:color w:val="FFDD55"/>
          <w:sz w:val="21"/>
          <w:szCs w:val="21"/>
        </w:rPr>
        <w:t>"Interface"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br/>
      </w:r>
      <w:r>
        <w:rPr>
          <w:rFonts w:ascii="JetBrainsMonoNL NFM" w:hAnsi="JetBrainsMonoNL NFM" w:cs="JetBrainsMonoNL NFM"/>
          <w:color w:val="87CEFA"/>
          <w:sz w:val="21"/>
          <w:szCs w:val="21"/>
        </w:rPr>
        <w:t xml:space="preserve">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 xml:space="preserve">  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m2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65E31">
        <w:rPr>
          <w:rFonts w:ascii="JetBrainsMonoNL NFM" w:hAnsi="JetBrainsMonoNL NFM" w:cs="JetBrainsMonoNL NFM"/>
          <w:color w:val="FFDD55"/>
          <w:sz w:val="21"/>
          <w:szCs w:val="21"/>
        </w:rPr>
        <w:t>"Abstract"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065E31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65E31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65E31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a19 </w:t>
      </w:r>
      <w:r w:rsidRPr="00065E31">
        <w:rPr>
          <w:rFonts w:ascii="JetBrainsMonoNL NFM" w:hAnsi="JetBrainsMonoNL NFM" w:cs="JetBrainsMonoNL NFM"/>
          <w:color w:val="EEEEEE"/>
          <w:sz w:val="21"/>
          <w:szCs w:val="21"/>
        </w:rPr>
        <w:t xml:space="preserve">t </w:t>
      </w:r>
      <w:r w:rsidRPr="00065E31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a19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65E31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m1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65E31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65E31">
        <w:rPr>
          <w:rFonts w:ascii="JetBrainsMonoNL NFM" w:hAnsi="JetBrainsMonoNL NFM" w:cs="JetBrainsMonoNL NFM"/>
          <w:color w:val="7BD88F"/>
          <w:sz w:val="21"/>
          <w:szCs w:val="21"/>
        </w:rPr>
        <w:t>m2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65E3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065E31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065E31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359854AA" w14:textId="7D813747" w:rsidR="00065E31" w:rsidRDefault="00065E31" w:rsidP="00065E31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DE51023" w14:textId="5D7BBF90" w:rsidR="00065E31" w:rsidRPr="00065E31" w:rsidRDefault="00065E31" w:rsidP="00065E31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F70D785" wp14:editId="262F278B">
            <wp:extent cx="6840220" cy="786130"/>
            <wp:effectExtent l="0" t="0" r="0" b="0"/>
            <wp:docPr id="152446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656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727B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program to demonstrate tight vs loose coupling using interfaces.</w:t>
      </w:r>
    </w:p>
    <w:p w14:paraId="745972E7" w14:textId="0E8560EC" w:rsidR="007C4DA3" w:rsidRPr="007C4DA3" w:rsidRDefault="007C4DA3" w:rsidP="007C4DA3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deed 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class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K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type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   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7C4DA3">
        <w:rPr>
          <w:rFonts w:ascii="JetBrainsMonoNL NFM" w:hAnsi="JetBrainsMonoNL NFM" w:cs="JetBrainsMonoNL NFM"/>
          <w:color w:val="FFDD55"/>
          <w:sz w:val="21"/>
          <w:szCs w:val="21"/>
        </w:rPr>
        <w:t>"Tight"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t xml:space="preserve">}   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class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CT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work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new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K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type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t xml:space="preserve">}   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interface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I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input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class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KL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I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input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   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7C4DA3">
        <w:rPr>
          <w:rFonts w:ascii="JetBrainsMonoNL NFM" w:hAnsi="JetBrainsMonoNL NFM" w:cs="JetBrainsMonoNL NFM"/>
          <w:color w:val="FFDD55"/>
          <w:sz w:val="21"/>
          <w:szCs w:val="21"/>
        </w:rPr>
        <w:t>"Loose"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t xml:space="preserve">}   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class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CL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work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I </w:t>
      </w:r>
      <w:r w:rsidRPr="007C4DA3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i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    </w:t>
      </w:r>
      <w:proofErr w:type="spellStart"/>
      <w:r w:rsidRPr="007C4DA3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i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input</w:t>
      </w:r>
      <w:proofErr w:type="spellEnd"/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DA70D6"/>
          <w:sz w:val="21"/>
          <w:szCs w:val="21"/>
        </w:rPr>
        <w:t xml:space="preserve">}   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7C4DA3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7C4DA3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new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CT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work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new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CL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work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new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KL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()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483AF11E" w14:textId="0FB2D537" w:rsidR="007C4DA3" w:rsidRPr="007C4DA3" w:rsidRDefault="007C4DA3" w:rsidP="007C4DA3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5C49A69" w14:textId="2D4ABBAF" w:rsidR="00065E31" w:rsidRPr="00065E31" w:rsidRDefault="007C4DA3" w:rsidP="00065E31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70EE15F" wp14:editId="5360C266">
            <wp:extent cx="6840220" cy="756920"/>
            <wp:effectExtent l="0" t="0" r="0" b="5080"/>
            <wp:docPr id="136929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99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66F6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Create a user-defined package, compile it, and access its classes from another package.</w:t>
      </w:r>
    </w:p>
    <w:p w14:paraId="30AAB521" w14:textId="2DE3F076" w:rsidR="007C4DA3" w:rsidRPr="007C4DA3" w:rsidRDefault="007C4DA3" w:rsidP="007C4DA3">
      <w:pPr>
        <w:pStyle w:val="HTMLPreformatted"/>
        <w:shd w:val="clear" w:color="auto" w:fill="000000"/>
        <w:rPr>
          <w:rFonts w:ascii="JetBrainsMonoNL NFM" w:hAnsi="JetBrainsMonoNL NFM" w:cs="JetBrainsMonoNL NFM"/>
          <w:color w:val="FFD700"/>
          <w:sz w:val="21"/>
          <w:szCs w:val="21"/>
        </w:rPr>
      </w:pP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lastRenderedPageBreak/>
        <w:t xml:space="preserve">package </w:t>
      </w:r>
      <w:proofErr w:type="spellStart"/>
      <w:r w:rsidRPr="007C4DA3">
        <w:rPr>
          <w:rFonts w:ascii="JetBrainsMonoNL NFM" w:hAnsi="JetBrainsMonoNL NFM" w:cs="JetBrainsMonoNL NFM"/>
          <w:color w:val="EEEEEE"/>
          <w:sz w:val="21"/>
          <w:szCs w:val="21"/>
        </w:rPr>
        <w:t>mypack</w:t>
      </w:r>
      <w:proofErr w:type="spellEnd"/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class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assign_21 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proofErr w:type="spellStart"/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msg</w:t>
      </w:r>
      <w:proofErr w:type="spellEnd"/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7C4DA3">
        <w:rPr>
          <w:rFonts w:ascii="JetBrainsMonoNL NFM" w:hAnsi="JetBrainsMonoNL NFM" w:cs="JetBrainsMonoNL NFM"/>
          <w:color w:val="FFDD55"/>
          <w:sz w:val="21"/>
          <w:szCs w:val="21"/>
        </w:rPr>
        <w:t>"Hello Package"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6FACB21D" w14:textId="1C8CB796" w:rsidR="007C4DA3" w:rsidRPr="007C4DA3" w:rsidRDefault="007C4DA3" w:rsidP="007C4DA3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import </w:t>
      </w:r>
      <w:r w:rsidRPr="007C4DA3">
        <w:rPr>
          <w:rFonts w:ascii="JetBrainsMonoNL NFM" w:hAnsi="JetBrainsMonoNL NFM" w:cs="JetBrainsMonoNL NFM"/>
          <w:color w:val="EEEEEE"/>
          <w:sz w:val="21"/>
          <w:szCs w:val="21"/>
        </w:rPr>
        <w:t>mypack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assign_21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Test21 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7C4DA3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7C4DA3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assign_21 </w:t>
      </w:r>
      <w:r w:rsidRPr="007C4DA3">
        <w:rPr>
          <w:rFonts w:ascii="JetBrainsMonoNL NFM" w:hAnsi="JetBrainsMonoNL NFM" w:cs="JetBrainsMonoNL NFM"/>
          <w:color w:val="EEEEEE"/>
          <w:sz w:val="21"/>
          <w:szCs w:val="21"/>
        </w:rPr>
        <w:t xml:space="preserve">h </w:t>
      </w:r>
      <w:r w:rsidRPr="007C4DA3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assign_21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C4DA3">
        <w:rPr>
          <w:rFonts w:ascii="JetBrainsMonoNL NFM" w:hAnsi="JetBrainsMonoNL NFM" w:cs="JetBrainsMonoNL NFM"/>
          <w:color w:val="EEEEEE"/>
          <w:sz w:val="21"/>
          <w:szCs w:val="21"/>
        </w:rPr>
        <w:t>h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C4DA3">
        <w:rPr>
          <w:rFonts w:ascii="JetBrainsMonoNL NFM" w:hAnsi="JetBrainsMonoNL NFM" w:cs="JetBrainsMonoNL NFM"/>
          <w:color w:val="7BD88F"/>
          <w:sz w:val="21"/>
          <w:szCs w:val="21"/>
        </w:rPr>
        <w:t>msg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C4DA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7C4DA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7C4DA3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4217E483" w14:textId="1FEBAE99" w:rsidR="007C4DA3" w:rsidRDefault="007C4DA3" w:rsidP="007C4DA3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226DEBDD" w14:textId="1BEE32B2" w:rsidR="007C4DA3" w:rsidRPr="007C4DA3" w:rsidRDefault="007C4DA3" w:rsidP="007C4DA3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C1B99EA" wp14:editId="4F3917C9">
            <wp:extent cx="6840220" cy="609600"/>
            <wp:effectExtent l="0" t="0" r="0" b="0"/>
            <wp:docPr id="96744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473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DB66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program to demonstrate access control (public, default, protected) across packages.</w:t>
      </w:r>
    </w:p>
    <w:p w14:paraId="58E41100" w14:textId="0699FFA2" w:rsidR="00197DAD" w:rsidRPr="00025723" w:rsidRDefault="00197DAD" w:rsidP="00025723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197DAD">
        <w:rPr>
          <w:rFonts w:ascii="JetBrainsMonoNL NFM" w:hAnsi="JetBrainsMonoNL NFM" w:cs="JetBrainsMonoNL NFM"/>
          <w:color w:val="FC618D"/>
          <w:sz w:val="21"/>
          <w:szCs w:val="21"/>
        </w:rPr>
        <w:t xml:space="preserve">package </w:t>
      </w:r>
      <w:r w:rsidRPr="00197DAD">
        <w:rPr>
          <w:rFonts w:ascii="JetBrainsMonoNL NFM" w:hAnsi="JetBrainsMonoNL NFM" w:cs="JetBrainsMonoNL NFM"/>
          <w:color w:val="EEEEEE"/>
          <w:sz w:val="21"/>
          <w:szCs w:val="21"/>
        </w:rPr>
        <w:t>pack1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197DAD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class </w:t>
      </w:r>
      <w:r w:rsidRPr="00197DAD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assign_22 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197DAD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197DAD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197DAD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97DAD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197DAD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97DAD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97DAD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97DAD">
        <w:rPr>
          <w:rFonts w:ascii="JetBrainsMonoNL NFM" w:hAnsi="JetBrainsMonoNL NFM" w:cs="JetBrainsMonoNL NFM"/>
          <w:color w:val="FFDD55"/>
          <w:sz w:val="21"/>
          <w:szCs w:val="21"/>
        </w:rPr>
        <w:t>"Public Method"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197DAD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77F17F71" w14:textId="5CF08C18" w:rsidR="00197DAD" w:rsidRPr="00197DAD" w:rsidRDefault="00197DAD" w:rsidP="00197DAD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197DAD">
        <w:rPr>
          <w:rFonts w:ascii="JetBrainsMonoNL NFM" w:hAnsi="JetBrainsMonoNL NFM" w:cs="JetBrainsMonoNL NFM"/>
          <w:color w:val="FC618D"/>
          <w:sz w:val="21"/>
          <w:szCs w:val="21"/>
        </w:rPr>
        <w:t xml:space="preserve">import </w:t>
      </w:r>
      <w:r w:rsidRPr="00197DAD">
        <w:rPr>
          <w:rFonts w:ascii="JetBrainsMonoNL NFM" w:hAnsi="JetBrainsMonoNL NFM" w:cs="JetBrainsMonoNL NFM"/>
          <w:color w:val="EEEEEE"/>
          <w:sz w:val="21"/>
          <w:szCs w:val="21"/>
        </w:rPr>
        <w:t>pack1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97DAD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assign_22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197DAD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197DAD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Test22 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197DAD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197DAD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97DAD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197DAD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197DAD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97DAD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197DAD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97DAD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97DAD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97DAD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97DAD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assign_22 </w:t>
      </w:r>
      <w:r w:rsidRPr="00197DAD">
        <w:rPr>
          <w:rFonts w:ascii="JetBrainsMonoNL NFM" w:hAnsi="JetBrainsMonoNL NFM" w:cs="JetBrainsMonoNL NFM"/>
          <w:color w:val="EEEEEE"/>
          <w:sz w:val="21"/>
          <w:szCs w:val="21"/>
        </w:rPr>
        <w:t xml:space="preserve">a </w:t>
      </w:r>
      <w:r w:rsidRPr="00197DAD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197DAD">
        <w:rPr>
          <w:rFonts w:ascii="JetBrainsMonoNL NFM" w:hAnsi="JetBrainsMonoNL NFM" w:cs="JetBrainsMonoNL NFM"/>
          <w:color w:val="7BD88F"/>
          <w:sz w:val="21"/>
          <w:szCs w:val="21"/>
        </w:rPr>
        <w:t>assign_22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97DAD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assign_22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97DAD">
        <w:rPr>
          <w:rFonts w:ascii="JetBrainsMonoNL NFM" w:hAnsi="JetBrainsMonoNL NFM" w:cs="JetBrainsMonoNL NFM"/>
          <w:i/>
          <w:iCs/>
          <w:color w:val="EEEEEE"/>
          <w:sz w:val="21"/>
          <w:szCs w:val="21"/>
        </w:rPr>
        <w:t>show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97DA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197DAD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97DAD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7FE38336" w14:textId="369BA175" w:rsidR="00197DAD" w:rsidRPr="00197DAD" w:rsidRDefault="00197DAD" w:rsidP="00197DAD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0B50A92" w14:textId="166A0F41" w:rsidR="007C4DA3" w:rsidRPr="007C4DA3" w:rsidRDefault="00197DAD" w:rsidP="007C4DA3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DD7E6B5" wp14:editId="7E64CCA8">
            <wp:extent cx="6840220" cy="643255"/>
            <wp:effectExtent l="0" t="0" r="0" b="4445"/>
            <wp:docPr id="39090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74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4809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Create a package containing both interface and abstract class, and implement them in another package.</w:t>
      </w:r>
    </w:p>
    <w:p w14:paraId="75BA874B" w14:textId="234CD2D3" w:rsidR="0014244F" w:rsidRDefault="0014244F" w:rsidP="0014244F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P1</w:t>
      </w:r>
    </w:p>
    <w:p w14:paraId="6D1735A3" w14:textId="6302341B" w:rsidR="0014244F" w:rsidRPr="0014244F" w:rsidRDefault="0014244F" w:rsidP="0014244F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package </w:t>
      </w:r>
      <w:r w:rsidRPr="0014244F">
        <w:rPr>
          <w:rFonts w:ascii="JetBrainsMonoNL NFM" w:hAnsi="JetBrainsMonoNL NFM" w:cs="JetBrainsMonoNL NFM"/>
          <w:color w:val="EEEEEE"/>
          <w:sz w:val="21"/>
          <w:szCs w:val="21"/>
        </w:rPr>
        <w:t>p1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interface </w:t>
      </w:r>
      <w:r w:rsidRPr="0014244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assign_23 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</w:t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void 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2F07FDBE" w14:textId="565DAABE" w:rsidR="0014244F" w:rsidRDefault="0014244F" w:rsidP="0014244F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P1</w:t>
      </w:r>
    </w:p>
    <w:p w14:paraId="17A35C89" w14:textId="7121BBC6" w:rsidR="0014244F" w:rsidRPr="0014244F" w:rsidRDefault="0014244F" w:rsidP="0014244F">
      <w:pPr>
        <w:pStyle w:val="HTMLPreformatted"/>
        <w:shd w:val="clear" w:color="auto" w:fill="000000"/>
        <w:rPr>
          <w:rFonts w:ascii="JetBrainsMonoNL NFM" w:hAnsi="JetBrainsMonoNL NFM" w:cs="JetBrainsMonoNL NFM"/>
          <w:color w:val="FFD700"/>
          <w:sz w:val="21"/>
          <w:szCs w:val="21"/>
        </w:rPr>
      </w:pP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package </w:t>
      </w:r>
      <w:r w:rsidRPr="0014244F">
        <w:rPr>
          <w:rFonts w:ascii="JetBrainsMonoNL NFM" w:hAnsi="JetBrainsMonoNL NFM" w:cs="JetBrainsMonoNL NFM"/>
          <w:color w:val="EEEEEE"/>
          <w:sz w:val="21"/>
          <w:szCs w:val="21"/>
        </w:rPr>
        <w:t>p1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abstract class </w:t>
      </w:r>
      <w:r w:rsidRPr="0014244F">
        <w:rPr>
          <w:rFonts w:ascii="JetBrainsMonoNL NFM" w:hAnsi="JetBrainsMonoNL NFM" w:cs="JetBrainsMonoNL NFM"/>
          <w:color w:val="FFDD55"/>
          <w:sz w:val="21"/>
          <w:szCs w:val="21"/>
        </w:rPr>
        <w:t xml:space="preserve">assign_23_1 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abstract void 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display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0E9EB53D" w14:textId="36760D27" w:rsidR="0014244F" w:rsidRDefault="0014244F" w:rsidP="0014244F">
      <w:pPr>
        <w:pStyle w:val="ListParagraph"/>
        <w:numPr>
          <w:ilvl w:val="1"/>
          <w:numId w:val="2"/>
        </w:num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Code</w:t>
      </w:r>
    </w:p>
    <w:p w14:paraId="3061E1BB" w14:textId="50378725" w:rsidR="0014244F" w:rsidRPr="0014244F" w:rsidRDefault="0014244F" w:rsidP="0014244F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14244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Test23 </w:t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14244F">
        <w:rPr>
          <w:rFonts w:ascii="JetBrainsMonoNL NFM" w:hAnsi="JetBrainsMonoNL NFM" w:cs="JetBrainsMonoNL NFM"/>
          <w:color w:val="EEEEEE"/>
          <w:sz w:val="21"/>
          <w:szCs w:val="21"/>
        </w:rPr>
        <w:t>p1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color w:val="FFDD55"/>
          <w:sz w:val="21"/>
          <w:szCs w:val="21"/>
        </w:rPr>
        <w:t xml:space="preserve">assign_23_1 </w:t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implements </w:t>
      </w:r>
      <w:r w:rsidRPr="0014244F">
        <w:rPr>
          <w:rFonts w:ascii="JetBrainsMonoNL NFM" w:hAnsi="JetBrainsMonoNL NFM" w:cs="JetBrainsMonoNL NFM"/>
          <w:color w:val="EEEEEE"/>
          <w:sz w:val="21"/>
          <w:szCs w:val="21"/>
        </w:rPr>
        <w:t>p1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assign_23 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br/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lastRenderedPageBreak/>
        <w:t xml:space="preserve">        </w:t>
      </w:r>
      <w:r w:rsidRPr="0014244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4244F">
        <w:rPr>
          <w:rFonts w:ascii="JetBrainsMonoNL NFM" w:hAnsi="JetBrainsMonoNL NFM" w:cs="JetBrainsMonoNL NFM"/>
          <w:color w:val="FFDD55"/>
          <w:sz w:val="21"/>
          <w:szCs w:val="21"/>
        </w:rPr>
        <w:t>"Show"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display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14244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4244F">
        <w:rPr>
          <w:rFonts w:ascii="JetBrainsMonoNL NFM" w:hAnsi="JetBrainsMonoNL NFM" w:cs="JetBrainsMonoNL NFM"/>
          <w:color w:val="FFDD55"/>
          <w:sz w:val="21"/>
          <w:szCs w:val="21"/>
        </w:rPr>
        <w:t>"Display"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</w:t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4244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14244F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14244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4244F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4244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Test23 </w:t>
      </w:r>
      <w:r w:rsidRPr="0014244F">
        <w:rPr>
          <w:rFonts w:ascii="JetBrainsMonoNL NFM" w:hAnsi="JetBrainsMonoNL NFM" w:cs="JetBrainsMonoNL NFM"/>
          <w:color w:val="EEEEEE"/>
          <w:sz w:val="21"/>
          <w:szCs w:val="21"/>
        </w:rPr>
        <w:t xml:space="preserve">t </w:t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Test23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4244F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show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14244F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display</w:t>
      </w:r>
      <w:proofErr w:type="spellEnd"/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52F4CFC3" w14:textId="0DC800B2" w:rsidR="0014244F" w:rsidRDefault="0014244F" w:rsidP="0014244F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A54BA80" w14:textId="0467CCC0" w:rsidR="0014244F" w:rsidRPr="0014244F" w:rsidRDefault="0014244F" w:rsidP="0014244F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D2687AB" wp14:editId="46BF046A">
            <wp:extent cx="6840220" cy="662940"/>
            <wp:effectExtent l="0" t="0" r="0" b="3810"/>
            <wp:docPr id="150895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533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B662" w14:textId="29C51496" w:rsidR="0014244F" w:rsidRDefault="00FA3B16" w:rsidP="0014244F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program to show how protected members behave in inheritance across packages.</w:t>
      </w:r>
    </w:p>
    <w:p w14:paraId="6C2CEEF4" w14:textId="69B4062A" w:rsidR="0014244F" w:rsidRPr="00025723" w:rsidRDefault="0014244F" w:rsidP="00025723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package </w:t>
      </w:r>
      <w:r w:rsidRPr="0014244F">
        <w:rPr>
          <w:rFonts w:ascii="JetBrainsMonoNL NFM" w:hAnsi="JetBrainsMonoNL NFM" w:cs="JetBrainsMonoNL NFM"/>
          <w:color w:val="EEEEEE"/>
          <w:sz w:val="21"/>
          <w:szCs w:val="21"/>
        </w:rPr>
        <w:t>p3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class </w:t>
      </w:r>
      <w:r w:rsidRPr="0014244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assign_24 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14244F">
        <w:rPr>
          <w:rFonts w:ascii="JetBrainsMonoNL NFM" w:hAnsi="JetBrainsMonoNL NFM" w:cs="JetBrainsMonoNL NFM"/>
          <w:color w:val="FC618D"/>
          <w:sz w:val="21"/>
          <w:szCs w:val="21"/>
        </w:rPr>
        <w:t xml:space="preserve">protected void </w:t>
      </w:r>
      <w:proofErr w:type="spellStart"/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msg</w:t>
      </w:r>
      <w:proofErr w:type="spellEnd"/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14244F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4244F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14244F">
        <w:rPr>
          <w:rFonts w:ascii="JetBrainsMonoNL NFM" w:hAnsi="JetBrainsMonoNL NFM" w:cs="JetBrainsMonoNL NFM"/>
          <w:color w:val="FFDD55"/>
          <w:sz w:val="21"/>
          <w:szCs w:val="21"/>
        </w:rPr>
        <w:t>"Protected Method"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14244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4244F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14244F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0F4EFFFF" w14:textId="0D792AC6" w:rsidR="007F1902" w:rsidRPr="007F1902" w:rsidRDefault="007F1902" w:rsidP="007F1902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7F1902">
        <w:rPr>
          <w:rFonts w:ascii="JetBrainsMonoNL NFM" w:hAnsi="JetBrainsMonoNL NFM" w:cs="JetBrainsMonoNL NFM"/>
          <w:color w:val="FC618D"/>
          <w:sz w:val="21"/>
          <w:szCs w:val="21"/>
        </w:rPr>
        <w:t xml:space="preserve">import </w:t>
      </w:r>
      <w:r w:rsidRPr="007F1902">
        <w:rPr>
          <w:rFonts w:ascii="JetBrainsMonoNL NFM" w:hAnsi="JetBrainsMonoNL NFM" w:cs="JetBrainsMonoNL NFM"/>
          <w:color w:val="EEEEEE"/>
          <w:sz w:val="21"/>
          <w:szCs w:val="21"/>
        </w:rPr>
        <w:t>p3</w:t>
      </w:r>
      <w:r w:rsidRPr="007F190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F1902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assign_24</w:t>
      </w:r>
      <w:r w:rsidRPr="007F1902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F1902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7F1902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class </w:t>
      </w:r>
      <w:r w:rsidRPr="007F1902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assign_24_1 </w:t>
      </w:r>
      <w:r w:rsidRPr="007F1902">
        <w:rPr>
          <w:rFonts w:ascii="JetBrainsMonoNL NFM" w:hAnsi="JetBrainsMonoNL NFM" w:cs="JetBrainsMonoNL NFM"/>
          <w:color w:val="FC618D"/>
          <w:sz w:val="21"/>
          <w:szCs w:val="21"/>
        </w:rPr>
        <w:t xml:space="preserve">extends </w:t>
      </w:r>
      <w:r w:rsidRPr="007F1902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assign_24 </w:t>
      </w:r>
      <w:r w:rsidRPr="007F1902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7F1902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7F1902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7F1902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7F1902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7F1902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7F1902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7F1902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7F1902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7F1902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7F1902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7F1902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assign_24_1 </w:t>
      </w:r>
      <w:r w:rsidRPr="007F1902">
        <w:rPr>
          <w:rFonts w:ascii="JetBrainsMonoNL NFM" w:hAnsi="JetBrainsMonoNL NFM" w:cs="JetBrainsMonoNL NFM"/>
          <w:color w:val="EEEEEE"/>
          <w:sz w:val="21"/>
          <w:szCs w:val="21"/>
        </w:rPr>
        <w:t xml:space="preserve">b </w:t>
      </w:r>
      <w:r w:rsidRPr="007F1902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7F1902">
        <w:rPr>
          <w:rFonts w:ascii="JetBrainsMonoNL NFM" w:hAnsi="JetBrainsMonoNL NFM" w:cs="JetBrainsMonoNL NFM"/>
          <w:color w:val="7BD88F"/>
          <w:sz w:val="21"/>
          <w:szCs w:val="21"/>
        </w:rPr>
        <w:t>assign_24_1</w:t>
      </w:r>
      <w:r w:rsidRPr="007F1902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7F1902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F190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F1902">
        <w:rPr>
          <w:rFonts w:ascii="JetBrainsMonoNL NFM" w:hAnsi="JetBrainsMonoNL NFM" w:cs="JetBrainsMonoNL NFM"/>
          <w:color w:val="EEEEEE"/>
          <w:sz w:val="21"/>
          <w:szCs w:val="21"/>
        </w:rPr>
        <w:t>b</w:t>
      </w:r>
      <w:r w:rsidRPr="007F190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F1902">
        <w:rPr>
          <w:rFonts w:ascii="JetBrainsMonoNL NFM" w:hAnsi="JetBrainsMonoNL NFM" w:cs="JetBrainsMonoNL NFM"/>
          <w:color w:val="7BD88F"/>
          <w:sz w:val="21"/>
          <w:szCs w:val="21"/>
        </w:rPr>
        <w:t>msg</w:t>
      </w:r>
      <w:r w:rsidRPr="007F1902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7F1902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F1902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7F1902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2CC4F11E" w14:textId="72928EC5" w:rsidR="0014244F" w:rsidRDefault="007F1902" w:rsidP="0014244F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FA1B002" w14:textId="0EE242C7" w:rsidR="007F1902" w:rsidRPr="0014244F" w:rsidRDefault="007F1902" w:rsidP="0014244F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9288B3C" wp14:editId="21741A9C">
            <wp:extent cx="6840220" cy="574040"/>
            <wp:effectExtent l="0" t="0" r="0" b="0"/>
            <wp:docPr id="190488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88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C9AD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Demonstrate name conflict resolution using packages.</w:t>
      </w:r>
    </w:p>
    <w:p w14:paraId="0EA313FF" w14:textId="7BA43E4F" w:rsidR="00BF2D6B" w:rsidRDefault="00BF2D6B" w:rsidP="00BF2D6B">
      <w:pPr>
        <w:pStyle w:val="HTMLPreformatted"/>
        <w:shd w:val="clear" w:color="auto" w:fill="000000"/>
        <w:rPr>
          <w:rFonts w:ascii="JetBrainsMonoNL NFM" w:hAnsi="JetBrainsMonoNL NFM" w:cs="JetBrainsMonoNL NFM"/>
          <w:color w:val="FFD700"/>
          <w:sz w:val="21"/>
          <w:szCs w:val="21"/>
        </w:rPr>
      </w:pPr>
      <w:r w:rsidRPr="00BF2D6B">
        <w:rPr>
          <w:rFonts w:ascii="JetBrainsMonoNL NFM" w:hAnsi="JetBrainsMonoNL NFM" w:cs="JetBrainsMonoNL NFM"/>
          <w:color w:val="FC618D"/>
          <w:sz w:val="21"/>
          <w:szCs w:val="21"/>
        </w:rPr>
        <w:t xml:space="preserve">package </w:t>
      </w:r>
      <w:r w:rsidRPr="00BF2D6B">
        <w:rPr>
          <w:rFonts w:ascii="JetBrainsMonoNL NFM" w:hAnsi="JetBrainsMonoNL NFM" w:cs="JetBrainsMonoNL NFM"/>
          <w:color w:val="EEEEEE"/>
          <w:sz w:val="21"/>
          <w:szCs w:val="21"/>
        </w:rPr>
        <w:t>pack2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BF2D6B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class </w:t>
      </w:r>
      <w:r w:rsidRPr="00BF2D6B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assign_25 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BF2D6B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BF2D6B">
        <w:rPr>
          <w:rFonts w:ascii="JetBrainsMonoNL NFM" w:hAnsi="JetBrainsMonoNL NFM" w:cs="JetBrainsMonoNL NFM"/>
          <w:color w:val="7BD88F"/>
          <w:sz w:val="21"/>
          <w:szCs w:val="21"/>
        </w:rPr>
        <w:t>print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BF2D6B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BF2D6B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BF2D6B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BF2D6B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BF2D6B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BF2D6B">
        <w:rPr>
          <w:rFonts w:ascii="JetBrainsMonoNL NFM" w:hAnsi="JetBrainsMonoNL NFM" w:cs="JetBrainsMonoNL NFM"/>
          <w:color w:val="FFDD55"/>
          <w:sz w:val="21"/>
          <w:szCs w:val="21"/>
        </w:rPr>
        <w:t>"pack2"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BF2D6B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38207C32" w14:textId="59EEEE08" w:rsidR="007F1902" w:rsidRPr="00025723" w:rsidRDefault="00BF2D6B" w:rsidP="00025723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BF2D6B">
        <w:rPr>
          <w:rFonts w:ascii="JetBrainsMonoNL NFM" w:hAnsi="JetBrainsMonoNL NFM" w:cs="JetBrainsMonoNL NFM"/>
          <w:color w:val="FC618D"/>
          <w:sz w:val="21"/>
          <w:szCs w:val="21"/>
        </w:rPr>
        <w:t xml:space="preserve">package </w:t>
      </w:r>
      <w:r w:rsidRPr="00BF2D6B">
        <w:rPr>
          <w:rFonts w:ascii="JetBrainsMonoNL NFM" w:hAnsi="JetBrainsMonoNL NFM" w:cs="JetBrainsMonoNL NFM"/>
          <w:color w:val="EEEEEE"/>
          <w:sz w:val="21"/>
          <w:szCs w:val="21"/>
        </w:rPr>
        <w:t>pack3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BF2D6B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class </w:t>
      </w:r>
      <w:r w:rsidRPr="00BF2D6B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assign_25_1 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BF2D6B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void </w:t>
      </w:r>
      <w:r w:rsidRPr="00BF2D6B">
        <w:rPr>
          <w:rFonts w:ascii="JetBrainsMonoNL NFM" w:hAnsi="JetBrainsMonoNL NFM" w:cs="JetBrainsMonoNL NFM"/>
          <w:color w:val="7BD88F"/>
          <w:sz w:val="21"/>
          <w:szCs w:val="21"/>
        </w:rPr>
        <w:t>print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BF2D6B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BF2D6B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BF2D6B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BF2D6B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BF2D6B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BF2D6B">
        <w:rPr>
          <w:rFonts w:ascii="JetBrainsMonoNL NFM" w:hAnsi="JetBrainsMonoNL NFM" w:cs="JetBrainsMonoNL NFM"/>
          <w:color w:val="FFDD55"/>
          <w:sz w:val="21"/>
          <w:szCs w:val="21"/>
        </w:rPr>
        <w:t>"pack3"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BF2D6B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2FA7014F" w14:textId="244A318D" w:rsidR="00BF2D6B" w:rsidRPr="00BF2D6B" w:rsidRDefault="00BF2D6B" w:rsidP="00BF2D6B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BF2D6B">
        <w:rPr>
          <w:rFonts w:ascii="JetBrainsMonoNL NFM" w:hAnsi="JetBrainsMonoNL NFM" w:cs="JetBrainsMonoNL NFM"/>
          <w:color w:val="FC618D"/>
          <w:sz w:val="21"/>
          <w:szCs w:val="21"/>
        </w:rPr>
        <w:t xml:space="preserve">import </w:t>
      </w:r>
      <w:r w:rsidRPr="00BF2D6B">
        <w:rPr>
          <w:rFonts w:ascii="JetBrainsMonoNL NFM" w:hAnsi="JetBrainsMonoNL NFM" w:cs="JetBrainsMonoNL NFM"/>
          <w:color w:val="EEEEEE"/>
          <w:sz w:val="21"/>
          <w:szCs w:val="21"/>
        </w:rPr>
        <w:t>pack2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BF2D6B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assign_25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BF2D6B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BF2D6B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Main 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BF2D6B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BF2D6B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BF2D6B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BF2D6B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BF2D6B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BF2D6B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BF2D6B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BF2D6B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BF2D6B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BF2D6B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BF2D6B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assign_25 </w:t>
      </w:r>
      <w:r w:rsidRPr="00BF2D6B">
        <w:rPr>
          <w:rFonts w:ascii="JetBrainsMonoNL NFM" w:hAnsi="JetBrainsMonoNL NFM" w:cs="JetBrainsMonoNL NFM"/>
          <w:color w:val="EEEEEE"/>
          <w:sz w:val="21"/>
          <w:szCs w:val="21"/>
        </w:rPr>
        <w:t xml:space="preserve">p1 </w:t>
      </w:r>
      <w:r w:rsidRPr="00BF2D6B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BF2D6B">
        <w:rPr>
          <w:rFonts w:ascii="JetBrainsMonoNL NFM" w:hAnsi="JetBrainsMonoNL NFM" w:cs="JetBrainsMonoNL NFM"/>
          <w:color w:val="7BD88F"/>
          <w:sz w:val="21"/>
          <w:szCs w:val="21"/>
        </w:rPr>
        <w:t>assign_25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BF2D6B">
        <w:rPr>
          <w:rFonts w:ascii="JetBrainsMonoNL NFM" w:hAnsi="JetBrainsMonoNL NFM" w:cs="JetBrainsMonoNL NFM"/>
          <w:color w:val="EEEEEE"/>
          <w:sz w:val="21"/>
          <w:szCs w:val="21"/>
        </w:rPr>
        <w:t>p1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BF2D6B">
        <w:rPr>
          <w:rFonts w:ascii="JetBrainsMonoNL NFM" w:hAnsi="JetBrainsMonoNL NFM" w:cs="JetBrainsMonoNL NFM"/>
          <w:color w:val="7BD88F"/>
          <w:sz w:val="21"/>
          <w:szCs w:val="21"/>
        </w:rPr>
        <w:t>print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BF2D6B">
        <w:rPr>
          <w:rFonts w:ascii="JetBrainsMonoNL NFM" w:hAnsi="JetBrainsMonoNL NFM" w:cs="JetBrainsMonoNL NFM"/>
          <w:color w:val="EEEEEE"/>
          <w:sz w:val="21"/>
          <w:szCs w:val="21"/>
        </w:rPr>
        <w:t>pack3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BF2D6B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assign_25_1 </w:t>
      </w:r>
      <w:r w:rsidRPr="00BF2D6B">
        <w:rPr>
          <w:rFonts w:ascii="JetBrainsMonoNL NFM" w:hAnsi="JetBrainsMonoNL NFM" w:cs="JetBrainsMonoNL NFM"/>
          <w:color w:val="EEEEEE"/>
          <w:sz w:val="21"/>
          <w:szCs w:val="21"/>
        </w:rPr>
        <w:t xml:space="preserve">p2 </w:t>
      </w:r>
      <w:r w:rsidRPr="00BF2D6B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BF2D6B">
        <w:rPr>
          <w:rFonts w:ascii="JetBrainsMonoNL NFM" w:hAnsi="JetBrainsMonoNL NFM" w:cs="JetBrainsMonoNL NFM"/>
          <w:color w:val="EEEEEE"/>
          <w:sz w:val="21"/>
          <w:szCs w:val="21"/>
        </w:rPr>
        <w:t>pack3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BF2D6B">
        <w:rPr>
          <w:rFonts w:ascii="JetBrainsMonoNL NFM" w:hAnsi="JetBrainsMonoNL NFM" w:cs="JetBrainsMonoNL NFM"/>
          <w:color w:val="7BD88F"/>
          <w:sz w:val="21"/>
          <w:szCs w:val="21"/>
        </w:rPr>
        <w:t>assign_25_1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BF2D6B">
        <w:rPr>
          <w:rFonts w:ascii="JetBrainsMonoNL NFM" w:hAnsi="JetBrainsMonoNL NFM" w:cs="JetBrainsMonoNL NFM"/>
          <w:color w:val="EEEEEE"/>
          <w:sz w:val="21"/>
          <w:szCs w:val="21"/>
        </w:rPr>
        <w:t>p2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BF2D6B">
        <w:rPr>
          <w:rFonts w:ascii="JetBrainsMonoNL NFM" w:hAnsi="JetBrainsMonoNL NFM" w:cs="JetBrainsMonoNL NFM"/>
          <w:color w:val="7BD88F"/>
          <w:sz w:val="21"/>
          <w:szCs w:val="21"/>
        </w:rPr>
        <w:t>print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BF2D6B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BF2D6B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BF2D6B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506001E3" w14:textId="417A493D" w:rsidR="00BF2D6B" w:rsidRDefault="00BF2D6B" w:rsidP="007F1902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EFC7948" w14:textId="4CB3198C" w:rsidR="00BF2D6B" w:rsidRPr="007F1902" w:rsidRDefault="00BF2D6B" w:rsidP="007F1902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DE7E8A7" wp14:editId="32191AD7">
            <wp:extent cx="6840220" cy="819785"/>
            <wp:effectExtent l="0" t="0" r="0" b="0"/>
            <wp:docPr id="63245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7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1F62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lastRenderedPageBreak/>
        <w:t>Write a program to organize a project using multiple packages and explain its benefits.</w:t>
      </w:r>
    </w:p>
    <w:p w14:paraId="210BD123" w14:textId="78704757" w:rsidR="000C2A75" w:rsidRPr="000C2A75" w:rsidRDefault="000C2A75" w:rsidP="000C2A75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0C2A75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Ma 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0C2A75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0C2A75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0C2A75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0C2A7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0C2A7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C2A75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C2A75">
        <w:rPr>
          <w:rFonts w:ascii="JetBrainsMonoNL NFM" w:hAnsi="JetBrainsMonoNL NFM" w:cs="JetBrainsMonoNL NFM"/>
          <w:color w:val="EEEEEE"/>
          <w:sz w:val="21"/>
          <w:szCs w:val="21"/>
        </w:rPr>
        <w:t>pack1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assign_22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i/>
          <w:iCs/>
          <w:color w:val="EEEEEE"/>
          <w:sz w:val="21"/>
          <w:szCs w:val="21"/>
        </w:rPr>
        <w:t>show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C2A75">
        <w:rPr>
          <w:rFonts w:ascii="JetBrainsMonoNL NFM" w:hAnsi="JetBrainsMonoNL NFM" w:cs="JetBrainsMonoNL NFM"/>
          <w:color w:val="EEEEEE"/>
          <w:sz w:val="21"/>
          <w:szCs w:val="21"/>
        </w:rPr>
        <w:t>pack2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assign_25 </w:t>
      </w:r>
      <w:r w:rsidRPr="000C2A75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0C2A75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0C2A75">
        <w:rPr>
          <w:rFonts w:ascii="JetBrainsMonoNL NFM" w:hAnsi="JetBrainsMonoNL NFM" w:cs="JetBrainsMonoNL NFM"/>
          <w:color w:val="EEEEEE"/>
          <w:sz w:val="21"/>
          <w:szCs w:val="21"/>
        </w:rPr>
        <w:t>pack2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7BD88F"/>
          <w:sz w:val="21"/>
          <w:szCs w:val="21"/>
        </w:rPr>
        <w:t>assign_25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0C2A75">
        <w:rPr>
          <w:rFonts w:ascii="JetBrainsMonoNL NFM" w:hAnsi="JetBrainsMonoNL NFM" w:cs="JetBrainsMonoNL NFM"/>
          <w:color w:val="EEEEEE"/>
          <w:sz w:val="21"/>
          <w:szCs w:val="21"/>
        </w:rPr>
        <w:t>c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7BD88F"/>
          <w:sz w:val="21"/>
          <w:szCs w:val="21"/>
        </w:rPr>
        <w:t>print</w:t>
      </w:r>
      <w:proofErr w:type="spellEnd"/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C2A75">
        <w:rPr>
          <w:rFonts w:ascii="JetBrainsMonoNL NFM" w:hAnsi="JetBrainsMonoNL NFM" w:cs="JetBrainsMonoNL NFM"/>
          <w:color w:val="EEEEEE"/>
          <w:sz w:val="21"/>
          <w:szCs w:val="21"/>
        </w:rPr>
        <w:t>pack3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assign_25_1 </w:t>
      </w:r>
      <w:r w:rsidRPr="000C2A75">
        <w:rPr>
          <w:rFonts w:ascii="JetBrainsMonoNL NFM" w:hAnsi="JetBrainsMonoNL NFM" w:cs="JetBrainsMonoNL NFM"/>
          <w:color w:val="EEEEEE"/>
          <w:sz w:val="21"/>
          <w:szCs w:val="21"/>
        </w:rPr>
        <w:t xml:space="preserve">h </w:t>
      </w:r>
      <w:r w:rsidRPr="000C2A75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0C2A75">
        <w:rPr>
          <w:rFonts w:ascii="JetBrainsMonoNL NFM" w:hAnsi="JetBrainsMonoNL NFM" w:cs="JetBrainsMonoNL NFM"/>
          <w:color w:val="EEEEEE"/>
          <w:sz w:val="21"/>
          <w:szCs w:val="21"/>
        </w:rPr>
        <w:t>pack3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7BD88F"/>
          <w:sz w:val="21"/>
          <w:szCs w:val="21"/>
        </w:rPr>
        <w:t>assign_25_1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proofErr w:type="spellStart"/>
      <w:r w:rsidRPr="000C2A75">
        <w:rPr>
          <w:rFonts w:ascii="JetBrainsMonoNL NFM" w:hAnsi="JetBrainsMonoNL NFM" w:cs="JetBrainsMonoNL NFM"/>
          <w:color w:val="EEEEEE"/>
          <w:sz w:val="21"/>
          <w:szCs w:val="21"/>
        </w:rPr>
        <w:t>h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7BD88F"/>
          <w:sz w:val="21"/>
          <w:szCs w:val="21"/>
        </w:rPr>
        <w:t>print</w:t>
      </w:r>
      <w:proofErr w:type="spellEnd"/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C2A7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6B96B3C5" w14:textId="062E1CCA" w:rsidR="00BF2D6B" w:rsidRDefault="000C2A75" w:rsidP="00BF2D6B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22184D81" w14:textId="530829BA" w:rsidR="000C2A75" w:rsidRPr="00BF2D6B" w:rsidRDefault="000C2A75" w:rsidP="00BF2D6B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B359591" wp14:editId="707C5901">
            <wp:extent cx="6840220" cy="920750"/>
            <wp:effectExtent l="0" t="0" r="0" b="0"/>
            <wp:docPr id="48632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20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A2B2" w14:textId="77777777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Show how to use static import and explain when it is useful.</w:t>
      </w:r>
    </w:p>
    <w:p w14:paraId="3BF156ED" w14:textId="63541BDC" w:rsidR="000C2A75" w:rsidRPr="000C2A75" w:rsidRDefault="000C2A75" w:rsidP="000C2A75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0C2A75">
        <w:rPr>
          <w:rFonts w:ascii="JetBrainsMonoNL NFM" w:hAnsi="JetBrainsMonoNL NFM" w:cs="JetBrainsMonoNL NFM"/>
          <w:color w:val="FC618D"/>
          <w:sz w:val="21"/>
          <w:szCs w:val="21"/>
        </w:rPr>
        <w:t xml:space="preserve">import static </w:t>
      </w:r>
      <w:proofErr w:type="spellStart"/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java.lang.Math</w:t>
      </w:r>
      <w:proofErr w:type="spellEnd"/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FC618D"/>
          <w:sz w:val="21"/>
          <w:szCs w:val="21"/>
        </w:rPr>
        <w:t>*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0C2A75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mm 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0C2A75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0C2A75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0C2A75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0C2A75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0C2A75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C2A75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C2A75">
        <w:rPr>
          <w:rFonts w:ascii="JetBrainsMonoNL NFM" w:hAnsi="JetBrainsMonoNL NFM" w:cs="JetBrainsMonoNL NFM"/>
          <w:i/>
          <w:iCs/>
          <w:color w:val="EEEEEE"/>
          <w:sz w:val="21"/>
          <w:szCs w:val="21"/>
        </w:rPr>
        <w:t>sqrt</w:t>
      </w:r>
      <w:r w:rsidRPr="000C2A75">
        <w:rPr>
          <w:rFonts w:ascii="JetBrainsMonoNL NFM" w:hAnsi="JetBrainsMonoNL NFM" w:cs="JetBrainsMonoNL NFM"/>
          <w:color w:val="87CEFA"/>
          <w:sz w:val="21"/>
          <w:szCs w:val="21"/>
        </w:rPr>
        <w:t>(</w:t>
      </w:r>
      <w:r w:rsidRPr="000C2A75">
        <w:rPr>
          <w:rFonts w:ascii="JetBrainsMonoNL NFM" w:hAnsi="JetBrainsMonoNL NFM" w:cs="JetBrainsMonoNL NFM"/>
          <w:color w:val="948AE3"/>
          <w:sz w:val="21"/>
          <w:szCs w:val="21"/>
        </w:rPr>
        <w:t>16</w:t>
      </w:r>
      <w:r w:rsidRPr="000C2A75">
        <w:rPr>
          <w:rFonts w:ascii="JetBrainsMonoNL NFM" w:hAnsi="JetBrainsMonoNL NFM" w:cs="JetBrainsMonoNL NFM"/>
          <w:color w:val="87CEFA"/>
          <w:sz w:val="21"/>
          <w:szCs w:val="21"/>
        </w:rPr>
        <w:t>)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C2A75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C2A75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C2A75">
        <w:rPr>
          <w:rFonts w:ascii="JetBrainsMonoNL NFM" w:hAnsi="JetBrainsMonoNL NFM" w:cs="JetBrainsMonoNL NFM"/>
          <w:color w:val="F59762"/>
          <w:sz w:val="21"/>
          <w:szCs w:val="21"/>
        </w:rPr>
        <w:t>PI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C2A75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0C2A75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0C2A75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642FD189" w14:textId="50DEF1A6" w:rsidR="000C2A75" w:rsidRDefault="000C2A75" w:rsidP="000C2A75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232F915" w14:textId="26D929BA" w:rsidR="00FA3B16" w:rsidRPr="00025723" w:rsidRDefault="000C2A75" w:rsidP="00025723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423B8F79" wp14:editId="17A22945">
            <wp:extent cx="6840220" cy="706120"/>
            <wp:effectExtent l="0" t="0" r="0" b="0"/>
            <wp:docPr id="62581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152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1DC9" w14:textId="448EB7EE" w:rsidR="00FA3B16" w:rsidRDefault="00FA3B16" w:rsidP="00FA3B16">
      <w:pPr>
        <w:pStyle w:val="ListParagraph"/>
        <w:numPr>
          <w:ilvl w:val="0"/>
          <w:numId w:val="2"/>
        </w:numPr>
        <w:jc w:val="both"/>
        <w:rPr>
          <w:rFonts w:ascii="Quicksand" w:hAnsi="Quicksand"/>
          <w:lang w:val="en-US"/>
        </w:rPr>
      </w:pPr>
      <w:r w:rsidRPr="00FA3B16">
        <w:rPr>
          <w:rFonts w:ascii="Quicksand" w:hAnsi="Quicksand"/>
          <w:lang w:val="en-US"/>
        </w:rPr>
        <w:t>Write a program to show class loading behavior across packages.</w:t>
      </w:r>
    </w:p>
    <w:p w14:paraId="6ADFA4F5" w14:textId="02BBBFC8" w:rsidR="00025723" w:rsidRPr="00025723" w:rsidRDefault="00025723" w:rsidP="00025723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025723">
        <w:rPr>
          <w:rFonts w:ascii="JetBrainsMonoNL NFM" w:hAnsi="JetBrainsMonoNL NFM" w:cs="JetBrainsMonoNL NFM"/>
          <w:color w:val="FC618D"/>
          <w:sz w:val="21"/>
          <w:szCs w:val="21"/>
        </w:rPr>
        <w:t xml:space="preserve">package </w:t>
      </w:r>
      <w:r w:rsidRPr="00025723">
        <w:rPr>
          <w:rFonts w:ascii="JetBrainsMonoNL NFM" w:hAnsi="JetBrainsMonoNL NFM" w:cs="JetBrainsMonoNL NFM"/>
          <w:color w:val="EEEEEE"/>
          <w:sz w:val="21"/>
          <w:szCs w:val="21"/>
        </w:rPr>
        <w:t>pkg1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02572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class </w:t>
      </w:r>
      <w:r w:rsidRPr="0002572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assign_30 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025723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</w:t>
      </w:r>
      <w:r w:rsidRPr="0002572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02572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02572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2572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2572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25723">
        <w:rPr>
          <w:rFonts w:ascii="JetBrainsMonoNL NFM" w:hAnsi="JetBrainsMonoNL NFM" w:cs="JetBrainsMonoNL NFM"/>
          <w:color w:val="FFDD55"/>
          <w:sz w:val="21"/>
          <w:szCs w:val="21"/>
        </w:rPr>
        <w:t>"Target loaded"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02572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306B19A0" w14:textId="77B911E7" w:rsidR="00025723" w:rsidRPr="00025723" w:rsidRDefault="00025723" w:rsidP="00025723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025723">
        <w:rPr>
          <w:rFonts w:ascii="JetBrainsMonoNL NFM" w:hAnsi="JetBrainsMonoNL NFM" w:cs="JetBrainsMonoNL NFM"/>
          <w:color w:val="FC618D"/>
          <w:sz w:val="21"/>
          <w:szCs w:val="21"/>
        </w:rPr>
        <w:t xml:space="preserve">package </w:t>
      </w:r>
      <w:r w:rsidRPr="00025723">
        <w:rPr>
          <w:rFonts w:ascii="JetBrainsMonoNL NFM" w:hAnsi="JetBrainsMonoNL NFM" w:cs="JetBrainsMonoNL NFM"/>
          <w:color w:val="EEEEEE"/>
          <w:sz w:val="21"/>
          <w:szCs w:val="21"/>
        </w:rPr>
        <w:t>pkg2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025723">
        <w:rPr>
          <w:rFonts w:ascii="JetBrainsMonoNL NFM" w:hAnsi="JetBrainsMonoNL NFM" w:cs="JetBrainsMonoNL NFM"/>
          <w:color w:val="FC618D"/>
          <w:sz w:val="21"/>
          <w:szCs w:val="21"/>
        </w:rPr>
        <w:t xml:space="preserve">import </w:t>
      </w:r>
      <w:r w:rsidRPr="00025723">
        <w:rPr>
          <w:rFonts w:ascii="JetBrainsMonoNL NFM" w:hAnsi="JetBrainsMonoNL NFM" w:cs="JetBrainsMonoNL NFM"/>
          <w:color w:val="EEEEEE"/>
          <w:sz w:val="21"/>
          <w:szCs w:val="21"/>
        </w:rPr>
        <w:t>pkg1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2572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assign_30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02572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class </w:t>
      </w:r>
      <w:r w:rsidRPr="0002572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assign_30_1 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02572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025723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2572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025723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025723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025723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02572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2572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2572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25723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25723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25723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25723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025723">
        <w:rPr>
          <w:rFonts w:ascii="JetBrainsMonoNL NFM" w:hAnsi="JetBrainsMonoNL NFM" w:cs="JetBrainsMonoNL NFM"/>
          <w:color w:val="FFDD55"/>
          <w:sz w:val="21"/>
          <w:szCs w:val="21"/>
        </w:rPr>
        <w:t>"Main started"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25723">
        <w:rPr>
          <w:rFonts w:ascii="JetBrainsMonoNL NFM" w:hAnsi="JetBrainsMonoNL NFM" w:cs="JetBrainsMonoNL NFM"/>
          <w:color w:val="FC618D"/>
          <w:sz w:val="21"/>
          <w:szCs w:val="21"/>
        </w:rPr>
        <w:t xml:space="preserve">new </w:t>
      </w:r>
      <w:r w:rsidRPr="00025723">
        <w:rPr>
          <w:rFonts w:ascii="JetBrainsMonoNL NFM" w:hAnsi="JetBrainsMonoNL NFM" w:cs="JetBrainsMonoNL NFM"/>
          <w:color w:val="7BD88F"/>
          <w:sz w:val="21"/>
          <w:szCs w:val="21"/>
        </w:rPr>
        <w:t>assign_30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2572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025723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025723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3D71C377" w14:textId="42E6C24A" w:rsidR="00025723" w:rsidRDefault="00025723" w:rsidP="00025723">
      <w:pPr>
        <w:jc w:val="both"/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234A883A" w14:textId="69240A1F" w:rsidR="00025723" w:rsidRPr="00025723" w:rsidRDefault="00025723" w:rsidP="00025723">
      <w:pPr>
        <w:jc w:val="both"/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6A52FF0" wp14:editId="2EA127FA">
            <wp:extent cx="6840220" cy="779145"/>
            <wp:effectExtent l="0" t="0" r="0" b="1905"/>
            <wp:docPr id="206941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175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723" w:rsidRPr="00025723" w:rsidSect="00FA3B1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3366" w14:textId="77777777" w:rsidR="00AA7BFE" w:rsidRDefault="00AA7BFE" w:rsidP="00025723">
      <w:pPr>
        <w:spacing w:after="0" w:line="240" w:lineRule="auto"/>
      </w:pPr>
      <w:r>
        <w:separator/>
      </w:r>
    </w:p>
  </w:endnote>
  <w:endnote w:type="continuationSeparator" w:id="0">
    <w:p w14:paraId="2135D67F" w14:textId="77777777" w:rsidR="00AA7BFE" w:rsidRDefault="00AA7BFE" w:rsidP="00025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JetBrainsMonoNL NFM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52BB0" w14:textId="77777777" w:rsidR="00AA7BFE" w:rsidRDefault="00AA7BFE" w:rsidP="00025723">
      <w:pPr>
        <w:spacing w:after="0" w:line="240" w:lineRule="auto"/>
      </w:pPr>
      <w:r>
        <w:separator/>
      </w:r>
    </w:p>
  </w:footnote>
  <w:footnote w:type="continuationSeparator" w:id="0">
    <w:p w14:paraId="17AEEB1D" w14:textId="77777777" w:rsidR="00AA7BFE" w:rsidRDefault="00AA7BFE" w:rsidP="00025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273"/>
    <w:multiLevelType w:val="hybridMultilevel"/>
    <w:tmpl w:val="CFEE95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BF5859"/>
    <w:multiLevelType w:val="hybridMultilevel"/>
    <w:tmpl w:val="C5A4C8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995700">
    <w:abstractNumId w:val="0"/>
  </w:num>
  <w:num w:numId="2" w16cid:durableId="1985885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16"/>
    <w:rsid w:val="00025723"/>
    <w:rsid w:val="00065E31"/>
    <w:rsid w:val="000C2A75"/>
    <w:rsid w:val="0014244F"/>
    <w:rsid w:val="00197DAD"/>
    <w:rsid w:val="00274BC5"/>
    <w:rsid w:val="003B66C7"/>
    <w:rsid w:val="007C4DA3"/>
    <w:rsid w:val="007F1902"/>
    <w:rsid w:val="00830FD8"/>
    <w:rsid w:val="0086228E"/>
    <w:rsid w:val="00916A65"/>
    <w:rsid w:val="009707F0"/>
    <w:rsid w:val="009B1E93"/>
    <w:rsid w:val="00A3440F"/>
    <w:rsid w:val="00AA7BFE"/>
    <w:rsid w:val="00BF2D6B"/>
    <w:rsid w:val="00CA0445"/>
    <w:rsid w:val="00DF0E79"/>
    <w:rsid w:val="00E76521"/>
    <w:rsid w:val="00F21C62"/>
    <w:rsid w:val="00F44A27"/>
    <w:rsid w:val="00FA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3A38A"/>
  <w15:chartTrackingRefBased/>
  <w15:docId w15:val="{E3030FAF-429B-44DD-BC41-0C61C461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5D5D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B16"/>
    <w:pPr>
      <w:keepNext/>
      <w:keepLines/>
      <w:spacing w:before="40" w:after="0"/>
      <w:outlineLvl w:val="6"/>
    </w:pPr>
    <w:rPr>
      <w:rFonts w:eastAsiaTheme="majorEastAsia" w:cstheme="majorBidi"/>
      <w:color w:val="D5D5D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B16"/>
    <w:pPr>
      <w:keepNext/>
      <w:keepLines/>
      <w:spacing w:after="0"/>
      <w:outlineLvl w:val="7"/>
    </w:pPr>
    <w:rPr>
      <w:rFonts w:eastAsiaTheme="majorEastAsia" w:cstheme="majorBidi"/>
      <w:i/>
      <w:iCs/>
      <w:color w:val="C9C9C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B16"/>
    <w:pPr>
      <w:keepNext/>
      <w:keepLines/>
      <w:spacing w:after="0"/>
      <w:outlineLvl w:val="8"/>
    </w:pPr>
    <w:rPr>
      <w:rFonts w:eastAsiaTheme="majorEastAsia" w:cstheme="majorBidi"/>
      <w:color w:val="C9C9C9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B16"/>
    <w:rPr>
      <w:rFonts w:eastAsiaTheme="majorEastAsia" w:cstheme="majorBidi"/>
      <w:i/>
      <w:iCs/>
      <w:color w:val="D5D5D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B16"/>
    <w:rPr>
      <w:rFonts w:eastAsiaTheme="majorEastAsia" w:cstheme="majorBidi"/>
      <w:color w:val="D5D5D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B16"/>
    <w:rPr>
      <w:rFonts w:eastAsiaTheme="majorEastAsia" w:cstheme="majorBidi"/>
      <w:i/>
      <w:iCs/>
      <w:color w:val="C9C9C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B16"/>
    <w:rPr>
      <w:rFonts w:eastAsiaTheme="majorEastAsia" w:cstheme="majorBidi"/>
      <w:color w:val="C9C9C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B16"/>
    <w:pPr>
      <w:numPr>
        <w:ilvl w:val="1"/>
      </w:numPr>
    </w:pPr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B16"/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B16"/>
    <w:pPr>
      <w:spacing w:before="160"/>
      <w:jc w:val="center"/>
    </w:pPr>
    <w:rPr>
      <w:i/>
      <w:iCs/>
      <w:color w:val="CFCFC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B16"/>
    <w:rPr>
      <w:i/>
      <w:iCs/>
      <w:color w:val="CFCFCF" w:themeColor="text1" w:themeTint="BF"/>
    </w:rPr>
  </w:style>
  <w:style w:type="paragraph" w:styleId="ListParagraph">
    <w:name w:val="List Paragraph"/>
    <w:basedOn w:val="Normal"/>
    <w:uiPriority w:val="34"/>
    <w:qFormat/>
    <w:rsid w:val="00FA3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B1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A3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3B1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25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723"/>
  </w:style>
  <w:style w:type="paragraph" w:styleId="Footer">
    <w:name w:val="footer"/>
    <w:basedOn w:val="Normal"/>
    <w:link w:val="FooterChar"/>
    <w:uiPriority w:val="99"/>
    <w:unhideWhenUsed/>
    <w:rsid w:val="00025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12</Pages>
  <Words>1955</Words>
  <Characters>11148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Nahar</dc:creator>
  <cp:keywords/>
  <dc:description/>
  <cp:lastModifiedBy>Nishant Nahar</cp:lastModifiedBy>
  <cp:revision>1</cp:revision>
  <dcterms:created xsi:type="dcterms:W3CDTF">2026-01-20T07:00:00Z</dcterms:created>
  <dcterms:modified xsi:type="dcterms:W3CDTF">2026-01-20T13:12:00Z</dcterms:modified>
</cp:coreProperties>
</file>