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5A594" w14:textId="77777777" w:rsidR="00304EF5" w:rsidRPr="00304EF5" w:rsidRDefault="00304EF5" w:rsidP="00304EF5">
      <w:pPr>
        <w:spacing w:line="240" w:lineRule="auto"/>
        <w:jc w:val="center"/>
        <w:rPr>
          <w:rFonts w:ascii="Quicksand" w:hAnsi="Quicksand"/>
          <w:b/>
          <w:bCs/>
          <w:sz w:val="56"/>
          <w:szCs w:val="56"/>
        </w:rPr>
      </w:pPr>
      <w:r w:rsidRPr="00304EF5">
        <w:rPr>
          <w:rFonts w:ascii="Quicksand" w:hAnsi="Quicksand"/>
          <w:b/>
          <w:bCs/>
          <w:sz w:val="56"/>
          <w:szCs w:val="56"/>
        </w:rPr>
        <w:t>OOPJ ASSIGNMENT – 3</w:t>
      </w:r>
    </w:p>
    <w:p w14:paraId="2E8DF8C2" w14:textId="77777777" w:rsidR="00304EF5" w:rsidRPr="00304EF5" w:rsidRDefault="00304EF5" w:rsidP="00304EF5">
      <w:pPr>
        <w:spacing w:line="240" w:lineRule="auto"/>
        <w:jc w:val="right"/>
        <w:rPr>
          <w:rFonts w:ascii="Quicksand" w:hAnsi="Quicksand"/>
          <w:b/>
          <w:bCs/>
          <w:sz w:val="28"/>
          <w:szCs w:val="28"/>
        </w:rPr>
      </w:pPr>
      <w:r w:rsidRPr="00304EF5">
        <w:rPr>
          <w:rFonts w:ascii="Quicksand" w:hAnsi="Quicksand"/>
          <w:b/>
          <w:bCs/>
          <w:sz w:val="28"/>
          <w:szCs w:val="28"/>
        </w:rPr>
        <w:t>Name – Nishant Nahar</w:t>
      </w:r>
    </w:p>
    <w:p w14:paraId="178CE3B9" w14:textId="77777777" w:rsidR="00304EF5" w:rsidRPr="00304EF5" w:rsidRDefault="00304EF5" w:rsidP="00304EF5">
      <w:pPr>
        <w:spacing w:line="240" w:lineRule="auto"/>
        <w:jc w:val="right"/>
        <w:rPr>
          <w:rFonts w:ascii="Quicksand" w:hAnsi="Quicksand"/>
          <w:b/>
          <w:bCs/>
          <w:sz w:val="28"/>
          <w:szCs w:val="28"/>
        </w:rPr>
      </w:pPr>
      <w:r w:rsidRPr="00304EF5">
        <w:rPr>
          <w:rFonts w:ascii="Quicksand" w:hAnsi="Quicksand"/>
          <w:b/>
          <w:bCs/>
          <w:sz w:val="28"/>
          <w:szCs w:val="28"/>
        </w:rPr>
        <w:t>Roll No – 241551078</w:t>
      </w:r>
    </w:p>
    <w:p w14:paraId="192FCFFB" w14:textId="1309015C" w:rsidR="0086228E" w:rsidRPr="00304EF5" w:rsidRDefault="00304EF5" w:rsidP="00304EF5">
      <w:pPr>
        <w:spacing w:line="240" w:lineRule="auto"/>
        <w:jc w:val="right"/>
        <w:rPr>
          <w:rFonts w:ascii="Quicksand" w:hAnsi="Quicksand"/>
          <w:b/>
          <w:bCs/>
          <w:sz w:val="28"/>
          <w:szCs w:val="28"/>
        </w:rPr>
      </w:pPr>
      <w:r w:rsidRPr="00304EF5">
        <w:rPr>
          <w:rFonts w:ascii="Quicksand" w:hAnsi="Quicksand"/>
          <w:b/>
          <w:bCs/>
          <w:sz w:val="28"/>
          <w:szCs w:val="28"/>
        </w:rPr>
        <w:t>Section – CSE-25</w:t>
      </w:r>
    </w:p>
    <w:p w14:paraId="3FBC5BBD" w14:textId="4B02E89C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Java program to demonstrate a default constructor that initializes data members with default values.</w:t>
      </w:r>
    </w:p>
    <w:p w14:paraId="6CC0BBEC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Demo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F64AFD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9F04406" w14:textId="0609375C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6E80E9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Demo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27541F3F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a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241551078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13F7AFE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b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"Hello Nishant Here"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5FBD3F" w14:textId="5E172F15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2EBFD8B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26A874D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EF5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: 241551078"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BD56B96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Demo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Demo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58D58CB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A9454F6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78C4CE4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E780F72" w14:textId="2711687E" w:rsidR="00304EF5" w:rsidRDefault="00304EF5" w:rsidP="00304EF5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470B904C" w14:textId="65AECD1C" w:rsidR="00304EF5" w:rsidRPr="00304EF5" w:rsidRDefault="00304EF5" w:rsidP="00304EF5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7DFF8887" wp14:editId="7305D72B">
            <wp:extent cx="6840220" cy="389890"/>
            <wp:effectExtent l="0" t="0" r="0" b="0"/>
            <wp:docPr id="1861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4471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Java program using a parameterized constructor to initialize student details (roll, name, marks).</w:t>
      </w:r>
    </w:p>
    <w:p w14:paraId="770B8D6D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Student_2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3D9193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roll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2067B5D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CEFC51D" w14:textId="3A762A5F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6996B7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Student_2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EC7D8A1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roll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CE4C69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C5653A0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marks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8EC90A5" w14:textId="62444E02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675C090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E693E1D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EF5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04EF5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nishant</w:t>
      </w:r>
      <w:proofErr w:type="spellEnd"/>
      <w:r w:rsidRPr="00304EF5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EF5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nahar</w:t>
      </w:r>
      <w:proofErr w:type="spellEnd"/>
      <w:r w:rsidRPr="00304EF5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 xml:space="preserve"> 241551078"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680A44B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Student_2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Student_2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304EF5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04EF5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"Amit"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304EF5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02BAF35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roll</w:t>
      </w:r>
      <w:proofErr w:type="spellEnd"/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304EF5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marks</w:t>
      </w:r>
      <w:proofErr w:type="spellEnd"/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6ED558D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304EF5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9F7DF22" w14:textId="77777777" w:rsidR="00304EF5" w:rsidRPr="00304EF5" w:rsidRDefault="00304EF5" w:rsidP="00304EF5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304EF5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9CF695E" w14:textId="40B3D530" w:rsidR="00304EF5" w:rsidRDefault="00304EF5" w:rsidP="00304EF5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685D86FD" w14:textId="5972600E" w:rsidR="00304EF5" w:rsidRPr="00304EF5" w:rsidRDefault="001C4E80" w:rsidP="00304EF5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13DBDD1E" wp14:editId="6596F93B">
            <wp:extent cx="6840220" cy="409575"/>
            <wp:effectExtent l="0" t="0" r="0" b="9525"/>
            <wp:docPr id="85183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336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F7F0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Create a class Employee with a constructor that takes employee id and salary and displays them.</w:t>
      </w:r>
    </w:p>
    <w:p w14:paraId="40A5C9EE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emp_01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408A33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lastRenderedPageBreak/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9E2A05" w14:textId="71719836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BED48A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emp_01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6EC79FD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910C02A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8D64EDF" w14:textId="2DE948A1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09CBB4B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7CA16DF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: 241551078"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DC2EB3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emp_01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emp_01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234560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F839A8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emp_01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emp_01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75340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0C8B773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"ID 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 Salary 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329351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"ID 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 Salary 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salary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4A4A6B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715A2FF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0097EA3" w14:textId="160AC395" w:rsid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687854B9" w14:textId="18988676" w:rsidR="001C4E80" w:rsidRP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2E6B0F98" wp14:editId="77C11CD8">
            <wp:extent cx="6840220" cy="583565"/>
            <wp:effectExtent l="0" t="0" r="0" b="6985"/>
            <wp:docPr id="94690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09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B090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program to show constructor overloading using a Box class (cube and cuboid).</w:t>
      </w:r>
    </w:p>
    <w:p w14:paraId="4A013EA5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Box_2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93BD21" w14:textId="2FF59792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CB7B0B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Box_2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A3C4FF4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E62493" w14:textId="7BC48EAF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215CF68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Box_2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9C27E81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area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0C33F6A" w14:textId="3EA2B6D3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D649F0C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8366B86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: 241551078"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AC7B731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Box_2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cube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Box_2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CB9F86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Box_2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cuboid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Box_2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B3D7E2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"The area of cube is 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cube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6DCADA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"The area of cuboid is 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cuboid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area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50BC731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FE56CE7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F0F6634" w14:textId="4E2D917E" w:rsid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27DCE973" w14:textId="5CBAB842" w:rsid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023BB49D" wp14:editId="3BD67D37">
            <wp:extent cx="6840220" cy="505460"/>
            <wp:effectExtent l="0" t="0" r="0" b="8890"/>
            <wp:docPr id="118518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89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0E07" w14:textId="4060202F" w:rsidR="001C4E80" w:rsidRP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</w:p>
    <w:p w14:paraId="28526D2A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Create a class Book with a constructor that calculates total price based on quantity and unit price</w:t>
      </w:r>
    </w:p>
    <w:p w14:paraId="2CCBE822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Book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95394B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price_unit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C3BD06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25CE420" w14:textId="053AC13C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0A86F47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Book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double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8C1AD7D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price_unit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29852E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8E702CF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price_unit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quantity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2B8A2A" w14:textId="3A13BD7D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lastRenderedPageBreak/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3606EE3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58AC28C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: 241551078"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5644A8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Book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b1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Book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234.99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394CC07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Book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b2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Book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560.87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641111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"The total price of b1 is 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b1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EFA1EE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"The total price of b2 is 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b2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23D864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6916D61" w14:textId="22594213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0E062A5" w14:textId="321AF39D" w:rsid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668B75AD" w14:textId="0A90623B" w:rsidR="001C4E80" w:rsidRP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60152D00" wp14:editId="3E10B481">
            <wp:extent cx="6840220" cy="618490"/>
            <wp:effectExtent l="0" t="0" r="0" b="0"/>
            <wp:docPr id="204303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037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A5715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Java program where a constructor counts the number of objects created. </w:t>
      </w:r>
    </w:p>
    <w:p w14:paraId="5B9BE795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Count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F63890" w14:textId="3FA75CBE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C4E80">
        <w:rPr>
          <w:rFonts w:ascii="Pixel Code Regular" w:eastAsia="Times New Roman" w:hAnsi="Pixel Code Regular" w:cs="Pixel Code Regular"/>
          <w:color w:val="6A9955"/>
          <w:kern w:val="0"/>
          <w:sz w:val="21"/>
          <w:szCs w:val="21"/>
          <w:lang w:eastAsia="en-IN"/>
          <w14:ligatures w14:val="none"/>
        </w:rPr>
        <w:t>// so that it doesn't change back to 0</w:t>
      </w:r>
    </w:p>
    <w:p w14:paraId="0AE4B91E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039E6E59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FBA0F15" w14:textId="129DBABF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1637C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4B25121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7DF4AF5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C4B8F64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9C8C8DD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6CEC8CF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5FA9712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AA2C58C" w14:textId="2DC35B18" w:rsid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6EF7F85A" w14:textId="29905B80" w:rsidR="001C4E80" w:rsidRP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2212FE8A" wp14:editId="55866F01">
            <wp:extent cx="6840220" cy="278765"/>
            <wp:effectExtent l="0" t="0" r="0" b="6985"/>
            <wp:docPr id="102925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54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9F3B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Demonstrate constructor chaining using multiple constructors in the same class.</w:t>
      </w:r>
    </w:p>
    <w:p w14:paraId="2946D67E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Chaining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9F55B9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Chaining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04A86BA8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36D084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"Hello Guys"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A1C920" w14:textId="38F1A835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5ADA72A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Chaining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1F2EE98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2BB7EBE" w14:textId="29CEB8CB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DFA2A8B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13F0971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59D9BD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Chaining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4030F84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476F073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65BCBE6" w14:textId="5D264FC7" w:rsid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2FFF394B" w14:textId="6BB357F0" w:rsidR="001C4E80" w:rsidRP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5A417671" wp14:editId="0E1C63BF">
            <wp:extent cx="6840220" cy="560705"/>
            <wp:effectExtent l="0" t="0" r="0" b="0"/>
            <wp:docPr id="144764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43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C6D1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program to show the difference between constructor and method using execution order.</w:t>
      </w:r>
    </w:p>
    <w:p w14:paraId="40E07A88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Diff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C9933C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Diff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16227137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"It is a constructor"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D4205CB" w14:textId="7A3F5133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8E5196E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meth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80D853F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"It is a method"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41C43C" w14:textId="6A1B1DB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12112F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529F452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58EA2C4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Diff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Diff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C06FCCA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meth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31CA514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CF5C5FC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421B96A" w14:textId="64AE58E3" w:rsid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5E16272D" w14:textId="625B0430" w:rsidR="001C4E80" w:rsidRP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58BC8C2A" wp14:editId="2D83DFC6">
            <wp:extent cx="6840220" cy="513080"/>
            <wp:effectExtent l="0" t="0" r="0" b="1270"/>
            <wp:docPr id="189652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26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6464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Create a class Time with constructor to accept hours, minutes, seconds and normalize time.</w:t>
      </w:r>
    </w:p>
    <w:p w14:paraId="06B8333B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4FE31B" w14:textId="3C99A9C2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h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1C87C90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hr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35FA6F6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94EE93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se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7917AFC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%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327D983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h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h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D77D088" w14:textId="6E125DE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887C567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BACCBA6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0D60DF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ti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F49FC03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h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":"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":"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55F75A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0FEFFA0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F4BE47C" w14:textId="6BA391D7" w:rsid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23758EDD" w14:textId="64004F34" w:rsidR="001C4E80" w:rsidRP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7AEB6823" wp14:editId="2FC10A89">
            <wp:extent cx="6840220" cy="466090"/>
            <wp:effectExtent l="0" t="0" r="0" b="0"/>
            <wp:docPr id="67580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85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0525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Java program to initialize array elements using a constructor.</w:t>
      </w:r>
    </w:p>
    <w:p w14:paraId="7BD5FA1A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C4E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</w:t>
      </w:r>
      <w:r w:rsidRPr="001C4E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A6185C" w14:textId="1B477F32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[];</w:t>
      </w:r>
    </w:p>
    <w:p w14:paraId="35015A96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arr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0FFD0C2E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{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};</w:t>
      </w:r>
    </w:p>
    <w:p w14:paraId="2D0A8A16" w14:textId="20E755C4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8603328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D972BBE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7592DF" w14:textId="65D2074F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arr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arr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B90549E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B0B28E9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C4E80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1C4E80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2D41B2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613E1557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C4E80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5C595FB" w14:textId="77777777" w:rsidR="001C4E80" w:rsidRPr="001C4E80" w:rsidRDefault="001C4E80" w:rsidP="001C4E80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C4E80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2D6F244" w14:textId="6BF3DCB4" w:rsid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lastRenderedPageBreak/>
        <w:t>OUTPUT</w:t>
      </w:r>
    </w:p>
    <w:p w14:paraId="55410409" w14:textId="42723934" w:rsidR="001C4E80" w:rsidRPr="001C4E80" w:rsidRDefault="001C4E80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330963EC" wp14:editId="156ACFF9">
            <wp:extent cx="6840220" cy="475615"/>
            <wp:effectExtent l="0" t="0" r="0" b="635"/>
            <wp:docPr id="147133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36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7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7D8AF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program demonstrating use of this to distinguish instance variables from parameters.</w:t>
      </w:r>
    </w:p>
    <w:p w14:paraId="045FC8D8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demo_1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77072C" w14:textId="3EBFCFE5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F5ACC0C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demo_1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952B083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B520FDE" w14:textId="5F975410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637AE8F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13087FA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DDD6E78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demo_1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demo_1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2E3B39B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46E1C20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39B0CC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84BE02B" w14:textId="11EA1995" w:rsidR="001C4E80" w:rsidRDefault="001E4277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34896ABC" w14:textId="3BE86138" w:rsidR="001E4277" w:rsidRPr="001C4E80" w:rsidRDefault="001E4277" w:rsidP="001C4E80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5CE68393" wp14:editId="04377C07">
            <wp:extent cx="6840220" cy="426085"/>
            <wp:effectExtent l="0" t="0" r="0" b="0"/>
            <wp:docPr id="191524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8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C4C5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Use this() to call another constructor within the same class.</w:t>
      </w:r>
    </w:p>
    <w:p w14:paraId="76A60775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Cons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791DE5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Cons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37CC6E9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AF00BC1" w14:textId="5D5CFC08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5FFB299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Cons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D7355FF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31DF2B0" w14:textId="533D9F44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EF42880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7C272D1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9BB9E3C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Cons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DB22342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5FF9569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4C260D0" w14:textId="08EC9E73" w:rsidR="001E4277" w:rsidRDefault="001E4277" w:rsidP="001E4277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7DAA3014" w14:textId="2A8C8B9C" w:rsidR="001E4277" w:rsidRPr="001E4277" w:rsidRDefault="001E4277" w:rsidP="001E4277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6CD4A08F" wp14:editId="1F1947D6">
            <wp:extent cx="6840220" cy="488950"/>
            <wp:effectExtent l="0" t="0" r="0" b="6350"/>
            <wp:docPr id="58289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988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5817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Create a class where a method returns this reference.</w:t>
      </w:r>
    </w:p>
    <w:p w14:paraId="20A87E05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Ret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F73731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Ret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gramEnd"/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90D4789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D7E52FA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41EC34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</w:p>
    <w:p w14:paraId="760F673F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7F8CC5B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C48B43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Ret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Ret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51F58C4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());</w:t>
      </w:r>
    </w:p>
    <w:p w14:paraId="5E9D1F5C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1C08F50" w14:textId="66554788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D590054" w14:textId="6136F211" w:rsidR="001E4277" w:rsidRDefault="001E4277" w:rsidP="001E4277">
      <w:pPr>
        <w:pStyle w:val="NoSpacing"/>
      </w:pPr>
      <w:r>
        <w:lastRenderedPageBreak/>
        <w:t>OUTPUT</w:t>
      </w:r>
    </w:p>
    <w:p w14:paraId="3096A194" w14:textId="36E2A777" w:rsidR="001E4277" w:rsidRPr="001E4277" w:rsidRDefault="001E4277" w:rsidP="001E4277">
      <w:pPr>
        <w:pStyle w:val="NoSpacing"/>
      </w:pPr>
      <w:r>
        <w:rPr>
          <w:noProof/>
        </w:rPr>
        <w:drawing>
          <wp:inline distT="0" distB="0" distL="0" distR="0" wp14:anchorId="303F4B9C" wp14:editId="487FAC8F">
            <wp:extent cx="6840220" cy="443230"/>
            <wp:effectExtent l="0" t="0" r="0" b="0"/>
            <wp:docPr id="184205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54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4973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program to pass current object as method argument using this.</w:t>
      </w:r>
    </w:p>
    <w:p w14:paraId="2C2A2E17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Argu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36E5B8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hello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Argu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A17BAFA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"Hello Ji"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FE6499A" w14:textId="16C83FA3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0A2673E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fail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515FAE9B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hello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EC9424D" w14:textId="1B3E09FD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A0154F8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025957F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CE4F616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Argu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Argu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6C198BC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fail</w:t>
      </w:r>
      <w:proofErr w:type="spellEnd"/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C0D4FF8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5C1B79C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20F0F47" w14:textId="11A54182" w:rsidR="001E4277" w:rsidRDefault="001E4277" w:rsidP="001E4277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192CD5C3" w14:textId="5FEB5883" w:rsidR="001E4277" w:rsidRPr="001E4277" w:rsidRDefault="001E4277" w:rsidP="001E4277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67B2792F" wp14:editId="27DFA936">
            <wp:extent cx="6840220" cy="461010"/>
            <wp:effectExtent l="0" t="0" r="0" b="0"/>
            <wp:docPr id="194960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058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7460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Demonstrate method chaining using this.</w:t>
      </w:r>
    </w:p>
    <w:p w14:paraId="7D62CDBD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assign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7BD1A2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assign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a1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32604FF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"a1"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49A9FFA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F23047" w14:textId="3848033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432F02D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assign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a2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134ED20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"a2"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679CB5A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211881" w14:textId="3DB01B1D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AB5CECE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BCB6251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87A114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assign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a1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23B6C6E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assign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a2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CBBB4F0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45F3F" w14:textId="280D01FA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1346699" w14:textId="2BE8752F" w:rsidR="001E4277" w:rsidRPr="001E4277" w:rsidRDefault="001E4277" w:rsidP="001E4277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0A9C45AA" w14:textId="317A3106" w:rsidR="001E4277" w:rsidRPr="001E4277" w:rsidRDefault="001E4277" w:rsidP="001E4277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37B76FDF" wp14:editId="58DB8407">
            <wp:extent cx="6840220" cy="559435"/>
            <wp:effectExtent l="0" t="0" r="0" b="0"/>
            <wp:docPr id="12460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61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1D060" w14:textId="01CBC3ED" w:rsidR="001E4277" w:rsidRDefault="00304EF5" w:rsidP="001E4277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program showing how this improves code readability.</w:t>
      </w:r>
    </w:p>
    <w:p w14:paraId="53144101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443EF8" w14:textId="3C4CDFFF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307720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256E7F5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proofErr w:type="spellEnd"/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F0D0261" w14:textId="6C3A029D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120EA35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66C591BF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29DBEC6" w14:textId="08833E18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lastRenderedPageBreak/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8ACA8B1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2D06451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FA56559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72DCCCA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</w:t>
      </w:r>
      <w:proofErr w:type="spellEnd"/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31649D5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91B5229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B2DF345" w14:textId="3D55B39F" w:rsidR="001E4277" w:rsidRDefault="001E4277" w:rsidP="001E4277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64A93D33" w14:textId="6B5578E1" w:rsidR="001E4277" w:rsidRPr="001E4277" w:rsidRDefault="001E4277" w:rsidP="001E4277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490B2F7F" wp14:editId="7E000FE1">
            <wp:extent cx="6840220" cy="415925"/>
            <wp:effectExtent l="0" t="0" r="0" b="3175"/>
            <wp:docPr id="29040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00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A09A2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Use this keyword inside constructor to avoid variable shadowing.</w:t>
      </w:r>
    </w:p>
    <w:p w14:paraId="2656C8B1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B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F59B13" w14:textId="0FD2F28E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64AEF16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3C2E7E5" w14:textId="77777777" w:rsid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B72B6F" w14:textId="3C37FB94" w:rsidR="001E4277" w:rsidRPr="001E4277" w:rsidRDefault="001E4277" w:rsidP="001E4277">
      <w:pPr>
        <w:shd w:val="clear" w:color="auto" w:fill="1F1F1F"/>
        <w:spacing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  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160B1D3" w14:textId="2AAFE570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592B1F0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1E4277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7C10633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317AD58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E4277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61C224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E4277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761A942" w14:textId="77777777" w:rsidR="001E4277" w:rsidRPr="001E4277" w:rsidRDefault="001E4277" w:rsidP="001E4277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1E4277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49A6F7D" w14:textId="69D52794" w:rsidR="001E4277" w:rsidRDefault="001E4277" w:rsidP="001E4277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3C4FD07A" w14:textId="50902691" w:rsidR="001E4277" w:rsidRPr="001E4277" w:rsidRDefault="00E50EBC" w:rsidP="001E4277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45246177" wp14:editId="671A5500">
            <wp:extent cx="6840220" cy="568960"/>
            <wp:effectExtent l="0" t="0" r="0" b="2540"/>
            <wp:docPr id="14646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9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FDD7" w14:textId="4BB959B2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 xml:space="preserve">Write a program to show incorrect </w:t>
      </w:r>
      <w:r w:rsidRPr="00304EF5">
        <w:rPr>
          <w:rFonts w:ascii="Quicksand" w:hAnsi="Quicksand"/>
          <w:b/>
          <w:bCs/>
        </w:rPr>
        <w:t>behaviour</w:t>
      </w:r>
      <w:r w:rsidRPr="00304EF5">
        <w:rPr>
          <w:rFonts w:ascii="Quicksand" w:hAnsi="Quicksand"/>
          <w:b/>
          <w:bCs/>
        </w:rPr>
        <w:t xml:space="preserve"> without using this and correct it.</w:t>
      </w:r>
    </w:p>
    <w:p w14:paraId="4A668B55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C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50373D" w14:textId="17BBCD4A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A63C753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bad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0E27C6A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BCBD05E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"Inside bad (shadowing): "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A93D20D" w14:textId="1ABF581E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3EE3309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good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428B2D8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v</w:t>
      </w:r>
      <w:proofErr w:type="spellEnd"/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v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861C263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"Inside good (using this):"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v</w:t>
      </w:r>
      <w:proofErr w:type="spellEnd"/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1885A7A" w14:textId="39A42E45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703E8C3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C057700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8B32613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C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BC8701B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bad</w:t>
      </w:r>
      <w:proofErr w:type="spellEnd"/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381A768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o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good</w:t>
      </w:r>
      <w:proofErr w:type="spellEnd"/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0001454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E18A24D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3AAD061" w14:textId="336033A7" w:rsidR="00E50EBC" w:rsidRPr="00E50EBC" w:rsidRDefault="00E50EBC" w:rsidP="00E50EBC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276FF0C9" w14:textId="7645C617" w:rsidR="00E50EBC" w:rsidRPr="00E50EBC" w:rsidRDefault="00E50EBC" w:rsidP="00E50EBC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6DCD63ED" wp14:editId="478BE55B">
            <wp:extent cx="6840220" cy="709930"/>
            <wp:effectExtent l="0" t="0" r="0" b="0"/>
            <wp:docPr id="13977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2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94F1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lastRenderedPageBreak/>
        <w:t>Write a Java program to demonstrate single inheritance using Person and Student.</w:t>
      </w:r>
    </w:p>
    <w:p w14:paraId="5A01048F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Person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18CA2C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"Nishant"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2698BA3" w14:textId="126BB56B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61E9D4B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stud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Person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851F1C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31077659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28AF5D3" w14:textId="491B8B0F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805991D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9CFB1DE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E784AB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stud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FD940A1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C913649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049184A" w14:textId="5F70F666" w:rsidR="00E50EBC" w:rsidRDefault="00E50EBC" w:rsidP="00E50EBC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0271CF78" w14:textId="1D3BB8C1" w:rsidR="00E50EBC" w:rsidRPr="00E50EBC" w:rsidRDefault="00E50EBC" w:rsidP="00E50EBC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172B95DD" wp14:editId="2563EB1C">
            <wp:extent cx="6840220" cy="655955"/>
            <wp:effectExtent l="0" t="0" r="0" b="0"/>
            <wp:docPr id="138111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17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8555" w14:textId="3B2EF974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 xml:space="preserve">Create a program to show multilevel inheritance using Vehicle </w:t>
      </w:r>
      <w:r w:rsidRPr="00304EF5">
        <w:rPr>
          <w:rFonts w:ascii="Times New Roman" w:hAnsi="Times New Roman" w:cs="Times New Roman"/>
          <w:b/>
          <w:bCs/>
        </w:rPr>
        <w:t>→</w:t>
      </w:r>
      <w:r w:rsidRPr="00304EF5">
        <w:rPr>
          <w:rFonts w:ascii="Quicksand" w:hAnsi="Quicksand"/>
          <w:b/>
          <w:bCs/>
        </w:rPr>
        <w:t xml:space="preserve"> Car </w:t>
      </w:r>
      <w:r w:rsidRPr="00304EF5">
        <w:rPr>
          <w:rFonts w:ascii="Times New Roman" w:hAnsi="Times New Roman" w:cs="Times New Roman"/>
          <w:b/>
          <w:bCs/>
        </w:rPr>
        <w:t>→</w:t>
      </w:r>
      <w:r w:rsidRPr="00304EF5">
        <w:rPr>
          <w:rFonts w:ascii="Quicksand" w:hAnsi="Quicksand"/>
          <w:b/>
          <w:bCs/>
        </w:rPr>
        <w:t xml:space="preserve"> </w:t>
      </w:r>
      <w:r w:rsidRPr="00304EF5">
        <w:rPr>
          <w:rFonts w:ascii="Quicksand" w:hAnsi="Quicksand"/>
          <w:b/>
          <w:bCs/>
        </w:rPr>
        <w:t>Electric Car</w:t>
      </w:r>
      <w:r w:rsidRPr="00304EF5">
        <w:rPr>
          <w:rFonts w:ascii="Quicksand" w:hAnsi="Quicksand"/>
          <w:b/>
          <w:bCs/>
        </w:rPr>
        <w:t>.</w:t>
      </w:r>
    </w:p>
    <w:p w14:paraId="14238FD1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Person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5103B7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"Nishant"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B2D163C" w14:textId="19D55A58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BBADC3B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stud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Person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9F9481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0711073D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(n);</w:t>
      </w:r>
    </w:p>
    <w:p w14:paraId="04FB563F" w14:textId="28F7B0B8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92870AD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F7762C1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System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out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50EBC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2147204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stud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E50EBC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6566A625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50EBC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E00B71B" w14:textId="77777777" w:rsidR="00E50EBC" w:rsidRPr="00E50EBC" w:rsidRDefault="00E50EBC" w:rsidP="00E50EBC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50EBC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A5A67D" w14:textId="5328789A" w:rsidR="00E50EBC" w:rsidRDefault="00E50EBC" w:rsidP="00E50EBC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272E5F1F" w14:textId="701FC13F" w:rsidR="008D056D" w:rsidRPr="00E50EBC" w:rsidRDefault="008D056D" w:rsidP="00E50EBC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0D458F71" wp14:editId="7D27D9BE">
            <wp:extent cx="6840220" cy="1016000"/>
            <wp:effectExtent l="0" t="0" r="0" b="0"/>
            <wp:docPr id="1476616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16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27DD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program showing constructor calling sequence in inheritance.</w:t>
      </w:r>
    </w:p>
    <w:p w14:paraId="65D533F8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37932D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5215F645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"Parent"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F959580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C0F6F69" w14:textId="24688DB4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731D7F9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375A92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2C9AA18E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super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43348AA5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"Child"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ED13653" w14:textId="5A10F3BA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B1DC63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0496746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B0BAC9D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lastRenderedPageBreak/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9E9E81D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D7A7BB9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6954483" w14:textId="7C877C59" w:rsidR="008D056D" w:rsidRDefault="008D056D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29CDFCB3" w14:textId="12171B9B" w:rsidR="008D056D" w:rsidRPr="008D056D" w:rsidRDefault="00EF1932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1B8AC3FB" wp14:editId="5113BAE4">
            <wp:extent cx="6840220" cy="819785"/>
            <wp:effectExtent l="0" t="0" r="0" b="0"/>
            <wp:docPr id="86334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15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BFF54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Java program to demonstrate aggregation using Address and Employee.</w:t>
      </w:r>
    </w:p>
    <w:p w14:paraId="774E1022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Add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CDD84C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"City"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278F7D6" w14:textId="1E47B33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5C88E28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Emp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DB8082" w14:textId="3FB30784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Add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ADDC269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Emp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Add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877FF0C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E806573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"Address value: "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spellEnd"/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0579DB3" w14:textId="5234382E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C499E0B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F40C071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223B4F2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Add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ad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Add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EE19888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Emp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ad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FA5738C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40FCCDE" w14:textId="385C25C3" w:rsidR="008D056D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403AB8" w14:textId="36498507" w:rsidR="00EF1932" w:rsidRDefault="00EF1932" w:rsidP="00EF1932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20B2423A" w14:textId="4B3880E0" w:rsidR="00EF1932" w:rsidRPr="00EF1932" w:rsidRDefault="00EF1932" w:rsidP="00EF1932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51B4F7E0" wp14:editId="188492AA">
            <wp:extent cx="6840220" cy="521970"/>
            <wp:effectExtent l="0" t="0" r="0" b="0"/>
            <wp:docPr id="29619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939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2F21" w14:textId="31526D84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Create a class Engine and aggregate it inside a Car class.</w:t>
      </w:r>
    </w:p>
    <w:p w14:paraId="78CC7FE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Eng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DCE68E" w14:textId="2AE4DCE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E858B15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Eng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143598FF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73B258F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0BBC59D" w14:textId="28FB427E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E98F77F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car_1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5B8658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F1C742F" w14:textId="4A32A012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Eng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1A1FF53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car_1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Eng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ECCDB3B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4035C99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90AEC61" w14:textId="1333AEE4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31B0381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4E624387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 has 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5C52C5F" w14:textId="40C9229E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844223D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8E23D06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A4BF83A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Eng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Eng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"V8"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F7EBC3C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car_1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car_1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"Mustang"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C082AAE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05A29BA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lastRenderedPageBreak/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DFFC093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9F8CA8E" w14:textId="688204D7" w:rsidR="008D056D" w:rsidRDefault="008D056D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340DD058" w14:textId="1F2D8DA6" w:rsidR="008D056D" w:rsidRPr="008D056D" w:rsidRDefault="00EF1932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319FE6A2" wp14:editId="745F9FC1">
            <wp:extent cx="6840220" cy="676275"/>
            <wp:effectExtent l="0" t="0" r="0" b="9525"/>
            <wp:docPr id="169291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101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6DFC" w14:textId="5DE2E7A6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 xml:space="preserve">Write a program where a </w:t>
      </w:r>
      <w:r w:rsidRPr="00304EF5">
        <w:rPr>
          <w:rFonts w:ascii="Quicksand" w:hAnsi="Quicksand"/>
          <w:b/>
          <w:bCs/>
        </w:rPr>
        <w:t>department</w:t>
      </w:r>
      <w:r w:rsidRPr="00304EF5">
        <w:rPr>
          <w:rFonts w:ascii="Quicksand" w:hAnsi="Quicksand"/>
          <w:b/>
          <w:bCs/>
        </w:rPr>
        <w:t> has multiple Teacher objects.</w:t>
      </w:r>
    </w:p>
    <w:p w14:paraId="50390F9A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890E45A" w14:textId="20467FD4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9951050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69F88B5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4C51B6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54F2B465" w14:textId="4BA2A54E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DFF789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Dept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C1C990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5FCF37" w14:textId="39AC9181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ts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09D4D12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Dept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ts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DA2681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d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A7FBE7A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ts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ts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3F4FF16" w14:textId="2C56D87B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58EAB2A7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list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3ED48B55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ts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F20D79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 : 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F6F260" w14:textId="1ABBBFA0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79BCF1E3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098875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68C87A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"Amit"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"Sumit"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};</w:t>
      </w:r>
    </w:p>
    <w:p w14:paraId="683C8E85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Dept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Dept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"CS"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346C6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list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42F1DA1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2E909982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90CC35" w14:textId="5D3AB37A" w:rsidR="008D056D" w:rsidRDefault="008D056D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2CCE02FF" w14:textId="482F1299" w:rsidR="008D056D" w:rsidRPr="008D056D" w:rsidRDefault="00EF1932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50E946DB" wp14:editId="5F75CA3E">
            <wp:extent cx="6840220" cy="864235"/>
            <wp:effectExtent l="0" t="0" r="0" b="0"/>
            <wp:docPr id="36692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27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1BBE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Demonstrate aggregation using array of objects inside another class.</w:t>
      </w:r>
    </w:p>
    <w:p w14:paraId="1B332F2A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F93032" w14:textId="6F971B2F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4BAE4DA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0EA4E3E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7C89290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73CDE393" w14:textId="12FAC29A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34B5BE2" w14:textId="39085068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Box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986741" w14:textId="0F01840B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6BE282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Box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816CCEA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6E851A4" w14:textId="483360CE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6990C669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show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2188F12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lastRenderedPageBreak/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335991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"ID: 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obj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A3E71B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727BC9D2" w14:textId="76158B43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11FA83DD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2A1717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8A4383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};</w:t>
      </w:r>
    </w:p>
    <w:p w14:paraId="514CC04C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Box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show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879F6EF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6B9976AD" w14:textId="08E11F7A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1D897ED" w14:textId="64FAFCDC" w:rsidR="008D056D" w:rsidRDefault="008D056D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63B6D391" w14:textId="47CFE328" w:rsidR="008D056D" w:rsidRPr="008D056D" w:rsidRDefault="00EF1932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0D4A6241" wp14:editId="54F1A033">
            <wp:extent cx="6840220" cy="757555"/>
            <wp:effectExtent l="0" t="0" r="0" b="4445"/>
            <wp:docPr id="120730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072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E217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program showing difference between inheritance and aggregation.</w:t>
      </w:r>
    </w:p>
    <w:p w14:paraId="24D82B44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Base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008F78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run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48CB82C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"Running"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582580F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3553C1A4" w14:textId="4A980D9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9387523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Inh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Base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F2A146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821C0F0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1F38E1C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Inh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run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779F7041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Agg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().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3AA274A3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04DC0F32" w14:textId="464E2A54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93F9176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Agg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BC1A5B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Base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b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Base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94C01A1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C98CA7E" w14:textId="1C154B37" w:rsidR="008D056D" w:rsidRDefault="008D056D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48FE1A03" w14:textId="5FBBA09B" w:rsidR="008D056D" w:rsidRPr="008D056D" w:rsidRDefault="00EF1932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3C0D4DEC" wp14:editId="726EB4C6">
            <wp:extent cx="6840220" cy="820420"/>
            <wp:effectExtent l="0" t="0" r="0" b="0"/>
            <wp:docPr id="165669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959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1F6E2" w14:textId="27C47AB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 xml:space="preserve">Create a </w:t>
      </w:r>
      <w:r w:rsidRPr="00304EF5">
        <w:rPr>
          <w:rFonts w:ascii="Quicksand" w:hAnsi="Quicksand"/>
          <w:b/>
          <w:bCs/>
        </w:rPr>
        <w:t>college</w:t>
      </w:r>
      <w:r w:rsidRPr="00304EF5">
        <w:rPr>
          <w:rFonts w:ascii="Quicksand" w:hAnsi="Quicksand"/>
          <w:b/>
          <w:bCs/>
        </w:rPr>
        <w:t> class that contains Student objects using aggregation.</w:t>
      </w:r>
    </w:p>
    <w:p w14:paraId="1D4A19CF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Stu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0608F6" w14:textId="2FA43333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092AB58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Stu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5C430F9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97B0C6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00FEE5C0" w14:textId="494CEBAA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DC09BFD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Col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ACA7AA6" w14:textId="26F9C52E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Stu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4D0246B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Col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Stu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0120F49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1182BDC" w14:textId="570E492E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17574980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AAB7E48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1859C5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lastRenderedPageBreak/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Stu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Stu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"S1"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Stu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"S2"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};</w:t>
      </w:r>
    </w:p>
    <w:p w14:paraId="7138D94E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Col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Col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list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F57BCD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Stu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: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609B21B1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student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n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A68624F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519056D3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295FCC99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47D9F1A" w14:textId="29B03526" w:rsidR="008D056D" w:rsidRDefault="008D056D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0C2A4835" w14:textId="05C401CA" w:rsidR="008D056D" w:rsidRPr="008D056D" w:rsidRDefault="00EF1932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4B854AEB" wp14:editId="4323BD0F">
            <wp:extent cx="6840220" cy="791845"/>
            <wp:effectExtent l="0" t="0" r="0" b="8255"/>
            <wp:docPr id="203008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8414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0C1C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program to show HAS-A relationship using aggregation.</w:t>
      </w:r>
    </w:p>
    <w:p w14:paraId="6BBB6A45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CPU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E8CABC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op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70B656E6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"CPU Op"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E30B622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0D618DA7" w14:textId="1B0112C3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283E966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CA0023" w14:textId="133995B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CPU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CPU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F7428F7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65454EF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D056D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C4B406C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DF342C7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c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D056D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op</w:t>
      </w:r>
      <w:proofErr w:type="spellEnd"/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5855BA70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D056D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6BDE34F9" w14:textId="77777777" w:rsidR="008D056D" w:rsidRPr="008D056D" w:rsidRDefault="008D056D" w:rsidP="008D056D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8D056D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EB12FB9" w14:textId="339CE6E0" w:rsidR="008D056D" w:rsidRDefault="008D056D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5237A2A8" w14:textId="4A36621C" w:rsidR="008D056D" w:rsidRPr="008D056D" w:rsidRDefault="00EF1932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235E9980" wp14:editId="7E13A6D5">
            <wp:extent cx="6840220" cy="751205"/>
            <wp:effectExtent l="0" t="0" r="0" b="0"/>
            <wp:docPr id="21899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9139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98EA" w14:textId="77777777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Demonstrate aggregation with constructor-based object passing.</w:t>
      </w:r>
    </w:p>
    <w:p w14:paraId="51535AC4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Tool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3DA7FF" w14:textId="1F4F5F54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662CA29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Tool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56F26FA5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DB1E43C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7FC2579E" w14:textId="4308CA98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DA8569C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Worker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EA5915" w14:textId="43510215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Tool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68604E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Worker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Tool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A437CD4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536220E" w14:textId="15C9C9CE" w:rsid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3501FF9D" w14:textId="77777777" w:rsidR="000E2D72" w:rsidRPr="00EF1932" w:rsidRDefault="000E2D7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</w:p>
    <w:p w14:paraId="38C558D7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05EDFD5C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61D7051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Worker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Worker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Tool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"Drill"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));</w:t>
      </w:r>
    </w:p>
    <w:p w14:paraId="026A8841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w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type</w:t>
      </w:r>
      <w:proofErr w:type="spellEnd"/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BF9DB43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4B5D7547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AA662A3" w14:textId="568B7D78" w:rsidR="008D056D" w:rsidRDefault="00EF1932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lastRenderedPageBreak/>
        <w:t>OUTPUT</w:t>
      </w:r>
    </w:p>
    <w:p w14:paraId="3F1B27B0" w14:textId="3E46466B" w:rsidR="00EF1932" w:rsidRPr="008D056D" w:rsidRDefault="000E2D72" w:rsidP="008D056D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290856A2" wp14:editId="6707EAAC">
            <wp:extent cx="6840220" cy="739140"/>
            <wp:effectExtent l="0" t="0" r="0" b="3810"/>
            <wp:docPr id="2373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495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57DA" w14:textId="356D2001" w:rsidR="00304EF5" w:rsidRDefault="00304EF5" w:rsidP="00304EF5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Quicksand" w:hAnsi="Quicksand"/>
          <w:b/>
          <w:bCs/>
        </w:rPr>
      </w:pPr>
      <w:r w:rsidRPr="00304EF5">
        <w:rPr>
          <w:rFonts w:ascii="Quicksand" w:hAnsi="Quicksand"/>
          <w:b/>
          <w:bCs/>
        </w:rPr>
        <w:t>Write a program where destroying parent object does not destroy aggregated object.</w:t>
      </w:r>
    </w:p>
    <w:p w14:paraId="68CF7533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Part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D022E1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show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 {</w:t>
      </w:r>
    </w:p>
    <w:p w14:paraId="40D70D85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"Part is alive"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2E83DB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73716157" w14:textId="73215260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FB048AE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Whole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D44FAB" w14:textId="606222BC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Part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4F012AB6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Whole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Part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AD06EEA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this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</w:t>
      </w:r>
      <w:proofErr w:type="spellEnd"/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93C0F4E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7C4AA055" w14:textId="2FDB7BDC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55F5CF72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assign_30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24264C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args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4FDE224D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println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CE9178"/>
          <w:kern w:val="0"/>
          <w:sz w:val="21"/>
          <w:szCs w:val="21"/>
          <w:lang w:eastAsia="en-IN"/>
          <w14:ligatures w14:val="none"/>
        </w:rPr>
        <w:t>"Nishant Nahar - 241551078"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7D6C502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Part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part</w:t>
      </w:r>
      <w:proofErr w:type="spellEnd"/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Part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255099D2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4EC9B0"/>
          <w:kern w:val="0"/>
          <w:sz w:val="21"/>
          <w:szCs w:val="21"/>
          <w:lang w:eastAsia="en-IN"/>
          <w14:ligatures w14:val="none"/>
        </w:rPr>
        <w:t>Whole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whole</w:t>
      </w:r>
      <w:proofErr w:type="spellEnd"/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Whole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029DAB1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whole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spellEnd"/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00B78422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whole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Pixel Code Regular" w:eastAsia="Times New Roman" w:hAnsi="Pixel Code Regular" w:cs="Pixel Code Regular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B54B8F0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F1932">
        <w:rPr>
          <w:rFonts w:ascii="Pixel Code Regular" w:eastAsia="Times New Roman" w:hAnsi="Pixel Code Regular" w:cs="Pixel Code Regular"/>
          <w:color w:val="9CDCFE"/>
          <w:kern w:val="0"/>
          <w:sz w:val="21"/>
          <w:szCs w:val="21"/>
          <w:lang w:eastAsia="en-IN"/>
          <w14:ligatures w14:val="none"/>
        </w:rPr>
        <w:t>part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EF1932">
        <w:rPr>
          <w:rFonts w:ascii="Pixel Code Regular" w:eastAsia="Times New Roman" w:hAnsi="Pixel Code Regular" w:cs="Pixel Code Regular"/>
          <w:color w:val="DCDCAA"/>
          <w:kern w:val="0"/>
          <w:sz w:val="21"/>
          <w:szCs w:val="21"/>
          <w:lang w:eastAsia="en-IN"/>
          <w14:ligatures w14:val="none"/>
        </w:rPr>
        <w:t>show</w:t>
      </w:r>
      <w:proofErr w:type="spellEnd"/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();</w:t>
      </w:r>
    </w:p>
    <w:p w14:paraId="1C478597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EF1932">
        <w:rPr>
          <w:rFonts w:ascii="Calibri" w:eastAsia="Times New Roman" w:hAnsi="Calibri" w:cs="Calibri"/>
          <w:color w:val="CCCCCC"/>
          <w:kern w:val="0"/>
          <w:sz w:val="21"/>
          <w:szCs w:val="21"/>
          <w:lang w:eastAsia="en-IN"/>
          <w14:ligatures w14:val="none"/>
        </w:rPr>
        <w:t> </w:t>
      </w: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 xml:space="preserve"> }</w:t>
      </w:r>
    </w:p>
    <w:p w14:paraId="7EDCABE2" w14:textId="77777777" w:rsidR="00EF1932" w:rsidRPr="00EF1932" w:rsidRDefault="00EF1932" w:rsidP="00EF1932">
      <w:pPr>
        <w:shd w:val="clear" w:color="auto" w:fill="1F1F1F"/>
        <w:spacing w:after="0" w:line="285" w:lineRule="atLeast"/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</w:pPr>
      <w:r w:rsidRPr="00EF1932">
        <w:rPr>
          <w:rFonts w:ascii="Pixel Code Regular" w:eastAsia="Times New Roman" w:hAnsi="Pixel Code Regular" w:cs="Pixel Code Regular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D250AA4" w14:textId="508894D0" w:rsidR="00EF1932" w:rsidRDefault="00EF1932" w:rsidP="00EF1932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rFonts w:ascii="Quicksand" w:hAnsi="Quicksand"/>
          <w:b/>
          <w:bCs/>
        </w:rPr>
        <w:t>OUTPUT</w:t>
      </w:r>
    </w:p>
    <w:p w14:paraId="7F8EE3A1" w14:textId="5D8F383C" w:rsidR="00EF1932" w:rsidRPr="00EF1932" w:rsidRDefault="000E2D72" w:rsidP="00EF1932">
      <w:pPr>
        <w:spacing w:line="240" w:lineRule="auto"/>
        <w:jc w:val="both"/>
        <w:rPr>
          <w:rFonts w:ascii="Quicksand" w:hAnsi="Quicksand"/>
          <w:b/>
          <w:bCs/>
        </w:rPr>
      </w:pPr>
      <w:r>
        <w:rPr>
          <w:noProof/>
        </w:rPr>
        <w:drawing>
          <wp:inline distT="0" distB="0" distL="0" distR="0" wp14:anchorId="5A6D394D" wp14:editId="6DD6CA7D">
            <wp:extent cx="6840220" cy="802005"/>
            <wp:effectExtent l="0" t="0" r="0" b="0"/>
            <wp:docPr id="204791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115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932" w:rsidRPr="00EF1932" w:rsidSect="00304EF5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Quicksand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Pixel Code Regular">
    <w:panose1 w:val="02000009000000080003"/>
    <w:charset w:val="00"/>
    <w:family w:val="modern"/>
    <w:pitch w:val="fixed"/>
    <w:sig w:usb0="A0000AB7" w:usb1="1200B821" w:usb2="00040020" w:usb3="00000000" w:csb0="000000B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27FA"/>
    <w:multiLevelType w:val="hybridMultilevel"/>
    <w:tmpl w:val="DDC8E79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F3E6A84"/>
    <w:multiLevelType w:val="hybridMultilevel"/>
    <w:tmpl w:val="0C9073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0727696">
    <w:abstractNumId w:val="1"/>
  </w:num>
  <w:num w:numId="2" w16cid:durableId="2197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EF5"/>
    <w:rsid w:val="000E2D72"/>
    <w:rsid w:val="001C4E80"/>
    <w:rsid w:val="001E4277"/>
    <w:rsid w:val="00304EF5"/>
    <w:rsid w:val="00830FD8"/>
    <w:rsid w:val="0086228E"/>
    <w:rsid w:val="008D056D"/>
    <w:rsid w:val="00CA0445"/>
    <w:rsid w:val="00CA0961"/>
    <w:rsid w:val="00DF0E79"/>
    <w:rsid w:val="00E50EBC"/>
    <w:rsid w:val="00EF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CBDAE"/>
  <w15:chartTrackingRefBased/>
  <w15:docId w15:val="{6AAA0253-E1A2-4002-9AA7-B5F02205F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304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97898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EF5"/>
    <w:pPr>
      <w:keepNext/>
      <w:keepLines/>
      <w:spacing w:before="40" w:after="0"/>
      <w:outlineLvl w:val="6"/>
    </w:pPr>
    <w:rPr>
      <w:rFonts w:eastAsiaTheme="majorEastAsia" w:cstheme="majorBidi"/>
      <w:color w:val="797898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EF5"/>
    <w:pPr>
      <w:keepNext/>
      <w:keepLines/>
      <w:spacing w:after="0"/>
      <w:outlineLvl w:val="7"/>
    </w:pPr>
    <w:rPr>
      <w:rFonts w:eastAsiaTheme="majorEastAsia" w:cstheme="majorBidi"/>
      <w:i/>
      <w:iCs/>
      <w:color w:val="58577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EF5"/>
    <w:pPr>
      <w:keepNext/>
      <w:keepLines/>
      <w:spacing w:after="0"/>
      <w:outlineLvl w:val="8"/>
    </w:pPr>
    <w:rPr>
      <w:rFonts w:eastAsiaTheme="majorEastAsia" w:cstheme="majorBidi"/>
      <w:color w:val="58577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EF5"/>
    <w:rPr>
      <w:rFonts w:eastAsiaTheme="majorEastAsia" w:cstheme="majorBidi"/>
      <w:i/>
      <w:iCs/>
      <w:color w:val="797898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EF5"/>
    <w:rPr>
      <w:rFonts w:eastAsiaTheme="majorEastAsia" w:cstheme="majorBidi"/>
      <w:color w:val="797898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EF5"/>
    <w:rPr>
      <w:rFonts w:eastAsiaTheme="majorEastAsia" w:cstheme="majorBidi"/>
      <w:i/>
      <w:iCs/>
      <w:color w:val="58577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EF5"/>
    <w:rPr>
      <w:rFonts w:eastAsiaTheme="majorEastAsia" w:cstheme="majorBidi"/>
      <w:color w:val="58577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EF5"/>
    <w:pPr>
      <w:numPr>
        <w:ilvl w:val="1"/>
      </w:numPr>
    </w:pPr>
    <w:rPr>
      <w:rFonts w:eastAsiaTheme="majorEastAsia" w:cstheme="majorBidi"/>
      <w:color w:val="797898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EF5"/>
    <w:rPr>
      <w:rFonts w:eastAsiaTheme="majorEastAsia" w:cstheme="majorBidi"/>
      <w:color w:val="797898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EF5"/>
    <w:pPr>
      <w:spacing w:before="160"/>
      <w:jc w:val="center"/>
    </w:pPr>
    <w:rPr>
      <w:i/>
      <w:iCs/>
      <w:color w:val="68668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EF5"/>
    <w:rPr>
      <w:i/>
      <w:iCs/>
      <w:color w:val="686686" w:themeColor="text1" w:themeTint="BF"/>
    </w:rPr>
  </w:style>
  <w:style w:type="paragraph" w:styleId="ListParagraph">
    <w:name w:val="List Paragraph"/>
    <w:basedOn w:val="Normal"/>
    <w:uiPriority w:val="34"/>
    <w:qFormat/>
    <w:rsid w:val="00304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EF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basedOn w:val="Normal"/>
    <w:autoRedefine/>
    <w:uiPriority w:val="1"/>
    <w:rsid w:val="001E4277"/>
    <w:pPr>
      <w:spacing w:line="240" w:lineRule="auto"/>
      <w:jc w:val="both"/>
    </w:pPr>
    <w:rPr>
      <w:rFonts w:ascii="Quicksand" w:hAnsi="Quicksand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08601-2BD8-424A-9FBF-52E687538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1853</Words>
  <Characters>10566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Nahar</dc:creator>
  <cp:keywords/>
  <dc:description/>
  <cp:lastModifiedBy>Nishant Nahar</cp:lastModifiedBy>
  <cp:revision>1</cp:revision>
  <dcterms:created xsi:type="dcterms:W3CDTF">2026-01-07T18:19:00Z</dcterms:created>
  <dcterms:modified xsi:type="dcterms:W3CDTF">2026-01-07T19:21:00Z</dcterms:modified>
</cp:coreProperties>
</file>