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8BC5" w14:textId="048938C6" w:rsidR="0086228E" w:rsidRDefault="009F4A7D" w:rsidP="009F4A7D">
      <w:pPr>
        <w:jc w:val="center"/>
        <w:rPr>
          <w:rFonts w:ascii="Quicksand" w:hAnsi="Quicksand"/>
          <w:sz w:val="44"/>
          <w:szCs w:val="44"/>
          <w:lang w:val="en-US"/>
        </w:rPr>
      </w:pPr>
      <w:r w:rsidRPr="009F4A7D">
        <w:rPr>
          <w:rFonts w:ascii="Quicksand" w:hAnsi="Quicksand"/>
          <w:sz w:val="44"/>
          <w:szCs w:val="44"/>
          <w:lang w:val="en-US"/>
        </w:rPr>
        <w:t xml:space="preserve">OOPJ ASSIGNMENT 5 </w:t>
      </w:r>
    </w:p>
    <w:p w14:paraId="66ECC244" w14:textId="5788F684" w:rsidR="009F4A7D" w:rsidRDefault="009F4A7D" w:rsidP="009F4A7D">
      <w:pPr>
        <w:jc w:val="right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t>Name – Nishant Nahar</w:t>
      </w:r>
    </w:p>
    <w:p w14:paraId="30F8D613" w14:textId="4162A906" w:rsidR="009F4A7D" w:rsidRDefault="009F4A7D" w:rsidP="009F4A7D">
      <w:pPr>
        <w:jc w:val="right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t>Roll No – 241551078</w:t>
      </w:r>
    </w:p>
    <w:p w14:paraId="3D63D4EB" w14:textId="0CE619D6" w:rsidR="009F4A7D" w:rsidRDefault="009F4A7D" w:rsidP="009F4A7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Write a Java program where a child class calls a parameterized parent constructor using super().</w:t>
      </w:r>
    </w:p>
    <w:p w14:paraId="6B02C1C6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A_1 {</w:t>
      </w:r>
    </w:p>
    <w:p w14:paraId="63D0C8E8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A_1(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int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x) {</w:t>
      </w:r>
    </w:p>
    <w:p w14:paraId="5BB84F69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System.out.println(x);</w:t>
      </w:r>
    </w:p>
    <w:p w14:paraId="48CB54E6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7012AB59" w14:textId="50D6B9F2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174458C4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extends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A_1 {</w:t>
      </w:r>
    </w:p>
    <w:p w14:paraId="340E0C2E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B(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int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x) {</w:t>
      </w:r>
    </w:p>
    <w:p w14:paraId="19F6044D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super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(x);</w:t>
      </w:r>
    </w:p>
    <w:p w14:paraId="0A2BA50F" w14:textId="58A85CB8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4767DC22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[] args) {</w:t>
      </w:r>
    </w:p>
    <w:p w14:paraId="7674DA37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F4A7D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"Nishant Nahar - 2415551078"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7BE47653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B(</w:t>
      </w:r>
      <w:r w:rsidRPr="009F4A7D">
        <w:rPr>
          <w:rFonts w:ascii="JetBrainsMonoNL NFM" w:eastAsia="Times New Roman" w:hAnsi="JetBrainsMonoNL NFM" w:cs="JetBrainsMonoNL NFM"/>
          <w:color w:val="B5CEA8"/>
          <w:kern w:val="0"/>
          <w:lang w:eastAsia="en-IN"/>
          <w14:ligatures w14:val="none"/>
        </w:rPr>
        <w:t>5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069C4238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60C01EE8" w14:textId="09174F3A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0DDC0A9B" w14:textId="538CC1B6" w:rsid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t>OUTPUT</w:t>
      </w:r>
    </w:p>
    <w:p w14:paraId="705F54AC" w14:textId="13953F7C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B13EB4" wp14:editId="70D418C4">
            <wp:extent cx="6840220" cy="759460"/>
            <wp:effectExtent l="0" t="0" r="0" b="2540"/>
            <wp:docPr id="143703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6014" w14:textId="565FEB8D" w:rsidR="009F4A7D" w:rsidRPr="009F4A7D" w:rsidRDefault="009F4A7D" w:rsidP="009F4A7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Demonstrate accessing a hidden parent class variable using super.</w:t>
      </w:r>
    </w:p>
    <w:p w14:paraId="7846DF5A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A_2 {</w:t>
      </w:r>
    </w:p>
    <w:p w14:paraId="51F38046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int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x = </w:t>
      </w:r>
      <w:r w:rsidRPr="009F4A7D">
        <w:rPr>
          <w:rFonts w:ascii="JetBrainsMonoNL NFM" w:eastAsia="Times New Roman" w:hAnsi="JetBrainsMonoNL NFM" w:cs="JetBrainsMonoNL NFM"/>
          <w:color w:val="B5CEA8"/>
          <w:kern w:val="0"/>
          <w:lang w:eastAsia="en-IN"/>
          <w14:ligatures w14:val="none"/>
        </w:rPr>
        <w:t>10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;</w:t>
      </w:r>
    </w:p>
    <w:p w14:paraId="056AD7EB" w14:textId="3084E7FD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6EE9FC1B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B_2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extends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A_2 {</w:t>
      </w:r>
    </w:p>
    <w:p w14:paraId="4C099377" w14:textId="75C4900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int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x = </w:t>
      </w:r>
      <w:r w:rsidRPr="009F4A7D">
        <w:rPr>
          <w:rFonts w:ascii="JetBrainsMonoNL NFM" w:eastAsia="Times New Roman" w:hAnsi="JetBrainsMonoNL NFM" w:cs="JetBrainsMonoNL NFM"/>
          <w:color w:val="B5CEA8"/>
          <w:kern w:val="0"/>
          <w:lang w:eastAsia="en-IN"/>
          <w14:ligatures w14:val="none"/>
        </w:rPr>
        <w:t>20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;</w:t>
      </w:r>
    </w:p>
    <w:p w14:paraId="266B267B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show() {</w:t>
      </w:r>
    </w:p>
    <w:p w14:paraId="77B005E3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proofErr w:type="spellStart"/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super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.x</w:t>
      </w:r>
      <w:proofErr w:type="spellEnd"/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1AA1565C" w14:textId="10D64273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3A7ACF34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[] args) {</w:t>
      </w:r>
    </w:p>
    <w:p w14:paraId="146BD82F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F4A7D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"Nishant Nahar - 241551078"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085131D5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B_2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 =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B_2();</w:t>
      </w:r>
    </w:p>
    <w:p w14:paraId="2DF1790B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proofErr w:type="spellStart"/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b.x</w:t>
      </w:r>
      <w:proofErr w:type="spellEnd"/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23BD6B79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b.show</w:t>
      </w:r>
      <w:proofErr w:type="spellEnd"/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();</w:t>
      </w:r>
    </w:p>
    <w:p w14:paraId="34D0B795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461F9290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55FC97FF" w14:textId="1DE4E7B0" w:rsid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t>OUTPUT</w:t>
      </w:r>
    </w:p>
    <w:p w14:paraId="199529F2" w14:textId="3935C7D5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F4018AF" wp14:editId="74B80E61">
            <wp:extent cx="6840220" cy="878840"/>
            <wp:effectExtent l="0" t="0" r="0" b="0"/>
            <wp:docPr id="150095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59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C16C" w14:textId="7CF9E437" w:rsidR="009F4A7D" w:rsidRPr="009F4A7D" w:rsidRDefault="009F4A7D" w:rsidP="009F4A7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 xml:space="preserve">Override a method in a child class and invoke the parent version using </w:t>
      </w:r>
      <w:proofErr w:type="spellStart"/>
      <w:r w:rsidRPr="009F4A7D">
        <w:rPr>
          <w:rFonts w:ascii="Quicksand" w:hAnsi="Quicksand"/>
          <w:sz w:val="28"/>
          <w:szCs w:val="28"/>
          <w:lang w:val="en-US"/>
        </w:rPr>
        <w:t>super.method</w:t>
      </w:r>
      <w:proofErr w:type="spellEnd"/>
      <w:r w:rsidRPr="009F4A7D">
        <w:rPr>
          <w:rFonts w:ascii="Quicksand" w:hAnsi="Quicksand"/>
          <w:sz w:val="28"/>
          <w:szCs w:val="28"/>
          <w:lang w:val="en-US"/>
        </w:rPr>
        <w:t>().</w:t>
      </w:r>
    </w:p>
    <w:p w14:paraId="2E1FE001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par {</w:t>
      </w:r>
    </w:p>
    <w:p w14:paraId="17E14190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show() {</w:t>
      </w:r>
    </w:p>
    <w:p w14:paraId="379CDCF6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F4A7D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"A"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17D58892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70D1566B" w14:textId="539A41B8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29ED3EAF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chi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extends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par {</w:t>
      </w:r>
    </w:p>
    <w:p w14:paraId="0D8A8423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show() {</w:t>
      </w:r>
    </w:p>
    <w:p w14:paraId="15FBEDE9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super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.show</w:t>
      </w:r>
      <w:proofErr w:type="spellEnd"/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();</w:t>
      </w:r>
    </w:p>
    <w:p w14:paraId="7CE2CA26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F4A7D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"B"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6A064771" w14:textId="5FD7FFF1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0DEF9AB6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[] args) {</w:t>
      </w:r>
    </w:p>
    <w:p w14:paraId="3C0EF7BB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F4A7D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"Nishant Nahar - 241551078"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2542A2F1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chi().show();</w:t>
      </w:r>
    </w:p>
    <w:p w14:paraId="0871C182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0F19566C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03D77D98" w14:textId="39C7EB11" w:rsid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t>OUTPUT</w:t>
      </w:r>
    </w:p>
    <w:p w14:paraId="036E2592" w14:textId="34D984B3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C498ED" wp14:editId="6C2B8407">
            <wp:extent cx="6361905" cy="914286"/>
            <wp:effectExtent l="0" t="0" r="1270" b="635"/>
            <wp:docPr id="208161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12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1905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2447" w14:textId="19109C24" w:rsidR="009F4A7D" w:rsidRPr="009F4A7D" w:rsidRDefault="009F4A7D" w:rsidP="009F4A7D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Show that super() must be the first statement in a constructor.</w:t>
      </w:r>
      <w:r w:rsidRPr="009F4A7D">
        <w:rPr>
          <w:rFonts w:ascii="Quicksand" w:hAnsi="Quicksand"/>
          <w:sz w:val="28"/>
          <w:szCs w:val="28"/>
          <w:lang w:val="en-US"/>
        </w:rPr>
        <w:t xml:space="preserve"> (ERROR Showing)</w:t>
      </w:r>
    </w:p>
    <w:p w14:paraId="46C150BB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A_0 {</w:t>
      </w:r>
    </w:p>
    <w:p w14:paraId="0142F76B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A_0() {</w:t>
      </w:r>
    </w:p>
    <w:p w14:paraId="011A836A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F4A7D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"A"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71302E2E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2801AE3E" w14:textId="568A6B83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6386557E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B_0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extends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A_0 {</w:t>
      </w:r>
    </w:p>
    <w:p w14:paraId="338A9BDD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B_0() {</w:t>
      </w:r>
    </w:p>
    <w:p w14:paraId="678A4600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F4A7D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"B"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3EAC4A3D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super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();</w:t>
      </w:r>
    </w:p>
    <w:p w14:paraId="5158EC2F" w14:textId="174B752E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5B69A15D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[] args) {</w:t>
      </w:r>
    </w:p>
    <w:p w14:paraId="7E6041E6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F4A7D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"Nishant Nahar - 241551078"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4DCD21F2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9F4A7D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B_0();</w:t>
      </w:r>
    </w:p>
    <w:p w14:paraId="519C1176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6B56BFD2" w14:textId="77777777" w:rsidR="009F4A7D" w:rsidRPr="009F4A7D" w:rsidRDefault="009F4A7D" w:rsidP="009F4A7D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F4A7D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47FEE7D4" w14:textId="5D935509" w:rsid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t>OUTPUT</w:t>
      </w:r>
    </w:p>
    <w:p w14:paraId="36DDD7D7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</w:p>
    <w:p w14:paraId="77327BAD" w14:textId="485B5EF5" w:rsidR="009F4A7D" w:rsidRPr="00A25D43" w:rsidRDefault="009F4A7D" w:rsidP="00A25D43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8"/>
          <w:szCs w:val="28"/>
          <w:lang w:val="en-US"/>
        </w:rPr>
      </w:pPr>
      <w:r w:rsidRPr="00A25D43">
        <w:rPr>
          <w:rFonts w:ascii="Quicksand" w:hAnsi="Quicksand"/>
          <w:sz w:val="28"/>
          <w:szCs w:val="28"/>
          <w:lang w:val="en-US"/>
        </w:rPr>
        <w:t>Demonstrate constructor execution order using super.</w:t>
      </w:r>
    </w:p>
    <w:p w14:paraId="2BE739FF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A_3 {</w:t>
      </w:r>
    </w:p>
    <w:p w14:paraId="60A8BAAF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A_3() {</w:t>
      </w:r>
    </w:p>
    <w:p w14:paraId="440EBD9D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A25D43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"A"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048D1B69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1358782B" w14:textId="186A55C5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4406BC6C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B_1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extends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A_3 {</w:t>
      </w:r>
    </w:p>
    <w:p w14:paraId="51775AEB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B_1() {</w:t>
      </w:r>
    </w:p>
    <w:p w14:paraId="6AE7C17C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super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();</w:t>
      </w:r>
    </w:p>
    <w:p w14:paraId="57F6A343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A25D43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"B"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2BE22CDD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0EA87831" w14:textId="0589F435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7017A359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C_0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extends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B_1 {</w:t>
      </w:r>
    </w:p>
    <w:p w14:paraId="55E28C56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C_0() {</w:t>
      </w:r>
    </w:p>
    <w:p w14:paraId="6F2E9495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super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();</w:t>
      </w:r>
    </w:p>
    <w:p w14:paraId="6907140F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A25D43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"C"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4C209496" w14:textId="786CEB40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18F1157D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[] args) {</w:t>
      </w:r>
    </w:p>
    <w:p w14:paraId="73D20B76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A25D43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"Nishant Nahar - 241551078"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5C0EB0C4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C_0();</w:t>
      </w:r>
    </w:p>
    <w:p w14:paraId="3AA035A1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2F3646F1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3AE6EE93" w14:textId="5E8DAD62" w:rsidR="00A25D43" w:rsidRDefault="00A25D43" w:rsidP="00A25D43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t>OUTPUT</w:t>
      </w:r>
    </w:p>
    <w:p w14:paraId="73677AD9" w14:textId="07621E75" w:rsidR="00A25D43" w:rsidRPr="00A25D43" w:rsidRDefault="00A25D43" w:rsidP="00A25D43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3727E6" wp14:editId="4EA84BFC">
            <wp:extent cx="6840220" cy="1062990"/>
            <wp:effectExtent l="0" t="0" r="0" b="3810"/>
            <wp:docPr id="145339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5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8B6A" w14:textId="7C2BE314" w:rsidR="009F4A7D" w:rsidRPr="00A25D43" w:rsidRDefault="009F4A7D" w:rsidP="00A25D43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8"/>
          <w:szCs w:val="28"/>
          <w:lang w:val="en-US"/>
        </w:rPr>
      </w:pPr>
      <w:r w:rsidRPr="00A25D43">
        <w:rPr>
          <w:rFonts w:ascii="Quicksand" w:hAnsi="Quicksand"/>
          <w:sz w:val="28"/>
          <w:szCs w:val="28"/>
          <w:lang w:val="en-US"/>
        </w:rPr>
        <w:t>Write a program where omission of super() causes a compilation error.</w:t>
      </w:r>
    </w:p>
    <w:p w14:paraId="71E57FF7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par_1 {</w:t>
      </w:r>
    </w:p>
    <w:p w14:paraId="0C6B0D89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par_1(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int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x) {</w:t>
      </w:r>
    </w:p>
    <w:p w14:paraId="01F2FC57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System.out.println(x);</w:t>
      </w:r>
    </w:p>
    <w:p w14:paraId="61C75897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56DC25BB" w14:textId="17961093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56A06347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chi_1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extends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par_1 {</w:t>
      </w:r>
    </w:p>
    <w:p w14:paraId="620D8DA8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chi_1() {</w:t>
      </w:r>
    </w:p>
    <w:p w14:paraId="3D005154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A25D43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"chi_1"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4AA5B67D" w14:textId="73069BE2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5256B233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[] args) {</w:t>
      </w:r>
    </w:p>
    <w:p w14:paraId="62FF31BB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A25D43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"Nishant Nahar - 241551078"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7323BFA7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chi_1 c = </w:t>
      </w:r>
      <w:r w:rsidRPr="00A25D43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chi_1();</w:t>
      </w:r>
    </w:p>
    <w:p w14:paraId="3D7C5903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666F9EEE" w14:textId="77777777" w:rsidR="00A25D43" w:rsidRPr="00A25D43" w:rsidRDefault="00A25D43" w:rsidP="00A25D43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A25D43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789EB8FE" w14:textId="5539A2A6" w:rsidR="00A25D43" w:rsidRDefault="00A25D43" w:rsidP="00A25D43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lastRenderedPageBreak/>
        <w:t>OUTPUT</w:t>
      </w:r>
    </w:p>
    <w:p w14:paraId="67037830" w14:textId="6352AD8E" w:rsidR="00A25D43" w:rsidRPr="00A25D43" w:rsidRDefault="00932CE1" w:rsidP="00A25D43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D8FC85" wp14:editId="4CA29DC6">
            <wp:extent cx="6840220" cy="1231265"/>
            <wp:effectExtent l="0" t="0" r="0" b="6985"/>
            <wp:docPr id="147901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18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4D2E" w14:textId="128E0AD8" w:rsidR="009F4A7D" w:rsidRPr="00932CE1" w:rsidRDefault="009F4A7D" w:rsidP="00932CE1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8"/>
          <w:szCs w:val="28"/>
          <w:lang w:val="en-US"/>
        </w:rPr>
      </w:pPr>
      <w:r w:rsidRPr="00932CE1">
        <w:rPr>
          <w:rFonts w:ascii="Quicksand" w:hAnsi="Quicksand"/>
          <w:sz w:val="28"/>
          <w:szCs w:val="28"/>
          <w:lang w:val="en-US"/>
        </w:rPr>
        <w:t>Use super in multilevel inheritance.</w:t>
      </w:r>
    </w:p>
    <w:p w14:paraId="7A659302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A_3 {</w:t>
      </w:r>
    </w:p>
    <w:p w14:paraId="25C5C025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A_3() {</w:t>
      </w:r>
    </w:p>
    <w:p w14:paraId="2E690E34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32CE1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"A"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0F52B4AA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05E2B78F" w14:textId="18D39E2F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65A898D4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B_1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extends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A_3 {</w:t>
      </w:r>
    </w:p>
    <w:p w14:paraId="0FFBD97B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B_1() {</w:t>
      </w:r>
    </w:p>
    <w:p w14:paraId="4BD2FCB4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super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();</w:t>
      </w:r>
    </w:p>
    <w:p w14:paraId="783567FE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32CE1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"B"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33E37CFA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2522B759" w14:textId="09681F4F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3FE0A2EE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C_0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extends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B_1 {</w:t>
      </w:r>
    </w:p>
    <w:p w14:paraId="27D756E2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C_0() {</w:t>
      </w:r>
    </w:p>
    <w:p w14:paraId="0B2CEE74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super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();</w:t>
      </w:r>
    </w:p>
    <w:p w14:paraId="55C47D27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32CE1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"C"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6605FD07" w14:textId="7A85CFF2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0EC8EE8E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[] args) {</w:t>
      </w:r>
    </w:p>
    <w:p w14:paraId="4D747E79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32CE1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"Nishant Nahar - 241551078"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0924CD57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C_0();</w:t>
      </w:r>
    </w:p>
    <w:p w14:paraId="63E62CDD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10540536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293287BC" w14:textId="21EC4EAC" w:rsidR="00932CE1" w:rsidRDefault="00932CE1" w:rsidP="00932CE1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t>OUTPUT</w:t>
      </w:r>
    </w:p>
    <w:p w14:paraId="78749FB5" w14:textId="5C1632E2" w:rsidR="00932CE1" w:rsidRPr="00932CE1" w:rsidRDefault="00932CE1" w:rsidP="00932CE1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AAF891" wp14:editId="45AC0016">
            <wp:extent cx="6840220" cy="1036955"/>
            <wp:effectExtent l="0" t="0" r="0" b="0"/>
            <wp:docPr id="186793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32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B83A" w14:textId="43EC7444" w:rsidR="009F4A7D" w:rsidRPr="00932CE1" w:rsidRDefault="009F4A7D" w:rsidP="00932CE1">
      <w:pPr>
        <w:pStyle w:val="ListParagraph"/>
        <w:numPr>
          <w:ilvl w:val="0"/>
          <w:numId w:val="1"/>
        </w:numPr>
        <w:jc w:val="both"/>
        <w:rPr>
          <w:rFonts w:ascii="Quicksand" w:hAnsi="Quicksand"/>
          <w:sz w:val="28"/>
          <w:szCs w:val="28"/>
          <w:lang w:val="en-US"/>
        </w:rPr>
      </w:pPr>
      <w:r w:rsidRPr="00932CE1">
        <w:rPr>
          <w:rFonts w:ascii="Quicksand" w:hAnsi="Quicksand"/>
          <w:sz w:val="28"/>
          <w:szCs w:val="28"/>
          <w:lang w:val="en-US"/>
        </w:rPr>
        <w:t>Demonstrate variable shadowing and resolution using super.</w:t>
      </w:r>
    </w:p>
    <w:p w14:paraId="0C4A50A4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Parent {</w:t>
      </w:r>
    </w:p>
    <w:p w14:paraId="1A045136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int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x = </w:t>
      </w:r>
      <w:r w:rsidRPr="00932CE1">
        <w:rPr>
          <w:rFonts w:ascii="JetBrainsMonoNL NFM" w:eastAsia="Times New Roman" w:hAnsi="JetBrainsMonoNL NFM" w:cs="JetBrainsMonoNL NFM"/>
          <w:color w:val="B5CEA8"/>
          <w:kern w:val="0"/>
          <w:lang w:eastAsia="en-IN"/>
          <w14:ligatures w14:val="none"/>
        </w:rPr>
        <w:t>10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;</w:t>
      </w:r>
    </w:p>
    <w:p w14:paraId="177FF966" w14:textId="06C4B956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238F6F0F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Child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extends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Parent {</w:t>
      </w:r>
    </w:p>
    <w:p w14:paraId="4DAA7243" w14:textId="4406CF9D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int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x = </w:t>
      </w:r>
      <w:r w:rsidRPr="00932CE1">
        <w:rPr>
          <w:rFonts w:ascii="JetBrainsMonoNL NFM" w:eastAsia="Times New Roman" w:hAnsi="JetBrainsMonoNL NFM" w:cs="JetBrainsMonoNL NFM"/>
          <w:color w:val="B5CEA8"/>
          <w:kern w:val="0"/>
          <w:lang w:eastAsia="en-IN"/>
          <w14:ligatures w14:val="none"/>
        </w:rPr>
        <w:t>20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;</w:t>
      </w:r>
    </w:p>
    <w:p w14:paraId="1EEE5C91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show() {</w:t>
      </w:r>
    </w:p>
    <w:p w14:paraId="3961F38E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System.out.println(x);</w:t>
      </w:r>
    </w:p>
    <w:p w14:paraId="7DC94FFF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lastRenderedPageBreak/>
        <w:t>        System.out.println(</w:t>
      </w:r>
      <w:proofErr w:type="spellStart"/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super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.x</w:t>
      </w:r>
      <w:proofErr w:type="spellEnd"/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2F0ED96E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1F5A4BA1" w14:textId="000AD0A2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66142864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class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 {</w:t>
      </w:r>
    </w:p>
    <w:p w14:paraId="2E5E7A6B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public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static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void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main(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String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[] args) {</w:t>
      </w:r>
    </w:p>
    <w:p w14:paraId="798B1889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    System.out.println(</w:t>
      </w:r>
      <w:r w:rsidRPr="00932CE1">
        <w:rPr>
          <w:rFonts w:ascii="JetBrainsMonoNL NFM" w:eastAsia="Times New Roman" w:hAnsi="JetBrainsMonoNL NFM" w:cs="JetBrainsMonoNL NFM"/>
          <w:color w:val="CE9178"/>
          <w:kern w:val="0"/>
          <w:lang w:eastAsia="en-IN"/>
          <w14:ligatures w14:val="none"/>
        </w:rPr>
        <w:t>"Nishant Nahar - 241551078"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);</w:t>
      </w:r>
    </w:p>
    <w:p w14:paraId="68392C6A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        </w:t>
      </w:r>
      <w:r w:rsidRPr="00932CE1">
        <w:rPr>
          <w:rFonts w:ascii="JetBrainsMonoNL NFM" w:eastAsia="Times New Roman" w:hAnsi="JetBrainsMonoNL NFM" w:cs="JetBrainsMonoNL NFM"/>
          <w:color w:val="569CD6"/>
          <w:kern w:val="0"/>
          <w:lang w:eastAsia="en-IN"/>
          <w14:ligatures w14:val="none"/>
        </w:rPr>
        <w:t>new</w:t>
      </w: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 xml:space="preserve"> Child().show();</w:t>
      </w:r>
    </w:p>
    <w:p w14:paraId="7469C708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    }</w:t>
      </w:r>
    </w:p>
    <w:p w14:paraId="190566A9" w14:textId="77777777" w:rsidR="00932CE1" w:rsidRPr="00932CE1" w:rsidRDefault="00932CE1" w:rsidP="00932CE1">
      <w:pPr>
        <w:shd w:val="clear" w:color="auto" w:fill="1E1E1E"/>
        <w:spacing w:after="0" w:line="330" w:lineRule="atLeast"/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</w:pPr>
      <w:r w:rsidRPr="00932CE1">
        <w:rPr>
          <w:rFonts w:ascii="JetBrainsMonoNL NFM" w:eastAsia="Times New Roman" w:hAnsi="JetBrainsMonoNL NFM" w:cs="JetBrainsMonoNL NFM"/>
          <w:color w:val="D4D4D4"/>
          <w:kern w:val="0"/>
          <w:lang w:eastAsia="en-IN"/>
          <w14:ligatures w14:val="none"/>
        </w:rPr>
        <w:t>}</w:t>
      </w:r>
    </w:p>
    <w:p w14:paraId="07041D80" w14:textId="495847CC" w:rsidR="00932CE1" w:rsidRDefault="00932CE1" w:rsidP="00932CE1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t>OUTPUT</w:t>
      </w:r>
    </w:p>
    <w:p w14:paraId="28F56A0B" w14:textId="26D4DE0E" w:rsidR="00932CE1" w:rsidRPr="00932CE1" w:rsidRDefault="00932CE1" w:rsidP="00932CE1">
      <w:pPr>
        <w:jc w:val="both"/>
        <w:rPr>
          <w:rFonts w:ascii="Quicksand" w:hAnsi="Quicksand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57878A" wp14:editId="366D4633">
            <wp:extent cx="6840220" cy="852170"/>
            <wp:effectExtent l="0" t="0" r="0" b="5080"/>
            <wp:docPr id="198820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02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4CBB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9. Show method and variable name conflict resolution using super.</w:t>
      </w:r>
    </w:p>
    <w:p w14:paraId="1E7D7C99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10. Distinguish between this and super through a program.</w:t>
      </w:r>
    </w:p>
    <w:p w14:paraId="4F21CB2E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11. Demonstrate that a final variable cannot be modified.</w:t>
      </w:r>
    </w:p>
    <w:p w14:paraId="5E7C7621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12. Initialize a final variable using a constructor.</w:t>
      </w:r>
    </w:p>
    <w:p w14:paraId="67CCC8B2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13. Show that a final method cannot be overridden.</w:t>
      </w:r>
    </w:p>
    <w:p w14:paraId="363C4668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14. Demonstrate that a final class cannot be inherited.</w:t>
      </w:r>
    </w:p>
    <w:p w14:paraId="4165D348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15. Show behavior of a final reference variable.</w:t>
      </w:r>
    </w:p>
    <w:p w14:paraId="7A674047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16. Use final keyword with constructor parameters.</w:t>
      </w:r>
    </w:p>
    <w:p w14:paraId="6619DCCD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17. Demonstrate how final restricts runtime polymorphism.</w:t>
      </w:r>
    </w:p>
    <w:p w14:paraId="09388BCD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18. Show compile-time error when overriding a final method.</w:t>
      </w:r>
    </w:p>
    <w:p w14:paraId="5957FD74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19. Initialize a final variable inside an instance initializer block.</w:t>
      </w:r>
    </w:p>
    <w:p w14:paraId="1FA33E02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20. Write a program to demonstrate execution of an instance initializer block.</w:t>
      </w:r>
    </w:p>
    <w:p w14:paraId="548E97A9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21. Show execution order of instance initializer block and constructor.</w:t>
      </w:r>
    </w:p>
    <w:p w14:paraId="7D5D0C6D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22. Demonstrate multiple instance initializer blocks and their execution order.</w:t>
      </w:r>
    </w:p>
    <w:p w14:paraId="75B2B039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23. Show instance initializer block execution in inheritance.</w:t>
      </w:r>
    </w:p>
    <w:p w14:paraId="631F7A02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24. Initialize instance variables using an instance initializer block.</w:t>
      </w:r>
    </w:p>
    <w:p w14:paraId="49988FF1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25. Write a program to demonstrate runtime polymorphism using method overriding.</w:t>
      </w:r>
    </w:p>
    <w:p w14:paraId="7CD6FBFF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26. Demonstrate dynamic method dispatch using parent reference and child object.</w:t>
      </w:r>
    </w:p>
    <w:p w14:paraId="5E8E519B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lastRenderedPageBreak/>
        <w:t>27. Show that runtime polymorphism does not apply to instance variables.</w:t>
      </w:r>
    </w:p>
    <w:p w14:paraId="14DD9DC6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28. Demonstrate runtime polymorphism in multilevel inheritance.</w:t>
      </w:r>
    </w:p>
    <w:p w14:paraId="14FA6F14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29. Show that constructors do not support runtime polymorphism.</w:t>
      </w:r>
    </w:p>
    <w:p w14:paraId="668403F1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30. Demonstrate that static methods are not polymorphic.</w:t>
      </w:r>
    </w:p>
    <w:p w14:paraId="71981ECC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31. Show effect of final method on runtime polymorphism.</w:t>
      </w:r>
    </w:p>
    <w:p w14:paraId="73E267AD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32. Demonstrate runtime binding of overridden methods.</w:t>
      </w:r>
    </w:p>
    <w:p w14:paraId="4FB04385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33. Write a program where a parent reference invokes different child implementations.</w:t>
      </w:r>
    </w:p>
    <w:p w14:paraId="381B1FE8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34. Demonstrate polymorphism using arrays of parent-class references.</w:t>
      </w:r>
    </w:p>
    <w:p w14:paraId="03A3D1EA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35. Show method call resolution when overridden methods throw exceptions.</w:t>
      </w:r>
    </w:p>
    <w:p w14:paraId="3EB8AE30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36. Demonstrate polymorphism with method parameters and return types.</w:t>
      </w:r>
    </w:p>
    <w:p w14:paraId="4DFF3969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37. Write a program showing upcasting and its role in polymorphism.</w:t>
      </w:r>
    </w:p>
    <w:p w14:paraId="534A400B" w14:textId="77777777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 xml:space="preserve">38. Demonstrate why </w:t>
      </w:r>
      <w:proofErr w:type="spellStart"/>
      <w:r w:rsidRPr="009F4A7D">
        <w:rPr>
          <w:rFonts w:ascii="Quicksand" w:hAnsi="Quicksand"/>
          <w:sz w:val="28"/>
          <w:szCs w:val="28"/>
          <w:lang w:val="en-US"/>
        </w:rPr>
        <w:t>downcasting</w:t>
      </w:r>
      <w:proofErr w:type="spellEnd"/>
      <w:r w:rsidRPr="009F4A7D">
        <w:rPr>
          <w:rFonts w:ascii="Quicksand" w:hAnsi="Quicksand"/>
          <w:sz w:val="28"/>
          <w:szCs w:val="28"/>
          <w:lang w:val="en-US"/>
        </w:rPr>
        <w:t xml:space="preserve"> can cause </w:t>
      </w:r>
      <w:proofErr w:type="spellStart"/>
      <w:r w:rsidRPr="009F4A7D">
        <w:rPr>
          <w:rFonts w:ascii="Quicksand" w:hAnsi="Quicksand"/>
          <w:sz w:val="28"/>
          <w:szCs w:val="28"/>
          <w:lang w:val="en-US"/>
        </w:rPr>
        <w:t>ClassCastException</w:t>
      </w:r>
      <w:proofErr w:type="spellEnd"/>
      <w:r w:rsidRPr="009F4A7D">
        <w:rPr>
          <w:rFonts w:ascii="Quicksand" w:hAnsi="Quicksand"/>
          <w:sz w:val="28"/>
          <w:szCs w:val="28"/>
          <w:lang w:val="en-US"/>
        </w:rPr>
        <w:t>.</w:t>
      </w:r>
    </w:p>
    <w:p w14:paraId="3C27353E" w14:textId="6287CA19" w:rsidR="009F4A7D" w:rsidRPr="009F4A7D" w:rsidRDefault="009F4A7D" w:rsidP="009F4A7D">
      <w:pPr>
        <w:jc w:val="both"/>
        <w:rPr>
          <w:rFonts w:ascii="Quicksand" w:hAnsi="Quicksand"/>
          <w:sz w:val="28"/>
          <w:szCs w:val="28"/>
          <w:lang w:val="en-US"/>
        </w:rPr>
      </w:pPr>
      <w:r w:rsidRPr="009F4A7D">
        <w:rPr>
          <w:rFonts w:ascii="Quicksand" w:hAnsi="Quicksand"/>
          <w:sz w:val="28"/>
          <w:szCs w:val="28"/>
          <w:lang w:val="en-US"/>
        </w:rPr>
        <w:t>39. Write a single program combining super + final + runtime polymorphism and explain the output.</w:t>
      </w:r>
    </w:p>
    <w:sectPr w:rsidR="009F4A7D" w:rsidRPr="009F4A7D" w:rsidSect="009F4A7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JetBrainsMonoNL NFM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599F"/>
    <w:multiLevelType w:val="hybridMultilevel"/>
    <w:tmpl w:val="B87E488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0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7D"/>
    <w:rsid w:val="00034595"/>
    <w:rsid w:val="00236521"/>
    <w:rsid w:val="00830FD8"/>
    <w:rsid w:val="0086228E"/>
    <w:rsid w:val="00932CE1"/>
    <w:rsid w:val="009F4A7D"/>
    <w:rsid w:val="00A25D43"/>
    <w:rsid w:val="00CA0445"/>
    <w:rsid w:val="00DF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DFFD6"/>
  <w15:chartTrackingRefBased/>
  <w15:docId w15:val="{71DCECC7-DEBF-4D0E-AAC8-40A2FE0F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7D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7D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7D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7D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7D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7D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7D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7D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7D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7D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7D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9F4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11627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Nahar</dc:creator>
  <cp:keywords/>
  <dc:description/>
  <cp:lastModifiedBy>Nishant Nahar</cp:lastModifiedBy>
  <cp:revision>1</cp:revision>
  <dcterms:created xsi:type="dcterms:W3CDTF">2026-01-13T07:19:00Z</dcterms:created>
  <dcterms:modified xsi:type="dcterms:W3CDTF">2026-01-13T08:06:00Z</dcterms:modified>
</cp:coreProperties>
</file>