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6937" w14:textId="1BC9F941" w:rsidR="0086228E" w:rsidRPr="007A4ECE" w:rsidRDefault="007A4ECE" w:rsidP="007A4ECE">
      <w:pPr>
        <w:jc w:val="center"/>
        <w:rPr>
          <w:rFonts w:ascii="Quicksand" w:hAnsi="Quicksand"/>
          <w:sz w:val="36"/>
          <w:szCs w:val="36"/>
          <w:lang w:val="en-US"/>
        </w:rPr>
      </w:pPr>
      <w:r w:rsidRPr="007A4ECE">
        <w:rPr>
          <w:rFonts w:ascii="Quicksand" w:hAnsi="Quicksand"/>
          <w:sz w:val="36"/>
          <w:szCs w:val="36"/>
          <w:lang w:val="en-US"/>
        </w:rPr>
        <w:t>OOPJ DAILY ASSIGNMENT 10 (14/01/26)</w:t>
      </w:r>
    </w:p>
    <w:p w14:paraId="0057C4A3" w14:textId="392A8578" w:rsidR="007A4ECE" w:rsidRPr="007A4ECE" w:rsidRDefault="007A4ECE" w:rsidP="007A4ECE">
      <w:pPr>
        <w:jc w:val="right"/>
        <w:rPr>
          <w:rFonts w:ascii="Quicksand" w:hAnsi="Quicksand"/>
          <w:lang w:val="en-US"/>
        </w:rPr>
      </w:pPr>
      <w:r w:rsidRPr="007A4ECE">
        <w:rPr>
          <w:rFonts w:ascii="Quicksand" w:hAnsi="Quicksand"/>
          <w:lang w:val="en-US"/>
        </w:rPr>
        <w:t>Name – Nishant Nahar</w:t>
      </w:r>
    </w:p>
    <w:p w14:paraId="0B5CB82C" w14:textId="7D9EFB73" w:rsidR="007A4ECE" w:rsidRDefault="007A4ECE" w:rsidP="007A4ECE">
      <w:pPr>
        <w:jc w:val="right"/>
        <w:rPr>
          <w:rFonts w:ascii="Quicksand" w:hAnsi="Quicksand"/>
          <w:lang w:val="en-US"/>
        </w:rPr>
      </w:pPr>
      <w:r w:rsidRPr="007A4ECE">
        <w:rPr>
          <w:rFonts w:ascii="Quicksand" w:hAnsi="Quicksand"/>
          <w:lang w:val="en-US"/>
        </w:rPr>
        <w:t>Roll No – 241551078</w:t>
      </w:r>
    </w:p>
    <w:p w14:paraId="4AE1EAB1" w14:textId="3FD80178" w:rsidR="007A4ECE" w:rsidRDefault="007A4ECE" w:rsidP="007A4ECE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Banking Question</w:t>
      </w:r>
    </w:p>
    <w:p w14:paraId="74F7A770" w14:textId="0B5A30AC" w:rsidR="007A4ECE" w:rsidRPr="007A4ECE" w:rsidRDefault="007A4ECE" w:rsidP="007A4ECE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MonoNL NFM" w:eastAsia="Times New Roman" w:hAnsi="JetBrainsMonoNL NFM" w:cs="JetBrainsMonoNL NFM"/>
          <w:color w:val="EEEEEE"/>
          <w:kern w:val="0"/>
          <w:sz w:val="20"/>
          <w:szCs w:val="20"/>
          <w:lang w:eastAsia="en-IN"/>
          <w14:ligatures w14:val="none"/>
        </w:rPr>
      </w:pPr>
      <w:r w:rsidRPr="007A4ECE">
        <w:rPr>
          <w:rFonts w:ascii="JetBrainsMonoNL NFM" w:eastAsia="Times New Roman" w:hAnsi="JetBrainsMonoNL NFM" w:cs="JetBrainsMonoNL NFM"/>
          <w:color w:val="FC618D"/>
          <w:kern w:val="0"/>
          <w:sz w:val="20"/>
          <w:szCs w:val="20"/>
          <w:lang w:eastAsia="en-IN"/>
          <w14:ligatures w14:val="none"/>
        </w:rPr>
        <w:t xml:space="preserve">abstract class </w:t>
      </w:r>
      <w:r w:rsidRPr="007A4ECE">
        <w:rPr>
          <w:rFonts w:ascii="JetBrainsMonoNL NFM" w:eastAsia="Times New Roman" w:hAnsi="JetBrainsMonoNL NFM" w:cs="JetBrainsMonoNL NFM"/>
          <w:color w:val="FFDD55"/>
          <w:kern w:val="0"/>
          <w:sz w:val="20"/>
          <w:szCs w:val="20"/>
          <w:lang w:eastAsia="en-IN"/>
          <w14:ligatures w14:val="none"/>
        </w:rPr>
        <w:t xml:space="preserve">Bank </w:t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t>{</w:t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A4ECE">
        <w:rPr>
          <w:rFonts w:ascii="JetBrainsMonoNL NFM" w:eastAsia="Times New Roman" w:hAnsi="JetBrainsMonoNL NFM" w:cs="JetBrainsMonoNL NFM"/>
          <w:color w:val="FC618D"/>
          <w:kern w:val="0"/>
          <w:sz w:val="20"/>
          <w:szCs w:val="20"/>
          <w:lang w:eastAsia="en-IN"/>
          <w14:ligatures w14:val="none"/>
        </w:rPr>
        <w:t xml:space="preserve">abstract int </w:t>
      </w:r>
      <w:proofErr w:type="spellStart"/>
      <w:r w:rsidRPr="007A4ECE">
        <w:rPr>
          <w:rFonts w:ascii="JetBrainsMonoNL NFM" w:eastAsia="Times New Roman" w:hAnsi="JetBrainsMonoNL NFM" w:cs="JetBrainsMonoNL NFM"/>
          <w:color w:val="7BD88F"/>
          <w:kern w:val="0"/>
          <w:sz w:val="20"/>
          <w:szCs w:val="20"/>
          <w:lang w:eastAsia="en-IN"/>
          <w14:ligatures w14:val="none"/>
        </w:rPr>
        <w:t>getRateOfInterest</w:t>
      </w:r>
      <w:proofErr w:type="spellEnd"/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t>()</w:t>
      </w:r>
      <w:r w:rsidRPr="007A4ECE">
        <w:rPr>
          <w:rFonts w:ascii="JetBrainsMonoNL NFM" w:eastAsia="Times New Roman" w:hAnsi="JetBrainsMonoNL NFM" w:cs="JetBrainsMonoNL NFM"/>
          <w:color w:val="8B888F"/>
          <w:kern w:val="0"/>
          <w:sz w:val="20"/>
          <w:szCs w:val="20"/>
          <w:lang w:eastAsia="en-IN"/>
          <w14:ligatures w14:val="none"/>
        </w:rPr>
        <w:t>;</w:t>
      </w:r>
      <w:r w:rsidRPr="007A4ECE">
        <w:rPr>
          <w:rFonts w:ascii="JetBrainsMonoNL NFM" w:eastAsia="Times New Roman" w:hAnsi="JetBrainsMonoNL NFM" w:cs="JetBrainsMonoNL NFM"/>
          <w:color w:val="8B888F"/>
          <w:kern w:val="0"/>
          <w:sz w:val="20"/>
          <w:szCs w:val="20"/>
          <w:lang w:eastAsia="en-IN"/>
          <w14:ligatures w14:val="none"/>
        </w:rPr>
        <w:br/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t>}</w:t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br/>
      </w:r>
      <w:r w:rsidRPr="007A4ECE">
        <w:rPr>
          <w:rFonts w:ascii="JetBrainsMonoNL NFM" w:eastAsia="Times New Roman" w:hAnsi="JetBrainsMonoNL NFM" w:cs="JetBrainsMonoNL NFM"/>
          <w:color w:val="FC618D"/>
          <w:kern w:val="0"/>
          <w:sz w:val="20"/>
          <w:szCs w:val="20"/>
          <w:lang w:eastAsia="en-IN"/>
          <w14:ligatures w14:val="none"/>
        </w:rPr>
        <w:t xml:space="preserve">class </w:t>
      </w:r>
      <w:r w:rsidRPr="007A4ECE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0"/>
          <w:szCs w:val="20"/>
          <w:lang w:eastAsia="en-IN"/>
          <w14:ligatures w14:val="none"/>
        </w:rPr>
        <w:t xml:space="preserve">SBI </w:t>
      </w:r>
      <w:r w:rsidRPr="007A4ECE">
        <w:rPr>
          <w:rFonts w:ascii="JetBrainsMonoNL NFM" w:eastAsia="Times New Roman" w:hAnsi="JetBrainsMonoNL NFM" w:cs="JetBrainsMonoNL NFM"/>
          <w:color w:val="FC618D"/>
          <w:kern w:val="0"/>
          <w:sz w:val="20"/>
          <w:szCs w:val="20"/>
          <w:lang w:eastAsia="en-IN"/>
          <w14:ligatures w14:val="none"/>
        </w:rPr>
        <w:t xml:space="preserve">extends </w:t>
      </w:r>
      <w:r w:rsidRPr="007A4ECE">
        <w:rPr>
          <w:rFonts w:ascii="JetBrainsMonoNL NFM" w:eastAsia="Times New Roman" w:hAnsi="JetBrainsMonoNL NFM" w:cs="JetBrainsMonoNL NFM"/>
          <w:color w:val="FFDD55"/>
          <w:kern w:val="0"/>
          <w:sz w:val="20"/>
          <w:szCs w:val="20"/>
          <w:lang w:eastAsia="en-IN"/>
          <w14:ligatures w14:val="none"/>
        </w:rPr>
        <w:t xml:space="preserve">Bank </w:t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t>{</w:t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A4ECE">
        <w:rPr>
          <w:rFonts w:ascii="JetBrainsMonoNL NFM" w:eastAsia="Times New Roman" w:hAnsi="JetBrainsMonoNL NFM" w:cs="JetBrainsMonoNL NFM"/>
          <w:color w:val="FC618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7A4ECE">
        <w:rPr>
          <w:rFonts w:ascii="JetBrainsMonoNL NFM" w:eastAsia="Times New Roman" w:hAnsi="JetBrainsMonoNL NFM" w:cs="JetBrainsMonoNL NFM"/>
          <w:color w:val="7BD88F"/>
          <w:kern w:val="0"/>
          <w:sz w:val="20"/>
          <w:szCs w:val="20"/>
          <w:lang w:eastAsia="en-IN"/>
          <w14:ligatures w14:val="none"/>
        </w:rPr>
        <w:t>getRateOfInterest</w:t>
      </w:r>
      <w:proofErr w:type="spellEnd"/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t xml:space="preserve">() </w:t>
      </w:r>
      <w:r w:rsidRPr="007A4ECE">
        <w:rPr>
          <w:rFonts w:ascii="JetBrainsMonoNL NFM" w:eastAsia="Times New Roman" w:hAnsi="JetBrainsMonoNL NFM" w:cs="JetBrainsMonoNL NFM"/>
          <w:color w:val="87CEFA"/>
          <w:kern w:val="0"/>
          <w:sz w:val="20"/>
          <w:szCs w:val="20"/>
          <w:lang w:eastAsia="en-IN"/>
          <w14:ligatures w14:val="none"/>
        </w:rPr>
        <w:t>{</w:t>
      </w:r>
      <w:r w:rsidRPr="007A4ECE">
        <w:rPr>
          <w:rFonts w:ascii="JetBrainsMonoNL NFM" w:eastAsia="Times New Roman" w:hAnsi="JetBrainsMonoNL NFM" w:cs="JetBrainsMonoNL NFM"/>
          <w:color w:val="87CEFA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A4ECE">
        <w:rPr>
          <w:rFonts w:ascii="JetBrainsMonoNL NFM" w:eastAsia="Times New Roman" w:hAnsi="JetBrainsMonoNL NFM" w:cs="JetBrainsMonoNL NFM"/>
          <w:color w:val="FC618D"/>
          <w:kern w:val="0"/>
          <w:sz w:val="20"/>
          <w:szCs w:val="20"/>
          <w:lang w:eastAsia="en-IN"/>
          <w14:ligatures w14:val="none"/>
        </w:rPr>
        <w:t xml:space="preserve">return </w:t>
      </w:r>
      <w:r w:rsidRPr="007A4ECE">
        <w:rPr>
          <w:rFonts w:ascii="JetBrainsMonoNL NFM" w:eastAsia="Times New Roman" w:hAnsi="JetBrainsMonoNL NFM" w:cs="JetBrainsMonoNL NFM"/>
          <w:color w:val="948AE3"/>
          <w:kern w:val="0"/>
          <w:sz w:val="20"/>
          <w:szCs w:val="20"/>
          <w:lang w:eastAsia="en-IN"/>
          <w14:ligatures w14:val="none"/>
        </w:rPr>
        <w:t>7</w:t>
      </w:r>
      <w:r w:rsidRPr="007A4ECE">
        <w:rPr>
          <w:rFonts w:ascii="JetBrainsMonoNL NFM" w:eastAsia="Times New Roman" w:hAnsi="JetBrainsMonoNL NFM" w:cs="JetBrainsMonoNL NFM"/>
          <w:color w:val="8B888F"/>
          <w:kern w:val="0"/>
          <w:sz w:val="20"/>
          <w:szCs w:val="20"/>
          <w:lang w:eastAsia="en-IN"/>
          <w14:ligatures w14:val="none"/>
        </w:rPr>
        <w:t>;</w:t>
      </w:r>
      <w:r w:rsidRPr="007A4ECE">
        <w:rPr>
          <w:rFonts w:ascii="JetBrainsMonoNL NFM" w:eastAsia="Times New Roman" w:hAnsi="JetBrainsMonoNL NFM" w:cs="JetBrainsMonoNL NFM"/>
          <w:color w:val="8B888F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A4ECE">
        <w:rPr>
          <w:rFonts w:ascii="JetBrainsMonoNL NFM" w:eastAsia="Times New Roman" w:hAnsi="JetBrainsMonoNL NFM" w:cs="JetBrainsMonoNL NFM"/>
          <w:color w:val="87CEFA"/>
          <w:kern w:val="0"/>
          <w:sz w:val="20"/>
          <w:szCs w:val="20"/>
          <w:lang w:eastAsia="en-IN"/>
          <w14:ligatures w14:val="none"/>
        </w:rPr>
        <w:t>}</w:t>
      </w:r>
      <w:r w:rsidRPr="007A4ECE">
        <w:rPr>
          <w:rFonts w:ascii="JetBrainsMonoNL NFM" w:eastAsia="Times New Roman" w:hAnsi="JetBrainsMonoNL NFM" w:cs="JetBrainsMonoNL NFM"/>
          <w:color w:val="87CEFA"/>
          <w:kern w:val="0"/>
          <w:sz w:val="20"/>
          <w:szCs w:val="20"/>
          <w:lang w:eastAsia="en-IN"/>
          <w14:ligatures w14:val="none"/>
        </w:rPr>
        <w:br/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t>}</w:t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br/>
      </w:r>
      <w:r w:rsidRPr="007A4ECE">
        <w:rPr>
          <w:rFonts w:ascii="JetBrainsMonoNL NFM" w:eastAsia="Times New Roman" w:hAnsi="JetBrainsMonoNL NFM" w:cs="JetBrainsMonoNL NFM"/>
          <w:color w:val="FC618D"/>
          <w:kern w:val="0"/>
          <w:sz w:val="20"/>
          <w:szCs w:val="20"/>
          <w:lang w:eastAsia="en-IN"/>
          <w14:ligatures w14:val="none"/>
        </w:rPr>
        <w:t xml:space="preserve">class </w:t>
      </w:r>
      <w:r w:rsidRPr="007A4ECE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0"/>
          <w:szCs w:val="20"/>
          <w:lang w:eastAsia="en-IN"/>
          <w14:ligatures w14:val="none"/>
        </w:rPr>
        <w:t xml:space="preserve">PNB </w:t>
      </w:r>
      <w:r w:rsidRPr="007A4ECE">
        <w:rPr>
          <w:rFonts w:ascii="JetBrainsMonoNL NFM" w:eastAsia="Times New Roman" w:hAnsi="JetBrainsMonoNL NFM" w:cs="JetBrainsMonoNL NFM"/>
          <w:color w:val="FC618D"/>
          <w:kern w:val="0"/>
          <w:sz w:val="20"/>
          <w:szCs w:val="20"/>
          <w:lang w:eastAsia="en-IN"/>
          <w14:ligatures w14:val="none"/>
        </w:rPr>
        <w:t xml:space="preserve">extends </w:t>
      </w:r>
      <w:r w:rsidRPr="007A4ECE">
        <w:rPr>
          <w:rFonts w:ascii="JetBrainsMonoNL NFM" w:eastAsia="Times New Roman" w:hAnsi="JetBrainsMonoNL NFM" w:cs="JetBrainsMonoNL NFM"/>
          <w:color w:val="FFDD55"/>
          <w:kern w:val="0"/>
          <w:sz w:val="20"/>
          <w:szCs w:val="20"/>
          <w:lang w:eastAsia="en-IN"/>
          <w14:ligatures w14:val="none"/>
        </w:rPr>
        <w:t xml:space="preserve">Bank </w:t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t>{</w:t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A4ECE">
        <w:rPr>
          <w:rFonts w:ascii="JetBrainsMonoNL NFM" w:eastAsia="Times New Roman" w:hAnsi="JetBrainsMonoNL NFM" w:cs="JetBrainsMonoNL NFM"/>
          <w:color w:val="FC618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7A4ECE">
        <w:rPr>
          <w:rFonts w:ascii="JetBrainsMonoNL NFM" w:eastAsia="Times New Roman" w:hAnsi="JetBrainsMonoNL NFM" w:cs="JetBrainsMonoNL NFM"/>
          <w:color w:val="7BD88F"/>
          <w:kern w:val="0"/>
          <w:sz w:val="20"/>
          <w:szCs w:val="20"/>
          <w:lang w:eastAsia="en-IN"/>
          <w14:ligatures w14:val="none"/>
        </w:rPr>
        <w:t>getRateOfInterest</w:t>
      </w:r>
      <w:proofErr w:type="spellEnd"/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t xml:space="preserve">() </w:t>
      </w:r>
      <w:r w:rsidRPr="007A4ECE">
        <w:rPr>
          <w:rFonts w:ascii="JetBrainsMonoNL NFM" w:eastAsia="Times New Roman" w:hAnsi="JetBrainsMonoNL NFM" w:cs="JetBrainsMonoNL NFM"/>
          <w:color w:val="87CEFA"/>
          <w:kern w:val="0"/>
          <w:sz w:val="20"/>
          <w:szCs w:val="20"/>
          <w:lang w:eastAsia="en-IN"/>
          <w14:ligatures w14:val="none"/>
        </w:rPr>
        <w:t>{</w:t>
      </w:r>
      <w:r w:rsidRPr="007A4ECE">
        <w:rPr>
          <w:rFonts w:ascii="JetBrainsMonoNL NFM" w:eastAsia="Times New Roman" w:hAnsi="JetBrainsMonoNL NFM" w:cs="JetBrainsMonoNL NFM"/>
          <w:color w:val="87CEFA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A4ECE">
        <w:rPr>
          <w:rFonts w:ascii="JetBrainsMonoNL NFM" w:eastAsia="Times New Roman" w:hAnsi="JetBrainsMonoNL NFM" w:cs="JetBrainsMonoNL NFM"/>
          <w:color w:val="FC618D"/>
          <w:kern w:val="0"/>
          <w:sz w:val="20"/>
          <w:szCs w:val="20"/>
          <w:lang w:eastAsia="en-IN"/>
          <w14:ligatures w14:val="none"/>
        </w:rPr>
        <w:t xml:space="preserve">return </w:t>
      </w:r>
      <w:r w:rsidRPr="007A4ECE">
        <w:rPr>
          <w:rFonts w:ascii="JetBrainsMonoNL NFM" w:eastAsia="Times New Roman" w:hAnsi="JetBrainsMonoNL NFM" w:cs="JetBrainsMonoNL NFM"/>
          <w:color w:val="948AE3"/>
          <w:kern w:val="0"/>
          <w:sz w:val="20"/>
          <w:szCs w:val="20"/>
          <w:lang w:eastAsia="en-IN"/>
          <w14:ligatures w14:val="none"/>
        </w:rPr>
        <w:t>8</w:t>
      </w:r>
      <w:r w:rsidRPr="007A4ECE">
        <w:rPr>
          <w:rFonts w:ascii="JetBrainsMonoNL NFM" w:eastAsia="Times New Roman" w:hAnsi="JetBrainsMonoNL NFM" w:cs="JetBrainsMonoNL NFM"/>
          <w:color w:val="8B888F"/>
          <w:kern w:val="0"/>
          <w:sz w:val="20"/>
          <w:szCs w:val="20"/>
          <w:lang w:eastAsia="en-IN"/>
          <w14:ligatures w14:val="none"/>
        </w:rPr>
        <w:t>;</w:t>
      </w:r>
      <w:r w:rsidRPr="007A4ECE">
        <w:rPr>
          <w:rFonts w:ascii="JetBrainsMonoNL NFM" w:eastAsia="Times New Roman" w:hAnsi="JetBrainsMonoNL NFM" w:cs="JetBrainsMonoNL NFM"/>
          <w:color w:val="8B888F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A4ECE">
        <w:rPr>
          <w:rFonts w:ascii="JetBrainsMonoNL NFM" w:eastAsia="Times New Roman" w:hAnsi="JetBrainsMonoNL NFM" w:cs="JetBrainsMonoNL NFM"/>
          <w:color w:val="87CEFA"/>
          <w:kern w:val="0"/>
          <w:sz w:val="20"/>
          <w:szCs w:val="20"/>
          <w:lang w:eastAsia="en-IN"/>
          <w14:ligatures w14:val="none"/>
        </w:rPr>
        <w:t>}</w:t>
      </w:r>
      <w:r w:rsidRPr="007A4ECE">
        <w:rPr>
          <w:rFonts w:ascii="JetBrainsMonoNL NFM" w:eastAsia="Times New Roman" w:hAnsi="JetBrainsMonoNL NFM" w:cs="JetBrainsMonoNL NFM"/>
          <w:color w:val="87CEFA"/>
          <w:kern w:val="0"/>
          <w:sz w:val="20"/>
          <w:szCs w:val="20"/>
          <w:lang w:eastAsia="en-IN"/>
          <w14:ligatures w14:val="none"/>
        </w:rPr>
        <w:br/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t>}</w:t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br/>
      </w:r>
      <w:r w:rsidRPr="007A4ECE">
        <w:rPr>
          <w:rFonts w:ascii="JetBrainsMonoNL NFM" w:eastAsia="Times New Roman" w:hAnsi="JetBrainsMonoNL NFM" w:cs="JetBrainsMonoNL NFM"/>
          <w:color w:val="FC618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7A4ECE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0"/>
          <w:szCs w:val="20"/>
          <w:lang w:eastAsia="en-IN"/>
          <w14:ligatures w14:val="none"/>
        </w:rPr>
        <w:t xml:space="preserve">banking </w:t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t>{</w:t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A4ECE">
        <w:rPr>
          <w:rFonts w:ascii="JetBrainsMonoNL NFM" w:eastAsia="Times New Roman" w:hAnsi="JetBrainsMonoNL NFM" w:cs="JetBrainsMonoNL NFM"/>
          <w:color w:val="FC618D"/>
          <w:kern w:val="0"/>
          <w:sz w:val="20"/>
          <w:szCs w:val="20"/>
          <w:lang w:eastAsia="en-IN"/>
          <w14:ligatures w14:val="none"/>
        </w:rPr>
        <w:t xml:space="preserve">static void </w:t>
      </w:r>
      <w:r w:rsidRPr="007A4ECE">
        <w:rPr>
          <w:rFonts w:ascii="JetBrainsMonoNL NFM" w:eastAsia="Times New Roman" w:hAnsi="JetBrainsMonoNL NFM" w:cs="JetBrainsMonoNL NFM"/>
          <w:color w:val="7BD88F"/>
          <w:kern w:val="0"/>
          <w:sz w:val="20"/>
          <w:szCs w:val="20"/>
          <w:lang w:eastAsia="en-IN"/>
          <w14:ligatures w14:val="none"/>
        </w:rPr>
        <w:t>main</w:t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t>(</w:t>
      </w:r>
      <w:r w:rsidRPr="007A4ECE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0"/>
          <w:szCs w:val="20"/>
          <w:lang w:eastAsia="en-IN"/>
          <w14:ligatures w14:val="none"/>
        </w:rPr>
        <w:t>String</w:t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t xml:space="preserve">[] </w:t>
      </w:r>
      <w:r w:rsidRPr="007A4ECE">
        <w:rPr>
          <w:rFonts w:ascii="JetBrainsMonoNL NFM" w:eastAsia="Times New Roman" w:hAnsi="JetBrainsMonoNL NFM" w:cs="JetBrainsMonoNL NFM"/>
          <w:i/>
          <w:iCs/>
          <w:color w:val="F59762"/>
          <w:kern w:val="0"/>
          <w:sz w:val="20"/>
          <w:szCs w:val="20"/>
          <w:lang w:eastAsia="en-IN"/>
          <w14:ligatures w14:val="none"/>
        </w:rPr>
        <w:t>args</w:t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t xml:space="preserve">) </w:t>
      </w:r>
      <w:r w:rsidRPr="007A4ECE">
        <w:rPr>
          <w:rFonts w:ascii="JetBrainsMonoNL NFM" w:eastAsia="Times New Roman" w:hAnsi="JetBrainsMonoNL NFM" w:cs="JetBrainsMonoNL NFM"/>
          <w:color w:val="87CEFA"/>
          <w:kern w:val="0"/>
          <w:sz w:val="20"/>
          <w:szCs w:val="20"/>
          <w:lang w:eastAsia="en-IN"/>
          <w14:ligatures w14:val="none"/>
        </w:rPr>
        <w:t>{</w:t>
      </w:r>
      <w:r w:rsidRPr="007A4ECE">
        <w:rPr>
          <w:rFonts w:ascii="JetBrainsMonoNL NFM" w:eastAsia="Times New Roman" w:hAnsi="JetBrainsMonoNL NFM" w:cs="JetBrainsMonoNL NFM"/>
          <w:color w:val="87CEFA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A4ECE">
        <w:rPr>
          <w:rFonts w:ascii="JetBrainsMonoNL NFM" w:eastAsia="Times New Roman" w:hAnsi="JetBrainsMonoNL NFM" w:cs="JetBrainsMonoNL NFM"/>
          <w:color w:val="FFDD55"/>
          <w:kern w:val="0"/>
          <w:sz w:val="20"/>
          <w:szCs w:val="20"/>
          <w:lang w:eastAsia="en-IN"/>
          <w14:ligatures w14:val="none"/>
        </w:rPr>
        <w:t xml:space="preserve">Bank </w:t>
      </w:r>
      <w:r w:rsidRPr="007A4ECE">
        <w:rPr>
          <w:rFonts w:ascii="JetBrainsMonoNL NFM" w:eastAsia="Times New Roman" w:hAnsi="JetBrainsMonoNL NFM" w:cs="JetBrainsMonoNL NFM"/>
          <w:color w:val="EEEEEE"/>
          <w:kern w:val="0"/>
          <w:sz w:val="20"/>
          <w:szCs w:val="20"/>
          <w:lang w:eastAsia="en-IN"/>
          <w14:ligatures w14:val="none"/>
        </w:rPr>
        <w:t xml:space="preserve">b1 </w:t>
      </w:r>
      <w:r w:rsidRPr="007A4ECE">
        <w:rPr>
          <w:rFonts w:ascii="JetBrainsMonoNL NFM" w:eastAsia="Times New Roman" w:hAnsi="JetBrainsMonoNL NFM" w:cs="JetBrainsMonoNL NFM"/>
          <w:color w:val="FC618D"/>
          <w:kern w:val="0"/>
          <w:sz w:val="20"/>
          <w:szCs w:val="20"/>
          <w:lang w:eastAsia="en-IN"/>
          <w14:ligatures w14:val="none"/>
        </w:rPr>
        <w:t xml:space="preserve">= new </w:t>
      </w:r>
      <w:r w:rsidRPr="007A4ECE">
        <w:rPr>
          <w:rFonts w:ascii="JetBrainsMonoNL NFM" w:eastAsia="Times New Roman" w:hAnsi="JetBrainsMonoNL NFM" w:cs="JetBrainsMonoNL NFM"/>
          <w:color w:val="7BD88F"/>
          <w:kern w:val="0"/>
          <w:sz w:val="20"/>
          <w:szCs w:val="20"/>
          <w:lang w:eastAsia="en-IN"/>
          <w14:ligatures w14:val="none"/>
        </w:rPr>
        <w:t>SBI</w:t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t>()</w:t>
      </w:r>
      <w:r w:rsidRPr="007A4ECE">
        <w:rPr>
          <w:rFonts w:ascii="JetBrainsMonoNL NFM" w:eastAsia="Times New Roman" w:hAnsi="JetBrainsMonoNL NFM" w:cs="JetBrainsMonoNL NFM"/>
          <w:color w:val="8B888F"/>
          <w:kern w:val="0"/>
          <w:sz w:val="20"/>
          <w:szCs w:val="20"/>
          <w:lang w:eastAsia="en-IN"/>
          <w14:ligatures w14:val="none"/>
        </w:rPr>
        <w:t>;</w:t>
      </w:r>
      <w:r w:rsidRPr="007A4ECE">
        <w:rPr>
          <w:rFonts w:ascii="JetBrainsMonoNL NFM" w:eastAsia="Times New Roman" w:hAnsi="JetBrainsMonoNL NFM" w:cs="JetBrainsMonoNL NFM"/>
          <w:color w:val="8B888F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A4ECE">
        <w:rPr>
          <w:rFonts w:ascii="JetBrainsMonoNL NFM" w:eastAsia="Times New Roman" w:hAnsi="JetBrainsMonoNL NFM" w:cs="JetBrainsMonoNL NFM"/>
          <w:color w:val="FFDD55"/>
          <w:kern w:val="0"/>
          <w:sz w:val="20"/>
          <w:szCs w:val="20"/>
          <w:lang w:eastAsia="en-IN"/>
          <w14:ligatures w14:val="none"/>
        </w:rPr>
        <w:t xml:space="preserve">Bank </w:t>
      </w:r>
      <w:r w:rsidRPr="007A4ECE">
        <w:rPr>
          <w:rFonts w:ascii="JetBrainsMonoNL NFM" w:eastAsia="Times New Roman" w:hAnsi="JetBrainsMonoNL NFM" w:cs="JetBrainsMonoNL NFM"/>
          <w:color w:val="EEEEEE"/>
          <w:kern w:val="0"/>
          <w:sz w:val="20"/>
          <w:szCs w:val="20"/>
          <w:lang w:eastAsia="en-IN"/>
          <w14:ligatures w14:val="none"/>
        </w:rPr>
        <w:t xml:space="preserve">b2 </w:t>
      </w:r>
      <w:r w:rsidRPr="007A4ECE">
        <w:rPr>
          <w:rFonts w:ascii="JetBrainsMonoNL NFM" w:eastAsia="Times New Roman" w:hAnsi="JetBrainsMonoNL NFM" w:cs="JetBrainsMonoNL NFM"/>
          <w:color w:val="FC618D"/>
          <w:kern w:val="0"/>
          <w:sz w:val="20"/>
          <w:szCs w:val="20"/>
          <w:lang w:eastAsia="en-IN"/>
          <w14:ligatures w14:val="none"/>
        </w:rPr>
        <w:t xml:space="preserve">= new </w:t>
      </w:r>
      <w:r w:rsidRPr="007A4ECE">
        <w:rPr>
          <w:rFonts w:ascii="JetBrainsMonoNL NFM" w:eastAsia="Times New Roman" w:hAnsi="JetBrainsMonoNL NFM" w:cs="JetBrainsMonoNL NFM"/>
          <w:color w:val="7BD88F"/>
          <w:kern w:val="0"/>
          <w:sz w:val="20"/>
          <w:szCs w:val="20"/>
          <w:lang w:eastAsia="en-IN"/>
          <w14:ligatures w14:val="none"/>
        </w:rPr>
        <w:t>PNB</w:t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t>()</w:t>
      </w:r>
      <w:r w:rsidRPr="007A4ECE">
        <w:rPr>
          <w:rFonts w:ascii="JetBrainsMonoNL NFM" w:eastAsia="Times New Roman" w:hAnsi="JetBrainsMonoNL NFM" w:cs="JetBrainsMonoNL NFM"/>
          <w:color w:val="8B888F"/>
          <w:kern w:val="0"/>
          <w:sz w:val="20"/>
          <w:szCs w:val="20"/>
          <w:lang w:eastAsia="en-IN"/>
          <w14:ligatures w14:val="none"/>
        </w:rPr>
        <w:t>;</w:t>
      </w:r>
      <w:r w:rsidRPr="007A4ECE">
        <w:rPr>
          <w:rFonts w:ascii="JetBrainsMonoNL NFM" w:eastAsia="Times New Roman" w:hAnsi="JetBrainsMonoNL NFM" w:cs="JetBrainsMonoNL NFM"/>
          <w:color w:val="8B888F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A4ECE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0"/>
          <w:szCs w:val="20"/>
          <w:lang w:eastAsia="en-IN"/>
          <w14:ligatures w14:val="none"/>
        </w:rPr>
        <w:t>System</w:t>
      </w:r>
      <w:r w:rsidRPr="007A4ECE">
        <w:rPr>
          <w:rFonts w:ascii="JetBrainsMonoNL NFM" w:eastAsia="Times New Roman" w:hAnsi="JetBrainsMonoNL NFM" w:cs="JetBrainsMonoNL NFM"/>
          <w:color w:val="8B888F"/>
          <w:kern w:val="0"/>
          <w:sz w:val="20"/>
          <w:szCs w:val="20"/>
          <w:lang w:eastAsia="en-IN"/>
          <w14:ligatures w14:val="none"/>
        </w:rPr>
        <w:t>.</w:t>
      </w:r>
      <w:r w:rsidRPr="007A4ECE">
        <w:rPr>
          <w:rFonts w:ascii="JetBrainsMonoNL NFM" w:eastAsia="Times New Roman" w:hAnsi="JetBrainsMonoNL NFM" w:cs="JetBrainsMonoNL NFM"/>
          <w:color w:val="F59762"/>
          <w:kern w:val="0"/>
          <w:sz w:val="20"/>
          <w:szCs w:val="20"/>
          <w:lang w:eastAsia="en-IN"/>
          <w14:ligatures w14:val="none"/>
        </w:rPr>
        <w:t>out</w:t>
      </w:r>
      <w:r w:rsidRPr="007A4ECE">
        <w:rPr>
          <w:rFonts w:ascii="JetBrainsMonoNL NFM" w:eastAsia="Times New Roman" w:hAnsi="JetBrainsMonoNL NFM" w:cs="JetBrainsMonoNL NFM"/>
          <w:color w:val="8B888F"/>
          <w:kern w:val="0"/>
          <w:sz w:val="20"/>
          <w:szCs w:val="20"/>
          <w:lang w:eastAsia="en-IN"/>
          <w14:ligatures w14:val="none"/>
        </w:rPr>
        <w:t>.</w:t>
      </w:r>
      <w:r w:rsidRPr="007A4ECE">
        <w:rPr>
          <w:rFonts w:ascii="JetBrainsMonoNL NFM" w:eastAsia="Times New Roman" w:hAnsi="JetBrainsMonoNL NFM" w:cs="JetBrainsMonoNL NFM"/>
          <w:color w:val="7BD88F"/>
          <w:kern w:val="0"/>
          <w:sz w:val="20"/>
          <w:szCs w:val="20"/>
          <w:lang w:eastAsia="en-IN"/>
          <w14:ligatures w14:val="none"/>
        </w:rPr>
        <w:t>println</w:t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t>(</w:t>
      </w:r>
      <w:r w:rsidRPr="007A4ECE">
        <w:rPr>
          <w:rFonts w:ascii="JetBrainsMonoNL NFM" w:eastAsia="Times New Roman" w:hAnsi="JetBrainsMonoNL NFM" w:cs="JetBrainsMonoNL NFM"/>
          <w:color w:val="FFDD55"/>
          <w:kern w:val="0"/>
          <w:sz w:val="20"/>
          <w:szCs w:val="20"/>
          <w:lang w:eastAsia="en-IN"/>
          <w14:ligatures w14:val="none"/>
        </w:rPr>
        <w:t>"Nishant Nahar -- 241551078"</w:t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t>)</w:t>
      </w:r>
      <w:r w:rsidRPr="007A4ECE">
        <w:rPr>
          <w:rFonts w:ascii="JetBrainsMonoNL NFM" w:eastAsia="Times New Roman" w:hAnsi="JetBrainsMonoNL NFM" w:cs="JetBrainsMonoNL NFM"/>
          <w:color w:val="8B888F"/>
          <w:kern w:val="0"/>
          <w:sz w:val="20"/>
          <w:szCs w:val="20"/>
          <w:lang w:eastAsia="en-IN"/>
          <w14:ligatures w14:val="none"/>
        </w:rPr>
        <w:t>;</w:t>
      </w:r>
      <w:r w:rsidRPr="007A4ECE">
        <w:rPr>
          <w:rFonts w:ascii="JetBrainsMonoNL NFM" w:eastAsia="Times New Roman" w:hAnsi="JetBrainsMonoNL NFM" w:cs="JetBrainsMonoNL NFM"/>
          <w:color w:val="8B888F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A4ECE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0"/>
          <w:szCs w:val="20"/>
          <w:lang w:eastAsia="en-IN"/>
          <w14:ligatures w14:val="none"/>
        </w:rPr>
        <w:t>System</w:t>
      </w:r>
      <w:r w:rsidRPr="007A4ECE">
        <w:rPr>
          <w:rFonts w:ascii="JetBrainsMonoNL NFM" w:eastAsia="Times New Roman" w:hAnsi="JetBrainsMonoNL NFM" w:cs="JetBrainsMonoNL NFM"/>
          <w:color w:val="8B888F"/>
          <w:kern w:val="0"/>
          <w:sz w:val="20"/>
          <w:szCs w:val="20"/>
          <w:lang w:eastAsia="en-IN"/>
          <w14:ligatures w14:val="none"/>
        </w:rPr>
        <w:t>.</w:t>
      </w:r>
      <w:r w:rsidRPr="007A4ECE">
        <w:rPr>
          <w:rFonts w:ascii="JetBrainsMonoNL NFM" w:eastAsia="Times New Roman" w:hAnsi="JetBrainsMonoNL NFM" w:cs="JetBrainsMonoNL NFM"/>
          <w:color w:val="F59762"/>
          <w:kern w:val="0"/>
          <w:sz w:val="20"/>
          <w:szCs w:val="20"/>
          <w:lang w:eastAsia="en-IN"/>
          <w14:ligatures w14:val="none"/>
        </w:rPr>
        <w:t>out</w:t>
      </w:r>
      <w:r w:rsidRPr="007A4ECE">
        <w:rPr>
          <w:rFonts w:ascii="JetBrainsMonoNL NFM" w:eastAsia="Times New Roman" w:hAnsi="JetBrainsMonoNL NFM" w:cs="JetBrainsMonoNL NFM"/>
          <w:color w:val="8B888F"/>
          <w:kern w:val="0"/>
          <w:sz w:val="20"/>
          <w:szCs w:val="20"/>
          <w:lang w:eastAsia="en-IN"/>
          <w14:ligatures w14:val="none"/>
        </w:rPr>
        <w:t>.</w:t>
      </w:r>
      <w:r w:rsidRPr="007A4ECE">
        <w:rPr>
          <w:rFonts w:ascii="JetBrainsMonoNL NFM" w:eastAsia="Times New Roman" w:hAnsi="JetBrainsMonoNL NFM" w:cs="JetBrainsMonoNL NFM"/>
          <w:color w:val="7BD88F"/>
          <w:kern w:val="0"/>
          <w:sz w:val="20"/>
          <w:szCs w:val="20"/>
          <w:lang w:eastAsia="en-IN"/>
          <w14:ligatures w14:val="none"/>
        </w:rPr>
        <w:t>println</w:t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t>(</w:t>
      </w:r>
      <w:r w:rsidRPr="007A4ECE">
        <w:rPr>
          <w:rFonts w:ascii="JetBrainsMonoNL NFM" w:eastAsia="Times New Roman" w:hAnsi="JetBrainsMonoNL NFM" w:cs="JetBrainsMonoNL NFM"/>
          <w:color w:val="FFDD55"/>
          <w:kern w:val="0"/>
          <w:sz w:val="20"/>
          <w:szCs w:val="20"/>
          <w:lang w:eastAsia="en-IN"/>
          <w14:ligatures w14:val="none"/>
        </w:rPr>
        <w:t xml:space="preserve">"SBI Rate of Interest: " </w:t>
      </w:r>
      <w:r w:rsidRPr="007A4ECE">
        <w:rPr>
          <w:rFonts w:ascii="JetBrainsMonoNL NFM" w:eastAsia="Times New Roman" w:hAnsi="JetBrainsMonoNL NFM" w:cs="JetBrainsMonoNL NFM"/>
          <w:color w:val="FC618D"/>
          <w:kern w:val="0"/>
          <w:sz w:val="20"/>
          <w:szCs w:val="20"/>
          <w:lang w:eastAsia="en-IN"/>
          <w14:ligatures w14:val="none"/>
        </w:rPr>
        <w:t xml:space="preserve">+ </w:t>
      </w:r>
      <w:r w:rsidRPr="007A4ECE">
        <w:rPr>
          <w:rFonts w:ascii="JetBrainsMonoNL NFM" w:eastAsia="Times New Roman" w:hAnsi="JetBrainsMonoNL NFM" w:cs="JetBrainsMonoNL NFM"/>
          <w:color w:val="EEEEEE"/>
          <w:kern w:val="0"/>
          <w:sz w:val="20"/>
          <w:szCs w:val="20"/>
          <w:lang w:eastAsia="en-IN"/>
          <w14:ligatures w14:val="none"/>
        </w:rPr>
        <w:t>b1</w:t>
      </w:r>
      <w:r w:rsidRPr="007A4ECE">
        <w:rPr>
          <w:rFonts w:ascii="JetBrainsMonoNL NFM" w:eastAsia="Times New Roman" w:hAnsi="JetBrainsMonoNL NFM" w:cs="JetBrainsMonoNL NFM"/>
          <w:color w:val="8B888F"/>
          <w:kern w:val="0"/>
          <w:sz w:val="20"/>
          <w:szCs w:val="20"/>
          <w:lang w:eastAsia="en-IN"/>
          <w14:ligatures w14:val="none"/>
        </w:rPr>
        <w:t>.</w:t>
      </w:r>
      <w:r w:rsidRPr="007A4ECE">
        <w:rPr>
          <w:rFonts w:ascii="JetBrainsMonoNL NFM" w:eastAsia="Times New Roman" w:hAnsi="JetBrainsMonoNL NFM" w:cs="JetBrainsMonoNL NFM"/>
          <w:color w:val="7BD88F"/>
          <w:kern w:val="0"/>
          <w:sz w:val="20"/>
          <w:szCs w:val="20"/>
          <w:lang w:eastAsia="en-IN"/>
          <w14:ligatures w14:val="none"/>
        </w:rPr>
        <w:t>getRateOfInterest</w:t>
      </w:r>
      <w:r w:rsidRPr="007A4ECE">
        <w:rPr>
          <w:rFonts w:ascii="JetBrainsMonoNL NFM" w:eastAsia="Times New Roman" w:hAnsi="JetBrainsMonoNL NFM" w:cs="JetBrainsMonoNL NFM"/>
          <w:color w:val="87CEFA"/>
          <w:kern w:val="0"/>
          <w:sz w:val="20"/>
          <w:szCs w:val="20"/>
          <w:lang w:eastAsia="en-IN"/>
          <w14:ligatures w14:val="none"/>
        </w:rPr>
        <w:t xml:space="preserve">() </w:t>
      </w:r>
      <w:r w:rsidRPr="007A4ECE">
        <w:rPr>
          <w:rFonts w:ascii="JetBrainsMonoNL NFM" w:eastAsia="Times New Roman" w:hAnsi="JetBrainsMonoNL NFM" w:cs="JetBrainsMonoNL NFM"/>
          <w:color w:val="FC618D"/>
          <w:kern w:val="0"/>
          <w:sz w:val="20"/>
          <w:szCs w:val="20"/>
          <w:lang w:eastAsia="en-IN"/>
          <w14:ligatures w14:val="none"/>
        </w:rPr>
        <w:t xml:space="preserve">+ </w:t>
      </w:r>
      <w:r w:rsidRPr="007A4ECE">
        <w:rPr>
          <w:rFonts w:ascii="JetBrainsMonoNL NFM" w:eastAsia="Times New Roman" w:hAnsi="JetBrainsMonoNL NFM" w:cs="JetBrainsMonoNL NFM"/>
          <w:color w:val="FFDD55"/>
          <w:kern w:val="0"/>
          <w:sz w:val="20"/>
          <w:szCs w:val="20"/>
          <w:lang w:eastAsia="en-IN"/>
          <w14:ligatures w14:val="none"/>
        </w:rPr>
        <w:t>"%"</w:t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t>)</w:t>
      </w:r>
      <w:r w:rsidRPr="007A4ECE">
        <w:rPr>
          <w:rFonts w:ascii="JetBrainsMonoNL NFM" w:eastAsia="Times New Roman" w:hAnsi="JetBrainsMonoNL NFM" w:cs="JetBrainsMonoNL NFM"/>
          <w:color w:val="8B888F"/>
          <w:kern w:val="0"/>
          <w:sz w:val="20"/>
          <w:szCs w:val="20"/>
          <w:lang w:eastAsia="en-IN"/>
          <w14:ligatures w14:val="none"/>
        </w:rPr>
        <w:t>;</w:t>
      </w:r>
      <w:r w:rsidRPr="007A4ECE">
        <w:rPr>
          <w:rFonts w:ascii="JetBrainsMonoNL NFM" w:eastAsia="Times New Roman" w:hAnsi="JetBrainsMonoNL NFM" w:cs="JetBrainsMonoNL NFM"/>
          <w:color w:val="8B888F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A4ECE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0"/>
          <w:szCs w:val="20"/>
          <w:lang w:eastAsia="en-IN"/>
          <w14:ligatures w14:val="none"/>
        </w:rPr>
        <w:t>System</w:t>
      </w:r>
      <w:r w:rsidRPr="007A4ECE">
        <w:rPr>
          <w:rFonts w:ascii="JetBrainsMonoNL NFM" w:eastAsia="Times New Roman" w:hAnsi="JetBrainsMonoNL NFM" w:cs="JetBrainsMonoNL NFM"/>
          <w:color w:val="8B888F"/>
          <w:kern w:val="0"/>
          <w:sz w:val="20"/>
          <w:szCs w:val="20"/>
          <w:lang w:eastAsia="en-IN"/>
          <w14:ligatures w14:val="none"/>
        </w:rPr>
        <w:t>.</w:t>
      </w:r>
      <w:r w:rsidRPr="007A4ECE">
        <w:rPr>
          <w:rFonts w:ascii="JetBrainsMonoNL NFM" w:eastAsia="Times New Roman" w:hAnsi="JetBrainsMonoNL NFM" w:cs="JetBrainsMonoNL NFM"/>
          <w:color w:val="F59762"/>
          <w:kern w:val="0"/>
          <w:sz w:val="20"/>
          <w:szCs w:val="20"/>
          <w:lang w:eastAsia="en-IN"/>
          <w14:ligatures w14:val="none"/>
        </w:rPr>
        <w:t>out</w:t>
      </w:r>
      <w:r w:rsidRPr="007A4ECE">
        <w:rPr>
          <w:rFonts w:ascii="JetBrainsMonoNL NFM" w:eastAsia="Times New Roman" w:hAnsi="JetBrainsMonoNL NFM" w:cs="JetBrainsMonoNL NFM"/>
          <w:color w:val="8B888F"/>
          <w:kern w:val="0"/>
          <w:sz w:val="20"/>
          <w:szCs w:val="20"/>
          <w:lang w:eastAsia="en-IN"/>
          <w14:ligatures w14:val="none"/>
        </w:rPr>
        <w:t>.</w:t>
      </w:r>
      <w:r w:rsidRPr="007A4ECE">
        <w:rPr>
          <w:rFonts w:ascii="JetBrainsMonoNL NFM" w:eastAsia="Times New Roman" w:hAnsi="JetBrainsMonoNL NFM" w:cs="JetBrainsMonoNL NFM"/>
          <w:color w:val="7BD88F"/>
          <w:kern w:val="0"/>
          <w:sz w:val="20"/>
          <w:szCs w:val="20"/>
          <w:lang w:eastAsia="en-IN"/>
          <w14:ligatures w14:val="none"/>
        </w:rPr>
        <w:t>println</w:t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t>(</w:t>
      </w:r>
      <w:r w:rsidRPr="007A4ECE">
        <w:rPr>
          <w:rFonts w:ascii="JetBrainsMonoNL NFM" w:eastAsia="Times New Roman" w:hAnsi="JetBrainsMonoNL NFM" w:cs="JetBrainsMonoNL NFM"/>
          <w:color w:val="FFDD55"/>
          <w:kern w:val="0"/>
          <w:sz w:val="20"/>
          <w:szCs w:val="20"/>
          <w:lang w:eastAsia="en-IN"/>
          <w14:ligatures w14:val="none"/>
        </w:rPr>
        <w:t xml:space="preserve">"PNB Rate of Interest: " </w:t>
      </w:r>
      <w:r w:rsidRPr="007A4ECE">
        <w:rPr>
          <w:rFonts w:ascii="JetBrainsMonoNL NFM" w:eastAsia="Times New Roman" w:hAnsi="JetBrainsMonoNL NFM" w:cs="JetBrainsMonoNL NFM"/>
          <w:color w:val="FC618D"/>
          <w:kern w:val="0"/>
          <w:sz w:val="20"/>
          <w:szCs w:val="20"/>
          <w:lang w:eastAsia="en-IN"/>
          <w14:ligatures w14:val="none"/>
        </w:rPr>
        <w:t xml:space="preserve">+ </w:t>
      </w:r>
      <w:r w:rsidRPr="007A4ECE">
        <w:rPr>
          <w:rFonts w:ascii="JetBrainsMonoNL NFM" w:eastAsia="Times New Roman" w:hAnsi="JetBrainsMonoNL NFM" w:cs="JetBrainsMonoNL NFM"/>
          <w:color w:val="EEEEEE"/>
          <w:kern w:val="0"/>
          <w:sz w:val="20"/>
          <w:szCs w:val="20"/>
          <w:lang w:eastAsia="en-IN"/>
          <w14:ligatures w14:val="none"/>
        </w:rPr>
        <w:t>b2</w:t>
      </w:r>
      <w:r w:rsidRPr="007A4ECE">
        <w:rPr>
          <w:rFonts w:ascii="JetBrainsMonoNL NFM" w:eastAsia="Times New Roman" w:hAnsi="JetBrainsMonoNL NFM" w:cs="JetBrainsMonoNL NFM"/>
          <w:color w:val="8B888F"/>
          <w:kern w:val="0"/>
          <w:sz w:val="20"/>
          <w:szCs w:val="20"/>
          <w:lang w:eastAsia="en-IN"/>
          <w14:ligatures w14:val="none"/>
        </w:rPr>
        <w:t>.</w:t>
      </w:r>
      <w:r w:rsidRPr="007A4ECE">
        <w:rPr>
          <w:rFonts w:ascii="JetBrainsMonoNL NFM" w:eastAsia="Times New Roman" w:hAnsi="JetBrainsMonoNL NFM" w:cs="JetBrainsMonoNL NFM"/>
          <w:color w:val="7BD88F"/>
          <w:kern w:val="0"/>
          <w:sz w:val="20"/>
          <w:szCs w:val="20"/>
          <w:lang w:eastAsia="en-IN"/>
          <w14:ligatures w14:val="none"/>
        </w:rPr>
        <w:t>getRateOfInterest</w:t>
      </w:r>
      <w:r w:rsidRPr="007A4ECE">
        <w:rPr>
          <w:rFonts w:ascii="JetBrainsMonoNL NFM" w:eastAsia="Times New Roman" w:hAnsi="JetBrainsMonoNL NFM" w:cs="JetBrainsMonoNL NFM"/>
          <w:color w:val="87CEFA"/>
          <w:kern w:val="0"/>
          <w:sz w:val="20"/>
          <w:szCs w:val="20"/>
          <w:lang w:eastAsia="en-IN"/>
          <w14:ligatures w14:val="none"/>
        </w:rPr>
        <w:t xml:space="preserve">() </w:t>
      </w:r>
      <w:r w:rsidRPr="007A4ECE">
        <w:rPr>
          <w:rFonts w:ascii="JetBrainsMonoNL NFM" w:eastAsia="Times New Roman" w:hAnsi="JetBrainsMonoNL NFM" w:cs="JetBrainsMonoNL NFM"/>
          <w:color w:val="FC618D"/>
          <w:kern w:val="0"/>
          <w:sz w:val="20"/>
          <w:szCs w:val="20"/>
          <w:lang w:eastAsia="en-IN"/>
          <w14:ligatures w14:val="none"/>
        </w:rPr>
        <w:t xml:space="preserve">+ </w:t>
      </w:r>
      <w:r w:rsidRPr="007A4ECE">
        <w:rPr>
          <w:rFonts w:ascii="JetBrainsMonoNL NFM" w:eastAsia="Times New Roman" w:hAnsi="JetBrainsMonoNL NFM" w:cs="JetBrainsMonoNL NFM"/>
          <w:color w:val="FFDD55"/>
          <w:kern w:val="0"/>
          <w:sz w:val="20"/>
          <w:szCs w:val="20"/>
          <w:lang w:eastAsia="en-IN"/>
          <w14:ligatures w14:val="none"/>
        </w:rPr>
        <w:t>"%"</w:t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t>)</w:t>
      </w:r>
      <w:r w:rsidRPr="007A4ECE">
        <w:rPr>
          <w:rFonts w:ascii="JetBrainsMonoNL NFM" w:eastAsia="Times New Roman" w:hAnsi="JetBrainsMonoNL NFM" w:cs="JetBrainsMonoNL NFM"/>
          <w:color w:val="8B888F"/>
          <w:kern w:val="0"/>
          <w:sz w:val="20"/>
          <w:szCs w:val="20"/>
          <w:lang w:eastAsia="en-IN"/>
          <w14:ligatures w14:val="none"/>
        </w:rPr>
        <w:t>;</w:t>
      </w:r>
      <w:r w:rsidRPr="007A4ECE">
        <w:rPr>
          <w:rFonts w:ascii="JetBrainsMonoNL NFM" w:eastAsia="Times New Roman" w:hAnsi="JetBrainsMonoNL NFM" w:cs="JetBrainsMonoNL NFM"/>
          <w:color w:val="8B888F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A4ECE">
        <w:rPr>
          <w:rFonts w:ascii="JetBrainsMonoNL NFM" w:eastAsia="Times New Roman" w:hAnsi="JetBrainsMonoNL NFM" w:cs="JetBrainsMonoNL NFM"/>
          <w:color w:val="87CEFA"/>
          <w:kern w:val="0"/>
          <w:sz w:val="20"/>
          <w:szCs w:val="20"/>
          <w:lang w:eastAsia="en-IN"/>
          <w14:ligatures w14:val="none"/>
        </w:rPr>
        <w:t>}</w:t>
      </w:r>
      <w:r w:rsidRPr="007A4ECE">
        <w:rPr>
          <w:rFonts w:ascii="JetBrainsMonoNL NFM" w:eastAsia="Times New Roman" w:hAnsi="JetBrainsMonoNL NFM" w:cs="JetBrainsMonoNL NFM"/>
          <w:color w:val="87CEFA"/>
          <w:kern w:val="0"/>
          <w:sz w:val="20"/>
          <w:szCs w:val="20"/>
          <w:lang w:eastAsia="en-IN"/>
          <w14:ligatures w14:val="none"/>
        </w:rPr>
        <w:br/>
      </w:r>
      <w:r w:rsidRPr="007A4ECE">
        <w:rPr>
          <w:rFonts w:ascii="JetBrainsMonoNL NFM" w:eastAsia="Times New Roman" w:hAnsi="JetBrainsMonoNL NFM" w:cs="JetBrainsMonoNL NFM"/>
          <w:color w:val="FFD700"/>
          <w:kern w:val="0"/>
          <w:sz w:val="20"/>
          <w:szCs w:val="20"/>
          <w:lang w:eastAsia="en-IN"/>
          <w14:ligatures w14:val="none"/>
        </w:rPr>
        <w:t>}</w:t>
      </w:r>
    </w:p>
    <w:p w14:paraId="230A7665" w14:textId="77777777" w:rsidR="007A4ECE" w:rsidRPr="007A4ECE" w:rsidRDefault="007A4ECE" w:rsidP="007A4ECE">
      <w:pPr>
        <w:rPr>
          <w:rFonts w:ascii="Quicksand" w:hAnsi="Quicksand"/>
          <w:lang w:val="en-US"/>
        </w:rPr>
      </w:pPr>
    </w:p>
    <w:p w14:paraId="5E172298" w14:textId="34AB7261" w:rsidR="007A4ECE" w:rsidRPr="007A4ECE" w:rsidRDefault="007A4ECE" w:rsidP="007A4ECE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304FC357" wp14:editId="0DB65C92">
            <wp:extent cx="6645910" cy="949325"/>
            <wp:effectExtent l="0" t="0" r="2540" b="3175"/>
            <wp:docPr id="134201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11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ECE" w:rsidRPr="007A4ECE" w:rsidSect="007A4E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Quicksa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JetBrainsMonoNL NFM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C12A9"/>
    <w:multiLevelType w:val="hybridMultilevel"/>
    <w:tmpl w:val="7B3AC1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915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CE"/>
    <w:rsid w:val="005D302D"/>
    <w:rsid w:val="007A4ECE"/>
    <w:rsid w:val="00830FD8"/>
    <w:rsid w:val="0086228E"/>
    <w:rsid w:val="00CA0445"/>
    <w:rsid w:val="00DF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46DF8"/>
  <w15:chartTrackingRefBased/>
  <w15:docId w15:val="{EA3A06FF-D1B3-4BC4-AB40-BD2208C49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5F5F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ECE"/>
    <w:pPr>
      <w:keepNext/>
      <w:keepLines/>
      <w:spacing w:before="40" w:after="0"/>
      <w:outlineLvl w:val="6"/>
    </w:pPr>
    <w:rPr>
      <w:rFonts w:eastAsiaTheme="majorEastAsia" w:cstheme="majorBidi"/>
      <w:color w:val="F5F5F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ECE"/>
    <w:pPr>
      <w:keepNext/>
      <w:keepLines/>
      <w:spacing w:after="0"/>
      <w:outlineLvl w:val="7"/>
    </w:pPr>
    <w:rPr>
      <w:rFonts w:eastAsiaTheme="majorEastAsia" w:cstheme="majorBidi"/>
      <w:i/>
      <w:iCs/>
      <w:color w:val="F2F2F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ECE"/>
    <w:pPr>
      <w:keepNext/>
      <w:keepLines/>
      <w:spacing w:after="0"/>
      <w:outlineLvl w:val="8"/>
    </w:pPr>
    <w:rPr>
      <w:rFonts w:eastAsiaTheme="majorEastAsia" w:cstheme="majorBidi"/>
      <w:color w:val="F2F2F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ECE"/>
    <w:rPr>
      <w:rFonts w:eastAsiaTheme="majorEastAsia" w:cstheme="majorBidi"/>
      <w:i/>
      <w:iCs/>
      <w:color w:val="F5F5F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ECE"/>
    <w:rPr>
      <w:rFonts w:eastAsiaTheme="majorEastAsia" w:cstheme="majorBidi"/>
      <w:color w:val="F5F5F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ECE"/>
    <w:rPr>
      <w:rFonts w:eastAsiaTheme="majorEastAsia" w:cstheme="majorBidi"/>
      <w:i/>
      <w:iCs/>
      <w:color w:val="F2F2F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ECE"/>
    <w:rPr>
      <w:rFonts w:eastAsiaTheme="majorEastAsia" w:cstheme="majorBidi"/>
      <w:color w:val="F2F2F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ECE"/>
    <w:pPr>
      <w:numPr>
        <w:ilvl w:val="1"/>
      </w:numPr>
    </w:pPr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ECE"/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ECE"/>
    <w:pPr>
      <w:spacing w:before="160"/>
      <w:jc w:val="center"/>
    </w:pPr>
    <w:rPr>
      <w:i/>
      <w:iCs/>
      <w:color w:val="F3F3F3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ECE"/>
    <w:rPr>
      <w:i/>
      <w:iCs/>
      <w:color w:val="F3F3F3" w:themeColor="text1" w:themeTint="BF"/>
    </w:rPr>
  </w:style>
  <w:style w:type="paragraph" w:styleId="ListParagraph">
    <w:name w:val="List Paragraph"/>
    <w:basedOn w:val="Normal"/>
    <w:uiPriority w:val="34"/>
    <w:qFormat/>
    <w:rsid w:val="007A4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EC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4E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4EC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11627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Nahar</dc:creator>
  <cp:keywords/>
  <dc:description/>
  <cp:lastModifiedBy>Nishant Nahar</cp:lastModifiedBy>
  <cp:revision>1</cp:revision>
  <dcterms:created xsi:type="dcterms:W3CDTF">2026-01-14T10:11:00Z</dcterms:created>
  <dcterms:modified xsi:type="dcterms:W3CDTF">2026-01-14T10:13:00Z</dcterms:modified>
</cp:coreProperties>
</file>