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E34AD" w14:textId="79505C0D" w:rsidR="00094B95" w:rsidRPr="004C7FE3" w:rsidRDefault="00223B2C" w:rsidP="009603FB">
      <w:pPr>
        <w:pageBreakBefore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4C7FE3">
        <w:rPr>
          <w:noProof/>
          <w:lang w:val="uk-UA"/>
        </w:rPr>
        <w:drawing>
          <wp:inline distT="0" distB="0" distL="0" distR="0" wp14:anchorId="56E57869" wp14:editId="6B3C09C9">
            <wp:extent cx="3649980" cy="487680"/>
            <wp:effectExtent l="0" t="0" r="0" b="0"/>
            <wp:docPr id="1" name="officeArt object" descr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7A512" w14:textId="77777777" w:rsidR="00094B95" w:rsidRPr="004C7FE3" w:rsidRDefault="00094B95" w:rsidP="00094B95">
      <w:pPr>
        <w:pStyle w:val="Title"/>
        <w:rPr>
          <w:rFonts w:cs="Times New Roman"/>
          <w:color w:val="auto"/>
          <w:lang w:val="uk-UA"/>
        </w:rPr>
      </w:pPr>
    </w:p>
    <w:p w14:paraId="7D64744F" w14:textId="77777777" w:rsidR="00094B95" w:rsidRPr="004C7FE3" w:rsidRDefault="00094B95" w:rsidP="00094B95">
      <w:pPr>
        <w:pStyle w:val="Title"/>
        <w:rPr>
          <w:rFonts w:cs="Times New Roman"/>
          <w:color w:val="auto"/>
          <w:lang w:val="uk-UA"/>
        </w:rPr>
      </w:pPr>
    </w:p>
    <w:p w14:paraId="11CEF390" w14:textId="77777777" w:rsidR="00094B95" w:rsidRPr="004C7FE3" w:rsidRDefault="00094B95" w:rsidP="00094B95">
      <w:pPr>
        <w:pStyle w:val="Title"/>
        <w:rPr>
          <w:rFonts w:cs="Times New Roman"/>
          <w:color w:val="auto"/>
          <w:lang w:val="uk-UA"/>
        </w:rPr>
      </w:pPr>
    </w:p>
    <w:p w14:paraId="4B628E57" w14:textId="77777777" w:rsidR="00094B95" w:rsidRPr="004C7FE3" w:rsidRDefault="00D4722B" w:rsidP="00094B95">
      <w:pPr>
        <w:pStyle w:val="Title"/>
        <w:rPr>
          <w:rFonts w:cs="Times New Roman"/>
          <w:color w:val="auto"/>
          <w:lang w:val="uk-UA"/>
        </w:rPr>
      </w:pPr>
      <w:r w:rsidRPr="004C7FE3">
        <w:rPr>
          <w:rFonts w:cs="Times New Roman"/>
          <w:color w:val="auto"/>
          <w:lang w:val="uk-UA"/>
        </w:rPr>
        <w:t>МІНІСТЕРСТВО ОСВІТИ І НАУКИ УКРАЇНИ</w:t>
      </w:r>
    </w:p>
    <w:p w14:paraId="1EFB6DD5" w14:textId="77777777" w:rsidR="00094B95" w:rsidRPr="004C7FE3" w:rsidRDefault="00D4722B" w:rsidP="00094B95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C7FE3">
        <w:rPr>
          <w:rFonts w:ascii="Times New Roman" w:hAnsi="Times New Roman" w:cs="Times New Roman"/>
          <w:color w:val="auto"/>
          <w:sz w:val="28"/>
          <w:szCs w:val="28"/>
          <w:lang w:val="uk-UA"/>
        </w:rPr>
        <w:t>НАЦІОНАЛЬНИЙ ТЕХНІЧНИЙ УНІВЕРСИТЕТ УКРАЇНИ</w:t>
      </w:r>
    </w:p>
    <w:p w14:paraId="2EB15022" w14:textId="77777777" w:rsidR="00D4722B" w:rsidRPr="004C7FE3" w:rsidRDefault="00D4722B" w:rsidP="00D4722B">
      <w:pPr>
        <w:spacing w:after="12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4C7FE3">
        <w:rPr>
          <w:rFonts w:ascii="Times New Roman" w:hAnsi="Times New Roman" w:cs="Times New Roman"/>
          <w:color w:val="auto"/>
          <w:sz w:val="28"/>
          <w:szCs w:val="28"/>
          <w:lang w:val="uk-UA"/>
        </w:rPr>
        <w:t>“КИЇВСЬКИЙ ПОЛІТЕХНІЧНИЙ ІНСТИТУТ</w:t>
      </w:r>
    </w:p>
    <w:p w14:paraId="635BF454" w14:textId="77777777" w:rsidR="00094B95" w:rsidRPr="004C7FE3" w:rsidRDefault="00D4722B" w:rsidP="00D4722B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C7FE3">
        <w:rPr>
          <w:rFonts w:ascii="Times New Roman" w:hAnsi="Times New Roman" w:cs="Times New Roman"/>
          <w:color w:val="auto"/>
          <w:sz w:val="28"/>
          <w:szCs w:val="28"/>
          <w:lang w:val="uk-UA"/>
        </w:rPr>
        <w:t>імені ІГОРЯ СІКОРСЬКОГО”</w:t>
      </w:r>
    </w:p>
    <w:p w14:paraId="59B91B66" w14:textId="77777777" w:rsidR="00094B95" w:rsidRPr="004C7FE3" w:rsidRDefault="00094B95" w:rsidP="00094B95">
      <w:pPr>
        <w:spacing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</w:p>
    <w:p w14:paraId="2D5CEC93" w14:textId="77777777" w:rsidR="00094B95" w:rsidRPr="004C7FE3" w:rsidRDefault="00D4722B" w:rsidP="00094B95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C7FE3">
        <w:rPr>
          <w:rFonts w:ascii="Times New Roman" w:hAnsi="Times New Roman" w:cs="Times New Roman"/>
          <w:color w:val="auto"/>
          <w:sz w:val="28"/>
          <w:szCs w:val="28"/>
          <w:lang w:val="uk-UA"/>
        </w:rPr>
        <w:t>Факультет прикладної математики</w:t>
      </w:r>
    </w:p>
    <w:p w14:paraId="60EC990B" w14:textId="77777777" w:rsidR="00094B95" w:rsidRPr="004C7FE3" w:rsidRDefault="00D4722B" w:rsidP="00094B95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C7FE3">
        <w:rPr>
          <w:rFonts w:ascii="Times New Roman" w:hAnsi="Times New Roman" w:cs="Times New Roman"/>
          <w:color w:val="auto"/>
          <w:sz w:val="28"/>
          <w:szCs w:val="28"/>
          <w:lang w:val="uk-UA"/>
        </w:rPr>
        <w:t>Кафедра програмного забезпечення комп’ютерних систем</w:t>
      </w:r>
    </w:p>
    <w:p w14:paraId="6FB82C6F" w14:textId="77777777" w:rsidR="00094B95" w:rsidRPr="004C7FE3" w:rsidRDefault="00094B95" w:rsidP="00094B95">
      <w:pPr>
        <w:spacing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</w:p>
    <w:p w14:paraId="078D9EAE" w14:textId="26F89475" w:rsidR="00094B95" w:rsidRPr="004C7FE3" w:rsidRDefault="00223B2C" w:rsidP="00094B95">
      <w:pPr>
        <w:spacing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C7FE3">
        <w:rPr>
          <w:noProof/>
          <w:lang w:val="uk-UA" w:eastAsia="ru-RU"/>
        </w:rPr>
        <w:drawing>
          <wp:inline distT="0" distB="0" distL="0" distR="0" wp14:anchorId="3C492C43" wp14:editId="0E9FE3F3">
            <wp:extent cx="1813560" cy="148590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D3288" w14:textId="77777777" w:rsidR="00094B95" w:rsidRPr="004C7FE3" w:rsidRDefault="00094B95" w:rsidP="00094B95">
      <w:pPr>
        <w:spacing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</w:p>
    <w:p w14:paraId="18586386" w14:textId="77777777" w:rsidR="00094B95" w:rsidRPr="004C7FE3" w:rsidRDefault="00D4722B" w:rsidP="00094B95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auto"/>
          <w:sz w:val="32"/>
          <w:szCs w:val="32"/>
          <w:lang w:val="uk-UA"/>
        </w:rPr>
      </w:pPr>
      <w:r w:rsidRPr="004C7FE3">
        <w:rPr>
          <w:rFonts w:ascii="Times New Roman" w:hAnsi="Times New Roman" w:cs="Times New Roman"/>
          <w:b/>
          <w:bCs/>
          <w:color w:val="auto"/>
          <w:sz w:val="32"/>
          <w:szCs w:val="32"/>
          <w:lang w:val="uk-UA"/>
        </w:rPr>
        <w:t>Лабораторна робота</w:t>
      </w:r>
      <w:r w:rsidR="00E62374" w:rsidRPr="004C7FE3">
        <w:rPr>
          <w:rFonts w:ascii="Times New Roman" w:hAnsi="Times New Roman" w:cs="Times New Roman"/>
          <w:b/>
          <w:bCs/>
          <w:color w:val="auto"/>
          <w:sz w:val="32"/>
          <w:szCs w:val="32"/>
          <w:lang w:val="uk-UA"/>
        </w:rPr>
        <w:t xml:space="preserve"> №</w:t>
      </w:r>
      <w:r w:rsidR="00347EAC">
        <w:rPr>
          <w:rFonts w:ascii="Times New Roman" w:hAnsi="Times New Roman" w:cs="Times New Roman"/>
          <w:b/>
          <w:bCs/>
          <w:color w:val="auto"/>
          <w:sz w:val="32"/>
          <w:szCs w:val="32"/>
          <w:lang w:val="uk-UA"/>
        </w:rPr>
        <w:t xml:space="preserve"> 1</w:t>
      </w:r>
    </w:p>
    <w:p w14:paraId="11EED689" w14:textId="77777777" w:rsidR="00094B95" w:rsidRPr="004C7FE3" w:rsidRDefault="00347EAC" w:rsidP="003D7A69">
      <w:pPr>
        <w:jc w:val="center"/>
        <w:rPr>
          <w:rFonts w:ascii="Times New Roman" w:eastAsia="Times New Roman" w:hAnsi="Times New Roman" w:cs="Times New Roman"/>
          <w:color w:val="auto"/>
          <w:sz w:val="32"/>
          <w:szCs w:val="32"/>
          <w:bdr w:val="none" w:sz="0" w:space="0" w:color="auto"/>
          <w:lang w:val="uk-UA" w:eastAsia="ru-RU"/>
        </w:rPr>
      </w:pPr>
      <w:r w:rsidRPr="00347EAC">
        <w:rPr>
          <w:rFonts w:ascii="Times New Roman" w:hAnsi="Times New Roman" w:cs="Times New Roman"/>
          <w:sz w:val="32"/>
          <w:szCs w:val="32"/>
          <w:lang w:val="uk-UA"/>
        </w:rPr>
        <w:t xml:space="preserve">Обробка та моделювання даних мовою </w:t>
      </w:r>
      <w:proofErr w:type="spellStart"/>
      <w:r w:rsidRPr="00347EAC">
        <w:rPr>
          <w:rFonts w:ascii="Times New Roman" w:hAnsi="Times New Roman" w:cs="Times New Roman"/>
          <w:sz w:val="32"/>
          <w:szCs w:val="32"/>
          <w:lang w:val="uk-UA"/>
        </w:rPr>
        <w:t>Python</w:t>
      </w:r>
      <w:proofErr w:type="spellEnd"/>
    </w:p>
    <w:p w14:paraId="12A90ADB" w14:textId="77777777" w:rsidR="00094B95" w:rsidRPr="004C7FE3" w:rsidRDefault="00D4722B" w:rsidP="003D7A69">
      <w:pPr>
        <w:spacing w:before="240" w:after="120" w:line="240" w:lineRule="auto"/>
        <w:jc w:val="center"/>
        <w:rPr>
          <w:rFonts w:ascii="Times New Roman" w:eastAsia="Times New Roman" w:hAnsi="Times New Roman" w:cs="Times New Roman"/>
          <w:color w:val="auto"/>
          <w:sz w:val="32"/>
          <w:szCs w:val="32"/>
          <w:lang w:val="uk-UA"/>
        </w:rPr>
      </w:pPr>
      <w:r w:rsidRPr="004C7FE3">
        <w:rPr>
          <w:rFonts w:ascii="Times New Roman" w:hAnsi="Times New Roman" w:cs="Times New Roman"/>
          <w:color w:val="auto"/>
          <w:sz w:val="32"/>
          <w:szCs w:val="32"/>
          <w:lang w:val="uk-UA"/>
        </w:rPr>
        <w:t xml:space="preserve">тема </w:t>
      </w:r>
      <w:r w:rsidR="00984A85" w:rsidRPr="004C7FE3">
        <w:rPr>
          <w:rFonts w:ascii="Times New Roman" w:hAnsi="Times New Roman" w:cs="Times New Roman"/>
          <w:color w:val="auto"/>
          <w:sz w:val="32"/>
          <w:szCs w:val="32"/>
          <w:lang w:val="uk-UA"/>
        </w:rPr>
        <w:t>"</w:t>
      </w:r>
      <w:r w:rsidR="00347EAC" w:rsidRPr="00347EAC">
        <w:rPr>
          <w:rFonts w:ascii="Times New Roman" w:hAnsi="Times New Roman" w:cs="Times New Roman"/>
          <w:color w:val="auto"/>
          <w:sz w:val="32"/>
          <w:szCs w:val="32"/>
          <w:lang w:val="uk-UA"/>
        </w:rPr>
        <w:t xml:space="preserve">Аналіз даних за допомого бібліотек </w:t>
      </w:r>
      <w:proofErr w:type="spellStart"/>
      <w:r w:rsidR="00347EAC" w:rsidRPr="00347EAC">
        <w:rPr>
          <w:rFonts w:ascii="Times New Roman" w:hAnsi="Times New Roman" w:cs="Times New Roman"/>
          <w:color w:val="auto"/>
          <w:sz w:val="32"/>
          <w:szCs w:val="32"/>
          <w:lang w:val="uk-UA"/>
        </w:rPr>
        <w:t>NumPy</w:t>
      </w:r>
      <w:proofErr w:type="spellEnd"/>
      <w:r w:rsidR="00347EAC" w:rsidRPr="00347EAC">
        <w:rPr>
          <w:rFonts w:ascii="Times New Roman" w:hAnsi="Times New Roman" w:cs="Times New Roman"/>
          <w:color w:val="auto"/>
          <w:sz w:val="32"/>
          <w:szCs w:val="32"/>
          <w:lang w:val="uk-UA"/>
        </w:rPr>
        <w:t xml:space="preserve"> та </w:t>
      </w:r>
      <w:proofErr w:type="spellStart"/>
      <w:r w:rsidR="00347EAC" w:rsidRPr="00347EAC">
        <w:rPr>
          <w:rFonts w:ascii="Times New Roman" w:hAnsi="Times New Roman" w:cs="Times New Roman"/>
          <w:color w:val="auto"/>
          <w:sz w:val="32"/>
          <w:szCs w:val="32"/>
          <w:lang w:val="uk-UA"/>
        </w:rPr>
        <w:t>Matplotlib</w:t>
      </w:r>
      <w:proofErr w:type="spellEnd"/>
      <w:r w:rsidR="00984A85" w:rsidRPr="004C7FE3">
        <w:rPr>
          <w:rFonts w:ascii="Times New Roman" w:hAnsi="Times New Roman" w:cs="Times New Roman"/>
          <w:color w:val="auto"/>
          <w:sz w:val="32"/>
          <w:szCs w:val="32"/>
          <w:lang w:val="uk-UA"/>
        </w:rPr>
        <w:t>"</w:t>
      </w:r>
    </w:p>
    <w:p w14:paraId="7A12392A" w14:textId="77777777" w:rsidR="00CF564E" w:rsidRPr="004C7FE3" w:rsidRDefault="00CF564E" w:rsidP="00094B95">
      <w:pPr>
        <w:spacing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</w:p>
    <w:tbl>
      <w:tblPr>
        <w:tblW w:w="3366" w:type="dxa"/>
        <w:jc w:val="righ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678"/>
        <w:gridCol w:w="344"/>
        <w:gridCol w:w="344"/>
      </w:tblGrid>
      <w:tr w:rsidR="00094B95" w:rsidRPr="004C7FE3" w14:paraId="249ACD81" w14:textId="77777777" w:rsidTr="0072126A">
        <w:trPr>
          <w:trHeight w:val="3243"/>
          <w:jc w:val="right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7F6A5" w14:textId="77777777" w:rsidR="004C7FE3" w:rsidRPr="004C7FE3" w:rsidRDefault="004C7FE3" w:rsidP="004C7FE3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</w:pPr>
            <w:r w:rsidRPr="004C7FE3"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  <w:t>Виконав</w:t>
            </w:r>
          </w:p>
          <w:p w14:paraId="202DF17C" w14:textId="77777777" w:rsidR="004C7FE3" w:rsidRPr="004C7FE3" w:rsidRDefault="004C7FE3" w:rsidP="004C7FE3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</w:pPr>
            <w:r w:rsidRPr="004C7FE3"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  <w:t>студент</w:t>
            </w:r>
            <w:r w:rsidR="00121D4C"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  <w:br/>
            </w:r>
            <w:r w:rsidRPr="004C7FE3"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  <w:t>І</w:t>
            </w:r>
            <w:r w:rsidR="00347EAC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V</w:t>
            </w:r>
            <w:r w:rsidRPr="004C7FE3"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  <w:t xml:space="preserve"> курсу</w:t>
            </w:r>
          </w:p>
          <w:p w14:paraId="1653B88C" w14:textId="77777777" w:rsidR="00094B95" w:rsidRDefault="004C7FE3" w:rsidP="004C7FE3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</w:pPr>
            <w:r w:rsidRPr="004C7FE3"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  <w:t>групи КП-</w:t>
            </w:r>
            <w:r w:rsidR="006F5115"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  <w:t>02</w:t>
            </w:r>
          </w:p>
          <w:p w14:paraId="1D95D7D9" w14:textId="05AD8E20" w:rsidR="006F5115" w:rsidRPr="004C7FE3" w:rsidRDefault="006F5115" w:rsidP="004C7FE3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  <w:t>Простаков Олег Дмитрович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66358" w14:textId="77777777" w:rsidR="00094B95" w:rsidRPr="004C7FE3" w:rsidRDefault="00094B95" w:rsidP="00094B95">
            <w:pPr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DF3B1" w14:textId="77777777" w:rsidR="00094B95" w:rsidRPr="004C7FE3" w:rsidRDefault="00094B95" w:rsidP="00472E89">
            <w:pPr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</w:pPr>
          </w:p>
        </w:tc>
      </w:tr>
    </w:tbl>
    <w:p w14:paraId="61CA9F9C" w14:textId="77777777" w:rsidR="00E54388" w:rsidRPr="004C7FE3" w:rsidRDefault="004C7FE3" w:rsidP="001339C4">
      <w:pPr>
        <w:spacing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4C7FE3">
        <w:rPr>
          <w:rFonts w:ascii="Times New Roman" w:hAnsi="Times New Roman" w:cs="Times New Roman"/>
          <w:color w:val="auto"/>
          <w:sz w:val="28"/>
          <w:szCs w:val="28"/>
          <w:lang w:val="uk-UA"/>
        </w:rPr>
        <w:t>Київ</w:t>
      </w:r>
      <w:r w:rsidR="00984A85" w:rsidRPr="004C7FE3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202</w:t>
      </w:r>
      <w:r w:rsidR="006241FE" w:rsidRPr="004C7FE3">
        <w:rPr>
          <w:rFonts w:ascii="Times New Roman" w:hAnsi="Times New Roman" w:cs="Times New Roman"/>
          <w:color w:val="auto"/>
          <w:sz w:val="28"/>
          <w:szCs w:val="28"/>
          <w:lang w:val="uk-UA"/>
        </w:rPr>
        <w:t>3</w:t>
      </w:r>
    </w:p>
    <w:p w14:paraId="355A0408" w14:textId="77777777" w:rsidR="004C7FE3" w:rsidRDefault="004C7FE3" w:rsidP="004C7FE3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</w:pPr>
      <w:r w:rsidRPr="004C7FE3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lastRenderedPageBreak/>
        <w:t>ЗАВДАННЯ</w:t>
      </w:r>
    </w:p>
    <w:p w14:paraId="03CB416C" w14:textId="6C693A9C" w:rsidR="006F5115" w:rsidRPr="006F5115" w:rsidRDefault="006F5115" w:rsidP="006F5115">
      <w:pPr>
        <w:spacing w:line="24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/>
        </w:rPr>
        <w:t>NumPy:</w:t>
      </w:r>
    </w:p>
    <w:p w14:paraId="64E5C8CC" w14:textId="60E8A9BC" w:rsidR="004C7FE3" w:rsidRDefault="006F5115" w:rsidP="006F5115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Задано 2 одновимірних масиви. Для ініціалізації використайте функцію </w:t>
      </w:r>
      <w:proofErr w:type="spellStart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random</w:t>
      </w:r>
      <w:proofErr w:type="spellEnd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(). Використовуючи метод конкатенації масивів створіть новий масив з двох попередніх і знайдіть максимальний, мінімальний елемент, суму елементів та їх добуток.</w:t>
      </w:r>
    </w:p>
    <w:p w14:paraId="04A4D47E" w14:textId="44DFD716" w:rsidR="006F5115" w:rsidRDefault="006F5115" w:rsidP="006F5115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Задано одновимірний масив із 15 елементів. Сформувати новий масив в якому кожен елемент заданого масиву зменшити на середнє значення та відсортувати отриманий масив за зростанням.</w:t>
      </w:r>
    </w:p>
    <w:p w14:paraId="15A0EA6E" w14:textId="15F38C1D" w:rsidR="006F5115" w:rsidRDefault="006F5115" w:rsidP="006F5115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Задано одновимірний масив з 20 елементів. Перетворіть його у двовимірний. Кожен елемент масиву збільшити на 10.</w:t>
      </w:r>
    </w:p>
    <w:p w14:paraId="764DF040" w14:textId="2B3B106F" w:rsidR="006F5115" w:rsidRDefault="006F5115" w:rsidP="006F5115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Задано двовимірний масив цілих чисел в діапазоні від -15 до 15. Створіть новий масив в якому всі числа менші 0 замініть на -1, більші 0 - на 1.</w:t>
      </w:r>
    </w:p>
    <w:p w14:paraId="507DA325" w14:textId="3FCC63A7" w:rsidR="006F5115" w:rsidRDefault="006F5115" w:rsidP="006F5115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Застосуйте функції </w:t>
      </w:r>
      <w:proofErr w:type="spellStart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sort</w:t>
      </w:r>
      <w:proofErr w:type="spellEnd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(), </w:t>
      </w:r>
      <w:proofErr w:type="spellStart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min</w:t>
      </w:r>
      <w:proofErr w:type="spellEnd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(), </w:t>
      </w:r>
      <w:proofErr w:type="spellStart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sum</w:t>
      </w:r>
      <w:proofErr w:type="spellEnd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(), </w:t>
      </w:r>
      <w:proofErr w:type="spellStart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mean</w:t>
      </w:r>
      <w:proofErr w:type="spellEnd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() для двовимірного масиву розміром [4, 6]. Оцініть результат та опишіть його у звіті. Метод заповнення масиву даними виберіть на свій розсуд. Результати всіх операцій вивести у файл та на екран, додаючи коментарі.</w:t>
      </w:r>
    </w:p>
    <w:p w14:paraId="721B8CDC" w14:textId="2D74D171" w:rsidR="006F5115" w:rsidRPr="006F5115" w:rsidRDefault="006F5115" w:rsidP="006F5115">
      <w:pPr>
        <w:spacing w:line="24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/>
        </w:rPr>
      </w:pPr>
      <w:r w:rsidRPr="006F5115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/>
        </w:rPr>
        <w:t>Matplotlib:</w:t>
      </w:r>
    </w:p>
    <w:p w14:paraId="720C5860" w14:textId="7C3C2548" w:rsidR="006F5115" w:rsidRDefault="006F5115" w:rsidP="006F5115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Написати програму побудови лінійного графіку. Значення x задати у вигляді списку. Список значень у отримайте використовуючи функцію, яка збільшить значення x на 2 (або можна вибрати ваш варіант). Задати параметри діаграми: назву, підписи осей, легенду, сітку. Стиль графіку, колір та розмір текстів задайте самостійно.</w:t>
      </w:r>
    </w:p>
    <w:p w14:paraId="3E00A5A6" w14:textId="2A593493" w:rsidR="006F5115" w:rsidRPr="006F5115" w:rsidRDefault="006F5115" w:rsidP="006F5115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Написати програму побудови графіків функцій розміщуючи їх на різних полях однієї фігури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(</w:t>
      </w:r>
      <w:proofErr w:type="spellStart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subplot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)</w:t>
      </w:r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. Стилі графіків вибрати на свій розсуд.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Варіант 11 передбачає побудову графіків наступних функцій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:</w:t>
      </w:r>
    </w:p>
    <w:p w14:paraId="045DF66C" w14:textId="77777777" w:rsidR="006F5115" w:rsidRPr="006F5115" w:rsidRDefault="006F5115" w:rsidP="006F5115">
      <w:pPr>
        <w:pStyle w:val="ListParagraph"/>
        <w:numPr>
          <w:ilvl w:val="1"/>
          <w:numId w:val="33"/>
        </w:numP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Y(x)=</w:t>
      </w:r>
      <w:proofErr w:type="spellStart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sin</w:t>
      </w:r>
      <w:proofErr w:type="spellEnd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(x)•(1/x)•</w:t>
      </w:r>
      <w:proofErr w:type="spellStart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cos</w:t>
      </w:r>
      <w:proofErr w:type="spellEnd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(x^2+1/x), x=[-2...2]</w:t>
      </w:r>
    </w:p>
    <w:p w14:paraId="0A7ED9BE" w14:textId="253CD67B" w:rsidR="006F5115" w:rsidRDefault="006F5115" w:rsidP="006F5115">
      <w:pPr>
        <w:pStyle w:val="ListParagraph"/>
        <w:numPr>
          <w:ilvl w:val="1"/>
          <w:numId w:val="33"/>
        </w:numP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Y(x)=5•sin(x)•</w:t>
      </w:r>
      <w:proofErr w:type="spellStart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cos</w:t>
      </w:r>
      <w:proofErr w:type="spellEnd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(x^2+1/x)^2, x=[1...10]</w:t>
      </w:r>
    </w:p>
    <w:p w14:paraId="653EB5EB" w14:textId="27CB715E" w:rsidR="006F5115" w:rsidRDefault="006F5115" w:rsidP="006F5115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Напишіть програму побудови графіків функцій y=|x|, y=x^3, y= (1/2)^x, x[-6;6] на одному полі, задайте легенду розмістивши її в нижньому правому кутку, різний колір та стиль ліній графіків. Підписи осей відобразити червоним кольором, розмір шрифту 14. Назву (Графіки математичних функцій) відобразити синім кольором розмір шрифту 16. Отримане зображення зберегти у файл з розширенням </w:t>
      </w:r>
      <w:proofErr w:type="spellStart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pdf</w:t>
      </w:r>
      <w:proofErr w:type="spellEnd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.</w:t>
      </w:r>
    </w:p>
    <w:p w14:paraId="2E5A243D" w14:textId="250A1EA2" w:rsidR="006F5115" w:rsidRDefault="006F5115" w:rsidP="006F5115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Написати програму побудови стовпчикової гістограми частоти появи голосних літер у тексті (текст зчитується із текстового файлу, розмір тексту до 100 слів). Отриману гістограму зберегти у </w:t>
      </w:r>
      <w:proofErr w:type="spellStart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png</w:t>
      </w:r>
      <w:proofErr w:type="spellEnd"/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файл.</w:t>
      </w:r>
    </w:p>
    <w:p w14:paraId="657C3403" w14:textId="2106971C" w:rsidR="006F5115" w:rsidRDefault="006F5115" w:rsidP="006F5115">
      <w:pPr>
        <w:pStyle w:val="ListParagraph"/>
        <w:numPr>
          <w:ilvl w:val="0"/>
          <w:numId w:val="33"/>
        </w:numPr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За даними таблиці написати програму побудови кругової діаграми. Для даної діаграми відобразити назву (взяти з заголовку таблиці), значення, легенду. Задати колір для фірм на свій вибір. Одну із частин розмістити зовні діаграми. Результат зберегти у файл.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76E5" w14:paraId="6E3BF8A5" w14:textId="77777777" w:rsidTr="005E76E5">
        <w:tc>
          <w:tcPr>
            <w:tcW w:w="9345" w:type="dxa"/>
            <w:gridSpan w:val="3"/>
            <w:vAlign w:val="center"/>
          </w:tcPr>
          <w:p w14:paraId="1C57C562" w14:textId="533B52E6" w:rsidR="005E76E5" w:rsidRDefault="005E76E5" w:rsidP="005E76E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  <w:lastRenderedPageBreak/>
              <w:t>Валовий прибуток підприємств, тис. грн</w:t>
            </w:r>
          </w:p>
        </w:tc>
      </w:tr>
      <w:tr w:rsidR="005E76E5" w14:paraId="2D945A94" w14:textId="77777777" w:rsidTr="005E76E5">
        <w:tc>
          <w:tcPr>
            <w:tcW w:w="3115" w:type="dxa"/>
            <w:vAlign w:val="center"/>
          </w:tcPr>
          <w:p w14:paraId="0DBECD0D" w14:textId="25E82669" w:rsidR="005E76E5" w:rsidRPr="005E76E5" w:rsidRDefault="005E76E5" w:rsidP="005E76E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A</w:t>
            </w:r>
          </w:p>
        </w:tc>
        <w:tc>
          <w:tcPr>
            <w:tcW w:w="3115" w:type="dxa"/>
            <w:vAlign w:val="center"/>
          </w:tcPr>
          <w:p w14:paraId="6BCD2FFB" w14:textId="5616505A" w:rsidR="005E76E5" w:rsidRPr="005E76E5" w:rsidRDefault="005E76E5" w:rsidP="005E76E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  <w:vAlign w:val="center"/>
          </w:tcPr>
          <w:p w14:paraId="39B69C3B" w14:textId="31156E1A" w:rsidR="005E76E5" w:rsidRPr="005E76E5" w:rsidRDefault="005E76E5" w:rsidP="005E76E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C</w:t>
            </w:r>
          </w:p>
        </w:tc>
      </w:tr>
      <w:tr w:rsidR="005E76E5" w14:paraId="751D558F" w14:textId="77777777" w:rsidTr="005E76E5">
        <w:tc>
          <w:tcPr>
            <w:tcW w:w="3115" w:type="dxa"/>
            <w:vAlign w:val="center"/>
          </w:tcPr>
          <w:p w14:paraId="2F639CC2" w14:textId="5A231BD0" w:rsidR="005E76E5" w:rsidRPr="005E76E5" w:rsidRDefault="005E76E5" w:rsidP="005E76E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2310</w:t>
            </w:r>
          </w:p>
        </w:tc>
        <w:tc>
          <w:tcPr>
            <w:tcW w:w="3115" w:type="dxa"/>
            <w:vAlign w:val="center"/>
          </w:tcPr>
          <w:p w14:paraId="1B8192C6" w14:textId="344B822B" w:rsidR="005E76E5" w:rsidRPr="005E76E5" w:rsidRDefault="005E76E5" w:rsidP="005E76E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3145</w:t>
            </w:r>
          </w:p>
        </w:tc>
        <w:tc>
          <w:tcPr>
            <w:tcW w:w="3115" w:type="dxa"/>
            <w:vAlign w:val="center"/>
          </w:tcPr>
          <w:p w14:paraId="54E876AB" w14:textId="32D27B7A" w:rsidR="005E76E5" w:rsidRPr="005E76E5" w:rsidRDefault="005E76E5" w:rsidP="005E76E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1520</w:t>
            </w:r>
          </w:p>
        </w:tc>
      </w:tr>
    </w:tbl>
    <w:p w14:paraId="21E92DA8" w14:textId="77777777" w:rsidR="005E76E5" w:rsidRPr="005E76E5" w:rsidRDefault="005E76E5" w:rsidP="005E76E5">
      <w:pPr>
        <w:ind w:left="284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768F1899" w14:textId="637BD95F" w:rsidR="006F5115" w:rsidRDefault="006F5115" w:rsidP="006F5115">
      <w:pPr>
        <w:pStyle w:val="ListParagraph"/>
        <w:numPr>
          <w:ilvl w:val="0"/>
          <w:numId w:val="33"/>
        </w:numPr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Використовуючи програмний код з попереднього завдання, отримати кругову діаграму у вигляді бублика. Результат зберегти у файл.</w:t>
      </w:r>
    </w:p>
    <w:p w14:paraId="6CCA004E" w14:textId="6FDBBC77" w:rsidR="006F5115" w:rsidRDefault="006F5115" w:rsidP="006F5115">
      <w:pPr>
        <w:pStyle w:val="ListParagraph"/>
        <w:numPr>
          <w:ilvl w:val="0"/>
          <w:numId w:val="33"/>
        </w:numPr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Написати програму побудови групової гістограми за даними таблиці. Всі параметри гістограми мають бути задані. Результат зберегти у файл.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A77ED2" w14:paraId="771E67C9" w14:textId="77777777" w:rsidTr="00A77ED2">
        <w:tc>
          <w:tcPr>
            <w:tcW w:w="9629" w:type="dxa"/>
            <w:gridSpan w:val="5"/>
            <w:vAlign w:val="center"/>
          </w:tcPr>
          <w:p w14:paraId="248756EC" w14:textId="681AE0DE" w:rsidR="00A77ED2" w:rsidRP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  <w:t>Об’єми продажу підприємств, тис. грн</w:t>
            </w:r>
          </w:p>
        </w:tc>
      </w:tr>
      <w:tr w:rsidR="00A77ED2" w14:paraId="5D0A85EB" w14:textId="77777777" w:rsidTr="00A77ED2">
        <w:tc>
          <w:tcPr>
            <w:tcW w:w="1925" w:type="dxa"/>
            <w:vAlign w:val="center"/>
          </w:tcPr>
          <w:p w14:paraId="648071DE" w14:textId="77777777" w:rsid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1926" w:type="dxa"/>
            <w:vAlign w:val="center"/>
          </w:tcPr>
          <w:p w14:paraId="2E9D4890" w14:textId="635917F7" w:rsid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  <w:t>кв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  <w:t>.</w:t>
            </w:r>
          </w:p>
        </w:tc>
        <w:tc>
          <w:tcPr>
            <w:tcW w:w="1926" w:type="dxa"/>
            <w:vAlign w:val="center"/>
          </w:tcPr>
          <w:p w14:paraId="62F579E7" w14:textId="42DAAFF0" w:rsid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  <w:t>кв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  <w:t>.</w:t>
            </w:r>
          </w:p>
        </w:tc>
        <w:tc>
          <w:tcPr>
            <w:tcW w:w="1926" w:type="dxa"/>
            <w:vAlign w:val="center"/>
          </w:tcPr>
          <w:p w14:paraId="7E527898" w14:textId="3A700E1E" w:rsid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  <w:t xml:space="preserve">3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  <w:t>кв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  <w:t>.</w:t>
            </w:r>
          </w:p>
        </w:tc>
        <w:tc>
          <w:tcPr>
            <w:tcW w:w="1926" w:type="dxa"/>
            <w:vAlign w:val="center"/>
          </w:tcPr>
          <w:p w14:paraId="3CE94BB7" w14:textId="62723C17" w:rsid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  <w:t>кв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uk-UA"/>
              </w:rPr>
              <w:t>.</w:t>
            </w:r>
          </w:p>
        </w:tc>
      </w:tr>
      <w:tr w:rsidR="00A77ED2" w14:paraId="45B8FEB1" w14:textId="77777777" w:rsidTr="00A77ED2">
        <w:tc>
          <w:tcPr>
            <w:tcW w:w="1925" w:type="dxa"/>
            <w:vAlign w:val="center"/>
          </w:tcPr>
          <w:p w14:paraId="77C06B6C" w14:textId="53783065" w:rsidR="00A77ED2" w:rsidRP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A</w:t>
            </w:r>
          </w:p>
        </w:tc>
        <w:tc>
          <w:tcPr>
            <w:tcW w:w="1926" w:type="dxa"/>
            <w:vAlign w:val="center"/>
          </w:tcPr>
          <w:p w14:paraId="2BE61362" w14:textId="52517E13" w:rsidR="00A77ED2" w:rsidRP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470</w:t>
            </w:r>
          </w:p>
        </w:tc>
        <w:tc>
          <w:tcPr>
            <w:tcW w:w="1926" w:type="dxa"/>
            <w:vAlign w:val="center"/>
          </w:tcPr>
          <w:p w14:paraId="348267E6" w14:textId="75941C91" w:rsidR="00A77ED2" w:rsidRP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684</w:t>
            </w:r>
          </w:p>
        </w:tc>
        <w:tc>
          <w:tcPr>
            <w:tcW w:w="1926" w:type="dxa"/>
            <w:vAlign w:val="center"/>
          </w:tcPr>
          <w:p w14:paraId="09D8BF78" w14:textId="627421ED" w:rsidR="00A77ED2" w:rsidRP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350</w:t>
            </w:r>
          </w:p>
        </w:tc>
        <w:tc>
          <w:tcPr>
            <w:tcW w:w="1926" w:type="dxa"/>
            <w:vAlign w:val="center"/>
          </w:tcPr>
          <w:p w14:paraId="5B361B0F" w14:textId="2CAB35F0" w:rsidR="00A77ED2" w:rsidRP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806</w:t>
            </w:r>
          </w:p>
        </w:tc>
      </w:tr>
      <w:tr w:rsidR="00A77ED2" w14:paraId="1F520566" w14:textId="77777777" w:rsidTr="00A77ED2">
        <w:tc>
          <w:tcPr>
            <w:tcW w:w="1925" w:type="dxa"/>
            <w:vAlign w:val="center"/>
          </w:tcPr>
          <w:p w14:paraId="650FA9E2" w14:textId="44E57E10" w:rsidR="00A77ED2" w:rsidRP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B</w:t>
            </w:r>
          </w:p>
        </w:tc>
        <w:tc>
          <w:tcPr>
            <w:tcW w:w="1926" w:type="dxa"/>
            <w:vAlign w:val="center"/>
          </w:tcPr>
          <w:p w14:paraId="24F53E49" w14:textId="2AD01F70" w:rsidR="00A77ED2" w:rsidRP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787</w:t>
            </w:r>
          </w:p>
        </w:tc>
        <w:tc>
          <w:tcPr>
            <w:tcW w:w="1926" w:type="dxa"/>
            <w:vAlign w:val="center"/>
          </w:tcPr>
          <w:p w14:paraId="6F6341AC" w14:textId="77BEEA36" w:rsidR="00A77ED2" w:rsidRP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586</w:t>
            </w:r>
          </w:p>
        </w:tc>
        <w:tc>
          <w:tcPr>
            <w:tcW w:w="1926" w:type="dxa"/>
            <w:vAlign w:val="center"/>
          </w:tcPr>
          <w:p w14:paraId="4DDB4471" w14:textId="0ED6E83E" w:rsidR="00A77ED2" w:rsidRP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980</w:t>
            </w:r>
          </w:p>
        </w:tc>
        <w:tc>
          <w:tcPr>
            <w:tcW w:w="1926" w:type="dxa"/>
            <w:vAlign w:val="center"/>
          </w:tcPr>
          <w:p w14:paraId="6FDD7EAF" w14:textId="0881680F" w:rsidR="00A77ED2" w:rsidRP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792</w:t>
            </w:r>
          </w:p>
        </w:tc>
      </w:tr>
      <w:tr w:rsidR="00A77ED2" w14:paraId="5F33CDD6" w14:textId="77777777" w:rsidTr="00A77ED2">
        <w:tc>
          <w:tcPr>
            <w:tcW w:w="1925" w:type="dxa"/>
            <w:vAlign w:val="center"/>
          </w:tcPr>
          <w:p w14:paraId="28A5DD6B" w14:textId="332210D1" w:rsidR="00A77ED2" w:rsidRP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C</w:t>
            </w:r>
          </w:p>
        </w:tc>
        <w:tc>
          <w:tcPr>
            <w:tcW w:w="1926" w:type="dxa"/>
            <w:vAlign w:val="center"/>
          </w:tcPr>
          <w:p w14:paraId="7E2C10A8" w14:textId="056A16C5" w:rsidR="00A77ED2" w:rsidRP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320</w:t>
            </w:r>
          </w:p>
        </w:tc>
        <w:tc>
          <w:tcPr>
            <w:tcW w:w="1926" w:type="dxa"/>
            <w:vAlign w:val="center"/>
          </w:tcPr>
          <w:p w14:paraId="7B880579" w14:textId="2C84F86C" w:rsidR="00A77ED2" w:rsidRP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440</w:t>
            </w:r>
          </w:p>
        </w:tc>
        <w:tc>
          <w:tcPr>
            <w:tcW w:w="1926" w:type="dxa"/>
            <w:vAlign w:val="center"/>
          </w:tcPr>
          <w:p w14:paraId="2C46EA52" w14:textId="442D0F47" w:rsidR="00A77ED2" w:rsidRP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360</w:t>
            </w:r>
          </w:p>
        </w:tc>
        <w:tc>
          <w:tcPr>
            <w:tcW w:w="1926" w:type="dxa"/>
            <w:vAlign w:val="center"/>
          </w:tcPr>
          <w:p w14:paraId="37980CE7" w14:textId="037D8A72" w:rsidR="00A77ED2" w:rsidRPr="00A77ED2" w:rsidRDefault="00A77ED2" w:rsidP="00A77ED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val="en-US"/>
              </w:rPr>
              <w:t>400</w:t>
            </w:r>
          </w:p>
        </w:tc>
      </w:tr>
    </w:tbl>
    <w:p w14:paraId="30B83C1D" w14:textId="77777777" w:rsidR="00A77ED2" w:rsidRPr="00A77ED2" w:rsidRDefault="00A77ED2" w:rsidP="00A77ED2">
      <w:pP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558A2763" w14:textId="056ACBEB" w:rsidR="006F5115" w:rsidRDefault="006F5115" w:rsidP="006F5115">
      <w:pPr>
        <w:pStyle w:val="ListParagraph"/>
        <w:numPr>
          <w:ilvl w:val="0"/>
          <w:numId w:val="33"/>
        </w:numPr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Використовуючи програмний код попереднього завдання отримати горизонтальну групову діаграму та складену групову діаграму. Результати зберегти у файли.</w:t>
      </w:r>
    </w:p>
    <w:p w14:paraId="0C16DF8E" w14:textId="77777777" w:rsidR="00343F76" w:rsidRPr="00343F76" w:rsidRDefault="00343F76" w:rsidP="00343F76">
      <w:pP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5E552CC0" w14:textId="77777777" w:rsidR="004C7FE3" w:rsidRPr="004C7FE3" w:rsidRDefault="004C7FE3" w:rsidP="004C7FE3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</w:pPr>
      <w:r w:rsidRPr="004C7FE3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>ХІД РОБОТИ</w:t>
      </w:r>
    </w:p>
    <w:p w14:paraId="3E612A76" w14:textId="0B049A85" w:rsidR="004C7FE3" w:rsidRDefault="00C96808" w:rsidP="00C96808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Програмний код з описом значущих кроків виконання (коментарями) знаходиться за посиланням в зошиті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Google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Colab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:</w:t>
      </w:r>
    </w:p>
    <w:p w14:paraId="436AFFB1" w14:textId="1332629F" w:rsidR="00C96808" w:rsidRPr="00C96808" w:rsidRDefault="00C96808" w:rsidP="00C96808">
      <w:pPr>
        <w:spacing w:line="240" w:lineRule="auto"/>
        <w:rPr>
          <w:rFonts w:ascii="Times New Roman" w:eastAsia="Times New Roman" w:hAnsi="Times New Roman" w:cs="Times New Roman"/>
          <w:bCs/>
          <w:color w:val="auto"/>
          <w:lang w:val="en-US"/>
        </w:rPr>
      </w:pPr>
      <w:hyperlink r:id="rId10" w:history="1">
        <w:r w:rsidRPr="00C96808">
          <w:rPr>
            <w:rStyle w:val="Hyperlink"/>
            <w:rFonts w:ascii="Times New Roman" w:eastAsia="Times New Roman" w:hAnsi="Times New Roman" w:cs="Times New Roman"/>
            <w:bCs/>
            <w:lang w:val="en-US"/>
          </w:rPr>
          <w:t>https://colab.research.google.com/drive/1Cjx8Uv-L5VMYyUpSA3gQDKvlX9HrSGrF?usp=sharing</w:t>
        </w:r>
      </w:hyperlink>
    </w:p>
    <w:p w14:paraId="61115E97" w14:textId="77777777" w:rsidR="00C96808" w:rsidRPr="00C96808" w:rsidRDefault="00C96808" w:rsidP="00C96808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30A6D44C" w14:textId="77777777" w:rsidR="004C7FE3" w:rsidRPr="004C7FE3" w:rsidRDefault="004C7FE3" w:rsidP="004C7FE3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</w:pPr>
      <w:r w:rsidRPr="004C7FE3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>ВИСНОВКИ</w:t>
      </w:r>
    </w:p>
    <w:p w14:paraId="4D23B317" w14:textId="76F26D9E" w:rsidR="008A4AB2" w:rsidRPr="002A3D9C" w:rsidRDefault="006B50B5" w:rsidP="006B50B5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В даній лабораторній роботі мною було створено декілька програм для 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аналітичного та візуального дослідження </w:t>
      </w:r>
      <w:proofErr w:type="spellStart"/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numpy</w:t>
      </w:r>
      <w:proofErr w:type="spellEnd"/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масивів, а також їхньої модифікації. З метою аналітичного дослідження мною були використані методи такі як </w:t>
      </w:r>
      <w:proofErr w:type="spellStart"/>
      <w:r w:rsidR="002A3D9C"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sort</w:t>
      </w:r>
      <w:proofErr w:type="spellEnd"/>
      <w:r w:rsidR="002A3D9C"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(), </w:t>
      </w:r>
      <w:proofErr w:type="spellStart"/>
      <w:r w:rsidR="002A3D9C"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min</w:t>
      </w:r>
      <w:proofErr w:type="spellEnd"/>
      <w:r w:rsidR="002A3D9C"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(), </w:t>
      </w:r>
      <w:proofErr w:type="spellStart"/>
      <w:r w:rsidR="002A3D9C"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sum</w:t>
      </w:r>
      <w:proofErr w:type="spellEnd"/>
      <w:r w:rsidR="002A3D9C"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(), </w:t>
      </w:r>
      <w:proofErr w:type="spellStart"/>
      <w:r w:rsidR="002A3D9C"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mean</w:t>
      </w:r>
      <w:proofErr w:type="spellEnd"/>
      <w:r w:rsidR="002A3D9C"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()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, тощо, для знаходження найменших та найбільших елементів, суми та середнього значення елементів. Для заповнення масивів мною використовувалися функції 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random (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для отримання випадкових значень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)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та </w:t>
      </w:r>
      <w:proofErr w:type="spellStart"/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linspace</w:t>
      </w:r>
      <w:proofErr w:type="spellEnd"/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(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для отримання значень, що лінійно розподілені між 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lastRenderedPageBreak/>
        <w:t>межами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) 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з пакету </w:t>
      </w:r>
      <w:proofErr w:type="spellStart"/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numpy</w:t>
      </w:r>
      <w:proofErr w:type="spellEnd"/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. 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З метою візуального дослідження мною була використана бібліотека 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matplotlib –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з її допомогою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в даній роботі мною були побудовані графіки функцій, діаграми та гістограми різних видів.</w:t>
      </w:r>
    </w:p>
    <w:p w14:paraId="6D9A4EB2" w14:textId="77777777" w:rsidR="00347EAC" w:rsidRDefault="00347EAC" w:rsidP="004C7FE3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 xml:space="preserve">ВІДПОВІДІ НА </w:t>
      </w:r>
      <w:r w:rsidRPr="00347EAC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>ПИТАННЯ ДЛЯ САМОПЕРЕВІРКИ</w:t>
      </w:r>
    </w:p>
    <w:p w14:paraId="482874BF" w14:textId="77777777" w:rsidR="0036759D" w:rsidRDefault="00991A9C" w:rsidP="0036759D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Які недоліки і переваги імпортування модуля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numpy</w:t>
      </w:r>
      <w:proofErr w:type="spellEnd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з використання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інструкцій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import</w:t>
      </w:r>
      <w:proofErr w:type="spellEnd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numpy</w:t>
      </w:r>
      <w:proofErr w:type="spellEnd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і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from</w:t>
      </w:r>
      <w:proofErr w:type="spellEnd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numpy</w:t>
      </w:r>
      <w:proofErr w:type="spellEnd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import</w:t>
      </w:r>
      <w:proofErr w:type="spellEnd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?</w:t>
      </w:r>
    </w:p>
    <w:p w14:paraId="5245A22D" w14:textId="77777777" w:rsidR="0036759D" w:rsidRDefault="0036759D" w:rsidP="0036759D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5D364729" w14:textId="784D8DCB" w:rsidR="00991A9C" w:rsidRDefault="00795B4A" w:rsidP="0036759D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Вираз </w:t>
      </w:r>
      <w:r w:rsidRPr="0036759D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 xml:space="preserve">from </w:t>
      </w:r>
      <w:proofErr w:type="spellStart"/>
      <w:r w:rsidRPr="0036759D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numpy</w:t>
      </w:r>
      <w:proofErr w:type="spellEnd"/>
      <w:r w:rsidRPr="0036759D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 xml:space="preserve"> import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дозволяє викликати функції </w:t>
      </w:r>
      <w:proofErr w:type="spellStart"/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numpy</w:t>
      </w:r>
      <w:proofErr w:type="spellEnd"/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напряму, а не через оператор 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“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крапка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”, 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проте може призвести до конфлікту </w:t>
      </w:r>
      <w:r w:rsidR="0036759D"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імен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з функціями інших пакетів.</w:t>
      </w:r>
    </w:p>
    <w:p w14:paraId="1E82E1E2" w14:textId="77777777" w:rsidR="0036759D" w:rsidRPr="0036759D" w:rsidRDefault="0036759D" w:rsidP="0036759D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30F77F95" w14:textId="77777777" w:rsidR="0036759D" w:rsidRDefault="00991A9C" w:rsidP="0036759D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Чому при ініціалізації об’єкту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ndarray</w:t>
      </w:r>
      <w:proofErr w:type="spellEnd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кожен з елементів у списку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повинен мати тип, вказаний другим аргументом при виклику функції?</w:t>
      </w:r>
    </w:p>
    <w:p w14:paraId="17677DB0" w14:textId="77777777" w:rsidR="0036759D" w:rsidRDefault="0036759D" w:rsidP="0036759D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4894AD3F" w14:textId="21E6340C" w:rsidR="0036759D" w:rsidRPr="0036759D" w:rsidRDefault="0036759D" w:rsidP="0036759D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Таким чином </w:t>
      </w:r>
      <w:proofErr w:type="spellStart"/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numpy</w:t>
      </w:r>
      <w:proofErr w:type="spellEnd"/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забезпечує однорідність елементів в масиві, оптимізуючи подальші виконання операцій над масивом. В деяких випадках </w:t>
      </w:r>
      <w:proofErr w:type="spellStart"/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numpy</w:t>
      </w:r>
      <w:proofErr w:type="spellEnd"/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може самостійно приводити елементи до вказаного типу, однак це може призвести до втрати інформації.</w:t>
      </w:r>
    </w:p>
    <w:p w14:paraId="3D21CFA1" w14:textId="77777777" w:rsidR="0036759D" w:rsidRPr="0036759D" w:rsidRDefault="0036759D" w:rsidP="0036759D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65806071" w14:textId="20ECB739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 працюють зрізи у багатовимірних масивах?</w:t>
      </w:r>
    </w:p>
    <w:p w14:paraId="41C73DD6" w14:textId="5E07170E" w:rsidR="0036759D" w:rsidRDefault="0036759D" w:rsidP="0036759D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5FD151DF" w14:textId="7ACC4AB1" w:rsidR="0036759D" w:rsidRDefault="0036759D" w:rsidP="0036759D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В багатовимірних масивах зрізи потрібно визначати окремо для кожного виміру масиву. Наприклад, вираз 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A[0:2, 0:2]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поверне елементи двовимірного масиву між 0 (включно) та 2 (не включно) рядком та стовпцем масиву.</w:t>
      </w:r>
    </w:p>
    <w:p w14:paraId="469C2EE3" w14:textId="77777777" w:rsidR="0036759D" w:rsidRDefault="0036759D" w:rsidP="0036759D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2599F707" w14:textId="77777777" w:rsidR="00931312" w:rsidRDefault="00991A9C" w:rsidP="00931312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 визначити кількість рядків і стовпців у матриці?</w:t>
      </w:r>
    </w:p>
    <w:p w14:paraId="78030FDC" w14:textId="77777777" w:rsidR="00931312" w:rsidRDefault="00931312" w:rsidP="0093131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1A2AF9DE" w14:textId="1EA69732" w:rsidR="0036759D" w:rsidRDefault="0036759D" w:rsidP="0093131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Для цього потрібно викликати атрибут </w:t>
      </w:r>
      <w:r w:rsidRPr="00931312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.shape</w:t>
      </w:r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матриці, наприклад, </w:t>
      </w:r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(</w:t>
      </w:r>
      <w:r w:rsidRPr="00931312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 xml:space="preserve">rows, cols = </w:t>
      </w:r>
      <w:proofErr w:type="spellStart"/>
      <w:r w:rsidRPr="00931312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matrix.shape</w:t>
      </w:r>
      <w:proofErr w:type="spellEnd"/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).</w:t>
      </w:r>
    </w:p>
    <w:p w14:paraId="78BE5702" w14:textId="77777777" w:rsidR="00931312" w:rsidRPr="00931312" w:rsidRDefault="00931312" w:rsidP="0093131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2A0D6551" w14:textId="6FFC10E3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Які алгоритми сортування масивів підтримує функція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sort</w:t>
      </w:r>
      <w:proofErr w:type="spellEnd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?</w:t>
      </w:r>
    </w:p>
    <w:p w14:paraId="52B5A245" w14:textId="77777777" w:rsidR="00931312" w:rsidRDefault="00931312" w:rsidP="0093131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4E537107" w14:textId="02EDF0C1" w:rsidR="00931312" w:rsidRDefault="00931312" w:rsidP="0093131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proofErr w:type="spellStart"/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NumPy</w:t>
      </w:r>
      <w:proofErr w:type="spellEnd"/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підтримує три алгоритми сортування – </w:t>
      </w:r>
      <w:proofErr w:type="spellStart"/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QuickSort</w:t>
      </w:r>
      <w:proofErr w:type="spellEnd"/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MergeSort</w:t>
      </w:r>
      <w:proofErr w:type="spellEnd"/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HeapSort</w:t>
      </w:r>
      <w:proofErr w:type="spellEnd"/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.</w:t>
      </w:r>
    </w:p>
    <w:p w14:paraId="04BA8178" w14:textId="77777777" w:rsidR="00A636F2" w:rsidRPr="00931312" w:rsidRDefault="00A636F2" w:rsidP="0093131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65CE6C71" w14:textId="64CACFD9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Який тип даних повертають оператори порівняння об’єктів типу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ndarray</w:t>
      </w:r>
      <w:proofErr w:type="spellEnd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?</w:t>
      </w:r>
    </w:p>
    <w:p w14:paraId="4F146BEA" w14:textId="77777777" w:rsidR="00A636F2" w:rsidRDefault="00A636F2" w:rsidP="00A636F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160AEA82" w14:textId="4BD99ECD" w:rsidR="00A636F2" w:rsidRDefault="00A636F2" w:rsidP="00A636F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Масиви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bool,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де кожен елемент відображає результат порівняння відповідних елементів масивів.</w:t>
      </w:r>
    </w:p>
    <w:p w14:paraId="0D0A507E" w14:textId="77777777" w:rsidR="00A636F2" w:rsidRPr="00A636F2" w:rsidRDefault="00A636F2" w:rsidP="00A636F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32CD37C8" w14:textId="509C11C2" w:rsidR="00A636F2" w:rsidRDefault="00991A9C" w:rsidP="00A636F2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Які функції використовуються для фільтрування елементів масиву?</w:t>
      </w:r>
    </w:p>
    <w:p w14:paraId="43222F2F" w14:textId="77777777" w:rsidR="00A636F2" w:rsidRDefault="00A636F2" w:rsidP="00A636F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66DC0E4A" w14:textId="09E75C80" w:rsidR="00A636F2" w:rsidRPr="00A636F2" w:rsidRDefault="00A636F2" w:rsidP="00A636F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Для фільтрування зазвичай використовується функція </w:t>
      </w:r>
      <w:r w:rsidRPr="00A636F2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.where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.</w:t>
      </w:r>
    </w:p>
    <w:p w14:paraId="4036825A" w14:textId="4B432E9C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lastRenderedPageBreak/>
        <w:t>Перерахуйте, будь ласка, основні функції для роботи з матрицями.</w:t>
      </w:r>
    </w:p>
    <w:p w14:paraId="6E2AC74A" w14:textId="77777777" w:rsidR="00BE14E3" w:rsidRDefault="00BE14E3" w:rsidP="00BE14E3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0F5AAA2E" w14:textId="291E5E63" w:rsidR="00BE14E3" w:rsidRDefault="00BE14E3" w:rsidP="00BE14E3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  <w:r w:rsidRPr="00BE14E3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.</w:t>
      </w:r>
      <w:proofErr w:type="spellStart"/>
      <w:r w:rsidRPr="00BE14E3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matmul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для множення, </w:t>
      </w:r>
      <w:r w:rsidRPr="00BE14E3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.transpose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для транспонування, </w:t>
      </w:r>
      <w:r w:rsidRPr="00BE14E3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.matrix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для створення, </w:t>
      </w:r>
      <w:r w:rsidRPr="00BE14E3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.det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для визначення детермінанту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.</w:t>
      </w:r>
    </w:p>
    <w:p w14:paraId="08FFB9FF" w14:textId="77777777" w:rsidR="006A7DC4" w:rsidRPr="00BE14E3" w:rsidRDefault="006A7DC4" w:rsidP="00BE14E3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5CFC1ED9" w14:textId="5D495103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Які засоби мова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Python</w:t>
      </w:r>
      <w:proofErr w:type="spellEnd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надає для роботи з 2D графікою?</w:t>
      </w:r>
    </w:p>
    <w:p w14:paraId="6F0BB287" w14:textId="77777777" w:rsidR="006A7DC4" w:rsidRDefault="006A7DC4" w:rsidP="006A7DC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39976E44" w14:textId="5A1EEA34" w:rsidR="006A7DC4" w:rsidRDefault="006A7DC4" w:rsidP="006A7DC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Найчастіше в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Python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для роботи з 2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D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графікою використовуються бібліотеки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Matplotlib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Seaborn (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яку можна вважати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високорівневою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надбудовою над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Matplotlib).</w:t>
      </w:r>
    </w:p>
    <w:p w14:paraId="02AA4B7F" w14:textId="77777777" w:rsidR="006A7DC4" w:rsidRPr="006A7DC4" w:rsidRDefault="006A7DC4" w:rsidP="006A7DC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3A1D296E" w14:textId="76053F52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Які бібліотеки призначені для роботи з графікою?</w:t>
      </w:r>
    </w:p>
    <w:p w14:paraId="446A3C8A" w14:textId="77777777" w:rsidR="00657E90" w:rsidRDefault="00657E90" w:rsidP="006A7DC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0178A232" w14:textId="013E0C4B" w:rsidR="006A7DC4" w:rsidRDefault="006A7DC4" w:rsidP="006A7DC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TkInter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яка зазвичай поставляється разом з мовою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Python), Matplotlib, Seaborn, </w:t>
      </w:r>
      <w:proofErr w:type="spellStart"/>
      <w:r w:rsidR="00472A47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Plotly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.</w:t>
      </w:r>
    </w:p>
    <w:p w14:paraId="22148BA5" w14:textId="77777777" w:rsidR="00A60610" w:rsidRPr="006A7DC4" w:rsidRDefault="00A60610" w:rsidP="006A7DC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2BB427BB" w14:textId="1AAA6626" w:rsidR="00A60610" w:rsidRDefault="00991A9C" w:rsidP="00A60610">
      <w:pPr>
        <w:pStyle w:val="ListParagraph"/>
        <w:numPr>
          <w:ilvl w:val="0"/>
          <w:numId w:val="34"/>
        </w:numPr>
        <w:spacing w:line="240" w:lineRule="auto"/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Яким чином можна відобразити графік математичної функції̈?</w:t>
      </w:r>
    </w:p>
    <w:p w14:paraId="332DDB2D" w14:textId="77777777" w:rsidR="00657E90" w:rsidRDefault="00657E90" w:rsidP="00A60610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07968C63" w14:textId="4D5E3BED" w:rsidR="00A60610" w:rsidRDefault="00A60610" w:rsidP="00A60610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Для цього потрібно викликати функцію </w:t>
      </w:r>
      <w:proofErr w:type="spellStart"/>
      <w:r w:rsidRPr="00A60610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matplotlib.pyplot.</w:t>
      </w:r>
      <w:r w:rsidR="00657E90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plot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надалі скорочуватиме </w:t>
      </w:r>
      <w:proofErr w:type="spellStart"/>
      <w:r w:rsidRPr="00A60610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matplotlib.pyplot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як </w:t>
      </w:r>
      <w:proofErr w:type="spellStart"/>
      <w:r w:rsidRPr="00A60610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plt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)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передавши їй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x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y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координати точок функції, після чого викликати </w:t>
      </w:r>
      <w:proofErr w:type="spellStart"/>
      <w:r w:rsidRPr="00A60610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plt.show</w:t>
      </w:r>
      <w:proofErr w:type="spellEnd"/>
      <w:r w:rsidRPr="00A60610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()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.</w:t>
      </w:r>
    </w:p>
    <w:p w14:paraId="1C52E126" w14:textId="77777777" w:rsidR="00657E90" w:rsidRPr="00A60610" w:rsidRDefault="00657E90" w:rsidP="00A60610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5280932B" w14:textId="12285898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 можна налаштувати колір, тип лінії на графіку математичної функції̈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та розмістити декілька графіків на одному полі?</w:t>
      </w:r>
    </w:p>
    <w:p w14:paraId="52E2442C" w14:textId="77777777" w:rsidR="00657E90" w:rsidRDefault="00657E90" w:rsidP="00657E90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16D4B04B" w14:textId="2DEF5D7D" w:rsidR="00657E90" w:rsidRDefault="00657E90" w:rsidP="00657E90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Тип та колір лінії графіку можуть передаватись як параметри функції </w:t>
      </w:r>
      <w:proofErr w:type="spellStart"/>
      <w:r w:rsidRPr="00657E90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plt.plot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Для розміщення декількох графіків на одному полі достатньо викликати</w:t>
      </w:r>
      <w:r w:rsidRPr="00657E90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657E90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plt.plot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з параметрами кожного графіку, який ми хочемо розмістити на полі.</w:t>
      </w:r>
    </w:p>
    <w:p w14:paraId="59CD15E1" w14:textId="77777777" w:rsidR="00657E90" w:rsidRPr="00657E90" w:rsidRDefault="00657E90" w:rsidP="00657E90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315CDADE" w14:textId="0B9702C2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Яким чином можна зберегти зображення у файл?</w:t>
      </w:r>
    </w:p>
    <w:p w14:paraId="79E38BE4" w14:textId="62356146" w:rsidR="00657E90" w:rsidRDefault="00657E90" w:rsidP="00657E90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512C5CC2" w14:textId="620B4C67" w:rsidR="00657E90" w:rsidRPr="00657E90" w:rsidRDefault="00657E90" w:rsidP="00657E90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Для цього потрібно викликати функцію </w:t>
      </w:r>
      <w:proofErr w:type="spellStart"/>
      <w:r w:rsidRPr="00657E90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plt.savefig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передавши їй шлях до файлу в якості параметра.</w:t>
      </w:r>
    </w:p>
    <w:p w14:paraId="6204E4C9" w14:textId="77777777" w:rsidR="00657E90" w:rsidRDefault="00657E90" w:rsidP="00657E90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0B2CE43D" w14:textId="77777777" w:rsidR="00BC7084" w:rsidRDefault="00991A9C" w:rsidP="00BC7084">
      <w:pPr>
        <w:pStyle w:val="ListParagraph"/>
        <w:numPr>
          <w:ilvl w:val="0"/>
          <w:numId w:val="34"/>
        </w:numPr>
        <w:spacing w:line="240" w:lineRule="auto"/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Які графіки можна побудувати за допомогою бібліотеки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matplotlib</w:t>
      </w:r>
      <w:proofErr w:type="spellEnd"/>
      <w:r w:rsidR="00BC7084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?</w:t>
      </w:r>
    </w:p>
    <w:p w14:paraId="3757B4F7" w14:textId="77777777" w:rsidR="00BC7084" w:rsidRDefault="00BC7084" w:rsidP="00BC708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6D7B05D2" w14:textId="1AB699EB" w:rsidR="00BC7084" w:rsidRDefault="00BC7084" w:rsidP="00BC708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Л</w:t>
      </w:r>
      <w:r w:rsidRPr="00BC7084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інійні графіки, стовпчасті діаграми, гістограми, точкові діаграми, кругові діаграми, контурні графіки, теплові карти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, тощо.</w:t>
      </w:r>
    </w:p>
    <w:p w14:paraId="06D862B1" w14:textId="77777777" w:rsidR="00BC7084" w:rsidRDefault="00BC7084" w:rsidP="00BC708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4C358A94" w14:textId="77777777" w:rsidR="00BC7084" w:rsidRDefault="00BC7084" w:rsidP="00BC7084">
      <w:pPr>
        <w:pStyle w:val="ListParagraph"/>
        <w:numPr>
          <w:ilvl w:val="0"/>
          <w:numId w:val="34"/>
        </w:numPr>
        <w:spacing w:line="240" w:lineRule="auto"/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BC7084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 побудувати гістограму?</w:t>
      </w:r>
    </w:p>
    <w:p w14:paraId="1FAAEA9E" w14:textId="77777777" w:rsidR="00BC7084" w:rsidRDefault="00BC7084" w:rsidP="00BC708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42B301BC" w14:textId="56A55496" w:rsidR="00BC7084" w:rsidRDefault="00BC7084" w:rsidP="00BC708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Для цього використовується функція </w:t>
      </w:r>
      <w:proofErr w:type="spellStart"/>
      <w:r w:rsidRPr="00BC7084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plt.bar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.</w:t>
      </w:r>
    </w:p>
    <w:p w14:paraId="76989552" w14:textId="77777777" w:rsidR="00BC7084" w:rsidRPr="00BC7084" w:rsidRDefault="00BC7084" w:rsidP="00BC708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3A4EE01F" w14:textId="60E2CD7E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 задати дані для побудови гістограми?</w:t>
      </w:r>
    </w:p>
    <w:p w14:paraId="003715F0" w14:textId="5E4D6B2B" w:rsidR="00BC7084" w:rsidRDefault="00BC7084" w:rsidP="00BC708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lastRenderedPageBreak/>
        <w:t>x-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координати та висоти стовпчиків передаються як параметри функції </w:t>
      </w:r>
      <w:proofErr w:type="spellStart"/>
      <w:r w:rsidRPr="00BC7084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plt.bar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uk-UA"/>
        </w:rPr>
        <w:t>.</w:t>
      </w:r>
    </w:p>
    <w:p w14:paraId="586C271F" w14:textId="77777777" w:rsidR="00BC7084" w:rsidRPr="00BC7084" w:rsidRDefault="00BC7084" w:rsidP="00BC708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6BE3DC6C" w14:textId="77777777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 додати легенду в область фігури гістограми?</w:t>
      </w:r>
    </w:p>
    <w:p w14:paraId="205116EA" w14:textId="77777777" w:rsidR="00E471A7" w:rsidRDefault="00E471A7" w:rsidP="00E471A7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20125DC6" w14:textId="0BFDBD3A" w:rsidR="00E471A7" w:rsidRDefault="00E471A7" w:rsidP="00E471A7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Для цього варто викликати функцію </w:t>
      </w:r>
      <w:proofErr w:type="spellStart"/>
      <w:r w:rsidRPr="00E471A7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plt.legend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.</w:t>
      </w:r>
    </w:p>
    <w:p w14:paraId="4E4D713B" w14:textId="77777777" w:rsidR="00E471A7" w:rsidRPr="00E471A7" w:rsidRDefault="00E471A7" w:rsidP="00E471A7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244620C6" w14:textId="317B8D2E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Чим відрізняється вертикальна діаграма від горизонтальної?</w:t>
      </w:r>
    </w:p>
    <w:p w14:paraId="3C4E4021" w14:textId="77777777" w:rsidR="00E471A7" w:rsidRDefault="00E471A7" w:rsidP="00E471A7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72FCDB1E" w14:textId="13EA48C1" w:rsidR="00E471A7" w:rsidRPr="00E471A7" w:rsidRDefault="00E471A7" w:rsidP="00E471A7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Горизонтальну діаграму можна уявити як вертикальну, </w:t>
      </w:r>
      <w:r w:rsidR="005A4828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повернену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на ±90 градусів</w:t>
      </w:r>
      <w:r w:rsidR="00B932A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.</w:t>
      </w:r>
    </w:p>
    <w:sectPr w:rsidR="00E471A7" w:rsidRPr="00E471A7" w:rsidSect="009F25EA">
      <w:footerReference w:type="default" r:id="rId11"/>
      <w:type w:val="continuous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41176" w14:textId="77777777" w:rsidR="004E27B0" w:rsidRDefault="004E27B0" w:rsidP="006B588C">
      <w:pPr>
        <w:spacing w:after="0" w:line="240" w:lineRule="auto"/>
      </w:pPr>
      <w:r>
        <w:separator/>
      </w:r>
    </w:p>
  </w:endnote>
  <w:endnote w:type="continuationSeparator" w:id="0">
    <w:p w14:paraId="717E7FAC" w14:textId="77777777" w:rsidR="004E27B0" w:rsidRDefault="004E27B0" w:rsidP="006B5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0D0DC" w14:textId="77777777" w:rsidR="009B0396" w:rsidRDefault="009B0396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54388">
      <w:rPr>
        <w:noProof/>
      </w:rPr>
      <w:t>2</w:t>
    </w:r>
    <w:r>
      <w:rPr>
        <w:noProof/>
      </w:rPr>
      <w:fldChar w:fldCharType="end"/>
    </w:r>
  </w:p>
  <w:p w14:paraId="55897158" w14:textId="77777777" w:rsidR="009B0396" w:rsidRDefault="009B03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41DA7" w14:textId="77777777" w:rsidR="004E27B0" w:rsidRDefault="004E27B0" w:rsidP="006B588C">
      <w:pPr>
        <w:spacing w:after="0" w:line="240" w:lineRule="auto"/>
      </w:pPr>
      <w:r>
        <w:separator/>
      </w:r>
    </w:p>
  </w:footnote>
  <w:footnote w:type="continuationSeparator" w:id="0">
    <w:p w14:paraId="4545B975" w14:textId="77777777" w:rsidR="004E27B0" w:rsidRDefault="004E27B0" w:rsidP="006B58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540E"/>
    <w:multiLevelType w:val="hybridMultilevel"/>
    <w:tmpl w:val="8462026E"/>
    <w:lvl w:ilvl="0" w:tplc="BE020524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75" w:hanging="360"/>
      </w:pPr>
    </w:lvl>
    <w:lvl w:ilvl="2" w:tplc="0422001B" w:tentative="1">
      <w:start w:val="1"/>
      <w:numFmt w:val="lowerRoman"/>
      <w:lvlText w:val="%3."/>
      <w:lvlJc w:val="right"/>
      <w:pPr>
        <w:ind w:left="1995" w:hanging="180"/>
      </w:pPr>
    </w:lvl>
    <w:lvl w:ilvl="3" w:tplc="0422000F" w:tentative="1">
      <w:start w:val="1"/>
      <w:numFmt w:val="decimal"/>
      <w:lvlText w:val="%4."/>
      <w:lvlJc w:val="left"/>
      <w:pPr>
        <w:ind w:left="2715" w:hanging="360"/>
      </w:pPr>
    </w:lvl>
    <w:lvl w:ilvl="4" w:tplc="04220019" w:tentative="1">
      <w:start w:val="1"/>
      <w:numFmt w:val="lowerLetter"/>
      <w:lvlText w:val="%5."/>
      <w:lvlJc w:val="left"/>
      <w:pPr>
        <w:ind w:left="3435" w:hanging="360"/>
      </w:pPr>
    </w:lvl>
    <w:lvl w:ilvl="5" w:tplc="0422001B" w:tentative="1">
      <w:start w:val="1"/>
      <w:numFmt w:val="lowerRoman"/>
      <w:lvlText w:val="%6."/>
      <w:lvlJc w:val="right"/>
      <w:pPr>
        <w:ind w:left="4155" w:hanging="180"/>
      </w:pPr>
    </w:lvl>
    <w:lvl w:ilvl="6" w:tplc="0422000F" w:tentative="1">
      <w:start w:val="1"/>
      <w:numFmt w:val="decimal"/>
      <w:lvlText w:val="%7."/>
      <w:lvlJc w:val="left"/>
      <w:pPr>
        <w:ind w:left="4875" w:hanging="360"/>
      </w:pPr>
    </w:lvl>
    <w:lvl w:ilvl="7" w:tplc="04220019" w:tentative="1">
      <w:start w:val="1"/>
      <w:numFmt w:val="lowerLetter"/>
      <w:lvlText w:val="%8."/>
      <w:lvlJc w:val="left"/>
      <w:pPr>
        <w:ind w:left="5595" w:hanging="360"/>
      </w:pPr>
    </w:lvl>
    <w:lvl w:ilvl="8" w:tplc="0422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" w15:restartNumberingAfterBreak="0">
    <w:nsid w:val="03521FE1"/>
    <w:multiLevelType w:val="hybridMultilevel"/>
    <w:tmpl w:val="3EC67C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13C42"/>
    <w:multiLevelType w:val="hybridMultilevel"/>
    <w:tmpl w:val="753E42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01635"/>
    <w:multiLevelType w:val="hybridMultilevel"/>
    <w:tmpl w:val="615A3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E23A7"/>
    <w:multiLevelType w:val="hybridMultilevel"/>
    <w:tmpl w:val="EA1A77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611130"/>
    <w:multiLevelType w:val="hybridMultilevel"/>
    <w:tmpl w:val="EEB63F9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42E47"/>
    <w:multiLevelType w:val="hybridMultilevel"/>
    <w:tmpl w:val="4148EF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2975AF"/>
    <w:multiLevelType w:val="hybridMultilevel"/>
    <w:tmpl w:val="0B6A5F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7175A2C"/>
    <w:multiLevelType w:val="hybridMultilevel"/>
    <w:tmpl w:val="41FE0C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642F06"/>
    <w:multiLevelType w:val="hybridMultilevel"/>
    <w:tmpl w:val="581808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510D5"/>
    <w:multiLevelType w:val="hybridMultilevel"/>
    <w:tmpl w:val="D98C623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A746D51"/>
    <w:multiLevelType w:val="hybridMultilevel"/>
    <w:tmpl w:val="8462026E"/>
    <w:lvl w:ilvl="0" w:tplc="BE020524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75" w:hanging="360"/>
      </w:pPr>
    </w:lvl>
    <w:lvl w:ilvl="2" w:tplc="0422001B" w:tentative="1">
      <w:start w:val="1"/>
      <w:numFmt w:val="lowerRoman"/>
      <w:lvlText w:val="%3."/>
      <w:lvlJc w:val="right"/>
      <w:pPr>
        <w:ind w:left="1995" w:hanging="180"/>
      </w:pPr>
    </w:lvl>
    <w:lvl w:ilvl="3" w:tplc="0422000F" w:tentative="1">
      <w:start w:val="1"/>
      <w:numFmt w:val="decimal"/>
      <w:lvlText w:val="%4."/>
      <w:lvlJc w:val="left"/>
      <w:pPr>
        <w:ind w:left="2715" w:hanging="360"/>
      </w:pPr>
    </w:lvl>
    <w:lvl w:ilvl="4" w:tplc="04220019" w:tentative="1">
      <w:start w:val="1"/>
      <w:numFmt w:val="lowerLetter"/>
      <w:lvlText w:val="%5."/>
      <w:lvlJc w:val="left"/>
      <w:pPr>
        <w:ind w:left="3435" w:hanging="360"/>
      </w:pPr>
    </w:lvl>
    <w:lvl w:ilvl="5" w:tplc="0422001B" w:tentative="1">
      <w:start w:val="1"/>
      <w:numFmt w:val="lowerRoman"/>
      <w:lvlText w:val="%6."/>
      <w:lvlJc w:val="right"/>
      <w:pPr>
        <w:ind w:left="4155" w:hanging="180"/>
      </w:pPr>
    </w:lvl>
    <w:lvl w:ilvl="6" w:tplc="0422000F" w:tentative="1">
      <w:start w:val="1"/>
      <w:numFmt w:val="decimal"/>
      <w:lvlText w:val="%7."/>
      <w:lvlJc w:val="left"/>
      <w:pPr>
        <w:ind w:left="4875" w:hanging="360"/>
      </w:pPr>
    </w:lvl>
    <w:lvl w:ilvl="7" w:tplc="04220019" w:tentative="1">
      <w:start w:val="1"/>
      <w:numFmt w:val="lowerLetter"/>
      <w:lvlText w:val="%8."/>
      <w:lvlJc w:val="left"/>
      <w:pPr>
        <w:ind w:left="5595" w:hanging="360"/>
      </w:pPr>
    </w:lvl>
    <w:lvl w:ilvl="8" w:tplc="0422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2" w15:restartNumberingAfterBreak="0">
    <w:nsid w:val="2A862409"/>
    <w:multiLevelType w:val="hybridMultilevel"/>
    <w:tmpl w:val="B0D684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B06A80"/>
    <w:multiLevelType w:val="hybridMultilevel"/>
    <w:tmpl w:val="202CB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C4DC6"/>
    <w:multiLevelType w:val="hybridMultilevel"/>
    <w:tmpl w:val="B406F2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7613AA"/>
    <w:multiLevelType w:val="multilevel"/>
    <w:tmpl w:val="410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D2072"/>
    <w:multiLevelType w:val="hybridMultilevel"/>
    <w:tmpl w:val="543CD24C"/>
    <w:lvl w:ilvl="0" w:tplc="63F4F15E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7" w15:restartNumberingAfterBreak="0">
    <w:nsid w:val="44147EA4"/>
    <w:multiLevelType w:val="hybridMultilevel"/>
    <w:tmpl w:val="388A9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3C602A"/>
    <w:multiLevelType w:val="hybridMultilevel"/>
    <w:tmpl w:val="FC54AFA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236CD1"/>
    <w:multiLevelType w:val="hybridMultilevel"/>
    <w:tmpl w:val="B70E1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683939"/>
    <w:multiLevelType w:val="hybridMultilevel"/>
    <w:tmpl w:val="C2A245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053E8"/>
    <w:multiLevelType w:val="hybridMultilevel"/>
    <w:tmpl w:val="F1DE8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287957"/>
    <w:multiLevelType w:val="hybridMultilevel"/>
    <w:tmpl w:val="BB8687D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7305BF"/>
    <w:multiLevelType w:val="hybridMultilevel"/>
    <w:tmpl w:val="8462026E"/>
    <w:lvl w:ilvl="0" w:tplc="BE020524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75" w:hanging="360"/>
      </w:pPr>
    </w:lvl>
    <w:lvl w:ilvl="2" w:tplc="0422001B" w:tentative="1">
      <w:start w:val="1"/>
      <w:numFmt w:val="lowerRoman"/>
      <w:lvlText w:val="%3."/>
      <w:lvlJc w:val="right"/>
      <w:pPr>
        <w:ind w:left="1995" w:hanging="180"/>
      </w:pPr>
    </w:lvl>
    <w:lvl w:ilvl="3" w:tplc="0422000F" w:tentative="1">
      <w:start w:val="1"/>
      <w:numFmt w:val="decimal"/>
      <w:lvlText w:val="%4."/>
      <w:lvlJc w:val="left"/>
      <w:pPr>
        <w:ind w:left="2715" w:hanging="360"/>
      </w:pPr>
    </w:lvl>
    <w:lvl w:ilvl="4" w:tplc="04220019" w:tentative="1">
      <w:start w:val="1"/>
      <w:numFmt w:val="lowerLetter"/>
      <w:lvlText w:val="%5."/>
      <w:lvlJc w:val="left"/>
      <w:pPr>
        <w:ind w:left="3435" w:hanging="360"/>
      </w:pPr>
    </w:lvl>
    <w:lvl w:ilvl="5" w:tplc="0422001B" w:tentative="1">
      <w:start w:val="1"/>
      <w:numFmt w:val="lowerRoman"/>
      <w:lvlText w:val="%6."/>
      <w:lvlJc w:val="right"/>
      <w:pPr>
        <w:ind w:left="4155" w:hanging="180"/>
      </w:pPr>
    </w:lvl>
    <w:lvl w:ilvl="6" w:tplc="0422000F" w:tentative="1">
      <w:start w:val="1"/>
      <w:numFmt w:val="decimal"/>
      <w:lvlText w:val="%7."/>
      <w:lvlJc w:val="left"/>
      <w:pPr>
        <w:ind w:left="4875" w:hanging="360"/>
      </w:pPr>
    </w:lvl>
    <w:lvl w:ilvl="7" w:tplc="04220019" w:tentative="1">
      <w:start w:val="1"/>
      <w:numFmt w:val="lowerLetter"/>
      <w:lvlText w:val="%8."/>
      <w:lvlJc w:val="left"/>
      <w:pPr>
        <w:ind w:left="5595" w:hanging="360"/>
      </w:pPr>
    </w:lvl>
    <w:lvl w:ilvl="8" w:tplc="0422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4" w15:restartNumberingAfterBreak="0">
    <w:nsid w:val="705079DD"/>
    <w:multiLevelType w:val="hybridMultilevel"/>
    <w:tmpl w:val="C1709D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EB30B3"/>
    <w:multiLevelType w:val="hybridMultilevel"/>
    <w:tmpl w:val="BDC007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AD2A1E"/>
    <w:multiLevelType w:val="hybridMultilevel"/>
    <w:tmpl w:val="1A5C7B0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56866C2"/>
    <w:multiLevelType w:val="hybridMultilevel"/>
    <w:tmpl w:val="D1342D4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643B46"/>
    <w:multiLevelType w:val="hybridMultilevel"/>
    <w:tmpl w:val="7A44160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772650B0"/>
    <w:multiLevelType w:val="hybridMultilevel"/>
    <w:tmpl w:val="81864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7D34D8"/>
    <w:multiLevelType w:val="hybridMultilevel"/>
    <w:tmpl w:val="081EEB5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7A41700F"/>
    <w:multiLevelType w:val="multilevel"/>
    <w:tmpl w:val="9E3C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00C4E"/>
    <w:multiLevelType w:val="hybridMultilevel"/>
    <w:tmpl w:val="5C58061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7C0B00FC"/>
    <w:multiLevelType w:val="hybridMultilevel"/>
    <w:tmpl w:val="D28832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127633">
    <w:abstractNumId w:val="18"/>
  </w:num>
  <w:num w:numId="2" w16cid:durableId="274751814">
    <w:abstractNumId w:val="27"/>
  </w:num>
  <w:num w:numId="3" w16cid:durableId="74668537">
    <w:abstractNumId w:val="17"/>
  </w:num>
  <w:num w:numId="4" w16cid:durableId="1686394376">
    <w:abstractNumId w:val="33"/>
  </w:num>
  <w:num w:numId="5" w16cid:durableId="919414138">
    <w:abstractNumId w:val="21"/>
  </w:num>
  <w:num w:numId="6" w16cid:durableId="1694647293">
    <w:abstractNumId w:val="3"/>
  </w:num>
  <w:num w:numId="7" w16cid:durableId="218900444">
    <w:abstractNumId w:val="29"/>
  </w:num>
  <w:num w:numId="8" w16cid:durableId="1551649970">
    <w:abstractNumId w:val="1"/>
  </w:num>
  <w:num w:numId="9" w16cid:durableId="41560987">
    <w:abstractNumId w:val="26"/>
  </w:num>
  <w:num w:numId="10" w16cid:durableId="212892931">
    <w:abstractNumId w:val="10"/>
  </w:num>
  <w:num w:numId="11" w16cid:durableId="570896482">
    <w:abstractNumId w:val="24"/>
  </w:num>
  <w:num w:numId="12" w16cid:durableId="1824081281">
    <w:abstractNumId w:val="32"/>
  </w:num>
  <w:num w:numId="13" w16cid:durableId="680931867">
    <w:abstractNumId w:val="30"/>
  </w:num>
  <w:num w:numId="14" w16cid:durableId="1825855759">
    <w:abstractNumId w:val="28"/>
  </w:num>
  <w:num w:numId="15" w16cid:durableId="1274557627">
    <w:abstractNumId w:val="4"/>
  </w:num>
  <w:num w:numId="16" w16cid:durableId="645469842">
    <w:abstractNumId w:val="19"/>
  </w:num>
  <w:num w:numId="17" w16cid:durableId="148449676">
    <w:abstractNumId w:val="8"/>
  </w:num>
  <w:num w:numId="18" w16cid:durableId="743449338">
    <w:abstractNumId w:val="14"/>
  </w:num>
  <w:num w:numId="19" w16cid:durableId="325983370">
    <w:abstractNumId w:val="13"/>
  </w:num>
  <w:num w:numId="20" w16cid:durableId="194857556">
    <w:abstractNumId w:val="7"/>
  </w:num>
  <w:num w:numId="21" w16cid:durableId="1191992603">
    <w:abstractNumId w:val="22"/>
  </w:num>
  <w:num w:numId="22" w16cid:durableId="243805804">
    <w:abstractNumId w:val="23"/>
  </w:num>
  <w:num w:numId="23" w16cid:durableId="384106525">
    <w:abstractNumId w:val="16"/>
  </w:num>
  <w:num w:numId="24" w16cid:durableId="1982885502">
    <w:abstractNumId w:val="15"/>
  </w:num>
  <w:num w:numId="25" w16cid:durableId="609356458">
    <w:abstractNumId w:val="31"/>
  </w:num>
  <w:num w:numId="26" w16cid:durableId="1385791126">
    <w:abstractNumId w:val="6"/>
  </w:num>
  <w:num w:numId="27" w16cid:durableId="51001559">
    <w:abstractNumId w:val="0"/>
  </w:num>
  <w:num w:numId="28" w16cid:durableId="1127629690">
    <w:abstractNumId w:val="11"/>
  </w:num>
  <w:num w:numId="29" w16cid:durableId="1653483959">
    <w:abstractNumId w:val="12"/>
  </w:num>
  <w:num w:numId="30" w16cid:durableId="169489065">
    <w:abstractNumId w:val="5"/>
  </w:num>
  <w:num w:numId="31" w16cid:durableId="1279528356">
    <w:abstractNumId w:val="20"/>
  </w:num>
  <w:num w:numId="32" w16cid:durableId="141000526">
    <w:abstractNumId w:val="2"/>
  </w:num>
  <w:num w:numId="33" w16cid:durableId="1453476824">
    <w:abstractNumId w:val="25"/>
  </w:num>
  <w:num w:numId="34" w16cid:durableId="12501141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B95"/>
    <w:rsid w:val="000045DB"/>
    <w:rsid w:val="00020113"/>
    <w:rsid w:val="00030ADA"/>
    <w:rsid w:val="00031685"/>
    <w:rsid w:val="000327F3"/>
    <w:rsid w:val="00034204"/>
    <w:rsid w:val="00037577"/>
    <w:rsid w:val="00047A58"/>
    <w:rsid w:val="00052CF3"/>
    <w:rsid w:val="00057E17"/>
    <w:rsid w:val="000653ED"/>
    <w:rsid w:val="0006756B"/>
    <w:rsid w:val="00072A28"/>
    <w:rsid w:val="00094B95"/>
    <w:rsid w:val="000B0976"/>
    <w:rsid w:val="000B3939"/>
    <w:rsid w:val="000E3930"/>
    <w:rsid w:val="000F1739"/>
    <w:rsid w:val="000F63CE"/>
    <w:rsid w:val="00121D4C"/>
    <w:rsid w:val="00123C5C"/>
    <w:rsid w:val="001277F5"/>
    <w:rsid w:val="001339C4"/>
    <w:rsid w:val="001364F6"/>
    <w:rsid w:val="00147E8C"/>
    <w:rsid w:val="001715FE"/>
    <w:rsid w:val="0018228E"/>
    <w:rsid w:val="001C4964"/>
    <w:rsid w:val="001D6CB9"/>
    <w:rsid w:val="001E4883"/>
    <w:rsid w:val="001F5A8C"/>
    <w:rsid w:val="00205B85"/>
    <w:rsid w:val="00211A73"/>
    <w:rsid w:val="00214DC3"/>
    <w:rsid w:val="00216932"/>
    <w:rsid w:val="002235A3"/>
    <w:rsid w:val="00223B2C"/>
    <w:rsid w:val="00233474"/>
    <w:rsid w:val="002353E9"/>
    <w:rsid w:val="0023633F"/>
    <w:rsid w:val="00242502"/>
    <w:rsid w:val="0024360A"/>
    <w:rsid w:val="00244F0C"/>
    <w:rsid w:val="00256647"/>
    <w:rsid w:val="002578A0"/>
    <w:rsid w:val="00257B8E"/>
    <w:rsid w:val="00262451"/>
    <w:rsid w:val="00281482"/>
    <w:rsid w:val="00286F05"/>
    <w:rsid w:val="002910BB"/>
    <w:rsid w:val="0029222C"/>
    <w:rsid w:val="00292367"/>
    <w:rsid w:val="002A0897"/>
    <w:rsid w:val="002A3D9C"/>
    <w:rsid w:val="002C5BFC"/>
    <w:rsid w:val="002D00E2"/>
    <w:rsid w:val="002D42A0"/>
    <w:rsid w:val="002D6A22"/>
    <w:rsid w:val="002F5783"/>
    <w:rsid w:val="002F710C"/>
    <w:rsid w:val="002F729D"/>
    <w:rsid w:val="00307AC0"/>
    <w:rsid w:val="00317D1A"/>
    <w:rsid w:val="00320098"/>
    <w:rsid w:val="00327FB8"/>
    <w:rsid w:val="003358F2"/>
    <w:rsid w:val="00342D76"/>
    <w:rsid w:val="00343859"/>
    <w:rsid w:val="00343F76"/>
    <w:rsid w:val="00346E8A"/>
    <w:rsid w:val="00347EAC"/>
    <w:rsid w:val="00356C5C"/>
    <w:rsid w:val="0036759D"/>
    <w:rsid w:val="00373E26"/>
    <w:rsid w:val="00377E5C"/>
    <w:rsid w:val="00395414"/>
    <w:rsid w:val="003A7648"/>
    <w:rsid w:val="003B702C"/>
    <w:rsid w:val="003C08BB"/>
    <w:rsid w:val="003C63DD"/>
    <w:rsid w:val="003D6193"/>
    <w:rsid w:val="003D7A69"/>
    <w:rsid w:val="003E2AE9"/>
    <w:rsid w:val="003F4639"/>
    <w:rsid w:val="00403C8C"/>
    <w:rsid w:val="0041749C"/>
    <w:rsid w:val="00423E5F"/>
    <w:rsid w:val="004246F3"/>
    <w:rsid w:val="004401D6"/>
    <w:rsid w:val="00453204"/>
    <w:rsid w:val="004549CB"/>
    <w:rsid w:val="0046577D"/>
    <w:rsid w:val="0046782F"/>
    <w:rsid w:val="00472A47"/>
    <w:rsid w:val="00472E89"/>
    <w:rsid w:val="00475504"/>
    <w:rsid w:val="00490082"/>
    <w:rsid w:val="004927A2"/>
    <w:rsid w:val="004B6C84"/>
    <w:rsid w:val="004C0C77"/>
    <w:rsid w:val="004C7FE3"/>
    <w:rsid w:val="004D435D"/>
    <w:rsid w:val="004E27B0"/>
    <w:rsid w:val="004F0345"/>
    <w:rsid w:val="004F72F4"/>
    <w:rsid w:val="0052682B"/>
    <w:rsid w:val="005422A9"/>
    <w:rsid w:val="00561ED6"/>
    <w:rsid w:val="00561F20"/>
    <w:rsid w:val="005655D2"/>
    <w:rsid w:val="005769A9"/>
    <w:rsid w:val="0058384F"/>
    <w:rsid w:val="005A2FBE"/>
    <w:rsid w:val="005A4828"/>
    <w:rsid w:val="005B0DB5"/>
    <w:rsid w:val="005B5075"/>
    <w:rsid w:val="005C30EE"/>
    <w:rsid w:val="005C6A19"/>
    <w:rsid w:val="005D0DBA"/>
    <w:rsid w:val="005E5676"/>
    <w:rsid w:val="005E5E2E"/>
    <w:rsid w:val="005E76E5"/>
    <w:rsid w:val="005F168E"/>
    <w:rsid w:val="005F63FE"/>
    <w:rsid w:val="0060675B"/>
    <w:rsid w:val="006241FE"/>
    <w:rsid w:val="00632BBD"/>
    <w:rsid w:val="006341CF"/>
    <w:rsid w:val="006410C4"/>
    <w:rsid w:val="0065288C"/>
    <w:rsid w:val="0065684D"/>
    <w:rsid w:val="0065737E"/>
    <w:rsid w:val="00657E90"/>
    <w:rsid w:val="00664648"/>
    <w:rsid w:val="006710F8"/>
    <w:rsid w:val="006753F2"/>
    <w:rsid w:val="0069605C"/>
    <w:rsid w:val="006A0432"/>
    <w:rsid w:val="006A42A7"/>
    <w:rsid w:val="006A7DC4"/>
    <w:rsid w:val="006B50B5"/>
    <w:rsid w:val="006B588C"/>
    <w:rsid w:val="006B7D4B"/>
    <w:rsid w:val="006C1112"/>
    <w:rsid w:val="006C3ED9"/>
    <w:rsid w:val="006D17C1"/>
    <w:rsid w:val="006D6456"/>
    <w:rsid w:val="006D6C1E"/>
    <w:rsid w:val="006E08C8"/>
    <w:rsid w:val="006E10FC"/>
    <w:rsid w:val="006E3ED7"/>
    <w:rsid w:val="006E513E"/>
    <w:rsid w:val="006F5115"/>
    <w:rsid w:val="006F7258"/>
    <w:rsid w:val="0070496A"/>
    <w:rsid w:val="00704A05"/>
    <w:rsid w:val="00705594"/>
    <w:rsid w:val="007137E6"/>
    <w:rsid w:val="0072082A"/>
    <w:rsid w:val="0072126A"/>
    <w:rsid w:val="0073034D"/>
    <w:rsid w:val="0075260D"/>
    <w:rsid w:val="0075740B"/>
    <w:rsid w:val="007713A2"/>
    <w:rsid w:val="00795B4A"/>
    <w:rsid w:val="00796BC4"/>
    <w:rsid w:val="007A02D6"/>
    <w:rsid w:val="007B13EE"/>
    <w:rsid w:val="007C277E"/>
    <w:rsid w:val="007D0B53"/>
    <w:rsid w:val="007D43AA"/>
    <w:rsid w:val="007F370F"/>
    <w:rsid w:val="007F39B5"/>
    <w:rsid w:val="00802903"/>
    <w:rsid w:val="0081089F"/>
    <w:rsid w:val="00816956"/>
    <w:rsid w:val="00825D97"/>
    <w:rsid w:val="00827C16"/>
    <w:rsid w:val="0084519D"/>
    <w:rsid w:val="0087667E"/>
    <w:rsid w:val="008A1956"/>
    <w:rsid w:val="008A4AB2"/>
    <w:rsid w:val="008B4E1F"/>
    <w:rsid w:val="008C3F1A"/>
    <w:rsid w:val="00903A5F"/>
    <w:rsid w:val="00905823"/>
    <w:rsid w:val="00914EB4"/>
    <w:rsid w:val="00931312"/>
    <w:rsid w:val="009322C5"/>
    <w:rsid w:val="00936EE2"/>
    <w:rsid w:val="00946770"/>
    <w:rsid w:val="00946FE8"/>
    <w:rsid w:val="009603FB"/>
    <w:rsid w:val="00966AD9"/>
    <w:rsid w:val="00970F27"/>
    <w:rsid w:val="00971A4C"/>
    <w:rsid w:val="00976992"/>
    <w:rsid w:val="00981F7F"/>
    <w:rsid w:val="00984A85"/>
    <w:rsid w:val="00991A9C"/>
    <w:rsid w:val="00992EDF"/>
    <w:rsid w:val="009A548A"/>
    <w:rsid w:val="009A5BAA"/>
    <w:rsid w:val="009A719B"/>
    <w:rsid w:val="009B0396"/>
    <w:rsid w:val="009B3086"/>
    <w:rsid w:val="009F25EA"/>
    <w:rsid w:val="00A077E6"/>
    <w:rsid w:val="00A119C0"/>
    <w:rsid w:val="00A13565"/>
    <w:rsid w:val="00A27A3E"/>
    <w:rsid w:val="00A41AE4"/>
    <w:rsid w:val="00A43C2A"/>
    <w:rsid w:val="00A513FA"/>
    <w:rsid w:val="00A53AE1"/>
    <w:rsid w:val="00A60610"/>
    <w:rsid w:val="00A60F25"/>
    <w:rsid w:val="00A61871"/>
    <w:rsid w:val="00A636F2"/>
    <w:rsid w:val="00A70F29"/>
    <w:rsid w:val="00A74319"/>
    <w:rsid w:val="00A776D0"/>
    <w:rsid w:val="00A77ED2"/>
    <w:rsid w:val="00AA1F90"/>
    <w:rsid w:val="00AA72F0"/>
    <w:rsid w:val="00AA7F86"/>
    <w:rsid w:val="00AB50DF"/>
    <w:rsid w:val="00AD274D"/>
    <w:rsid w:val="00AD5636"/>
    <w:rsid w:val="00AD6C2F"/>
    <w:rsid w:val="00AE04B9"/>
    <w:rsid w:val="00AE0FF2"/>
    <w:rsid w:val="00AE7F2C"/>
    <w:rsid w:val="00B0037C"/>
    <w:rsid w:val="00B16F48"/>
    <w:rsid w:val="00B21BA9"/>
    <w:rsid w:val="00B24222"/>
    <w:rsid w:val="00B24B01"/>
    <w:rsid w:val="00B2603A"/>
    <w:rsid w:val="00B3714D"/>
    <w:rsid w:val="00B40C05"/>
    <w:rsid w:val="00B47D0E"/>
    <w:rsid w:val="00B5165F"/>
    <w:rsid w:val="00B63989"/>
    <w:rsid w:val="00B70215"/>
    <w:rsid w:val="00B76557"/>
    <w:rsid w:val="00B76F19"/>
    <w:rsid w:val="00B82D76"/>
    <w:rsid w:val="00B932A5"/>
    <w:rsid w:val="00BB173D"/>
    <w:rsid w:val="00BB3C83"/>
    <w:rsid w:val="00BB4379"/>
    <w:rsid w:val="00BB7AE0"/>
    <w:rsid w:val="00BC1423"/>
    <w:rsid w:val="00BC4846"/>
    <w:rsid w:val="00BC7084"/>
    <w:rsid w:val="00BD4ED6"/>
    <w:rsid w:val="00BE14E3"/>
    <w:rsid w:val="00BE325D"/>
    <w:rsid w:val="00BF57B7"/>
    <w:rsid w:val="00BF7C04"/>
    <w:rsid w:val="00C15CA5"/>
    <w:rsid w:val="00C16C0E"/>
    <w:rsid w:val="00C233AD"/>
    <w:rsid w:val="00C2351F"/>
    <w:rsid w:val="00C339CE"/>
    <w:rsid w:val="00C43253"/>
    <w:rsid w:val="00C50D65"/>
    <w:rsid w:val="00C7157D"/>
    <w:rsid w:val="00C733C9"/>
    <w:rsid w:val="00C75ABF"/>
    <w:rsid w:val="00C96808"/>
    <w:rsid w:val="00CA0354"/>
    <w:rsid w:val="00CB3BFE"/>
    <w:rsid w:val="00CB5C85"/>
    <w:rsid w:val="00CC799C"/>
    <w:rsid w:val="00CD1999"/>
    <w:rsid w:val="00CD44A8"/>
    <w:rsid w:val="00CD7431"/>
    <w:rsid w:val="00CE3E1F"/>
    <w:rsid w:val="00CF564E"/>
    <w:rsid w:val="00D04FFA"/>
    <w:rsid w:val="00D118F8"/>
    <w:rsid w:val="00D159FD"/>
    <w:rsid w:val="00D20F2E"/>
    <w:rsid w:val="00D21D96"/>
    <w:rsid w:val="00D30865"/>
    <w:rsid w:val="00D36F92"/>
    <w:rsid w:val="00D4722B"/>
    <w:rsid w:val="00D51464"/>
    <w:rsid w:val="00D52C86"/>
    <w:rsid w:val="00D62DCD"/>
    <w:rsid w:val="00D65A54"/>
    <w:rsid w:val="00D7512E"/>
    <w:rsid w:val="00D91C32"/>
    <w:rsid w:val="00D92798"/>
    <w:rsid w:val="00D93F2B"/>
    <w:rsid w:val="00DA5D47"/>
    <w:rsid w:val="00DA7823"/>
    <w:rsid w:val="00DA7B55"/>
    <w:rsid w:val="00DB2488"/>
    <w:rsid w:val="00DB2A40"/>
    <w:rsid w:val="00DB5CFE"/>
    <w:rsid w:val="00DB60BC"/>
    <w:rsid w:val="00DC0987"/>
    <w:rsid w:val="00DF3E23"/>
    <w:rsid w:val="00DF5D00"/>
    <w:rsid w:val="00E05AE9"/>
    <w:rsid w:val="00E1309A"/>
    <w:rsid w:val="00E15CE6"/>
    <w:rsid w:val="00E23867"/>
    <w:rsid w:val="00E2412F"/>
    <w:rsid w:val="00E43AB5"/>
    <w:rsid w:val="00E471A7"/>
    <w:rsid w:val="00E53371"/>
    <w:rsid w:val="00E533C7"/>
    <w:rsid w:val="00E54388"/>
    <w:rsid w:val="00E54C66"/>
    <w:rsid w:val="00E60EA4"/>
    <w:rsid w:val="00E62374"/>
    <w:rsid w:val="00E6401F"/>
    <w:rsid w:val="00E7716F"/>
    <w:rsid w:val="00E84E98"/>
    <w:rsid w:val="00EB2A6F"/>
    <w:rsid w:val="00ED1660"/>
    <w:rsid w:val="00ED168D"/>
    <w:rsid w:val="00ED5EE5"/>
    <w:rsid w:val="00ED6033"/>
    <w:rsid w:val="00EE06C5"/>
    <w:rsid w:val="00EE5A13"/>
    <w:rsid w:val="00F07364"/>
    <w:rsid w:val="00F112B5"/>
    <w:rsid w:val="00F15AE3"/>
    <w:rsid w:val="00F160A5"/>
    <w:rsid w:val="00F160F7"/>
    <w:rsid w:val="00F23842"/>
    <w:rsid w:val="00F24C6F"/>
    <w:rsid w:val="00F25199"/>
    <w:rsid w:val="00F3367C"/>
    <w:rsid w:val="00F46A95"/>
    <w:rsid w:val="00F54930"/>
    <w:rsid w:val="00F67E5E"/>
    <w:rsid w:val="00FA1456"/>
    <w:rsid w:val="00FA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ADE0DB"/>
  <w15:docId w15:val="{C28CBC33-578B-4AAB-A140-29FD492CB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94B95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eastAsia="Arial Unicode MS" w:cs="Arial Unicode MS"/>
      <w:color w:val="000000"/>
      <w:sz w:val="22"/>
      <w:szCs w:val="22"/>
      <w:u w:color="000000"/>
      <w:bdr w:val="nil"/>
      <w:lang w:val="en" w:eastAsia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B95"/>
    <w:pPr>
      <w:keepNext/>
      <w:keepLines/>
      <w:spacing w:before="240" w:after="0"/>
      <w:outlineLvl w:val="0"/>
    </w:pPr>
    <w:rPr>
      <w:rFonts w:ascii="Calibri Light" w:eastAsia="Yu Gothic Light" w:hAnsi="Calibri Light" w:cs="Times New Roma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B95"/>
    <w:pPr>
      <w:keepNext/>
      <w:keepLines/>
      <w:spacing w:before="40" w:after="0"/>
      <w:outlineLvl w:val="1"/>
    </w:pPr>
    <w:rPr>
      <w:rFonts w:ascii="Calibri Light" w:eastAsia="Yu Gothic Light" w:hAnsi="Calibri Light" w:cs="Times New Roman"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rsid w:val="00094B95"/>
    <w:pPr>
      <w:pBdr>
        <w:top w:val="nil"/>
        <w:left w:val="nil"/>
        <w:bottom w:val="nil"/>
        <w:right w:val="nil"/>
        <w:between w:val="nil"/>
        <w:bar w:val="nil"/>
      </w:pBdr>
      <w:spacing w:after="120"/>
      <w:jc w:val="center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" w:eastAsia="uk-UA"/>
    </w:rPr>
  </w:style>
  <w:style w:type="character" w:customStyle="1" w:styleId="TitleChar">
    <w:name w:val="Title Char"/>
    <w:link w:val="Title"/>
    <w:rsid w:val="00094B9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" w:eastAsia="uk-UA"/>
    </w:rPr>
  </w:style>
  <w:style w:type="character" w:customStyle="1" w:styleId="Heading2Char">
    <w:name w:val="Heading 2 Char"/>
    <w:link w:val="Heading2"/>
    <w:uiPriority w:val="9"/>
    <w:rsid w:val="00094B95"/>
    <w:rPr>
      <w:rFonts w:ascii="Calibri Light" w:eastAsia="Yu Gothic Light" w:hAnsi="Calibri Light" w:cs="Times New Roman"/>
      <w:color w:val="2F5496"/>
      <w:sz w:val="26"/>
      <w:szCs w:val="26"/>
      <w:u w:color="000000"/>
      <w:bdr w:val="nil"/>
      <w:lang w:val="en" w:eastAsia="uk-UA"/>
    </w:rPr>
  </w:style>
  <w:style w:type="character" w:styleId="Hyperlink">
    <w:name w:val="Hyperlink"/>
    <w:uiPriority w:val="99"/>
    <w:unhideWhenUsed/>
    <w:rsid w:val="00094B95"/>
    <w:rPr>
      <w:color w:val="0563C1"/>
      <w:u w:val="single"/>
    </w:rPr>
  </w:style>
  <w:style w:type="character" w:customStyle="1" w:styleId="1">
    <w:name w:val="Неразрешенное упоминание1"/>
    <w:uiPriority w:val="99"/>
    <w:semiHidden/>
    <w:unhideWhenUsed/>
    <w:rsid w:val="00094B95"/>
    <w:rPr>
      <w:color w:val="605E5C"/>
      <w:shd w:val="clear" w:color="auto" w:fill="E1DFDD"/>
    </w:rPr>
  </w:style>
  <w:style w:type="character" w:customStyle="1" w:styleId="Heading1Char">
    <w:name w:val="Heading 1 Char"/>
    <w:link w:val="Heading1"/>
    <w:uiPriority w:val="9"/>
    <w:rsid w:val="00094B95"/>
    <w:rPr>
      <w:rFonts w:ascii="Calibri Light" w:eastAsia="Yu Gothic Light" w:hAnsi="Calibri Light" w:cs="Times New Roman"/>
      <w:color w:val="2F5496"/>
      <w:sz w:val="32"/>
      <w:szCs w:val="32"/>
      <w:u w:color="000000"/>
      <w:bdr w:val="nil"/>
      <w:lang w:val="en" w:eastAsia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094B9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094B95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7303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588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6B588C"/>
    <w:rPr>
      <w:rFonts w:ascii="Calibri" w:eastAsia="Arial Unicode MS" w:hAnsi="Calibri" w:cs="Arial Unicode MS"/>
      <w:color w:val="000000"/>
      <w:u w:color="000000"/>
      <w:bdr w:val="nil"/>
      <w:lang w:val="en" w:eastAsia="uk-UA"/>
    </w:rPr>
  </w:style>
  <w:style w:type="paragraph" w:styleId="Footer">
    <w:name w:val="footer"/>
    <w:basedOn w:val="Normal"/>
    <w:link w:val="FooterChar"/>
    <w:uiPriority w:val="99"/>
    <w:unhideWhenUsed/>
    <w:rsid w:val="006B588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6B588C"/>
    <w:rPr>
      <w:rFonts w:ascii="Calibri" w:eastAsia="Arial Unicode MS" w:hAnsi="Calibri" w:cs="Arial Unicode MS"/>
      <w:color w:val="000000"/>
      <w:u w:color="000000"/>
      <w:bdr w:val="nil"/>
      <w:lang w:val="en" w:eastAsia="uk-UA"/>
    </w:rPr>
  </w:style>
  <w:style w:type="paragraph" w:styleId="NormalWeb">
    <w:name w:val="Normal (Web)"/>
    <w:basedOn w:val="Normal"/>
    <w:uiPriority w:val="99"/>
    <w:unhideWhenUsed/>
    <w:rsid w:val="00342D7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bdr w:val="none" w:sz="0" w:space="0" w:color="auto"/>
      <w:lang w:eastAsia="ru-RU"/>
    </w:rPr>
  </w:style>
  <w:style w:type="table" w:styleId="TableGrid">
    <w:name w:val="Table Grid"/>
    <w:basedOn w:val="TableNormal"/>
    <w:uiPriority w:val="39"/>
    <w:rsid w:val="00030A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CD44A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2E89"/>
    <w:pPr>
      <w:spacing w:after="0" w:line="240" w:lineRule="auto"/>
    </w:pPr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72E89"/>
    <w:rPr>
      <w:rFonts w:ascii="Lucida Grande CY" w:eastAsia="Arial Unicode MS" w:hAnsi="Lucida Grande CY" w:cs="Lucida Grande CY"/>
      <w:color w:val="000000"/>
      <w:sz w:val="18"/>
      <w:szCs w:val="18"/>
      <w:u w:color="000000"/>
      <w:bdr w:val="nil"/>
      <w:lang w:val="en" w:eastAsia="uk-UA"/>
    </w:rPr>
  </w:style>
  <w:style w:type="character" w:styleId="FollowedHyperlink">
    <w:name w:val="FollowedHyperlink"/>
    <w:uiPriority w:val="99"/>
    <w:semiHidden/>
    <w:unhideWhenUsed/>
    <w:rsid w:val="00AA1F90"/>
    <w:rPr>
      <w:color w:val="954F72"/>
      <w:u w:val="single"/>
    </w:rPr>
  </w:style>
  <w:style w:type="character" w:customStyle="1" w:styleId="apple-converted-space">
    <w:name w:val="apple-converted-space"/>
    <w:basedOn w:val="DefaultParagraphFont"/>
    <w:rsid w:val="00AA1F90"/>
  </w:style>
  <w:style w:type="character" w:customStyle="1" w:styleId="yvvgbb">
    <w:name w:val="yvvgbb"/>
    <w:basedOn w:val="DefaultParagraphFont"/>
    <w:rsid w:val="003D7A69"/>
  </w:style>
  <w:style w:type="character" w:styleId="UnresolvedMention">
    <w:name w:val="Unresolved Mention"/>
    <w:basedOn w:val="DefaultParagraphFont"/>
    <w:uiPriority w:val="99"/>
    <w:semiHidden/>
    <w:unhideWhenUsed/>
    <w:rsid w:val="00C968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4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3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0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7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988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1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colab.research.google.com/drive/1Cjx8Uv-L5VMYyUpSA3gQDKvlX9HrSGrF?usp=shar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1A326-4E16-429E-BE53-211DE6072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1072</Words>
  <Characters>6792</Characters>
  <Application>Microsoft Office Word</Application>
  <DocSecurity>0</DocSecurity>
  <Lines>226</Lines>
  <Paragraphs>117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Vitol</dc:creator>
  <cp:keywords/>
  <dc:description/>
  <cp:lastModifiedBy>Oleh Prostakov</cp:lastModifiedBy>
  <cp:revision>17</cp:revision>
  <dcterms:created xsi:type="dcterms:W3CDTF">2023-10-28T10:08:00Z</dcterms:created>
  <dcterms:modified xsi:type="dcterms:W3CDTF">2023-10-28T11:42:00Z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43de11030ea297647094be6986db347e37dd85e3ed2d268b558b386d39eeafa7</vt:lpwstr>
  </property>
</Properties>
</file>