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516"/>
        <w:tblW w:w="10484" w:type="dxa"/>
        <w:tblLook w:val="0000" w:firstRow="0" w:lastRow="0" w:firstColumn="0" w:lastColumn="0" w:noHBand="0" w:noVBand="0"/>
      </w:tblPr>
      <w:tblGrid>
        <w:gridCol w:w="1960"/>
        <w:gridCol w:w="4088"/>
        <w:gridCol w:w="864"/>
        <w:gridCol w:w="1010"/>
        <w:gridCol w:w="563"/>
        <w:gridCol w:w="888"/>
        <w:gridCol w:w="1255"/>
      </w:tblGrid>
      <w:tr w:rsidR="006A0A4C" w14:paraId="206BCD4C" w14:textId="77777777" w:rsidTr="006A0A4C">
        <w:trPr>
          <w:trHeight w:val="426"/>
        </w:trPr>
        <w:tc>
          <w:tcPr>
            <w:tcW w:w="1960" w:type="dxa"/>
            <w:noWrap/>
          </w:tcPr>
          <w:p w14:paraId="5FCFFFEF" w14:textId="0B0DA230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581">
              <w:rPr>
                <w:b/>
                <w:bCs/>
              </w:rPr>
              <w:t xml:space="preserve">Patient's </w:t>
            </w:r>
            <w:proofErr w:type="gramStart"/>
            <w:r w:rsidRPr="006D2581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499A5528" w14:textId="7FE95BB0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{{name}}</w:t>
            </w:r>
          </w:p>
        </w:tc>
        <w:tc>
          <w:tcPr>
            <w:tcW w:w="864" w:type="dxa"/>
            <w:noWrap/>
          </w:tcPr>
          <w:p w14:paraId="40C1B77F" w14:textId="6AC2B883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6D2581">
              <w:rPr>
                <w:b/>
                <w:bCs/>
              </w:rPr>
              <w:t>Age :</w:t>
            </w:r>
            <w:proofErr w:type="gramEnd"/>
            <w:r w:rsidRPr="006D2581">
              <w:rPr>
                <w:b/>
                <w:bCs/>
              </w:rPr>
              <w:t xml:space="preserve"> </w:t>
            </w:r>
          </w:p>
        </w:tc>
        <w:tc>
          <w:tcPr>
            <w:tcW w:w="866" w:type="dxa"/>
            <w:noWrap/>
          </w:tcPr>
          <w:p w14:paraId="62A9666A" w14:textId="27B7F42C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{{age}}</w:t>
            </w:r>
          </w:p>
        </w:tc>
        <w:tc>
          <w:tcPr>
            <w:tcW w:w="563" w:type="dxa"/>
            <w:noWrap/>
          </w:tcPr>
          <w:p w14:paraId="17CAE433" w14:textId="5EBA6FA4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Yrs</w:t>
            </w:r>
          </w:p>
        </w:tc>
        <w:tc>
          <w:tcPr>
            <w:tcW w:w="888" w:type="dxa"/>
            <w:noWrap/>
          </w:tcPr>
          <w:p w14:paraId="5DA13D63" w14:textId="5E9E935B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6D2581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55" w:type="dxa"/>
            <w:noWrap/>
          </w:tcPr>
          <w:p w14:paraId="0DBCD609" w14:textId="6EC58320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{{sex}}</w:t>
            </w:r>
          </w:p>
        </w:tc>
      </w:tr>
      <w:tr w:rsidR="006A0A4C" w14:paraId="7471CEA5" w14:textId="77777777" w:rsidTr="006A0A4C">
        <w:trPr>
          <w:trHeight w:val="416"/>
        </w:trPr>
        <w:tc>
          <w:tcPr>
            <w:tcW w:w="1960" w:type="dxa"/>
            <w:noWrap/>
          </w:tcPr>
          <w:p w14:paraId="62AF8EA9" w14:textId="1B84DCDE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581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0400D020" w14:textId="25487AAB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{{doctor}}</w:t>
            </w:r>
          </w:p>
        </w:tc>
        <w:tc>
          <w:tcPr>
            <w:tcW w:w="2293" w:type="dxa"/>
            <w:gridSpan w:val="3"/>
            <w:noWrap/>
          </w:tcPr>
          <w:p w14:paraId="2E3D103A" w14:textId="777283B5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581">
              <w:rPr>
                <w:b/>
                <w:bCs/>
              </w:rPr>
              <w:t xml:space="preserve">Collection </w:t>
            </w:r>
            <w:proofErr w:type="gramStart"/>
            <w:r w:rsidRPr="006D2581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77A4482D" w14:textId="7B836367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</w:t>
            </w:r>
            <w:proofErr w:type="spellStart"/>
            <w:r w:rsidRPr="005A589F">
              <w:t>collection_date</w:t>
            </w:r>
            <w:proofErr w:type="spellEnd"/>
            <w:r w:rsidRPr="005A589F">
              <w:t>}}</w:t>
            </w:r>
          </w:p>
        </w:tc>
      </w:tr>
      <w:tr w:rsidR="006A0A4C" w14:paraId="1CD2E297" w14:textId="77777777" w:rsidTr="006A0A4C">
        <w:trPr>
          <w:trHeight w:val="360"/>
        </w:trPr>
        <w:tc>
          <w:tcPr>
            <w:tcW w:w="1960" w:type="dxa"/>
            <w:noWrap/>
          </w:tcPr>
          <w:p w14:paraId="4D118A26" w14:textId="04BCAD4E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581">
              <w:rPr>
                <w:b/>
                <w:bCs/>
              </w:rPr>
              <w:t xml:space="preserve">Patient’s ID    </w:t>
            </w:r>
            <w:proofErr w:type="gramStart"/>
            <w:r w:rsidRPr="006D2581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34EDB789" w14:textId="28ADC834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</w:t>
            </w:r>
            <w:proofErr w:type="spellStart"/>
            <w:r w:rsidRPr="005A589F">
              <w:t>patient_id</w:t>
            </w:r>
            <w:proofErr w:type="spellEnd"/>
            <w:r w:rsidRPr="005A589F">
              <w:t>}}</w:t>
            </w:r>
          </w:p>
        </w:tc>
        <w:tc>
          <w:tcPr>
            <w:tcW w:w="2293" w:type="dxa"/>
            <w:gridSpan w:val="3"/>
            <w:noWrap/>
          </w:tcPr>
          <w:p w14:paraId="1EA6D38B" w14:textId="72186D48" w:rsidR="006A0A4C" w:rsidRPr="006D2581" w:rsidRDefault="006A0A4C" w:rsidP="006A0A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581">
              <w:rPr>
                <w:b/>
                <w:bCs/>
              </w:rPr>
              <w:t xml:space="preserve">Reporting </w:t>
            </w:r>
            <w:proofErr w:type="gramStart"/>
            <w:r w:rsidRPr="006D2581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010E4DFF" w14:textId="6ACC18E4" w:rsidR="006A0A4C" w:rsidRPr="00AA5F20" w:rsidRDefault="006A0A4C" w:rsidP="006A0A4C">
            <w:pPr>
              <w:rPr>
                <w:rFonts w:ascii="Arial" w:hAnsi="Arial" w:cs="Arial"/>
                <w:sz w:val="20"/>
                <w:szCs w:val="20"/>
              </w:rPr>
            </w:pPr>
            <w:r w:rsidRPr="005A589F">
              <w:t>{{</w:t>
            </w:r>
            <w:proofErr w:type="spellStart"/>
            <w:r w:rsidRPr="005A589F">
              <w:t>report_date</w:t>
            </w:r>
            <w:proofErr w:type="spellEnd"/>
            <w:r w:rsidRPr="005A589F">
              <w:t>}}</w:t>
            </w:r>
          </w:p>
        </w:tc>
      </w:tr>
    </w:tbl>
    <w:p w14:paraId="614B821D" w14:textId="77777777" w:rsidR="00EA3A4A" w:rsidRPr="00A77404" w:rsidRDefault="00EA3A4A" w:rsidP="00231CB2">
      <w:pPr>
        <w:tabs>
          <w:tab w:val="center" w:pos="4320"/>
        </w:tabs>
        <w:rPr>
          <w:b/>
          <w:i/>
          <w:sz w:val="18"/>
          <w:szCs w:val="18"/>
        </w:rPr>
      </w:pPr>
    </w:p>
    <w:p w14:paraId="28CB6DE9" w14:textId="77777777" w:rsidR="0043317B" w:rsidRDefault="0043317B" w:rsidP="005200A2">
      <w:pPr>
        <w:tabs>
          <w:tab w:val="center" w:pos="4320"/>
        </w:tabs>
        <w:rPr>
          <w:b/>
          <w:i/>
          <w:sz w:val="28"/>
          <w:szCs w:val="28"/>
        </w:rPr>
      </w:pPr>
    </w:p>
    <w:p w14:paraId="1F445DDC" w14:textId="77777777" w:rsidR="0043317B" w:rsidRDefault="0043317B" w:rsidP="005200A2">
      <w:pPr>
        <w:tabs>
          <w:tab w:val="center" w:pos="4320"/>
        </w:tabs>
        <w:rPr>
          <w:b/>
          <w:i/>
          <w:sz w:val="28"/>
          <w:szCs w:val="28"/>
        </w:rPr>
      </w:pPr>
    </w:p>
    <w:p w14:paraId="1CD18F13" w14:textId="77777777" w:rsidR="0043317B" w:rsidRDefault="0043317B" w:rsidP="005200A2">
      <w:pPr>
        <w:tabs>
          <w:tab w:val="center" w:pos="4320"/>
        </w:tabs>
        <w:rPr>
          <w:b/>
          <w:i/>
          <w:sz w:val="28"/>
          <w:szCs w:val="28"/>
        </w:rPr>
      </w:pPr>
    </w:p>
    <w:p w14:paraId="2E6A90B0" w14:textId="77777777" w:rsidR="00DC1578" w:rsidRPr="005200A2" w:rsidRDefault="004912BA" w:rsidP="005200A2">
      <w:pPr>
        <w:tabs>
          <w:tab w:val="center" w:pos="4320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493D8009" w14:textId="77777777" w:rsidR="00841F2A" w:rsidRDefault="00841F2A" w:rsidP="00841F2A">
      <w:pPr>
        <w:tabs>
          <w:tab w:val="left" w:pos="5940"/>
        </w:tabs>
        <w:jc w:val="center"/>
        <w:rPr>
          <w:b/>
          <w:u w:val="single"/>
        </w:rPr>
      </w:pPr>
    </w:p>
    <w:tbl>
      <w:tblPr>
        <w:tblW w:w="10966" w:type="dxa"/>
        <w:tblInd w:w="-72" w:type="dxa"/>
        <w:tblLook w:val="04A0" w:firstRow="1" w:lastRow="0" w:firstColumn="1" w:lastColumn="0" w:noHBand="0" w:noVBand="1"/>
      </w:tblPr>
      <w:tblGrid>
        <w:gridCol w:w="3172"/>
        <w:gridCol w:w="181"/>
        <w:gridCol w:w="417"/>
        <w:gridCol w:w="1236"/>
        <w:gridCol w:w="975"/>
        <w:gridCol w:w="597"/>
        <w:gridCol w:w="1759"/>
        <w:gridCol w:w="2629"/>
      </w:tblGrid>
      <w:tr w:rsidR="007A601F" w:rsidRPr="007A601F" w14:paraId="7494DF55" w14:textId="77777777" w:rsidTr="008032AC">
        <w:trPr>
          <w:trHeight w:val="503"/>
        </w:trPr>
        <w:tc>
          <w:tcPr>
            <w:tcW w:w="10966" w:type="dxa"/>
            <w:gridSpan w:val="8"/>
            <w:tcBorders>
              <w:bottom w:val="single" w:sz="4" w:space="0" w:color="auto"/>
            </w:tcBorders>
            <w:noWrap/>
            <w:hideMark/>
          </w:tcPr>
          <w:p w14:paraId="5765B9C7" w14:textId="77777777" w:rsidR="007A601F" w:rsidRPr="007A601F" w:rsidRDefault="007A601F" w:rsidP="007A601F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7A601F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7A601F" w:rsidRPr="007A601F" w14:paraId="14B37D59" w14:textId="77777777" w:rsidTr="008032AC">
        <w:trPr>
          <w:trHeight w:val="503"/>
        </w:trPr>
        <w:tc>
          <w:tcPr>
            <w:tcW w:w="1096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0E48AA21" w14:textId="77777777" w:rsidR="007A601F" w:rsidRPr="007A601F" w:rsidRDefault="007A601F" w:rsidP="007A601F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7A601F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7A601F" w:rsidRPr="007A601F" w14:paraId="65F472DA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bottom"/>
            <w:hideMark/>
          </w:tcPr>
          <w:p w14:paraId="44DC6C24" w14:textId="77777777" w:rsidR="007A601F" w:rsidRPr="00F72F4A" w:rsidRDefault="007A601F" w:rsidP="007A601F">
            <w:pPr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</w:pPr>
            <w:r w:rsidRPr="00F72F4A"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  <w:t>INVESTIGATION</w:t>
            </w:r>
          </w:p>
        </w:tc>
        <w:tc>
          <w:tcPr>
            <w:tcW w:w="2628" w:type="dxa"/>
            <w:gridSpan w:val="3"/>
            <w:noWrap/>
            <w:vAlign w:val="bottom"/>
            <w:hideMark/>
          </w:tcPr>
          <w:p w14:paraId="572D6C61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</w:pPr>
            <w:r w:rsidRPr="00F72F4A"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  <w:t>RESULT</w:t>
            </w:r>
          </w:p>
        </w:tc>
        <w:tc>
          <w:tcPr>
            <w:tcW w:w="2356" w:type="dxa"/>
            <w:gridSpan w:val="2"/>
            <w:noWrap/>
            <w:vAlign w:val="bottom"/>
            <w:hideMark/>
          </w:tcPr>
          <w:p w14:paraId="04A3B423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</w:pPr>
            <w:r w:rsidRPr="00F72F4A"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  <w:t>UNIT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7424F9A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</w:pPr>
            <w:r w:rsidRPr="00F72F4A"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  <w:t>NORMAL RANGE</w:t>
            </w:r>
          </w:p>
        </w:tc>
      </w:tr>
      <w:tr w:rsidR="007A601F" w:rsidRPr="007A601F" w14:paraId="5BA83596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bottom"/>
            <w:hideMark/>
          </w:tcPr>
          <w:p w14:paraId="6DE6FFF7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KIDNEY FUNCTION TEST</w:t>
            </w:r>
          </w:p>
        </w:tc>
        <w:tc>
          <w:tcPr>
            <w:tcW w:w="2628" w:type="dxa"/>
            <w:gridSpan w:val="3"/>
            <w:noWrap/>
            <w:vAlign w:val="bottom"/>
            <w:hideMark/>
          </w:tcPr>
          <w:p w14:paraId="51F6A0B7" w14:textId="77777777" w:rsidR="007A601F" w:rsidRPr="007A601F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56" w:type="dxa"/>
            <w:gridSpan w:val="2"/>
            <w:noWrap/>
            <w:vAlign w:val="bottom"/>
            <w:hideMark/>
          </w:tcPr>
          <w:p w14:paraId="7D805B3A" w14:textId="77777777" w:rsidR="007A601F" w:rsidRPr="007A601F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4038BC9A" w14:textId="77777777" w:rsidR="007A601F" w:rsidRPr="007A601F" w:rsidRDefault="007A601F" w:rsidP="007A60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A601F" w:rsidRPr="007A601F" w14:paraId="3BC86D54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5F1CACEF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SUGAR (PP)</w:t>
            </w:r>
          </w:p>
        </w:tc>
        <w:tc>
          <w:tcPr>
            <w:tcW w:w="2628" w:type="dxa"/>
            <w:gridSpan w:val="3"/>
            <w:noWrap/>
            <w:hideMark/>
          </w:tcPr>
          <w:p w14:paraId="6A2326D0" w14:textId="31B7BB9E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</w:t>
            </w:r>
            <w:proofErr w:type="spellStart"/>
            <w:r w:rsidRPr="008032AC">
              <w:rPr>
                <w:rFonts w:ascii="Calibri" w:hAnsi="Calibri" w:cs="Calibri"/>
                <w:color w:val="000000"/>
                <w:szCs w:val="22"/>
              </w:rPr>
              <w:t>sugar_pp</w:t>
            </w:r>
            <w:proofErr w:type="spellEnd"/>
            <w:r w:rsidRPr="008032AC">
              <w:rPr>
                <w:rFonts w:ascii="Calibri" w:hAnsi="Calibri" w:cs="Calibri"/>
                <w:color w:val="000000"/>
                <w:szCs w:val="22"/>
              </w:rPr>
              <w:t>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6194D92B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65C3E22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70  -</w:t>
            </w:r>
            <w:proofErr w:type="gramEnd"/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140</w:t>
            </w:r>
          </w:p>
        </w:tc>
      </w:tr>
      <w:tr w:rsidR="007A601F" w:rsidRPr="007A601F" w14:paraId="0E9C30CF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1316F43A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UREA</w:t>
            </w:r>
          </w:p>
        </w:tc>
        <w:tc>
          <w:tcPr>
            <w:tcW w:w="2628" w:type="dxa"/>
            <w:gridSpan w:val="3"/>
            <w:noWrap/>
            <w:hideMark/>
          </w:tcPr>
          <w:p w14:paraId="72A41E33" w14:textId="36408105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{{urea}}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1D276F29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CE02947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11 - 43</w:t>
            </w:r>
          </w:p>
        </w:tc>
      </w:tr>
      <w:tr w:rsidR="007A601F" w:rsidRPr="007A601F" w14:paraId="570A7032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19092887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CREATININE</w:t>
            </w:r>
          </w:p>
        </w:tc>
        <w:tc>
          <w:tcPr>
            <w:tcW w:w="2628" w:type="dxa"/>
            <w:gridSpan w:val="3"/>
            <w:noWrap/>
            <w:hideMark/>
          </w:tcPr>
          <w:p w14:paraId="0F6486C8" w14:textId="316F1149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{{creatinine}}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1E9361ED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7208E94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0.7 – 1.3</w:t>
            </w:r>
          </w:p>
        </w:tc>
      </w:tr>
      <w:tr w:rsidR="007A601F" w:rsidRPr="007A601F" w14:paraId="56355032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467F235A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URIC ACID</w:t>
            </w:r>
          </w:p>
        </w:tc>
        <w:tc>
          <w:tcPr>
            <w:tcW w:w="2628" w:type="dxa"/>
            <w:gridSpan w:val="3"/>
            <w:noWrap/>
            <w:hideMark/>
          </w:tcPr>
          <w:p w14:paraId="167C10D6" w14:textId="56C40E82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</w:t>
            </w:r>
            <w:proofErr w:type="spellStart"/>
            <w:r w:rsidRPr="008032AC">
              <w:rPr>
                <w:rFonts w:ascii="Calibri" w:hAnsi="Calibri" w:cs="Calibri"/>
                <w:color w:val="000000"/>
                <w:szCs w:val="22"/>
              </w:rPr>
              <w:t>uric_acid</w:t>
            </w:r>
            <w:proofErr w:type="spellEnd"/>
            <w:r w:rsidRPr="008032AC">
              <w:rPr>
                <w:rFonts w:ascii="Calibri" w:hAnsi="Calibri" w:cs="Calibri"/>
                <w:color w:val="000000"/>
                <w:szCs w:val="22"/>
              </w:rPr>
              <w:t>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309E8CC1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D8A85A1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3.6 - 7.7</w:t>
            </w:r>
          </w:p>
        </w:tc>
      </w:tr>
      <w:tr w:rsidR="007A601F" w:rsidRPr="007A601F" w14:paraId="39135EB1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56527EC8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F72F4A">
              <w:rPr>
                <w:rFonts w:ascii="Calibri" w:hAnsi="Calibri" w:cs="Calibri"/>
                <w:color w:val="000000"/>
              </w:rPr>
              <w:t>SODIUM  (</w:t>
            </w:r>
            <w:proofErr w:type="gramEnd"/>
            <w:r w:rsidRPr="00F72F4A">
              <w:rPr>
                <w:rFonts w:ascii="Calibri" w:hAnsi="Calibri" w:cs="Calibri"/>
                <w:color w:val="000000"/>
              </w:rPr>
              <w:t>Na</w:t>
            </w:r>
            <w:r w:rsidRPr="00F72F4A">
              <w:rPr>
                <w:rFonts w:ascii="Calibri" w:hAnsi="Calibri" w:cs="Calibri"/>
                <w:color w:val="000000"/>
                <w:vertAlign w:val="superscript"/>
              </w:rPr>
              <w:t>+</w:t>
            </w:r>
            <w:r w:rsidRPr="00F72F4A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628" w:type="dxa"/>
            <w:gridSpan w:val="3"/>
            <w:noWrap/>
            <w:hideMark/>
          </w:tcPr>
          <w:p w14:paraId="2C1BDB87" w14:textId="6F316814" w:rsidR="007A601F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{{sodium}}</w:t>
            </w:r>
          </w:p>
          <w:p w14:paraId="35D698B9" w14:textId="77777777" w:rsidR="008032AC" w:rsidRPr="008032AC" w:rsidRDefault="008032AC" w:rsidP="008032AC">
            <w:pPr>
              <w:jc w:val="center"/>
              <w:rPr>
                <w:rFonts w:ascii="Calibri" w:hAnsi="Calibri" w:cs="Calibri"/>
                <w:szCs w:val="22"/>
              </w:rPr>
            </w:pP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04ADB16D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mmol/L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67C4943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135-155</w:t>
            </w:r>
          </w:p>
        </w:tc>
      </w:tr>
      <w:tr w:rsidR="007A601F" w:rsidRPr="007A601F" w14:paraId="08E985B1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37246D7D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F72F4A">
              <w:rPr>
                <w:rFonts w:ascii="Calibri" w:hAnsi="Calibri" w:cs="Calibri"/>
                <w:color w:val="000000"/>
              </w:rPr>
              <w:t>POTASSIUM (K</w:t>
            </w:r>
            <w:r w:rsidRPr="00F72F4A">
              <w:rPr>
                <w:rFonts w:ascii="Calibri" w:hAnsi="Calibri" w:cs="Calibri"/>
                <w:color w:val="000000"/>
                <w:vertAlign w:val="superscript"/>
              </w:rPr>
              <w:t>+</w:t>
            </w:r>
            <w:r w:rsidRPr="00F72F4A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628" w:type="dxa"/>
            <w:gridSpan w:val="3"/>
            <w:noWrap/>
            <w:hideMark/>
          </w:tcPr>
          <w:p w14:paraId="0B892F4D" w14:textId="495B94E8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{{potassium}}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28E85D1D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mmol/L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548E797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3.5-5.5</w:t>
            </w:r>
          </w:p>
        </w:tc>
      </w:tr>
      <w:tr w:rsidR="007A601F" w:rsidRPr="007A601F" w14:paraId="285F92E1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01BA9845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F72F4A">
              <w:rPr>
                <w:rFonts w:ascii="Calibri" w:hAnsi="Calibri" w:cs="Calibri"/>
                <w:color w:val="000000"/>
              </w:rPr>
              <w:t>CALCIUM  (</w:t>
            </w:r>
            <w:proofErr w:type="gramEnd"/>
            <w:r w:rsidRPr="00F72F4A">
              <w:rPr>
                <w:rFonts w:ascii="Calibri" w:hAnsi="Calibri" w:cs="Calibri"/>
                <w:color w:val="000000"/>
              </w:rPr>
              <w:t>Ca</w:t>
            </w:r>
            <w:r w:rsidRPr="00F72F4A">
              <w:rPr>
                <w:rFonts w:ascii="Calibri" w:hAnsi="Calibri" w:cs="Calibri"/>
                <w:color w:val="000000"/>
                <w:vertAlign w:val="superscript"/>
              </w:rPr>
              <w:t>++</w:t>
            </w:r>
            <w:r w:rsidRPr="00F72F4A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628" w:type="dxa"/>
            <w:gridSpan w:val="3"/>
            <w:noWrap/>
            <w:hideMark/>
          </w:tcPr>
          <w:p w14:paraId="6E702EAF" w14:textId="699BF907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{{calcium}}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60BBE271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2EAE4FD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8.7-11.0</w:t>
            </w:r>
          </w:p>
        </w:tc>
      </w:tr>
      <w:tr w:rsidR="007A601F" w:rsidRPr="007A601F" w14:paraId="73D574D5" w14:textId="77777777" w:rsidTr="008032AC">
        <w:trPr>
          <w:trHeight w:val="503"/>
        </w:trPr>
        <w:tc>
          <w:tcPr>
            <w:tcW w:w="3353" w:type="dxa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75929AD3" w14:textId="77777777" w:rsidR="007A601F" w:rsidRPr="00F72F4A" w:rsidRDefault="007A601F" w:rsidP="007A601F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F72F4A">
              <w:rPr>
                <w:rFonts w:ascii="Calibri" w:hAnsi="Calibri" w:cs="Calibri"/>
                <w:color w:val="000000"/>
              </w:rPr>
              <w:t>CHLORIDE  (</w:t>
            </w:r>
            <w:proofErr w:type="gramEnd"/>
            <w:r w:rsidRPr="00F72F4A">
              <w:rPr>
                <w:rFonts w:ascii="Calibri" w:hAnsi="Calibri" w:cs="Calibri"/>
                <w:color w:val="000000"/>
              </w:rPr>
              <w:t>Cl-)</w:t>
            </w:r>
          </w:p>
        </w:tc>
        <w:tc>
          <w:tcPr>
            <w:tcW w:w="2628" w:type="dxa"/>
            <w:gridSpan w:val="3"/>
            <w:noWrap/>
            <w:hideMark/>
          </w:tcPr>
          <w:p w14:paraId="144A8FBC" w14:textId="0A0869DC" w:rsidR="007A601F" w:rsidRPr="00F72F4A" w:rsidRDefault="008032AC" w:rsidP="007A601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8032AC">
              <w:rPr>
                <w:rFonts w:ascii="Calibri" w:hAnsi="Calibri" w:cs="Calibri"/>
                <w:color w:val="000000"/>
                <w:szCs w:val="22"/>
              </w:rPr>
              <w:t>{{chloride}}</w:t>
            </w:r>
          </w:p>
        </w:tc>
        <w:tc>
          <w:tcPr>
            <w:tcW w:w="2356" w:type="dxa"/>
            <w:gridSpan w:val="2"/>
            <w:noWrap/>
            <w:vAlign w:val="center"/>
            <w:hideMark/>
          </w:tcPr>
          <w:p w14:paraId="0B78D52D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mmol/L</w:t>
            </w:r>
          </w:p>
        </w:tc>
        <w:tc>
          <w:tcPr>
            <w:tcW w:w="2629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596C377" w14:textId="77777777" w:rsidR="007A601F" w:rsidRPr="00F72F4A" w:rsidRDefault="007A601F" w:rsidP="007A60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2F4A">
              <w:rPr>
                <w:rFonts w:ascii="Calibri" w:hAnsi="Calibri" w:cs="Calibri"/>
                <w:color w:val="000000"/>
                <w:sz w:val="22"/>
                <w:szCs w:val="22"/>
              </w:rPr>
              <w:t>98.0 – 106.0</w:t>
            </w:r>
          </w:p>
        </w:tc>
      </w:tr>
      <w:tr w:rsidR="007A601F" w:rsidRPr="007A601F" w14:paraId="0EDA2F31" w14:textId="77777777" w:rsidTr="008032AC">
        <w:trPr>
          <w:trHeight w:val="503"/>
        </w:trPr>
        <w:tc>
          <w:tcPr>
            <w:tcW w:w="3172" w:type="dxa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5EF00FF4" w14:textId="77777777" w:rsidR="007A601F" w:rsidRPr="007A601F" w:rsidRDefault="007A601F" w:rsidP="007A601F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834" w:type="dxa"/>
            <w:gridSpan w:val="3"/>
            <w:tcBorders>
              <w:bottom w:val="single" w:sz="4" w:space="0" w:color="auto"/>
            </w:tcBorders>
            <w:noWrap/>
            <w:hideMark/>
          </w:tcPr>
          <w:p w14:paraId="3AA0F828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2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4C5CDB51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88" w:type="dxa"/>
            <w:gridSpan w:val="2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8287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A601F" w:rsidRPr="007A601F" w14:paraId="4E0866CE" w14:textId="77777777" w:rsidTr="008032AC">
        <w:trPr>
          <w:trHeight w:val="405"/>
        </w:trPr>
        <w:tc>
          <w:tcPr>
            <w:tcW w:w="3770" w:type="dxa"/>
            <w:gridSpan w:val="3"/>
            <w:tcBorders>
              <w:top w:val="single" w:sz="4" w:space="0" w:color="auto"/>
            </w:tcBorders>
            <w:noWrap/>
            <w:hideMark/>
          </w:tcPr>
          <w:p w14:paraId="63511C7A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</w:rPr>
            </w:pPr>
            <w:r w:rsidRPr="007A601F">
              <w:rPr>
                <w:rFonts w:ascii="Calibri" w:hAnsi="Calibri" w:cs="Calibri"/>
                <w:color w:val="000000"/>
              </w:rPr>
              <w:t>Interpretation</w:t>
            </w:r>
          </w:p>
        </w:tc>
        <w:tc>
          <w:tcPr>
            <w:tcW w:w="12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9BE5E92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2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573ED03E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88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1FC7C61F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A601F" w:rsidRPr="007A601F" w14:paraId="0C49A97A" w14:textId="77777777" w:rsidTr="008032AC">
        <w:trPr>
          <w:trHeight w:val="163"/>
        </w:trPr>
        <w:tc>
          <w:tcPr>
            <w:tcW w:w="10966" w:type="dxa"/>
            <w:gridSpan w:val="8"/>
            <w:noWrap/>
            <w:hideMark/>
          </w:tcPr>
          <w:p w14:paraId="335CDAFB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Kidney function tests is a collective term for a variety of individual tests and procedures that can be done to evaluate how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well the</w:t>
            </w:r>
          </w:p>
        </w:tc>
      </w:tr>
      <w:tr w:rsidR="007A601F" w:rsidRPr="007A601F" w14:paraId="2C942BEE" w14:textId="77777777" w:rsidTr="008032AC">
        <w:trPr>
          <w:trHeight w:val="182"/>
        </w:trPr>
        <w:tc>
          <w:tcPr>
            <w:tcW w:w="10966" w:type="dxa"/>
            <w:gridSpan w:val="8"/>
            <w:noWrap/>
            <w:hideMark/>
          </w:tcPr>
          <w:p w14:paraId="00F75C14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kidney </w:t>
            </w:r>
            <w:proofErr w:type="gramStart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are</w:t>
            </w:r>
            <w:proofErr w:type="gramEnd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functioning. Many conditions can </w:t>
            </w:r>
            <w:proofErr w:type="spellStart"/>
            <w:proofErr w:type="gramStart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effect</w:t>
            </w:r>
            <w:proofErr w:type="spellEnd"/>
            <w:proofErr w:type="gramEnd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the ability of the kidneys to carry out their vital functions. Some lead to a rapid</w:t>
            </w:r>
          </w:p>
        </w:tc>
      </w:tr>
      <w:tr w:rsidR="007A601F" w:rsidRPr="007A601F" w14:paraId="26FDCE50" w14:textId="77777777" w:rsidTr="008032AC">
        <w:trPr>
          <w:trHeight w:val="405"/>
        </w:trPr>
        <w:tc>
          <w:tcPr>
            <w:tcW w:w="10966" w:type="dxa"/>
            <w:gridSpan w:val="8"/>
            <w:noWrap/>
            <w:hideMark/>
          </w:tcPr>
          <w:p w14:paraId="4B6619EF" w14:textId="77777777" w:rsidR="007A601F" w:rsidRPr="007A601F" w:rsidRDefault="007A601F" w:rsidP="00F72F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(acute) decline in kidney function others lead to a gradual (chronic)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decline in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function. Both result in a buildup of toxic waste </w:t>
            </w:r>
            <w:proofErr w:type="spellStart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subst</w:t>
            </w:r>
            <w:proofErr w:type="spellEnd"/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done on urine samples as well as on blood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samples. A number of symptoms may indicate a problem with </w:t>
            </w:r>
            <w:proofErr w:type="gramStart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yours</w:t>
            </w:r>
            <w:proofErr w:type="gramEnd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kidneys.</w:t>
            </w:r>
          </w:p>
        </w:tc>
      </w:tr>
      <w:tr w:rsidR="007A601F" w:rsidRPr="007A601F" w14:paraId="522DD8E9" w14:textId="77777777" w:rsidTr="008032AC">
        <w:trPr>
          <w:trHeight w:val="405"/>
        </w:trPr>
        <w:tc>
          <w:tcPr>
            <w:tcW w:w="10966" w:type="dxa"/>
            <w:gridSpan w:val="8"/>
            <w:noWrap/>
            <w:hideMark/>
          </w:tcPr>
          <w:p w14:paraId="71E0A52E" w14:textId="77777777" w:rsidR="007A601F" w:rsidRPr="007A601F" w:rsidRDefault="007A601F" w:rsidP="00F72F4A">
            <w:pPr>
              <w:ind w:right="-108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These </w:t>
            </w:r>
            <w:proofErr w:type="gramStart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include :</w:t>
            </w:r>
            <w:proofErr w:type="gramEnd"/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high blood pressure,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blood in urine frequent urges to urinate difficulty beginning urination, painful urination, swelling in the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hands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and feet due to a buildup of fluids in the body. A single symptom may not mean something serious.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However,</w:t>
            </w:r>
          </w:p>
        </w:tc>
      </w:tr>
      <w:tr w:rsidR="007A601F" w:rsidRPr="007A601F" w14:paraId="1958AF1A" w14:textId="77777777" w:rsidTr="008032AC">
        <w:trPr>
          <w:trHeight w:val="405"/>
        </w:trPr>
        <w:tc>
          <w:tcPr>
            <w:tcW w:w="10966" w:type="dxa"/>
            <w:gridSpan w:val="8"/>
            <w:noWrap/>
            <w:hideMark/>
          </w:tcPr>
          <w:p w14:paraId="43E73E95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when occurring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simultaneously</w:t>
            </w: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these symptoms suggest that your kidneys are not working properly. Kidney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function tests can help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determine the reason. Electrolytes </w:t>
            </w:r>
            <w:proofErr w:type="gramStart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( sodium</w:t>
            </w:r>
            <w:proofErr w:type="gramEnd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, potassium and chloride) are present in the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human body and the balancing act</w:t>
            </w:r>
          </w:p>
        </w:tc>
      </w:tr>
      <w:tr w:rsidR="007A601F" w:rsidRPr="007A601F" w14:paraId="577F0FB3" w14:textId="77777777" w:rsidTr="008032AC">
        <w:trPr>
          <w:trHeight w:val="405"/>
        </w:trPr>
        <w:tc>
          <w:tcPr>
            <w:tcW w:w="10966" w:type="dxa"/>
            <w:gridSpan w:val="8"/>
            <w:noWrap/>
            <w:hideMark/>
          </w:tcPr>
          <w:p w14:paraId="7A422B2B" w14:textId="77777777" w:rsidR="007A601F" w:rsidRPr="007A601F" w:rsidRDefault="007A601F" w:rsidP="007A601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of the electrolytes in our bodies is essential for normal function of our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cells and </w:t>
            </w:r>
            <w:proofErr w:type="gramStart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organs .</w:t>
            </w:r>
            <w:proofErr w:type="gramEnd"/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There has to be a balance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Ionized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calcium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this test if you have sings of kidney or parathyroid</w:t>
            </w:r>
            <w:r w:rsidR="00F72F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2F4A" w:rsidRPr="007A601F">
              <w:rPr>
                <w:rFonts w:ascii="Calibri" w:hAnsi="Calibri" w:cs="Calibri"/>
                <w:color w:val="000000"/>
                <w:sz w:val="20"/>
                <w:szCs w:val="20"/>
              </w:rPr>
              <w:t>disease. the test may also be done to monitor progress and treatment of these diseases.</w:t>
            </w:r>
          </w:p>
        </w:tc>
      </w:tr>
    </w:tbl>
    <w:p w14:paraId="408A2244" w14:textId="77777777" w:rsidR="00F72F4A" w:rsidRDefault="00F72F4A" w:rsidP="008E0FD6">
      <w:pPr>
        <w:tabs>
          <w:tab w:val="left" w:pos="0"/>
        </w:tabs>
        <w:ind w:left="-990" w:firstLine="990"/>
        <w:jc w:val="center"/>
        <w:rPr>
          <w:rFonts w:ascii="Bookman Old Style" w:hAnsi="Bookman Old Style"/>
          <w:b/>
          <w:bCs/>
          <w:i/>
          <w:sz w:val="18"/>
        </w:rPr>
      </w:pPr>
    </w:p>
    <w:p w14:paraId="0E51552F" w14:textId="77777777" w:rsidR="00F72F4A" w:rsidRPr="00F72F4A" w:rsidRDefault="00FB46D7" w:rsidP="00F72F4A">
      <w:pPr>
        <w:rPr>
          <w:rFonts w:ascii="Bookman Old Style" w:hAnsi="Bookman Old Style"/>
          <w:sz w:val="18"/>
        </w:rPr>
      </w:pPr>
      <w:r w:rsidRPr="00C115FB">
        <w:rPr>
          <w:rFonts w:ascii="Calibri" w:hAnsi="Calibri" w:cs="Calibri"/>
          <w:color w:val="000000"/>
          <w:sz w:val="22"/>
          <w:szCs w:val="18"/>
        </w:rPr>
        <w:t xml:space="preserve">Tests were performed using Semi Auto Biochemistry Analyzer by </w:t>
      </w:r>
      <w:r w:rsidRPr="00FB46D7">
        <w:rPr>
          <w:rFonts w:ascii="Calibri" w:hAnsi="Calibri" w:cs="Calibri"/>
          <w:b/>
          <w:color w:val="000000"/>
          <w:szCs w:val="18"/>
        </w:rPr>
        <w:t>ERBA CHEM 5X /</w:t>
      </w:r>
      <w:r w:rsidRPr="00FB46D7">
        <w:rPr>
          <w:rFonts w:ascii="Calibri" w:hAnsi="Calibri" w:cs="Calibri"/>
          <w:b/>
          <w:color w:val="000000"/>
          <w:sz w:val="22"/>
          <w:szCs w:val="18"/>
        </w:rPr>
        <w:t xml:space="preserve"> Electrolyte Analyzer </w:t>
      </w:r>
      <w:proofErr w:type="gramStart"/>
      <w:r w:rsidRPr="00FB46D7">
        <w:rPr>
          <w:rFonts w:ascii="Calibri" w:hAnsi="Calibri" w:cs="Calibri"/>
          <w:b/>
          <w:color w:val="000000"/>
          <w:sz w:val="22"/>
          <w:szCs w:val="18"/>
        </w:rPr>
        <w:t xml:space="preserve">by  </w:t>
      </w:r>
      <w:proofErr w:type="spellStart"/>
      <w:r w:rsidRPr="00FB46D7">
        <w:rPr>
          <w:rFonts w:ascii="Calibri" w:hAnsi="Calibri" w:cs="Calibri"/>
          <w:b/>
          <w:color w:val="000000"/>
          <w:szCs w:val="18"/>
        </w:rPr>
        <w:t>Merilyser</w:t>
      </w:r>
      <w:proofErr w:type="spellEnd"/>
      <w:proofErr w:type="gramEnd"/>
      <w:r w:rsidRPr="00FB46D7">
        <w:rPr>
          <w:rFonts w:ascii="Calibri" w:hAnsi="Calibri" w:cs="Calibri"/>
          <w:b/>
          <w:color w:val="000000"/>
          <w:szCs w:val="18"/>
        </w:rPr>
        <w:t xml:space="preserve"> </w:t>
      </w:r>
      <w:proofErr w:type="spellStart"/>
      <w:proofErr w:type="gramStart"/>
      <w:r w:rsidRPr="00FB46D7">
        <w:rPr>
          <w:rFonts w:ascii="Calibri" w:hAnsi="Calibri" w:cs="Calibri"/>
          <w:b/>
          <w:color w:val="000000"/>
          <w:szCs w:val="18"/>
        </w:rPr>
        <w:t>Quantilyte</w:t>
      </w:r>
      <w:proofErr w:type="spellEnd"/>
      <w:r w:rsidRPr="00C115FB">
        <w:rPr>
          <w:rFonts w:ascii="Calibri" w:hAnsi="Calibri" w:cs="Calibri"/>
          <w:color w:val="000000"/>
          <w:szCs w:val="18"/>
        </w:rPr>
        <w:t xml:space="preserve"> .</w:t>
      </w:r>
      <w:proofErr w:type="gramEnd"/>
      <w:r w:rsidRPr="00C115FB">
        <w:rPr>
          <w:rFonts w:ascii="Calibri" w:hAnsi="Calibri" w:cs="Calibri"/>
          <w:color w:val="000000"/>
          <w:szCs w:val="18"/>
        </w:rPr>
        <w:t xml:space="preserve">  </w:t>
      </w:r>
      <w:proofErr w:type="gramStart"/>
      <w:r w:rsidRPr="00C115FB">
        <w:rPr>
          <w:sz w:val="22"/>
        </w:rPr>
        <w:t>Specimen :</w:t>
      </w:r>
      <w:proofErr w:type="gramEnd"/>
      <w:r w:rsidRPr="00157DA4">
        <w:rPr>
          <w:sz w:val="18"/>
        </w:rPr>
        <w:t xml:space="preserve">   </w:t>
      </w:r>
      <w:r w:rsidRPr="00B57BDC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B46D7">
        <w:rPr>
          <w:rFonts w:ascii="Calibri" w:hAnsi="Calibri" w:cs="Calibri"/>
          <w:b/>
          <w:color w:val="000000"/>
          <w:sz w:val="22"/>
          <w:szCs w:val="22"/>
        </w:rPr>
        <w:t>PLASMA</w:t>
      </w:r>
      <w:r>
        <w:rPr>
          <w:rFonts w:ascii="Calibri" w:hAnsi="Calibri" w:cs="Calibri"/>
          <w:color w:val="000000"/>
          <w:sz w:val="22"/>
          <w:szCs w:val="22"/>
        </w:rPr>
        <w:t>/</w:t>
      </w:r>
      <w:r w:rsidRPr="00FB46D7">
        <w:rPr>
          <w:rFonts w:ascii="Calibri" w:hAnsi="Calibri" w:cs="Calibri"/>
          <w:b/>
          <w:color w:val="000000"/>
          <w:sz w:val="22"/>
          <w:szCs w:val="22"/>
        </w:rPr>
        <w:t xml:space="preserve">SERUM </w:t>
      </w:r>
      <w:r w:rsidRPr="00B57BDC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613DB4AE" w14:textId="77777777" w:rsidR="00F72F4A" w:rsidRPr="00F72F4A" w:rsidRDefault="00F72F4A" w:rsidP="00F72F4A">
      <w:pPr>
        <w:rPr>
          <w:rFonts w:ascii="Bookman Old Style" w:hAnsi="Bookman Old Style"/>
          <w:sz w:val="18"/>
        </w:rPr>
      </w:pPr>
    </w:p>
    <w:p w14:paraId="1749516D" w14:textId="77777777" w:rsidR="00F72F4A" w:rsidRDefault="00F72F4A" w:rsidP="00F72F4A">
      <w:pPr>
        <w:rPr>
          <w:rFonts w:ascii="Bookman Old Style" w:hAnsi="Bookman Old Style"/>
          <w:sz w:val="18"/>
        </w:rPr>
      </w:pPr>
    </w:p>
    <w:p w14:paraId="72C590BF" w14:textId="77777777" w:rsidR="00F72F4A" w:rsidRPr="00F72F4A" w:rsidRDefault="00F72F4A" w:rsidP="00F72F4A">
      <w:pPr>
        <w:jc w:val="center"/>
        <w:rPr>
          <w:rFonts w:ascii="Bookman Old Style" w:hAnsi="Bookman Old Style"/>
          <w:sz w:val="22"/>
        </w:rPr>
      </w:pPr>
      <w:r w:rsidRPr="00F72F4A">
        <w:rPr>
          <w:rFonts w:ascii="Bookman Old Style" w:hAnsi="Bookman Old Style"/>
          <w:sz w:val="22"/>
        </w:rPr>
        <w:t>******* END OF REPORT *******</w:t>
      </w:r>
    </w:p>
    <w:p w14:paraId="204EDA89" w14:textId="77777777" w:rsidR="00F801B8" w:rsidRPr="00F72F4A" w:rsidRDefault="00F72F4A" w:rsidP="00F72F4A">
      <w:pPr>
        <w:tabs>
          <w:tab w:val="left" w:pos="4005"/>
        </w:tabs>
        <w:rPr>
          <w:rFonts w:ascii="Bookman Old Style" w:hAnsi="Bookman Old Style"/>
          <w:sz w:val="18"/>
        </w:rPr>
      </w:pPr>
      <w:r>
        <w:rPr>
          <w:rFonts w:ascii="Bookman Old Style" w:hAnsi="Bookman Old Style"/>
          <w:sz w:val="18"/>
        </w:rPr>
        <w:tab/>
      </w:r>
    </w:p>
    <w:sectPr w:rsidR="00F801B8" w:rsidRPr="00F72F4A" w:rsidSect="008E0FD6">
      <w:pgSz w:w="12240" w:h="15840"/>
      <w:pgMar w:top="1440" w:right="900" w:bottom="851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1117"/>
    <w:multiLevelType w:val="hybridMultilevel"/>
    <w:tmpl w:val="0C349748"/>
    <w:lvl w:ilvl="0" w:tplc="B8AE7C9C">
      <w:start w:val="2"/>
      <w:numFmt w:val="bullet"/>
      <w:lvlText w:val=""/>
      <w:lvlJc w:val="left"/>
      <w:pPr>
        <w:ind w:left="1710" w:hanging="135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41CB6"/>
    <w:multiLevelType w:val="hybridMultilevel"/>
    <w:tmpl w:val="A47E106C"/>
    <w:lvl w:ilvl="0" w:tplc="93DE341C">
      <w:numFmt w:val="bullet"/>
      <w:lvlText w:val=""/>
      <w:lvlJc w:val="left"/>
      <w:pPr>
        <w:ind w:left="1710" w:hanging="135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105664">
    <w:abstractNumId w:val="1"/>
  </w:num>
  <w:num w:numId="2" w16cid:durableId="207869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00C34"/>
    <w:rsid w:val="00001D33"/>
    <w:rsid w:val="0000207D"/>
    <w:rsid w:val="0000418F"/>
    <w:rsid w:val="00004D60"/>
    <w:rsid w:val="00005655"/>
    <w:rsid w:val="000075EF"/>
    <w:rsid w:val="00011375"/>
    <w:rsid w:val="00013ABB"/>
    <w:rsid w:val="00015F97"/>
    <w:rsid w:val="000174EE"/>
    <w:rsid w:val="00017E62"/>
    <w:rsid w:val="00023AA9"/>
    <w:rsid w:val="00027BD1"/>
    <w:rsid w:val="0003217B"/>
    <w:rsid w:val="0003283F"/>
    <w:rsid w:val="000340BE"/>
    <w:rsid w:val="00035304"/>
    <w:rsid w:val="00036F15"/>
    <w:rsid w:val="000370E9"/>
    <w:rsid w:val="00041EA1"/>
    <w:rsid w:val="00041FF4"/>
    <w:rsid w:val="00042770"/>
    <w:rsid w:val="00044EE0"/>
    <w:rsid w:val="00047656"/>
    <w:rsid w:val="0005107F"/>
    <w:rsid w:val="000543FC"/>
    <w:rsid w:val="0006013C"/>
    <w:rsid w:val="0006103D"/>
    <w:rsid w:val="00062CA4"/>
    <w:rsid w:val="00063316"/>
    <w:rsid w:val="00064B0B"/>
    <w:rsid w:val="000667EC"/>
    <w:rsid w:val="00070529"/>
    <w:rsid w:val="000724C9"/>
    <w:rsid w:val="00072E50"/>
    <w:rsid w:val="00072FD2"/>
    <w:rsid w:val="000737C6"/>
    <w:rsid w:val="00074A10"/>
    <w:rsid w:val="000832DB"/>
    <w:rsid w:val="0008440A"/>
    <w:rsid w:val="00086440"/>
    <w:rsid w:val="00087C4C"/>
    <w:rsid w:val="00090604"/>
    <w:rsid w:val="00092A85"/>
    <w:rsid w:val="000933AC"/>
    <w:rsid w:val="00094185"/>
    <w:rsid w:val="00096AA4"/>
    <w:rsid w:val="00097625"/>
    <w:rsid w:val="000A3F40"/>
    <w:rsid w:val="000A49C3"/>
    <w:rsid w:val="000A5368"/>
    <w:rsid w:val="000A54E4"/>
    <w:rsid w:val="000A7095"/>
    <w:rsid w:val="000B09FB"/>
    <w:rsid w:val="000B0CA1"/>
    <w:rsid w:val="000B12D1"/>
    <w:rsid w:val="000B2B4A"/>
    <w:rsid w:val="000B4FC9"/>
    <w:rsid w:val="000B5D65"/>
    <w:rsid w:val="000C2825"/>
    <w:rsid w:val="000C36C0"/>
    <w:rsid w:val="000D1F71"/>
    <w:rsid w:val="000D256C"/>
    <w:rsid w:val="000D5BF6"/>
    <w:rsid w:val="000D67C7"/>
    <w:rsid w:val="000D6C5C"/>
    <w:rsid w:val="000E1BF8"/>
    <w:rsid w:val="000E215C"/>
    <w:rsid w:val="000E2D42"/>
    <w:rsid w:val="000E3599"/>
    <w:rsid w:val="000E4836"/>
    <w:rsid w:val="000E5119"/>
    <w:rsid w:val="000E73B9"/>
    <w:rsid w:val="000F0CE0"/>
    <w:rsid w:val="000F17D6"/>
    <w:rsid w:val="000F7086"/>
    <w:rsid w:val="000F73E2"/>
    <w:rsid w:val="00104BA4"/>
    <w:rsid w:val="001055EE"/>
    <w:rsid w:val="00105EDA"/>
    <w:rsid w:val="00111015"/>
    <w:rsid w:val="00112A57"/>
    <w:rsid w:val="001145FA"/>
    <w:rsid w:val="00114DC8"/>
    <w:rsid w:val="001170EC"/>
    <w:rsid w:val="001171ED"/>
    <w:rsid w:val="00117793"/>
    <w:rsid w:val="00117EAE"/>
    <w:rsid w:val="00120BE3"/>
    <w:rsid w:val="00122DB0"/>
    <w:rsid w:val="00123712"/>
    <w:rsid w:val="00123C7D"/>
    <w:rsid w:val="001241EB"/>
    <w:rsid w:val="0012450E"/>
    <w:rsid w:val="0012669E"/>
    <w:rsid w:val="00126FF6"/>
    <w:rsid w:val="00127086"/>
    <w:rsid w:val="00127858"/>
    <w:rsid w:val="00127992"/>
    <w:rsid w:val="00131B02"/>
    <w:rsid w:val="00134041"/>
    <w:rsid w:val="00136740"/>
    <w:rsid w:val="00137F2C"/>
    <w:rsid w:val="001409A5"/>
    <w:rsid w:val="00141FDA"/>
    <w:rsid w:val="0014251F"/>
    <w:rsid w:val="00142CD1"/>
    <w:rsid w:val="00142CF7"/>
    <w:rsid w:val="001460D5"/>
    <w:rsid w:val="00146CD5"/>
    <w:rsid w:val="001504ED"/>
    <w:rsid w:val="00150755"/>
    <w:rsid w:val="001515DB"/>
    <w:rsid w:val="001534B8"/>
    <w:rsid w:val="00153B72"/>
    <w:rsid w:val="00154920"/>
    <w:rsid w:val="00154AE3"/>
    <w:rsid w:val="00154E34"/>
    <w:rsid w:val="00160EBD"/>
    <w:rsid w:val="00161835"/>
    <w:rsid w:val="00163F3E"/>
    <w:rsid w:val="0016634C"/>
    <w:rsid w:val="0017088E"/>
    <w:rsid w:val="001756AF"/>
    <w:rsid w:val="00176174"/>
    <w:rsid w:val="00180610"/>
    <w:rsid w:val="00180744"/>
    <w:rsid w:val="00181B70"/>
    <w:rsid w:val="0018241F"/>
    <w:rsid w:val="00183571"/>
    <w:rsid w:val="001851D7"/>
    <w:rsid w:val="00187821"/>
    <w:rsid w:val="00190B95"/>
    <w:rsid w:val="00190EB6"/>
    <w:rsid w:val="00192FD5"/>
    <w:rsid w:val="0019458B"/>
    <w:rsid w:val="00197425"/>
    <w:rsid w:val="001A3BF6"/>
    <w:rsid w:val="001A4044"/>
    <w:rsid w:val="001A4910"/>
    <w:rsid w:val="001A6931"/>
    <w:rsid w:val="001B35BD"/>
    <w:rsid w:val="001B5993"/>
    <w:rsid w:val="001B70B5"/>
    <w:rsid w:val="001B7E49"/>
    <w:rsid w:val="001C1CEF"/>
    <w:rsid w:val="001C2596"/>
    <w:rsid w:val="001C526B"/>
    <w:rsid w:val="001C5FA4"/>
    <w:rsid w:val="001D1390"/>
    <w:rsid w:val="001D22DB"/>
    <w:rsid w:val="001D4C83"/>
    <w:rsid w:val="001D7588"/>
    <w:rsid w:val="001E0424"/>
    <w:rsid w:val="001E1C9B"/>
    <w:rsid w:val="001E2D5B"/>
    <w:rsid w:val="001E31B6"/>
    <w:rsid w:val="001E4343"/>
    <w:rsid w:val="001E4DD3"/>
    <w:rsid w:val="001E6929"/>
    <w:rsid w:val="001E736E"/>
    <w:rsid w:val="001E7D8A"/>
    <w:rsid w:val="001F0C05"/>
    <w:rsid w:val="001F1518"/>
    <w:rsid w:val="001F2AFE"/>
    <w:rsid w:val="001F318B"/>
    <w:rsid w:val="001F3705"/>
    <w:rsid w:val="001F4773"/>
    <w:rsid w:val="00200B2D"/>
    <w:rsid w:val="00200B41"/>
    <w:rsid w:val="00202E34"/>
    <w:rsid w:val="002064A0"/>
    <w:rsid w:val="00206EE0"/>
    <w:rsid w:val="002071CC"/>
    <w:rsid w:val="002102DA"/>
    <w:rsid w:val="00211491"/>
    <w:rsid w:val="002129EB"/>
    <w:rsid w:val="002129F9"/>
    <w:rsid w:val="00213164"/>
    <w:rsid w:val="00213FA9"/>
    <w:rsid w:val="00216354"/>
    <w:rsid w:val="00216C15"/>
    <w:rsid w:val="0022084B"/>
    <w:rsid w:val="002213CD"/>
    <w:rsid w:val="00223A7F"/>
    <w:rsid w:val="00223C8D"/>
    <w:rsid w:val="002275DC"/>
    <w:rsid w:val="00231CB2"/>
    <w:rsid w:val="00233F6C"/>
    <w:rsid w:val="00236EAD"/>
    <w:rsid w:val="00237A25"/>
    <w:rsid w:val="00241D25"/>
    <w:rsid w:val="002445FE"/>
    <w:rsid w:val="00253172"/>
    <w:rsid w:val="00253D09"/>
    <w:rsid w:val="00253DCB"/>
    <w:rsid w:val="00254647"/>
    <w:rsid w:val="00255F1E"/>
    <w:rsid w:val="00256372"/>
    <w:rsid w:val="00257385"/>
    <w:rsid w:val="00261A58"/>
    <w:rsid w:val="002621C9"/>
    <w:rsid w:val="00267E4B"/>
    <w:rsid w:val="00270D90"/>
    <w:rsid w:val="00271D8E"/>
    <w:rsid w:val="00280D93"/>
    <w:rsid w:val="002834FF"/>
    <w:rsid w:val="00287025"/>
    <w:rsid w:val="0029127A"/>
    <w:rsid w:val="00292018"/>
    <w:rsid w:val="002924D1"/>
    <w:rsid w:val="00293587"/>
    <w:rsid w:val="00295013"/>
    <w:rsid w:val="00295168"/>
    <w:rsid w:val="00296108"/>
    <w:rsid w:val="00296519"/>
    <w:rsid w:val="002969A5"/>
    <w:rsid w:val="00297950"/>
    <w:rsid w:val="002A0D62"/>
    <w:rsid w:val="002A342A"/>
    <w:rsid w:val="002A5768"/>
    <w:rsid w:val="002A627A"/>
    <w:rsid w:val="002B0243"/>
    <w:rsid w:val="002B1834"/>
    <w:rsid w:val="002B1DB0"/>
    <w:rsid w:val="002B36F6"/>
    <w:rsid w:val="002B4076"/>
    <w:rsid w:val="002B59A2"/>
    <w:rsid w:val="002B6FCF"/>
    <w:rsid w:val="002C2F68"/>
    <w:rsid w:val="002C386D"/>
    <w:rsid w:val="002C3D21"/>
    <w:rsid w:val="002C6B5F"/>
    <w:rsid w:val="002C6CD9"/>
    <w:rsid w:val="002C6EA5"/>
    <w:rsid w:val="002C7437"/>
    <w:rsid w:val="002C7E4F"/>
    <w:rsid w:val="002D0C70"/>
    <w:rsid w:val="002D158A"/>
    <w:rsid w:val="002D26AD"/>
    <w:rsid w:val="002D3464"/>
    <w:rsid w:val="002D46E4"/>
    <w:rsid w:val="002D6EEB"/>
    <w:rsid w:val="002E0580"/>
    <w:rsid w:val="002E448C"/>
    <w:rsid w:val="002E4759"/>
    <w:rsid w:val="002E51CD"/>
    <w:rsid w:val="002F0599"/>
    <w:rsid w:val="002F0ABF"/>
    <w:rsid w:val="002F0AF2"/>
    <w:rsid w:val="00300400"/>
    <w:rsid w:val="003022B4"/>
    <w:rsid w:val="003046CB"/>
    <w:rsid w:val="003047C1"/>
    <w:rsid w:val="0030594E"/>
    <w:rsid w:val="00306EB0"/>
    <w:rsid w:val="00310B5B"/>
    <w:rsid w:val="00310F0F"/>
    <w:rsid w:val="00312465"/>
    <w:rsid w:val="00312622"/>
    <w:rsid w:val="003132CB"/>
    <w:rsid w:val="00313DC8"/>
    <w:rsid w:val="003150FE"/>
    <w:rsid w:val="00315775"/>
    <w:rsid w:val="00315D41"/>
    <w:rsid w:val="00316276"/>
    <w:rsid w:val="003163C2"/>
    <w:rsid w:val="003171D0"/>
    <w:rsid w:val="003175A8"/>
    <w:rsid w:val="00317DDA"/>
    <w:rsid w:val="00321464"/>
    <w:rsid w:val="00321619"/>
    <w:rsid w:val="003231ED"/>
    <w:rsid w:val="00325BBB"/>
    <w:rsid w:val="003309BA"/>
    <w:rsid w:val="0033187A"/>
    <w:rsid w:val="003325C0"/>
    <w:rsid w:val="0033340D"/>
    <w:rsid w:val="00333A82"/>
    <w:rsid w:val="00336B9D"/>
    <w:rsid w:val="0034046E"/>
    <w:rsid w:val="00345B97"/>
    <w:rsid w:val="00350106"/>
    <w:rsid w:val="00351FB5"/>
    <w:rsid w:val="003578CC"/>
    <w:rsid w:val="00360799"/>
    <w:rsid w:val="00364278"/>
    <w:rsid w:val="00364583"/>
    <w:rsid w:val="0037063F"/>
    <w:rsid w:val="0037128D"/>
    <w:rsid w:val="00374F48"/>
    <w:rsid w:val="003759FE"/>
    <w:rsid w:val="00375CDD"/>
    <w:rsid w:val="00376D05"/>
    <w:rsid w:val="00380CAE"/>
    <w:rsid w:val="0038581B"/>
    <w:rsid w:val="00385EDE"/>
    <w:rsid w:val="0038753A"/>
    <w:rsid w:val="00387C5A"/>
    <w:rsid w:val="003930AF"/>
    <w:rsid w:val="0039410B"/>
    <w:rsid w:val="00395E63"/>
    <w:rsid w:val="003A3154"/>
    <w:rsid w:val="003A3A51"/>
    <w:rsid w:val="003A4F0E"/>
    <w:rsid w:val="003A5407"/>
    <w:rsid w:val="003A6157"/>
    <w:rsid w:val="003A7130"/>
    <w:rsid w:val="003B0A8D"/>
    <w:rsid w:val="003B10C9"/>
    <w:rsid w:val="003B1238"/>
    <w:rsid w:val="003B5607"/>
    <w:rsid w:val="003C181A"/>
    <w:rsid w:val="003C2797"/>
    <w:rsid w:val="003C3FCF"/>
    <w:rsid w:val="003C62C7"/>
    <w:rsid w:val="003C652E"/>
    <w:rsid w:val="003C7F92"/>
    <w:rsid w:val="003D1D36"/>
    <w:rsid w:val="003D23DC"/>
    <w:rsid w:val="003D241C"/>
    <w:rsid w:val="003D289D"/>
    <w:rsid w:val="003D2B2A"/>
    <w:rsid w:val="003D3123"/>
    <w:rsid w:val="003D4041"/>
    <w:rsid w:val="003D5E9B"/>
    <w:rsid w:val="003D6665"/>
    <w:rsid w:val="003D755C"/>
    <w:rsid w:val="003D7CAC"/>
    <w:rsid w:val="003E0CA8"/>
    <w:rsid w:val="003E28EB"/>
    <w:rsid w:val="003E470D"/>
    <w:rsid w:val="003E4A9B"/>
    <w:rsid w:val="003E4DAA"/>
    <w:rsid w:val="003E5804"/>
    <w:rsid w:val="003E5D94"/>
    <w:rsid w:val="003E772F"/>
    <w:rsid w:val="003F05E5"/>
    <w:rsid w:val="003F0DFB"/>
    <w:rsid w:val="003F1F05"/>
    <w:rsid w:val="003F2C07"/>
    <w:rsid w:val="003F334B"/>
    <w:rsid w:val="003F38CA"/>
    <w:rsid w:val="003F3AC2"/>
    <w:rsid w:val="003F5FC7"/>
    <w:rsid w:val="003F6FC7"/>
    <w:rsid w:val="00404C78"/>
    <w:rsid w:val="00406BF0"/>
    <w:rsid w:val="00411C4C"/>
    <w:rsid w:val="0041441D"/>
    <w:rsid w:val="00414A96"/>
    <w:rsid w:val="00415543"/>
    <w:rsid w:val="00420943"/>
    <w:rsid w:val="00421144"/>
    <w:rsid w:val="004216B6"/>
    <w:rsid w:val="00421AF9"/>
    <w:rsid w:val="00423711"/>
    <w:rsid w:val="00424E50"/>
    <w:rsid w:val="004302CB"/>
    <w:rsid w:val="004304B6"/>
    <w:rsid w:val="00430B0D"/>
    <w:rsid w:val="00430BD3"/>
    <w:rsid w:val="0043148F"/>
    <w:rsid w:val="0043317B"/>
    <w:rsid w:val="004337C8"/>
    <w:rsid w:val="00434E58"/>
    <w:rsid w:val="004354D9"/>
    <w:rsid w:val="00441D3D"/>
    <w:rsid w:val="00443A4F"/>
    <w:rsid w:val="00443C1D"/>
    <w:rsid w:val="004478BA"/>
    <w:rsid w:val="004518C7"/>
    <w:rsid w:val="004527CD"/>
    <w:rsid w:val="0045364B"/>
    <w:rsid w:val="00453AB3"/>
    <w:rsid w:val="004552C8"/>
    <w:rsid w:val="004560E5"/>
    <w:rsid w:val="00462A21"/>
    <w:rsid w:val="00463986"/>
    <w:rsid w:val="004654C0"/>
    <w:rsid w:val="00466E42"/>
    <w:rsid w:val="004672FD"/>
    <w:rsid w:val="00467425"/>
    <w:rsid w:val="00472387"/>
    <w:rsid w:val="0047387C"/>
    <w:rsid w:val="00474C6D"/>
    <w:rsid w:val="004757C0"/>
    <w:rsid w:val="004762DB"/>
    <w:rsid w:val="0047704D"/>
    <w:rsid w:val="00477140"/>
    <w:rsid w:val="004774F0"/>
    <w:rsid w:val="00481929"/>
    <w:rsid w:val="00482E64"/>
    <w:rsid w:val="0049059F"/>
    <w:rsid w:val="00490A23"/>
    <w:rsid w:val="00490ABF"/>
    <w:rsid w:val="004912BA"/>
    <w:rsid w:val="004940D2"/>
    <w:rsid w:val="004962AB"/>
    <w:rsid w:val="0049713D"/>
    <w:rsid w:val="004A0596"/>
    <w:rsid w:val="004A4304"/>
    <w:rsid w:val="004A66CC"/>
    <w:rsid w:val="004B2773"/>
    <w:rsid w:val="004B36CD"/>
    <w:rsid w:val="004B3975"/>
    <w:rsid w:val="004B4084"/>
    <w:rsid w:val="004C0FEA"/>
    <w:rsid w:val="004C2178"/>
    <w:rsid w:val="004C62C1"/>
    <w:rsid w:val="004C669B"/>
    <w:rsid w:val="004C719E"/>
    <w:rsid w:val="004D00A7"/>
    <w:rsid w:val="004D34C3"/>
    <w:rsid w:val="004E070D"/>
    <w:rsid w:val="004E0ECD"/>
    <w:rsid w:val="004E26A3"/>
    <w:rsid w:val="004E402F"/>
    <w:rsid w:val="004E4E04"/>
    <w:rsid w:val="004E5646"/>
    <w:rsid w:val="004E7B37"/>
    <w:rsid w:val="004F40EC"/>
    <w:rsid w:val="004F53C1"/>
    <w:rsid w:val="004F5B51"/>
    <w:rsid w:val="004F6DA2"/>
    <w:rsid w:val="004F6FCD"/>
    <w:rsid w:val="004F73E3"/>
    <w:rsid w:val="004F7DD1"/>
    <w:rsid w:val="00500AC9"/>
    <w:rsid w:val="005019EC"/>
    <w:rsid w:val="005047C1"/>
    <w:rsid w:val="00506217"/>
    <w:rsid w:val="00507855"/>
    <w:rsid w:val="00510872"/>
    <w:rsid w:val="00511787"/>
    <w:rsid w:val="00512803"/>
    <w:rsid w:val="00512D40"/>
    <w:rsid w:val="00515030"/>
    <w:rsid w:val="00517CB2"/>
    <w:rsid w:val="005200A2"/>
    <w:rsid w:val="005261A2"/>
    <w:rsid w:val="005267BC"/>
    <w:rsid w:val="00526BA5"/>
    <w:rsid w:val="0053082E"/>
    <w:rsid w:val="00532BC0"/>
    <w:rsid w:val="005338E9"/>
    <w:rsid w:val="005361C1"/>
    <w:rsid w:val="00536F35"/>
    <w:rsid w:val="00540992"/>
    <w:rsid w:val="00540A1C"/>
    <w:rsid w:val="00544CB7"/>
    <w:rsid w:val="00546747"/>
    <w:rsid w:val="00546FDC"/>
    <w:rsid w:val="005505C5"/>
    <w:rsid w:val="00551896"/>
    <w:rsid w:val="00553F72"/>
    <w:rsid w:val="00554968"/>
    <w:rsid w:val="00555733"/>
    <w:rsid w:val="00555C82"/>
    <w:rsid w:val="00556095"/>
    <w:rsid w:val="005579A6"/>
    <w:rsid w:val="00560332"/>
    <w:rsid w:val="00561D6C"/>
    <w:rsid w:val="00562354"/>
    <w:rsid w:val="00563A90"/>
    <w:rsid w:val="005653DD"/>
    <w:rsid w:val="00565712"/>
    <w:rsid w:val="00566712"/>
    <w:rsid w:val="00570227"/>
    <w:rsid w:val="00570C55"/>
    <w:rsid w:val="005722C9"/>
    <w:rsid w:val="00572872"/>
    <w:rsid w:val="0057522E"/>
    <w:rsid w:val="0057743B"/>
    <w:rsid w:val="00577471"/>
    <w:rsid w:val="00587361"/>
    <w:rsid w:val="00591D2D"/>
    <w:rsid w:val="005941FF"/>
    <w:rsid w:val="005A053F"/>
    <w:rsid w:val="005A23EF"/>
    <w:rsid w:val="005A28A2"/>
    <w:rsid w:val="005A4F8F"/>
    <w:rsid w:val="005A5A72"/>
    <w:rsid w:val="005A7267"/>
    <w:rsid w:val="005A73E7"/>
    <w:rsid w:val="005B29C2"/>
    <w:rsid w:val="005B2BAF"/>
    <w:rsid w:val="005B39F0"/>
    <w:rsid w:val="005B3F0F"/>
    <w:rsid w:val="005B6C2C"/>
    <w:rsid w:val="005B7A8A"/>
    <w:rsid w:val="005C11EE"/>
    <w:rsid w:val="005C3F38"/>
    <w:rsid w:val="005C4B76"/>
    <w:rsid w:val="005C4BDA"/>
    <w:rsid w:val="005C515B"/>
    <w:rsid w:val="005C5D43"/>
    <w:rsid w:val="005C67A2"/>
    <w:rsid w:val="005D1050"/>
    <w:rsid w:val="005D1BF4"/>
    <w:rsid w:val="005E2F37"/>
    <w:rsid w:val="005E41AF"/>
    <w:rsid w:val="005E4296"/>
    <w:rsid w:val="005E514A"/>
    <w:rsid w:val="005E54C6"/>
    <w:rsid w:val="005E677E"/>
    <w:rsid w:val="005E7A67"/>
    <w:rsid w:val="005E7C91"/>
    <w:rsid w:val="005F3E42"/>
    <w:rsid w:val="005F5938"/>
    <w:rsid w:val="00600200"/>
    <w:rsid w:val="00601083"/>
    <w:rsid w:val="00601621"/>
    <w:rsid w:val="00603595"/>
    <w:rsid w:val="00603893"/>
    <w:rsid w:val="0060469E"/>
    <w:rsid w:val="00606418"/>
    <w:rsid w:val="00610D89"/>
    <w:rsid w:val="00611987"/>
    <w:rsid w:val="00611BD3"/>
    <w:rsid w:val="006121CB"/>
    <w:rsid w:val="00612635"/>
    <w:rsid w:val="00612EFE"/>
    <w:rsid w:val="00614109"/>
    <w:rsid w:val="00614D6E"/>
    <w:rsid w:val="0061693D"/>
    <w:rsid w:val="00616F50"/>
    <w:rsid w:val="00617A7B"/>
    <w:rsid w:val="006207EB"/>
    <w:rsid w:val="0062092B"/>
    <w:rsid w:val="00621E77"/>
    <w:rsid w:val="00623560"/>
    <w:rsid w:val="006236A4"/>
    <w:rsid w:val="0062558C"/>
    <w:rsid w:val="0063136A"/>
    <w:rsid w:val="006318DD"/>
    <w:rsid w:val="00631FE2"/>
    <w:rsid w:val="006363BA"/>
    <w:rsid w:val="00640318"/>
    <w:rsid w:val="00640EA9"/>
    <w:rsid w:val="006470AA"/>
    <w:rsid w:val="00650914"/>
    <w:rsid w:val="0065379E"/>
    <w:rsid w:val="00654AAE"/>
    <w:rsid w:val="00654C78"/>
    <w:rsid w:val="00654E8A"/>
    <w:rsid w:val="00655360"/>
    <w:rsid w:val="006557B8"/>
    <w:rsid w:val="00656F6D"/>
    <w:rsid w:val="00660339"/>
    <w:rsid w:val="0066324F"/>
    <w:rsid w:val="006652CF"/>
    <w:rsid w:val="006661C3"/>
    <w:rsid w:val="00667DC4"/>
    <w:rsid w:val="006731DA"/>
    <w:rsid w:val="00673C05"/>
    <w:rsid w:val="00677B65"/>
    <w:rsid w:val="00680011"/>
    <w:rsid w:val="0068030B"/>
    <w:rsid w:val="00683C3D"/>
    <w:rsid w:val="0068444C"/>
    <w:rsid w:val="00684C09"/>
    <w:rsid w:val="00684F45"/>
    <w:rsid w:val="006869FF"/>
    <w:rsid w:val="0069170F"/>
    <w:rsid w:val="00691FF2"/>
    <w:rsid w:val="006966BE"/>
    <w:rsid w:val="006A0A4C"/>
    <w:rsid w:val="006A0BC5"/>
    <w:rsid w:val="006A1AD7"/>
    <w:rsid w:val="006A1AFD"/>
    <w:rsid w:val="006A1F77"/>
    <w:rsid w:val="006A3EEB"/>
    <w:rsid w:val="006A488F"/>
    <w:rsid w:val="006A5279"/>
    <w:rsid w:val="006B0440"/>
    <w:rsid w:val="006B218A"/>
    <w:rsid w:val="006B2783"/>
    <w:rsid w:val="006B7211"/>
    <w:rsid w:val="006C0B20"/>
    <w:rsid w:val="006C1138"/>
    <w:rsid w:val="006C2D23"/>
    <w:rsid w:val="006C33B0"/>
    <w:rsid w:val="006D1E1F"/>
    <w:rsid w:val="006D2581"/>
    <w:rsid w:val="006D2DD0"/>
    <w:rsid w:val="006D686E"/>
    <w:rsid w:val="006E2C79"/>
    <w:rsid w:val="006E371B"/>
    <w:rsid w:val="006E687D"/>
    <w:rsid w:val="006F15C0"/>
    <w:rsid w:val="006F18CA"/>
    <w:rsid w:val="006F3162"/>
    <w:rsid w:val="006F3D8E"/>
    <w:rsid w:val="006F4584"/>
    <w:rsid w:val="006F5BD2"/>
    <w:rsid w:val="006F76D6"/>
    <w:rsid w:val="0070185F"/>
    <w:rsid w:val="007035AC"/>
    <w:rsid w:val="00706865"/>
    <w:rsid w:val="007069BB"/>
    <w:rsid w:val="007075A8"/>
    <w:rsid w:val="00712161"/>
    <w:rsid w:val="007152C5"/>
    <w:rsid w:val="007179AC"/>
    <w:rsid w:val="00717ABD"/>
    <w:rsid w:val="007215A0"/>
    <w:rsid w:val="0072244C"/>
    <w:rsid w:val="00722841"/>
    <w:rsid w:val="00723304"/>
    <w:rsid w:val="00723F34"/>
    <w:rsid w:val="007242B7"/>
    <w:rsid w:val="00725241"/>
    <w:rsid w:val="007277F1"/>
    <w:rsid w:val="007310A4"/>
    <w:rsid w:val="007316FF"/>
    <w:rsid w:val="00735B40"/>
    <w:rsid w:val="00737FA8"/>
    <w:rsid w:val="00740931"/>
    <w:rsid w:val="007417C2"/>
    <w:rsid w:val="00741BE4"/>
    <w:rsid w:val="00743777"/>
    <w:rsid w:val="00746048"/>
    <w:rsid w:val="00746248"/>
    <w:rsid w:val="0074711F"/>
    <w:rsid w:val="00747358"/>
    <w:rsid w:val="007477F7"/>
    <w:rsid w:val="0075276D"/>
    <w:rsid w:val="00752B54"/>
    <w:rsid w:val="00757090"/>
    <w:rsid w:val="0075711C"/>
    <w:rsid w:val="0075762C"/>
    <w:rsid w:val="00761FB9"/>
    <w:rsid w:val="0076282B"/>
    <w:rsid w:val="0076726F"/>
    <w:rsid w:val="00773306"/>
    <w:rsid w:val="00775905"/>
    <w:rsid w:val="00780493"/>
    <w:rsid w:val="007809FC"/>
    <w:rsid w:val="00781CA3"/>
    <w:rsid w:val="00783AF5"/>
    <w:rsid w:val="00787897"/>
    <w:rsid w:val="0079296E"/>
    <w:rsid w:val="00797F8F"/>
    <w:rsid w:val="007A515E"/>
    <w:rsid w:val="007A601F"/>
    <w:rsid w:val="007A7483"/>
    <w:rsid w:val="007B157C"/>
    <w:rsid w:val="007B2ADF"/>
    <w:rsid w:val="007B4EC2"/>
    <w:rsid w:val="007B5C0C"/>
    <w:rsid w:val="007C30F8"/>
    <w:rsid w:val="007C452B"/>
    <w:rsid w:val="007C79D3"/>
    <w:rsid w:val="007D5689"/>
    <w:rsid w:val="007D69A7"/>
    <w:rsid w:val="007D718C"/>
    <w:rsid w:val="007E2120"/>
    <w:rsid w:val="007E2B8D"/>
    <w:rsid w:val="007E3B61"/>
    <w:rsid w:val="007E4CBA"/>
    <w:rsid w:val="007E51D5"/>
    <w:rsid w:val="007E5333"/>
    <w:rsid w:val="007F0828"/>
    <w:rsid w:val="007F0991"/>
    <w:rsid w:val="007F700D"/>
    <w:rsid w:val="007F72AA"/>
    <w:rsid w:val="007F7CDD"/>
    <w:rsid w:val="00800731"/>
    <w:rsid w:val="00801814"/>
    <w:rsid w:val="008021ED"/>
    <w:rsid w:val="008032AC"/>
    <w:rsid w:val="00803E47"/>
    <w:rsid w:val="00805224"/>
    <w:rsid w:val="008053CB"/>
    <w:rsid w:val="00811C84"/>
    <w:rsid w:val="00812EF1"/>
    <w:rsid w:val="008148D4"/>
    <w:rsid w:val="00817491"/>
    <w:rsid w:val="00820C3A"/>
    <w:rsid w:val="00820C75"/>
    <w:rsid w:val="00820EA9"/>
    <w:rsid w:val="008218DB"/>
    <w:rsid w:val="008222D2"/>
    <w:rsid w:val="00823CD7"/>
    <w:rsid w:val="008249B6"/>
    <w:rsid w:val="008250F4"/>
    <w:rsid w:val="008259A6"/>
    <w:rsid w:val="008272B4"/>
    <w:rsid w:val="008305BA"/>
    <w:rsid w:val="00830600"/>
    <w:rsid w:val="0083251C"/>
    <w:rsid w:val="00834326"/>
    <w:rsid w:val="00840BEB"/>
    <w:rsid w:val="008410A6"/>
    <w:rsid w:val="00841F2A"/>
    <w:rsid w:val="00842938"/>
    <w:rsid w:val="00845B2B"/>
    <w:rsid w:val="008474FD"/>
    <w:rsid w:val="00850DA1"/>
    <w:rsid w:val="00853C97"/>
    <w:rsid w:val="00855937"/>
    <w:rsid w:val="00856B0B"/>
    <w:rsid w:val="00862CDF"/>
    <w:rsid w:val="00863181"/>
    <w:rsid w:val="00864D35"/>
    <w:rsid w:val="00864EDB"/>
    <w:rsid w:val="00864F2D"/>
    <w:rsid w:val="0086694C"/>
    <w:rsid w:val="00867021"/>
    <w:rsid w:val="00870EFE"/>
    <w:rsid w:val="008717AA"/>
    <w:rsid w:val="00871DCC"/>
    <w:rsid w:val="00876079"/>
    <w:rsid w:val="00877BE2"/>
    <w:rsid w:val="00881E22"/>
    <w:rsid w:val="00882EFE"/>
    <w:rsid w:val="00883340"/>
    <w:rsid w:val="00885BDC"/>
    <w:rsid w:val="00886C67"/>
    <w:rsid w:val="008918EF"/>
    <w:rsid w:val="00894716"/>
    <w:rsid w:val="00895F88"/>
    <w:rsid w:val="0089635A"/>
    <w:rsid w:val="008964B4"/>
    <w:rsid w:val="00896A25"/>
    <w:rsid w:val="008A2964"/>
    <w:rsid w:val="008A4A39"/>
    <w:rsid w:val="008A7C8B"/>
    <w:rsid w:val="008B1898"/>
    <w:rsid w:val="008B4681"/>
    <w:rsid w:val="008B4DAB"/>
    <w:rsid w:val="008C3D0F"/>
    <w:rsid w:val="008C3ECE"/>
    <w:rsid w:val="008C50DE"/>
    <w:rsid w:val="008C7937"/>
    <w:rsid w:val="008D07B0"/>
    <w:rsid w:val="008D0C53"/>
    <w:rsid w:val="008D321F"/>
    <w:rsid w:val="008D5B4E"/>
    <w:rsid w:val="008D6ED6"/>
    <w:rsid w:val="008D7000"/>
    <w:rsid w:val="008D7169"/>
    <w:rsid w:val="008E0FD6"/>
    <w:rsid w:val="008E1A67"/>
    <w:rsid w:val="008E1E27"/>
    <w:rsid w:val="008E27A6"/>
    <w:rsid w:val="008E3669"/>
    <w:rsid w:val="008E55C6"/>
    <w:rsid w:val="008E680C"/>
    <w:rsid w:val="008E6E54"/>
    <w:rsid w:val="008F0C6F"/>
    <w:rsid w:val="008F1910"/>
    <w:rsid w:val="00902E0B"/>
    <w:rsid w:val="00903EE7"/>
    <w:rsid w:val="00907627"/>
    <w:rsid w:val="00907E24"/>
    <w:rsid w:val="00907EEC"/>
    <w:rsid w:val="00910FD1"/>
    <w:rsid w:val="009135E2"/>
    <w:rsid w:val="009137BC"/>
    <w:rsid w:val="00914CA8"/>
    <w:rsid w:val="009172B2"/>
    <w:rsid w:val="0092019F"/>
    <w:rsid w:val="009204F0"/>
    <w:rsid w:val="00921D59"/>
    <w:rsid w:val="00923007"/>
    <w:rsid w:val="00925EAA"/>
    <w:rsid w:val="00930197"/>
    <w:rsid w:val="00930FE9"/>
    <w:rsid w:val="0093120B"/>
    <w:rsid w:val="00935743"/>
    <w:rsid w:val="009411A8"/>
    <w:rsid w:val="00943428"/>
    <w:rsid w:val="00946269"/>
    <w:rsid w:val="009467DA"/>
    <w:rsid w:val="0095288C"/>
    <w:rsid w:val="00952B5E"/>
    <w:rsid w:val="00952F2E"/>
    <w:rsid w:val="00953851"/>
    <w:rsid w:val="00954143"/>
    <w:rsid w:val="00955AE5"/>
    <w:rsid w:val="0096065A"/>
    <w:rsid w:val="009631A7"/>
    <w:rsid w:val="00965CCE"/>
    <w:rsid w:val="00970C92"/>
    <w:rsid w:val="009723C4"/>
    <w:rsid w:val="009728E2"/>
    <w:rsid w:val="0097316B"/>
    <w:rsid w:val="009741A7"/>
    <w:rsid w:val="00974F08"/>
    <w:rsid w:val="00975985"/>
    <w:rsid w:val="00976A53"/>
    <w:rsid w:val="00976F5F"/>
    <w:rsid w:val="00984FB7"/>
    <w:rsid w:val="00987573"/>
    <w:rsid w:val="0099013A"/>
    <w:rsid w:val="0099142C"/>
    <w:rsid w:val="00991753"/>
    <w:rsid w:val="0099189D"/>
    <w:rsid w:val="00991FF0"/>
    <w:rsid w:val="00992CB9"/>
    <w:rsid w:val="00993FFA"/>
    <w:rsid w:val="009940C0"/>
    <w:rsid w:val="009A00D9"/>
    <w:rsid w:val="009A0194"/>
    <w:rsid w:val="009A0B95"/>
    <w:rsid w:val="009A2E24"/>
    <w:rsid w:val="009A55A6"/>
    <w:rsid w:val="009C0A38"/>
    <w:rsid w:val="009C0C10"/>
    <w:rsid w:val="009C5D02"/>
    <w:rsid w:val="009D1CE4"/>
    <w:rsid w:val="009D31EE"/>
    <w:rsid w:val="009D3CA9"/>
    <w:rsid w:val="009D50BC"/>
    <w:rsid w:val="009D530B"/>
    <w:rsid w:val="009D7731"/>
    <w:rsid w:val="009E0114"/>
    <w:rsid w:val="009E2EA5"/>
    <w:rsid w:val="009E33C5"/>
    <w:rsid w:val="009E6D77"/>
    <w:rsid w:val="009F2373"/>
    <w:rsid w:val="009F265A"/>
    <w:rsid w:val="009F3234"/>
    <w:rsid w:val="009F6ABB"/>
    <w:rsid w:val="00A01FBB"/>
    <w:rsid w:val="00A02083"/>
    <w:rsid w:val="00A06CA8"/>
    <w:rsid w:val="00A11DDE"/>
    <w:rsid w:val="00A12EE7"/>
    <w:rsid w:val="00A136BD"/>
    <w:rsid w:val="00A1636C"/>
    <w:rsid w:val="00A176D3"/>
    <w:rsid w:val="00A217B9"/>
    <w:rsid w:val="00A224CE"/>
    <w:rsid w:val="00A2352A"/>
    <w:rsid w:val="00A2659B"/>
    <w:rsid w:val="00A32FBB"/>
    <w:rsid w:val="00A357C3"/>
    <w:rsid w:val="00A36067"/>
    <w:rsid w:val="00A37CDB"/>
    <w:rsid w:val="00A4233D"/>
    <w:rsid w:val="00A43CB7"/>
    <w:rsid w:val="00A44EAA"/>
    <w:rsid w:val="00A47FA4"/>
    <w:rsid w:val="00A5091B"/>
    <w:rsid w:val="00A52518"/>
    <w:rsid w:val="00A52A73"/>
    <w:rsid w:val="00A52B99"/>
    <w:rsid w:val="00A530F8"/>
    <w:rsid w:val="00A5310B"/>
    <w:rsid w:val="00A5419F"/>
    <w:rsid w:val="00A54B10"/>
    <w:rsid w:val="00A54FA2"/>
    <w:rsid w:val="00A552CD"/>
    <w:rsid w:val="00A55B11"/>
    <w:rsid w:val="00A55B9B"/>
    <w:rsid w:val="00A56488"/>
    <w:rsid w:val="00A56786"/>
    <w:rsid w:val="00A56953"/>
    <w:rsid w:val="00A6015A"/>
    <w:rsid w:val="00A6223E"/>
    <w:rsid w:val="00A6370B"/>
    <w:rsid w:val="00A6508D"/>
    <w:rsid w:val="00A65AD4"/>
    <w:rsid w:val="00A66000"/>
    <w:rsid w:val="00A6762C"/>
    <w:rsid w:val="00A70447"/>
    <w:rsid w:val="00A70B6B"/>
    <w:rsid w:val="00A70C58"/>
    <w:rsid w:val="00A73FC2"/>
    <w:rsid w:val="00A75037"/>
    <w:rsid w:val="00A753D8"/>
    <w:rsid w:val="00A75C0B"/>
    <w:rsid w:val="00A7610F"/>
    <w:rsid w:val="00A763C5"/>
    <w:rsid w:val="00A77404"/>
    <w:rsid w:val="00A77576"/>
    <w:rsid w:val="00A802E0"/>
    <w:rsid w:val="00A8222D"/>
    <w:rsid w:val="00A83980"/>
    <w:rsid w:val="00A869D0"/>
    <w:rsid w:val="00A906EB"/>
    <w:rsid w:val="00A90CA4"/>
    <w:rsid w:val="00A937DB"/>
    <w:rsid w:val="00A9433C"/>
    <w:rsid w:val="00A948D7"/>
    <w:rsid w:val="00AA00CC"/>
    <w:rsid w:val="00AA5F20"/>
    <w:rsid w:val="00AA745B"/>
    <w:rsid w:val="00AB0416"/>
    <w:rsid w:val="00AB2B2C"/>
    <w:rsid w:val="00AB2DD9"/>
    <w:rsid w:val="00AB7092"/>
    <w:rsid w:val="00AC20BE"/>
    <w:rsid w:val="00AC297F"/>
    <w:rsid w:val="00AC3C74"/>
    <w:rsid w:val="00AC467F"/>
    <w:rsid w:val="00AC4B06"/>
    <w:rsid w:val="00AC61ED"/>
    <w:rsid w:val="00AC7092"/>
    <w:rsid w:val="00AC7231"/>
    <w:rsid w:val="00AC7A67"/>
    <w:rsid w:val="00AC7E3C"/>
    <w:rsid w:val="00AD081D"/>
    <w:rsid w:val="00AD23C8"/>
    <w:rsid w:val="00AD2F75"/>
    <w:rsid w:val="00AD5313"/>
    <w:rsid w:val="00AD5F3A"/>
    <w:rsid w:val="00AD664C"/>
    <w:rsid w:val="00AE1A73"/>
    <w:rsid w:val="00AE326F"/>
    <w:rsid w:val="00AE4DF2"/>
    <w:rsid w:val="00AE51B7"/>
    <w:rsid w:val="00AE58D9"/>
    <w:rsid w:val="00AE5B1C"/>
    <w:rsid w:val="00AE7471"/>
    <w:rsid w:val="00AE7AB1"/>
    <w:rsid w:val="00AF1441"/>
    <w:rsid w:val="00AF1D78"/>
    <w:rsid w:val="00AF2A25"/>
    <w:rsid w:val="00AF65BF"/>
    <w:rsid w:val="00AF6B39"/>
    <w:rsid w:val="00AF77E0"/>
    <w:rsid w:val="00AF7C30"/>
    <w:rsid w:val="00AF7F29"/>
    <w:rsid w:val="00B03A5B"/>
    <w:rsid w:val="00B04CCA"/>
    <w:rsid w:val="00B06B5E"/>
    <w:rsid w:val="00B07FF4"/>
    <w:rsid w:val="00B10947"/>
    <w:rsid w:val="00B10A4F"/>
    <w:rsid w:val="00B12815"/>
    <w:rsid w:val="00B13F45"/>
    <w:rsid w:val="00B1415A"/>
    <w:rsid w:val="00B17AE0"/>
    <w:rsid w:val="00B24922"/>
    <w:rsid w:val="00B30180"/>
    <w:rsid w:val="00B3105E"/>
    <w:rsid w:val="00B3132C"/>
    <w:rsid w:val="00B32800"/>
    <w:rsid w:val="00B34097"/>
    <w:rsid w:val="00B40CEE"/>
    <w:rsid w:val="00B40E87"/>
    <w:rsid w:val="00B41324"/>
    <w:rsid w:val="00B4141A"/>
    <w:rsid w:val="00B41FF6"/>
    <w:rsid w:val="00B438F5"/>
    <w:rsid w:val="00B449EE"/>
    <w:rsid w:val="00B45846"/>
    <w:rsid w:val="00B474E6"/>
    <w:rsid w:val="00B51306"/>
    <w:rsid w:val="00B51C23"/>
    <w:rsid w:val="00B51F0A"/>
    <w:rsid w:val="00B53C82"/>
    <w:rsid w:val="00B53F62"/>
    <w:rsid w:val="00B557C9"/>
    <w:rsid w:val="00B577CD"/>
    <w:rsid w:val="00B57C97"/>
    <w:rsid w:val="00B57D8F"/>
    <w:rsid w:val="00B60344"/>
    <w:rsid w:val="00B634F1"/>
    <w:rsid w:val="00B670EB"/>
    <w:rsid w:val="00B700A0"/>
    <w:rsid w:val="00B70DF9"/>
    <w:rsid w:val="00B71D2C"/>
    <w:rsid w:val="00B73A3E"/>
    <w:rsid w:val="00B74162"/>
    <w:rsid w:val="00B7468E"/>
    <w:rsid w:val="00B770E6"/>
    <w:rsid w:val="00B7755F"/>
    <w:rsid w:val="00B77562"/>
    <w:rsid w:val="00B77EC1"/>
    <w:rsid w:val="00B80B76"/>
    <w:rsid w:val="00B81470"/>
    <w:rsid w:val="00B81497"/>
    <w:rsid w:val="00B87CBF"/>
    <w:rsid w:val="00B901E5"/>
    <w:rsid w:val="00B93A00"/>
    <w:rsid w:val="00B95277"/>
    <w:rsid w:val="00B96D18"/>
    <w:rsid w:val="00BA00B1"/>
    <w:rsid w:val="00BA0EC8"/>
    <w:rsid w:val="00BA54D0"/>
    <w:rsid w:val="00BA6A27"/>
    <w:rsid w:val="00BB1A4D"/>
    <w:rsid w:val="00BB23F7"/>
    <w:rsid w:val="00BB3CAB"/>
    <w:rsid w:val="00BB75D1"/>
    <w:rsid w:val="00BC0B6B"/>
    <w:rsid w:val="00BC0E92"/>
    <w:rsid w:val="00BC39C6"/>
    <w:rsid w:val="00BC4341"/>
    <w:rsid w:val="00BC4AAD"/>
    <w:rsid w:val="00BC4BCD"/>
    <w:rsid w:val="00BC7D94"/>
    <w:rsid w:val="00BD02B7"/>
    <w:rsid w:val="00BD5C62"/>
    <w:rsid w:val="00BD6134"/>
    <w:rsid w:val="00BD7BA6"/>
    <w:rsid w:val="00BE5910"/>
    <w:rsid w:val="00BE7D38"/>
    <w:rsid w:val="00BF1210"/>
    <w:rsid w:val="00BF316E"/>
    <w:rsid w:val="00BF3D7F"/>
    <w:rsid w:val="00BF4797"/>
    <w:rsid w:val="00C019B8"/>
    <w:rsid w:val="00C023EA"/>
    <w:rsid w:val="00C04644"/>
    <w:rsid w:val="00C04916"/>
    <w:rsid w:val="00C0545D"/>
    <w:rsid w:val="00C0632E"/>
    <w:rsid w:val="00C073C3"/>
    <w:rsid w:val="00C07CD7"/>
    <w:rsid w:val="00C118D3"/>
    <w:rsid w:val="00C161FA"/>
    <w:rsid w:val="00C2024C"/>
    <w:rsid w:val="00C20EE1"/>
    <w:rsid w:val="00C222C8"/>
    <w:rsid w:val="00C24D09"/>
    <w:rsid w:val="00C24F63"/>
    <w:rsid w:val="00C25CA4"/>
    <w:rsid w:val="00C27659"/>
    <w:rsid w:val="00C303B3"/>
    <w:rsid w:val="00C31EC1"/>
    <w:rsid w:val="00C35786"/>
    <w:rsid w:val="00C36E91"/>
    <w:rsid w:val="00C40B05"/>
    <w:rsid w:val="00C4130C"/>
    <w:rsid w:val="00C41C3D"/>
    <w:rsid w:val="00C422DE"/>
    <w:rsid w:val="00C4407A"/>
    <w:rsid w:val="00C44E59"/>
    <w:rsid w:val="00C45612"/>
    <w:rsid w:val="00C45F95"/>
    <w:rsid w:val="00C52A1A"/>
    <w:rsid w:val="00C605BD"/>
    <w:rsid w:val="00C66630"/>
    <w:rsid w:val="00C7080B"/>
    <w:rsid w:val="00C71970"/>
    <w:rsid w:val="00C73180"/>
    <w:rsid w:val="00C7377D"/>
    <w:rsid w:val="00C75580"/>
    <w:rsid w:val="00C808D4"/>
    <w:rsid w:val="00C844A9"/>
    <w:rsid w:val="00C84A06"/>
    <w:rsid w:val="00C84D6C"/>
    <w:rsid w:val="00C852A7"/>
    <w:rsid w:val="00C85C7E"/>
    <w:rsid w:val="00C86845"/>
    <w:rsid w:val="00C90AFA"/>
    <w:rsid w:val="00C9337A"/>
    <w:rsid w:val="00C93C1B"/>
    <w:rsid w:val="00C94FA7"/>
    <w:rsid w:val="00C95EDC"/>
    <w:rsid w:val="00C96723"/>
    <w:rsid w:val="00C968A4"/>
    <w:rsid w:val="00CA0F09"/>
    <w:rsid w:val="00CA1569"/>
    <w:rsid w:val="00CA16EF"/>
    <w:rsid w:val="00CA36BE"/>
    <w:rsid w:val="00CA73A2"/>
    <w:rsid w:val="00CB0B21"/>
    <w:rsid w:val="00CB114C"/>
    <w:rsid w:val="00CB1A55"/>
    <w:rsid w:val="00CB37B9"/>
    <w:rsid w:val="00CB3AC3"/>
    <w:rsid w:val="00CB7213"/>
    <w:rsid w:val="00CB7691"/>
    <w:rsid w:val="00CB7AD9"/>
    <w:rsid w:val="00CC37AB"/>
    <w:rsid w:val="00CC40FF"/>
    <w:rsid w:val="00CC43D6"/>
    <w:rsid w:val="00CC5C8C"/>
    <w:rsid w:val="00CC7A83"/>
    <w:rsid w:val="00CD1920"/>
    <w:rsid w:val="00CD2366"/>
    <w:rsid w:val="00CD3AFC"/>
    <w:rsid w:val="00CD3C4C"/>
    <w:rsid w:val="00CD5429"/>
    <w:rsid w:val="00CD5510"/>
    <w:rsid w:val="00CE0031"/>
    <w:rsid w:val="00CE3821"/>
    <w:rsid w:val="00CE410C"/>
    <w:rsid w:val="00CE4DF9"/>
    <w:rsid w:val="00CE5410"/>
    <w:rsid w:val="00CE7AB9"/>
    <w:rsid w:val="00CF075E"/>
    <w:rsid w:val="00CF0946"/>
    <w:rsid w:val="00CF35AE"/>
    <w:rsid w:val="00CF5AE6"/>
    <w:rsid w:val="00D001F6"/>
    <w:rsid w:val="00D0498B"/>
    <w:rsid w:val="00D05637"/>
    <w:rsid w:val="00D07F19"/>
    <w:rsid w:val="00D1063A"/>
    <w:rsid w:val="00D10971"/>
    <w:rsid w:val="00D10F36"/>
    <w:rsid w:val="00D1386D"/>
    <w:rsid w:val="00D13F5B"/>
    <w:rsid w:val="00D1430C"/>
    <w:rsid w:val="00D16828"/>
    <w:rsid w:val="00D21066"/>
    <w:rsid w:val="00D235E4"/>
    <w:rsid w:val="00D248A8"/>
    <w:rsid w:val="00D277C8"/>
    <w:rsid w:val="00D3149A"/>
    <w:rsid w:val="00D32E06"/>
    <w:rsid w:val="00D34809"/>
    <w:rsid w:val="00D34A87"/>
    <w:rsid w:val="00D34F09"/>
    <w:rsid w:val="00D404F4"/>
    <w:rsid w:val="00D412E1"/>
    <w:rsid w:val="00D42288"/>
    <w:rsid w:val="00D42C04"/>
    <w:rsid w:val="00D4580A"/>
    <w:rsid w:val="00D471F3"/>
    <w:rsid w:val="00D474DC"/>
    <w:rsid w:val="00D50824"/>
    <w:rsid w:val="00D50CC7"/>
    <w:rsid w:val="00D51EED"/>
    <w:rsid w:val="00D527CD"/>
    <w:rsid w:val="00D52AEF"/>
    <w:rsid w:val="00D57787"/>
    <w:rsid w:val="00D6294B"/>
    <w:rsid w:val="00D6530C"/>
    <w:rsid w:val="00D65EAE"/>
    <w:rsid w:val="00D671F4"/>
    <w:rsid w:val="00D705ED"/>
    <w:rsid w:val="00D72C77"/>
    <w:rsid w:val="00D75F81"/>
    <w:rsid w:val="00D76731"/>
    <w:rsid w:val="00D816D1"/>
    <w:rsid w:val="00D8182E"/>
    <w:rsid w:val="00D8202F"/>
    <w:rsid w:val="00D82832"/>
    <w:rsid w:val="00D846F1"/>
    <w:rsid w:val="00D848F4"/>
    <w:rsid w:val="00D84C05"/>
    <w:rsid w:val="00D86A18"/>
    <w:rsid w:val="00D912A0"/>
    <w:rsid w:val="00D91E88"/>
    <w:rsid w:val="00D96BB5"/>
    <w:rsid w:val="00D96F29"/>
    <w:rsid w:val="00D97180"/>
    <w:rsid w:val="00D97887"/>
    <w:rsid w:val="00D97E03"/>
    <w:rsid w:val="00DA54E4"/>
    <w:rsid w:val="00DA770D"/>
    <w:rsid w:val="00DB1AF5"/>
    <w:rsid w:val="00DB2540"/>
    <w:rsid w:val="00DB38FA"/>
    <w:rsid w:val="00DB3C9E"/>
    <w:rsid w:val="00DB44F2"/>
    <w:rsid w:val="00DB69B2"/>
    <w:rsid w:val="00DC1578"/>
    <w:rsid w:val="00DC43E6"/>
    <w:rsid w:val="00DC4826"/>
    <w:rsid w:val="00DC48FB"/>
    <w:rsid w:val="00DC5B2A"/>
    <w:rsid w:val="00DC61F4"/>
    <w:rsid w:val="00DC6EB2"/>
    <w:rsid w:val="00DD12CF"/>
    <w:rsid w:val="00DD1E83"/>
    <w:rsid w:val="00DD3AC8"/>
    <w:rsid w:val="00DD3AFB"/>
    <w:rsid w:val="00DD5244"/>
    <w:rsid w:val="00DD53D6"/>
    <w:rsid w:val="00DE0C62"/>
    <w:rsid w:val="00DE358D"/>
    <w:rsid w:val="00DE40D0"/>
    <w:rsid w:val="00DE4196"/>
    <w:rsid w:val="00DE5299"/>
    <w:rsid w:val="00DF0DB9"/>
    <w:rsid w:val="00DF104B"/>
    <w:rsid w:val="00DF2A5F"/>
    <w:rsid w:val="00DF56FE"/>
    <w:rsid w:val="00DF7CD5"/>
    <w:rsid w:val="00E02E84"/>
    <w:rsid w:val="00E04083"/>
    <w:rsid w:val="00E0690A"/>
    <w:rsid w:val="00E076CE"/>
    <w:rsid w:val="00E11ACA"/>
    <w:rsid w:val="00E14392"/>
    <w:rsid w:val="00E15911"/>
    <w:rsid w:val="00E15DF7"/>
    <w:rsid w:val="00E2047F"/>
    <w:rsid w:val="00E226DE"/>
    <w:rsid w:val="00E2446D"/>
    <w:rsid w:val="00E25491"/>
    <w:rsid w:val="00E30CF6"/>
    <w:rsid w:val="00E3112F"/>
    <w:rsid w:val="00E31B5A"/>
    <w:rsid w:val="00E32FE7"/>
    <w:rsid w:val="00E34067"/>
    <w:rsid w:val="00E353F5"/>
    <w:rsid w:val="00E35DA3"/>
    <w:rsid w:val="00E36B9C"/>
    <w:rsid w:val="00E41029"/>
    <w:rsid w:val="00E42BC1"/>
    <w:rsid w:val="00E43E4A"/>
    <w:rsid w:val="00E44EE8"/>
    <w:rsid w:val="00E4622B"/>
    <w:rsid w:val="00E4630F"/>
    <w:rsid w:val="00E471D7"/>
    <w:rsid w:val="00E5144E"/>
    <w:rsid w:val="00E51978"/>
    <w:rsid w:val="00E5391A"/>
    <w:rsid w:val="00E5673D"/>
    <w:rsid w:val="00E56C38"/>
    <w:rsid w:val="00E570F5"/>
    <w:rsid w:val="00E63799"/>
    <w:rsid w:val="00E6564F"/>
    <w:rsid w:val="00E70097"/>
    <w:rsid w:val="00E715C5"/>
    <w:rsid w:val="00E718D0"/>
    <w:rsid w:val="00E73FE8"/>
    <w:rsid w:val="00E74539"/>
    <w:rsid w:val="00E7673B"/>
    <w:rsid w:val="00E77E80"/>
    <w:rsid w:val="00E810D3"/>
    <w:rsid w:val="00E8415E"/>
    <w:rsid w:val="00E866A0"/>
    <w:rsid w:val="00E86D9D"/>
    <w:rsid w:val="00E91835"/>
    <w:rsid w:val="00E921DC"/>
    <w:rsid w:val="00E92A4C"/>
    <w:rsid w:val="00E931A6"/>
    <w:rsid w:val="00E93A74"/>
    <w:rsid w:val="00E94185"/>
    <w:rsid w:val="00E9666E"/>
    <w:rsid w:val="00E9763B"/>
    <w:rsid w:val="00E97895"/>
    <w:rsid w:val="00EA04DF"/>
    <w:rsid w:val="00EA227F"/>
    <w:rsid w:val="00EA2564"/>
    <w:rsid w:val="00EA2E10"/>
    <w:rsid w:val="00EA31AC"/>
    <w:rsid w:val="00EA3A4A"/>
    <w:rsid w:val="00EA4E7B"/>
    <w:rsid w:val="00EA5109"/>
    <w:rsid w:val="00EA522C"/>
    <w:rsid w:val="00EA665E"/>
    <w:rsid w:val="00EA6933"/>
    <w:rsid w:val="00EB0683"/>
    <w:rsid w:val="00EB1DFE"/>
    <w:rsid w:val="00EB6888"/>
    <w:rsid w:val="00EB6AD8"/>
    <w:rsid w:val="00EB73C3"/>
    <w:rsid w:val="00EC191C"/>
    <w:rsid w:val="00EC21DA"/>
    <w:rsid w:val="00EC2C96"/>
    <w:rsid w:val="00EC2DFD"/>
    <w:rsid w:val="00EC5A6B"/>
    <w:rsid w:val="00EC6FB0"/>
    <w:rsid w:val="00EC70B2"/>
    <w:rsid w:val="00ED01DD"/>
    <w:rsid w:val="00ED296D"/>
    <w:rsid w:val="00ED5C24"/>
    <w:rsid w:val="00ED7229"/>
    <w:rsid w:val="00EE1CFA"/>
    <w:rsid w:val="00EE3DEA"/>
    <w:rsid w:val="00EE45E7"/>
    <w:rsid w:val="00EE5E05"/>
    <w:rsid w:val="00EE731B"/>
    <w:rsid w:val="00EF0DF0"/>
    <w:rsid w:val="00EF3655"/>
    <w:rsid w:val="00EF4043"/>
    <w:rsid w:val="00EF4875"/>
    <w:rsid w:val="00EF6138"/>
    <w:rsid w:val="00EF755B"/>
    <w:rsid w:val="00F00C3F"/>
    <w:rsid w:val="00F04506"/>
    <w:rsid w:val="00F04BD7"/>
    <w:rsid w:val="00F065F9"/>
    <w:rsid w:val="00F114C7"/>
    <w:rsid w:val="00F11D6F"/>
    <w:rsid w:val="00F12808"/>
    <w:rsid w:val="00F14AD1"/>
    <w:rsid w:val="00F1518D"/>
    <w:rsid w:val="00F1634B"/>
    <w:rsid w:val="00F20E8A"/>
    <w:rsid w:val="00F215EF"/>
    <w:rsid w:val="00F21792"/>
    <w:rsid w:val="00F22EDB"/>
    <w:rsid w:val="00F27EB5"/>
    <w:rsid w:val="00F30CD1"/>
    <w:rsid w:val="00F31A9F"/>
    <w:rsid w:val="00F36BD0"/>
    <w:rsid w:val="00F36F4A"/>
    <w:rsid w:val="00F374A2"/>
    <w:rsid w:val="00F40425"/>
    <w:rsid w:val="00F40DAD"/>
    <w:rsid w:val="00F42049"/>
    <w:rsid w:val="00F43E48"/>
    <w:rsid w:val="00F4555C"/>
    <w:rsid w:val="00F468ED"/>
    <w:rsid w:val="00F4757F"/>
    <w:rsid w:val="00F501E9"/>
    <w:rsid w:val="00F52C51"/>
    <w:rsid w:val="00F551B8"/>
    <w:rsid w:val="00F620F7"/>
    <w:rsid w:val="00F62D03"/>
    <w:rsid w:val="00F64330"/>
    <w:rsid w:val="00F6527E"/>
    <w:rsid w:val="00F65BA9"/>
    <w:rsid w:val="00F7011D"/>
    <w:rsid w:val="00F71362"/>
    <w:rsid w:val="00F71AD4"/>
    <w:rsid w:val="00F729BD"/>
    <w:rsid w:val="00F72F4A"/>
    <w:rsid w:val="00F7307F"/>
    <w:rsid w:val="00F73631"/>
    <w:rsid w:val="00F756A3"/>
    <w:rsid w:val="00F7581D"/>
    <w:rsid w:val="00F801B8"/>
    <w:rsid w:val="00F81B2B"/>
    <w:rsid w:val="00F820A8"/>
    <w:rsid w:val="00F82A86"/>
    <w:rsid w:val="00F82FB7"/>
    <w:rsid w:val="00F835B4"/>
    <w:rsid w:val="00F84230"/>
    <w:rsid w:val="00F84B3F"/>
    <w:rsid w:val="00F857AB"/>
    <w:rsid w:val="00F85F0A"/>
    <w:rsid w:val="00F8654D"/>
    <w:rsid w:val="00F87F5E"/>
    <w:rsid w:val="00F92310"/>
    <w:rsid w:val="00F92FC4"/>
    <w:rsid w:val="00F9415C"/>
    <w:rsid w:val="00F94507"/>
    <w:rsid w:val="00F96EDA"/>
    <w:rsid w:val="00F9786F"/>
    <w:rsid w:val="00FA27F9"/>
    <w:rsid w:val="00FA4B6F"/>
    <w:rsid w:val="00FA4E47"/>
    <w:rsid w:val="00FA79D7"/>
    <w:rsid w:val="00FA79F0"/>
    <w:rsid w:val="00FB13F2"/>
    <w:rsid w:val="00FB17EA"/>
    <w:rsid w:val="00FB37D5"/>
    <w:rsid w:val="00FB45EF"/>
    <w:rsid w:val="00FB46D7"/>
    <w:rsid w:val="00FB4EC9"/>
    <w:rsid w:val="00FB7424"/>
    <w:rsid w:val="00FC00BD"/>
    <w:rsid w:val="00FC0B04"/>
    <w:rsid w:val="00FC2599"/>
    <w:rsid w:val="00FC3BBD"/>
    <w:rsid w:val="00FC56BF"/>
    <w:rsid w:val="00FD10BA"/>
    <w:rsid w:val="00FD14ED"/>
    <w:rsid w:val="00FD38A2"/>
    <w:rsid w:val="00FD479C"/>
    <w:rsid w:val="00FD4F09"/>
    <w:rsid w:val="00FD6F5C"/>
    <w:rsid w:val="00FD7D5D"/>
    <w:rsid w:val="00FD7DB0"/>
    <w:rsid w:val="00FE0F45"/>
    <w:rsid w:val="00FE20EF"/>
    <w:rsid w:val="00FE337B"/>
    <w:rsid w:val="00FE33CD"/>
    <w:rsid w:val="00FE3DEB"/>
    <w:rsid w:val="00FE4FFB"/>
    <w:rsid w:val="00FE71B9"/>
    <w:rsid w:val="00FE73E4"/>
    <w:rsid w:val="00FE7889"/>
    <w:rsid w:val="00FF0ADB"/>
    <w:rsid w:val="00FF16C0"/>
    <w:rsid w:val="00FF1AD8"/>
    <w:rsid w:val="00FF5362"/>
    <w:rsid w:val="00FF77EB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7E3B1"/>
  <w15:chartTrackingRefBased/>
  <w15:docId w15:val="{78BB642D-3035-4F1D-B974-8E6FCC0A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683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BC4AA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6564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5C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BC4AAD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BodyTextIndent">
    <w:name w:val="Body Text Indent"/>
    <w:basedOn w:val="Normal"/>
    <w:link w:val="BodyTextIndentChar"/>
    <w:rsid w:val="00D16828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D16828"/>
    <w:rPr>
      <w:sz w:val="24"/>
      <w:szCs w:val="24"/>
      <w:lang w:val="en-US" w:eastAsia="en-US"/>
    </w:rPr>
  </w:style>
  <w:style w:type="character" w:customStyle="1" w:styleId="Heading4Char">
    <w:name w:val="Heading 4 Char"/>
    <w:link w:val="Heading4"/>
    <w:semiHidden/>
    <w:rsid w:val="00E6564F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2Char">
    <w:name w:val="Heading 2 Char"/>
    <w:link w:val="Heading2"/>
    <w:rsid w:val="00EB6AD8"/>
    <w:rPr>
      <w:b/>
      <w:bCs/>
      <w:i/>
      <w:sz w:val="24"/>
      <w:szCs w:val="24"/>
      <w:u w:val="single"/>
      <w:lang w:val="en-US" w:eastAsia="en-US"/>
    </w:rPr>
  </w:style>
  <w:style w:type="character" w:customStyle="1" w:styleId="Heading1Char">
    <w:name w:val="Heading 1 Char"/>
    <w:link w:val="Heading1"/>
    <w:rsid w:val="006121CB"/>
    <w:rPr>
      <w:i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A4557-AB82-4465-A6D7-52BC7088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 ID</vt:lpstr>
    </vt:vector>
  </TitlesOfParts>
  <Company>admin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ID</dc:title>
  <dc:subject/>
  <dc:creator>admin</dc:creator>
  <cp:keywords/>
  <cp:lastModifiedBy>Sk Samimjul Islam</cp:lastModifiedBy>
  <cp:revision>6</cp:revision>
  <cp:lastPrinted>2016-02-20T00:16:00Z</cp:lastPrinted>
  <dcterms:created xsi:type="dcterms:W3CDTF">2025-10-10T22:56:00Z</dcterms:created>
  <dcterms:modified xsi:type="dcterms:W3CDTF">2025-10-12T20:21:00Z</dcterms:modified>
</cp:coreProperties>
</file>