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CB4F" w14:textId="762441DC" w:rsidR="00D12228" w:rsidRPr="008C52CC" w:rsidRDefault="00A47659" w:rsidP="00A47659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C52CC">
        <w:rPr>
          <w:rFonts w:ascii="Times New Roman" w:hAnsi="Times New Roman" w:cs="Times New Roman"/>
          <w:b/>
          <w:bCs/>
          <w:sz w:val="36"/>
          <w:szCs w:val="36"/>
          <w:u w:val="single"/>
        </w:rPr>
        <w:t>Bano Qabil (Web-Development Pt. 2)</w:t>
      </w:r>
    </w:p>
    <w:p w14:paraId="533C7C0B" w14:textId="326164A7" w:rsidR="00A47659" w:rsidRDefault="00A47659" w:rsidP="00A47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52CC">
        <w:rPr>
          <w:rFonts w:ascii="Times New Roman" w:hAnsi="Times New Roman" w:cs="Times New Roman"/>
          <w:b/>
          <w:bCs/>
          <w:sz w:val="32"/>
          <w:szCs w:val="32"/>
        </w:rPr>
        <w:t>Assignment # 01 (JavaScript Basics)</w:t>
      </w:r>
    </w:p>
    <w:p w14:paraId="79011F7A" w14:textId="77777777" w:rsidR="00020D03" w:rsidRPr="008C52CC" w:rsidRDefault="00020D03" w:rsidP="00A47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533926" w14:textId="38D18446" w:rsidR="00A47659" w:rsidRPr="00412291" w:rsidRDefault="00A47659" w:rsidP="00A47659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t>Q1: Reverse a string without using the built-in reverse() method.</w:t>
      </w:r>
    </w:p>
    <w:p w14:paraId="2A73F027" w14:textId="32EAE6CB" w:rsidR="00A47659" w:rsidRDefault="00A47659" w:rsidP="00575A27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A47659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inline distT="0" distB="0" distL="0" distR="0" wp14:anchorId="78A4D77A" wp14:editId="66EB6C70">
            <wp:extent cx="4029637" cy="1619476"/>
            <wp:effectExtent l="0" t="0" r="9525" b="0"/>
            <wp:docPr id="44660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2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4DCA" w14:textId="6C9EB45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76CDAE8" w14:textId="6524C3BF" w:rsidR="00A47659" w:rsidRDefault="00A47659" w:rsidP="008937F0">
      <w:pPr>
        <w:rPr>
          <w:rFonts w:ascii="Roboto" w:hAnsi="Roboto"/>
          <w:color w:val="3C4043"/>
          <w:spacing w:val="3"/>
          <w:sz w:val="21"/>
          <w:szCs w:val="21"/>
        </w:rPr>
      </w:pPr>
      <w:r w:rsidRPr="00A47659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4E76620F" wp14:editId="06FB5DE0">
            <wp:extent cx="5943600" cy="800735"/>
            <wp:effectExtent l="0" t="0" r="0" b="0"/>
            <wp:docPr id="46516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61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159F" w14:textId="77777777" w:rsidR="00BE4769" w:rsidRDefault="00BE4769" w:rsidP="00A47659">
      <w:pPr>
        <w:jc w:val="center"/>
        <w:rPr>
          <w:rFonts w:ascii="Roboto" w:hAnsi="Roboto"/>
          <w:color w:val="3C4043"/>
          <w:spacing w:val="3"/>
          <w:sz w:val="21"/>
          <w:szCs w:val="21"/>
        </w:rPr>
      </w:pPr>
    </w:p>
    <w:p w14:paraId="0EDA97D2" w14:textId="388AD546" w:rsidR="00A47659" w:rsidRPr="00412291" w:rsidRDefault="00A47659" w:rsidP="00A47659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t>Q2: Count the number of vowels in a given string.</w:t>
      </w:r>
    </w:p>
    <w:p w14:paraId="373CD212" w14:textId="495C79B9" w:rsidR="00A47659" w:rsidRDefault="00E4216B" w:rsidP="008937F0">
      <w:pPr>
        <w:rPr>
          <w:rFonts w:ascii="Roboto" w:hAnsi="Roboto"/>
          <w:spacing w:val="3"/>
          <w:sz w:val="28"/>
          <w:szCs w:val="28"/>
        </w:rPr>
      </w:pPr>
      <w:r w:rsidRPr="00E4216B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7BB67875" wp14:editId="32740B87">
            <wp:extent cx="5943600" cy="2084705"/>
            <wp:effectExtent l="0" t="0" r="0" b="0"/>
            <wp:docPr id="154728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81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6DD9" w14:textId="77777777" w:rsidR="00BE6E1F" w:rsidRPr="00412291" w:rsidRDefault="00BE6E1F" w:rsidP="00BE6E1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9D1A007" w14:textId="2753BE93" w:rsidR="00E4216B" w:rsidRDefault="00E4216B" w:rsidP="008937F0">
      <w:pPr>
        <w:rPr>
          <w:rFonts w:ascii="Roboto" w:hAnsi="Roboto"/>
          <w:spacing w:val="3"/>
          <w:sz w:val="28"/>
          <w:szCs w:val="28"/>
        </w:rPr>
      </w:pPr>
      <w:r w:rsidRPr="00E4216B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52C2E6F1" wp14:editId="58B9ACD6">
            <wp:extent cx="5943600" cy="515620"/>
            <wp:effectExtent l="0" t="0" r="0" b="0"/>
            <wp:docPr id="39155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50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8182" w14:textId="083E57C2" w:rsidR="00E4216B" w:rsidRPr="00412291" w:rsidRDefault="00E4216B" w:rsidP="00E4216B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lastRenderedPageBreak/>
        <w:t>Q3. Convert the first letter of each word in a sentence to uppercase.</w:t>
      </w:r>
    </w:p>
    <w:p w14:paraId="3BA0FCAF" w14:textId="6BF3CC6E" w:rsidR="00E4216B" w:rsidRDefault="00E4216B" w:rsidP="008937F0">
      <w:pPr>
        <w:rPr>
          <w:rFonts w:ascii="Roboto" w:hAnsi="Roboto"/>
          <w:spacing w:val="3"/>
          <w:sz w:val="28"/>
          <w:szCs w:val="28"/>
        </w:rPr>
      </w:pPr>
      <w:r w:rsidRPr="00E4216B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02F67759" wp14:editId="7CADBBDD">
            <wp:extent cx="5943600" cy="1168400"/>
            <wp:effectExtent l="0" t="0" r="0" b="0"/>
            <wp:docPr id="173812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27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54AB" w14:textId="7777777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B604E0E" w14:textId="581B6912" w:rsidR="00E4216B" w:rsidRDefault="00E4216B" w:rsidP="008937F0">
      <w:pPr>
        <w:rPr>
          <w:rFonts w:ascii="Roboto" w:hAnsi="Roboto"/>
          <w:spacing w:val="3"/>
          <w:sz w:val="28"/>
          <w:szCs w:val="28"/>
        </w:rPr>
      </w:pPr>
      <w:r w:rsidRPr="00E4216B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2E9ABEDE" wp14:editId="41BA1F1C">
            <wp:extent cx="6508581" cy="365760"/>
            <wp:effectExtent l="0" t="0" r="6985" b="0"/>
            <wp:docPr id="13363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7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581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8459" w14:textId="77777777" w:rsidR="008937F0" w:rsidRDefault="008937F0" w:rsidP="00E4216B">
      <w:pPr>
        <w:jc w:val="center"/>
        <w:rPr>
          <w:rFonts w:ascii="Roboto" w:hAnsi="Roboto"/>
          <w:spacing w:val="3"/>
          <w:sz w:val="28"/>
          <w:szCs w:val="28"/>
        </w:rPr>
      </w:pPr>
    </w:p>
    <w:p w14:paraId="1B48AC12" w14:textId="703C576B" w:rsidR="00E4216B" w:rsidRPr="00412291" w:rsidRDefault="00E4216B" w:rsidP="00E4216B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t>Q4: Check if a string is a palindrome.</w:t>
      </w:r>
    </w:p>
    <w:p w14:paraId="58D23B8B" w14:textId="020CCB2A" w:rsidR="00E4216B" w:rsidRDefault="00E4216B" w:rsidP="008A3731">
      <w:pPr>
        <w:jc w:val="center"/>
        <w:rPr>
          <w:rFonts w:ascii="Roboto" w:hAnsi="Roboto"/>
          <w:spacing w:val="3"/>
          <w:sz w:val="28"/>
          <w:szCs w:val="28"/>
        </w:rPr>
      </w:pPr>
      <w:r w:rsidRPr="00E4216B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3FDAC441" wp14:editId="78DA06B7">
            <wp:extent cx="5943600" cy="2915285"/>
            <wp:effectExtent l="0" t="0" r="0" b="0"/>
            <wp:docPr id="10313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68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F9E8" w14:textId="7777777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BF3E353" w14:textId="4B1B2DBC" w:rsidR="00E4216B" w:rsidRDefault="00E4216B" w:rsidP="008937F0">
      <w:pPr>
        <w:rPr>
          <w:rFonts w:ascii="Roboto" w:hAnsi="Roboto"/>
          <w:spacing w:val="3"/>
          <w:sz w:val="28"/>
          <w:szCs w:val="28"/>
        </w:rPr>
      </w:pPr>
      <w:r w:rsidRPr="00E4216B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16EC39C9" wp14:editId="47C4270E">
            <wp:extent cx="3857207" cy="476250"/>
            <wp:effectExtent l="0" t="0" r="0" b="0"/>
            <wp:docPr id="89023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33435" name=""/>
                    <pic:cNvPicPr/>
                  </pic:nvPicPr>
                  <pic:blipFill rotWithShape="1">
                    <a:blip r:embed="rId11"/>
                    <a:srcRect t="44718" b="3648"/>
                    <a:stretch/>
                  </pic:blipFill>
                  <pic:spPr bwMode="auto">
                    <a:xfrm>
                      <a:off x="0" y="0"/>
                      <a:ext cx="3861973" cy="476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31402" w14:textId="77777777" w:rsidR="008937F0" w:rsidRDefault="008937F0" w:rsidP="008937F0">
      <w:pPr>
        <w:rPr>
          <w:rFonts w:ascii="Roboto" w:hAnsi="Roboto"/>
          <w:spacing w:val="3"/>
          <w:sz w:val="28"/>
          <w:szCs w:val="28"/>
        </w:rPr>
      </w:pPr>
    </w:p>
    <w:p w14:paraId="2A059BE4" w14:textId="273B1169" w:rsidR="00E4216B" w:rsidRPr="00412291" w:rsidRDefault="00E4216B" w:rsidP="00E4216B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t>Q5: Find the sum of all positive numbers in an array.</w:t>
      </w:r>
    </w:p>
    <w:p w14:paraId="648F6DE9" w14:textId="7DE7C017" w:rsidR="008A3731" w:rsidRDefault="008A3731" w:rsidP="005E40EC">
      <w:pPr>
        <w:rPr>
          <w:rFonts w:ascii="Roboto" w:hAnsi="Roboto"/>
          <w:spacing w:val="3"/>
          <w:sz w:val="28"/>
          <w:szCs w:val="28"/>
        </w:rPr>
      </w:pPr>
      <w:r w:rsidRPr="008A3731">
        <w:rPr>
          <w:rFonts w:ascii="Roboto" w:hAnsi="Roboto"/>
          <w:noProof/>
          <w:spacing w:val="3"/>
          <w:sz w:val="28"/>
          <w:szCs w:val="28"/>
        </w:rPr>
        <w:lastRenderedPageBreak/>
        <w:drawing>
          <wp:inline distT="0" distB="0" distL="0" distR="0" wp14:anchorId="5F92634C" wp14:editId="0DF8526C">
            <wp:extent cx="4448796" cy="905001"/>
            <wp:effectExtent l="0" t="0" r="9525" b="9525"/>
            <wp:docPr id="125322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29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12B1" w14:textId="7777777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B41166F" w14:textId="441E96E3" w:rsidR="008A3731" w:rsidRDefault="008A3731" w:rsidP="005E40EC">
      <w:pPr>
        <w:rPr>
          <w:rFonts w:ascii="Roboto" w:hAnsi="Roboto"/>
          <w:spacing w:val="3"/>
          <w:sz w:val="28"/>
          <w:szCs w:val="28"/>
        </w:rPr>
      </w:pPr>
      <w:r w:rsidRPr="008A3731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72D3C6AC" wp14:editId="106E98C7">
            <wp:extent cx="6667164" cy="274320"/>
            <wp:effectExtent l="0" t="0" r="635" b="0"/>
            <wp:docPr id="199642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29630" name=""/>
                    <pic:cNvPicPr/>
                  </pic:nvPicPr>
                  <pic:blipFill rotWithShape="1">
                    <a:blip r:embed="rId13"/>
                    <a:srcRect b="59631"/>
                    <a:stretch/>
                  </pic:blipFill>
                  <pic:spPr bwMode="auto">
                    <a:xfrm>
                      <a:off x="0" y="0"/>
                      <a:ext cx="6667164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FD2D8" w14:textId="77777777" w:rsidR="005E40EC" w:rsidRDefault="005E40EC" w:rsidP="005E40EC">
      <w:pPr>
        <w:rPr>
          <w:rFonts w:ascii="Roboto" w:hAnsi="Roboto"/>
          <w:spacing w:val="3"/>
          <w:sz w:val="28"/>
          <w:szCs w:val="28"/>
        </w:rPr>
      </w:pPr>
    </w:p>
    <w:p w14:paraId="1164D03D" w14:textId="4FD1621E" w:rsidR="008A3731" w:rsidRPr="00412291" w:rsidRDefault="008A3731" w:rsidP="008A3731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t>Q6: Find the index of the first occurrence of a specific element in an array.</w:t>
      </w:r>
    </w:p>
    <w:p w14:paraId="61155C0A" w14:textId="790A68A4" w:rsidR="008A3731" w:rsidRDefault="008A3731" w:rsidP="005E40EC">
      <w:pPr>
        <w:rPr>
          <w:rFonts w:ascii="Roboto" w:hAnsi="Roboto"/>
          <w:spacing w:val="3"/>
          <w:sz w:val="28"/>
          <w:szCs w:val="28"/>
        </w:rPr>
      </w:pPr>
      <w:r w:rsidRPr="008A3731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1F5D4694" wp14:editId="14AB9F8E">
            <wp:extent cx="5943600" cy="596900"/>
            <wp:effectExtent l="0" t="0" r="0" b="0"/>
            <wp:docPr id="72371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17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8782" w14:textId="7777777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57B1312" w14:textId="2D0D1A1F" w:rsidR="008A3731" w:rsidRDefault="008A3731" w:rsidP="005E40EC">
      <w:pPr>
        <w:rPr>
          <w:rFonts w:ascii="Roboto" w:hAnsi="Roboto"/>
          <w:spacing w:val="3"/>
          <w:sz w:val="28"/>
          <w:szCs w:val="28"/>
        </w:rPr>
      </w:pPr>
      <w:r w:rsidRPr="008A3731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6AAFE82F" wp14:editId="3B59D69E">
            <wp:extent cx="4189620" cy="274320"/>
            <wp:effectExtent l="0" t="0" r="1905" b="0"/>
            <wp:docPr id="83857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74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96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CD91" w14:textId="77777777" w:rsidR="005E40EC" w:rsidRDefault="005E40EC" w:rsidP="005E40EC">
      <w:pPr>
        <w:rPr>
          <w:rFonts w:ascii="Roboto" w:hAnsi="Roboto"/>
          <w:spacing w:val="3"/>
          <w:sz w:val="28"/>
          <w:szCs w:val="28"/>
        </w:rPr>
      </w:pPr>
    </w:p>
    <w:p w14:paraId="7814B30B" w14:textId="32D74981" w:rsidR="008A3731" w:rsidRPr="00412291" w:rsidRDefault="008A3731" w:rsidP="008A3731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t>Q7: Remove all duplicates from an array without built-in methods.</w:t>
      </w:r>
    </w:p>
    <w:p w14:paraId="22943BDA" w14:textId="0852683C" w:rsidR="008A3731" w:rsidRDefault="005E40EC" w:rsidP="005E40EC">
      <w:pPr>
        <w:rPr>
          <w:rFonts w:ascii="Roboto" w:hAnsi="Roboto"/>
          <w:spacing w:val="3"/>
          <w:sz w:val="28"/>
          <w:szCs w:val="28"/>
        </w:rPr>
      </w:pPr>
      <w:r w:rsidRPr="005E40EC">
        <w:rPr>
          <w:rFonts w:ascii="Roboto" w:hAnsi="Roboto"/>
          <w:spacing w:val="3"/>
          <w:sz w:val="28"/>
          <w:szCs w:val="28"/>
        </w:rPr>
        <w:drawing>
          <wp:inline distT="0" distB="0" distL="0" distR="0" wp14:anchorId="6636FDCD" wp14:editId="55E68A3F">
            <wp:extent cx="3562349" cy="1838325"/>
            <wp:effectExtent l="0" t="0" r="635" b="0"/>
            <wp:docPr id="10570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9440" name=""/>
                    <pic:cNvPicPr/>
                  </pic:nvPicPr>
                  <pic:blipFill rotWithShape="1">
                    <a:blip r:embed="rId16"/>
                    <a:srcRect t="1530"/>
                    <a:stretch/>
                  </pic:blipFill>
                  <pic:spPr bwMode="auto">
                    <a:xfrm>
                      <a:off x="0" y="0"/>
                      <a:ext cx="3562847" cy="18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7CC06" w14:textId="7777777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376152D" w14:textId="41F786E3" w:rsidR="008A3731" w:rsidRDefault="008A3731" w:rsidP="005E40EC">
      <w:pPr>
        <w:rPr>
          <w:rFonts w:ascii="Roboto" w:hAnsi="Roboto"/>
          <w:spacing w:val="3"/>
          <w:sz w:val="28"/>
          <w:szCs w:val="28"/>
        </w:rPr>
      </w:pPr>
      <w:r w:rsidRPr="008A3731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33AF0D73" wp14:editId="6BEB6E68">
            <wp:extent cx="2437438" cy="300990"/>
            <wp:effectExtent l="0" t="0" r="1270" b="3810"/>
            <wp:docPr id="181855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52634" name=""/>
                    <pic:cNvPicPr/>
                  </pic:nvPicPr>
                  <pic:blipFill rotWithShape="1">
                    <a:blip r:embed="rId17"/>
                    <a:srcRect t="7817" b="9860"/>
                    <a:stretch/>
                  </pic:blipFill>
                  <pic:spPr bwMode="auto">
                    <a:xfrm>
                      <a:off x="0" y="0"/>
                      <a:ext cx="2438399" cy="30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1DB6C" w14:textId="77777777" w:rsidR="005E40EC" w:rsidRDefault="005E40EC" w:rsidP="008A3731">
      <w:pPr>
        <w:jc w:val="center"/>
        <w:rPr>
          <w:rFonts w:ascii="Roboto" w:hAnsi="Roboto"/>
          <w:spacing w:val="3"/>
          <w:sz w:val="28"/>
          <w:szCs w:val="28"/>
        </w:rPr>
      </w:pPr>
    </w:p>
    <w:p w14:paraId="64568028" w14:textId="260E1D08" w:rsidR="008A3731" w:rsidRPr="00412291" w:rsidRDefault="008A3731" w:rsidP="008A3731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t>Q8: Sort the array in ascending and descending without built-in methods.</w:t>
      </w:r>
    </w:p>
    <w:p w14:paraId="6FE38799" w14:textId="676DEB1D" w:rsidR="008A3731" w:rsidRDefault="00A91651" w:rsidP="008A3731">
      <w:pPr>
        <w:rPr>
          <w:rFonts w:ascii="Roboto" w:hAnsi="Roboto"/>
          <w:spacing w:val="3"/>
          <w:sz w:val="28"/>
          <w:szCs w:val="28"/>
        </w:rPr>
      </w:pPr>
      <w:r w:rsidRPr="00A91651">
        <w:rPr>
          <w:rFonts w:ascii="Roboto" w:hAnsi="Roboto"/>
          <w:noProof/>
          <w:spacing w:val="3"/>
          <w:sz w:val="28"/>
          <w:szCs w:val="28"/>
        </w:rPr>
        <w:lastRenderedPageBreak/>
        <w:drawing>
          <wp:inline distT="0" distB="0" distL="0" distR="0" wp14:anchorId="7EE1B590" wp14:editId="33FF4315">
            <wp:extent cx="3391373" cy="3219899"/>
            <wp:effectExtent l="0" t="0" r="0" b="0"/>
            <wp:docPr id="136983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318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4449" w14:textId="79747062" w:rsidR="00A91651" w:rsidRDefault="00A91651" w:rsidP="008A3731">
      <w:pPr>
        <w:rPr>
          <w:rFonts w:ascii="Roboto" w:hAnsi="Roboto"/>
          <w:spacing w:val="3"/>
          <w:sz w:val="28"/>
          <w:szCs w:val="28"/>
        </w:rPr>
      </w:pPr>
      <w:r w:rsidRPr="00A91651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030861D5" wp14:editId="667B1769">
            <wp:extent cx="5943600" cy="4171315"/>
            <wp:effectExtent l="0" t="0" r="0" b="635"/>
            <wp:docPr id="192192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9266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90C7" w14:textId="7777777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74F0BCD" w14:textId="15C3ACB3" w:rsidR="00A91651" w:rsidRDefault="00A91651" w:rsidP="005E40EC">
      <w:pPr>
        <w:rPr>
          <w:rFonts w:ascii="Roboto" w:hAnsi="Roboto"/>
          <w:spacing w:val="3"/>
          <w:sz w:val="28"/>
          <w:szCs w:val="28"/>
        </w:rPr>
      </w:pPr>
      <w:r w:rsidRPr="00A91651">
        <w:rPr>
          <w:rFonts w:ascii="Roboto" w:hAnsi="Roboto"/>
          <w:noProof/>
          <w:spacing w:val="3"/>
          <w:sz w:val="28"/>
          <w:szCs w:val="28"/>
        </w:rPr>
        <w:lastRenderedPageBreak/>
        <w:drawing>
          <wp:inline distT="0" distB="0" distL="0" distR="0" wp14:anchorId="0EC50521" wp14:editId="03CAB2EF">
            <wp:extent cx="4482784" cy="457200"/>
            <wp:effectExtent l="0" t="0" r="0" b="0"/>
            <wp:docPr id="194789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936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278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564D" w14:textId="77777777" w:rsidR="005E40EC" w:rsidRDefault="005E40EC" w:rsidP="005E40EC">
      <w:pPr>
        <w:rPr>
          <w:rFonts w:ascii="Roboto" w:hAnsi="Roboto"/>
          <w:spacing w:val="3"/>
          <w:sz w:val="28"/>
          <w:szCs w:val="28"/>
        </w:rPr>
      </w:pPr>
    </w:p>
    <w:p w14:paraId="1BF45C40" w14:textId="17C7E88A" w:rsidR="00A91651" w:rsidRPr="00412291" w:rsidRDefault="00A91651" w:rsidP="00A91651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t>Q9: Print all even numbers between 1 and 20 using a while loop.</w:t>
      </w:r>
    </w:p>
    <w:p w14:paraId="48D5AA14" w14:textId="2ACB543E" w:rsidR="00A91651" w:rsidRDefault="00A91651" w:rsidP="005E40EC">
      <w:pPr>
        <w:rPr>
          <w:rFonts w:ascii="Roboto" w:hAnsi="Roboto"/>
          <w:spacing w:val="3"/>
          <w:sz w:val="28"/>
          <w:szCs w:val="28"/>
        </w:rPr>
      </w:pPr>
      <w:r w:rsidRPr="00A91651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556B9FF8" wp14:editId="1CE4D7F2">
            <wp:extent cx="1991003" cy="1267002"/>
            <wp:effectExtent l="0" t="0" r="9525" b="9525"/>
            <wp:docPr id="88338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825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E804" w14:textId="7777777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C1416B5" w14:textId="3F863BEA" w:rsidR="00A91651" w:rsidRDefault="00A91651" w:rsidP="005E40EC">
      <w:pPr>
        <w:rPr>
          <w:rFonts w:ascii="Roboto" w:hAnsi="Roboto"/>
          <w:spacing w:val="3"/>
          <w:sz w:val="28"/>
          <w:szCs w:val="28"/>
        </w:rPr>
      </w:pPr>
      <w:r w:rsidRPr="00A91651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1BB554FB" wp14:editId="5A6821AF">
            <wp:extent cx="6188220" cy="1188720"/>
            <wp:effectExtent l="0" t="0" r="3175" b="0"/>
            <wp:docPr id="16994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87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2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F25D" w14:textId="77777777" w:rsidR="005E40EC" w:rsidRDefault="005E40EC" w:rsidP="00A91651">
      <w:pPr>
        <w:rPr>
          <w:rFonts w:ascii="Roboto" w:hAnsi="Roboto"/>
          <w:spacing w:val="3"/>
          <w:sz w:val="28"/>
          <w:szCs w:val="28"/>
        </w:rPr>
      </w:pPr>
    </w:p>
    <w:p w14:paraId="17603434" w14:textId="60BF710D" w:rsidR="00A91651" w:rsidRPr="00412291" w:rsidRDefault="00A91651" w:rsidP="00A91651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t>Q10: Calculate the factorial of a number using a do-while loop.</w:t>
      </w:r>
    </w:p>
    <w:p w14:paraId="3FC34140" w14:textId="5FE3B155" w:rsidR="00A91651" w:rsidRDefault="00A91651" w:rsidP="005E40EC">
      <w:pPr>
        <w:rPr>
          <w:rFonts w:ascii="Roboto" w:hAnsi="Roboto"/>
          <w:spacing w:val="3"/>
          <w:sz w:val="28"/>
          <w:szCs w:val="28"/>
        </w:rPr>
      </w:pPr>
      <w:r w:rsidRPr="00A91651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3D16ED02" wp14:editId="338F4B7B">
            <wp:extent cx="4277322" cy="1876687"/>
            <wp:effectExtent l="0" t="0" r="9525" b="9525"/>
            <wp:docPr id="198237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774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3929" w14:textId="7777777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3264756" w14:textId="4A83CE19" w:rsidR="00A91651" w:rsidRDefault="00A91651" w:rsidP="005E40EC">
      <w:pPr>
        <w:rPr>
          <w:rFonts w:ascii="Roboto" w:hAnsi="Roboto"/>
          <w:spacing w:val="3"/>
          <w:sz w:val="28"/>
          <w:szCs w:val="28"/>
        </w:rPr>
      </w:pPr>
      <w:r w:rsidRPr="00A91651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3D867836" wp14:editId="445C3AAC">
            <wp:extent cx="3279907" cy="274320"/>
            <wp:effectExtent l="0" t="0" r="0" b="0"/>
            <wp:docPr id="200835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584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9907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ECAA" w14:textId="77777777" w:rsidR="005E40EC" w:rsidRDefault="005E40EC" w:rsidP="005E40EC">
      <w:pPr>
        <w:rPr>
          <w:rFonts w:ascii="Roboto" w:hAnsi="Roboto"/>
          <w:spacing w:val="3"/>
          <w:sz w:val="28"/>
          <w:szCs w:val="28"/>
        </w:rPr>
      </w:pPr>
    </w:p>
    <w:p w14:paraId="3E44FE81" w14:textId="723FD050" w:rsidR="00A91651" w:rsidRPr="00412291" w:rsidRDefault="00A91651" w:rsidP="00A91651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lastRenderedPageBreak/>
        <w:t>Q11:  Iterate through the properties of an object using a for-in loop.</w:t>
      </w:r>
    </w:p>
    <w:p w14:paraId="26835C8F" w14:textId="01D692A2" w:rsidR="00A91651" w:rsidRDefault="00A91651" w:rsidP="005E40EC">
      <w:pPr>
        <w:rPr>
          <w:rFonts w:ascii="Roboto" w:hAnsi="Roboto"/>
          <w:spacing w:val="3"/>
          <w:sz w:val="28"/>
          <w:szCs w:val="28"/>
        </w:rPr>
      </w:pPr>
      <w:r w:rsidRPr="00A91651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1FC411F7" wp14:editId="7663BCDD">
            <wp:extent cx="5943600" cy="1447165"/>
            <wp:effectExtent l="0" t="0" r="0" b="635"/>
            <wp:docPr id="166130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005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2877" w14:textId="7777777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CC296EB" w14:textId="2E2131E9" w:rsidR="00A91651" w:rsidRDefault="00A91651" w:rsidP="005E40EC">
      <w:pPr>
        <w:rPr>
          <w:rFonts w:ascii="Roboto" w:hAnsi="Roboto"/>
          <w:spacing w:val="3"/>
          <w:sz w:val="28"/>
          <w:szCs w:val="28"/>
        </w:rPr>
      </w:pPr>
      <w:r w:rsidRPr="00A91651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4A847503" wp14:editId="03D848B8">
            <wp:extent cx="5943600" cy="838835"/>
            <wp:effectExtent l="0" t="0" r="0" b="0"/>
            <wp:docPr id="213549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961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152C" w14:textId="77777777" w:rsidR="005E40EC" w:rsidRDefault="005E40EC" w:rsidP="005E40EC">
      <w:pPr>
        <w:rPr>
          <w:rFonts w:ascii="Roboto" w:hAnsi="Roboto"/>
          <w:spacing w:val="3"/>
          <w:sz w:val="28"/>
          <w:szCs w:val="28"/>
        </w:rPr>
      </w:pPr>
    </w:p>
    <w:p w14:paraId="5B98C2A9" w14:textId="3D79BCC2" w:rsidR="00A91651" w:rsidRPr="00412291" w:rsidRDefault="00A91651" w:rsidP="00A91651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t>Q12: Loop through an array using a for-of loop and double each element.</w:t>
      </w:r>
    </w:p>
    <w:p w14:paraId="1A211415" w14:textId="23EB8042" w:rsidR="00A91651" w:rsidRDefault="00A91651" w:rsidP="00A91651">
      <w:pPr>
        <w:rPr>
          <w:rFonts w:ascii="Roboto" w:hAnsi="Roboto"/>
          <w:spacing w:val="3"/>
          <w:sz w:val="28"/>
          <w:szCs w:val="28"/>
        </w:rPr>
      </w:pPr>
      <w:r w:rsidRPr="00A91651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1CA41C66" wp14:editId="5EE24647">
            <wp:extent cx="4239217" cy="1267002"/>
            <wp:effectExtent l="0" t="0" r="9525" b="9525"/>
            <wp:docPr id="1529569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699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540A" w14:textId="7777777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5FCFE40" w14:textId="6A6DB534" w:rsidR="00A91651" w:rsidRDefault="00A91651" w:rsidP="005E40EC">
      <w:pPr>
        <w:rPr>
          <w:rFonts w:ascii="Roboto" w:hAnsi="Roboto"/>
          <w:spacing w:val="3"/>
          <w:sz w:val="28"/>
          <w:szCs w:val="28"/>
        </w:rPr>
      </w:pPr>
      <w:r w:rsidRPr="00A91651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0DCD8547" wp14:editId="0C54C7B7">
            <wp:extent cx="1916768" cy="822960"/>
            <wp:effectExtent l="0" t="0" r="7620" b="0"/>
            <wp:docPr id="1054546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463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16768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7AD8" w14:textId="77777777" w:rsidR="005E40EC" w:rsidRDefault="005E40EC" w:rsidP="005E40EC">
      <w:pPr>
        <w:rPr>
          <w:rFonts w:ascii="Roboto" w:hAnsi="Roboto"/>
          <w:spacing w:val="3"/>
          <w:sz w:val="28"/>
          <w:szCs w:val="28"/>
        </w:rPr>
      </w:pPr>
    </w:p>
    <w:p w14:paraId="2ED0E889" w14:textId="322886B1" w:rsidR="00A91651" w:rsidRPr="00412291" w:rsidRDefault="00A91651" w:rsidP="00A91651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t>Q13:  Check if a number is even or odd and return a corresponding message.</w:t>
      </w:r>
    </w:p>
    <w:p w14:paraId="2334B291" w14:textId="14660071" w:rsidR="00A91651" w:rsidRDefault="00673670" w:rsidP="00A91651">
      <w:pPr>
        <w:rPr>
          <w:rFonts w:ascii="Roboto" w:hAnsi="Roboto"/>
          <w:spacing w:val="3"/>
          <w:sz w:val="28"/>
          <w:szCs w:val="28"/>
        </w:rPr>
      </w:pPr>
      <w:r w:rsidRPr="00673670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282BA7C6" wp14:editId="2DD01DAA">
            <wp:extent cx="5506218" cy="571580"/>
            <wp:effectExtent l="0" t="0" r="0" b="0"/>
            <wp:docPr id="213737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7221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9882" w14:textId="7777777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623CE6E" w14:textId="756D4EDD" w:rsidR="00673670" w:rsidRDefault="00673670" w:rsidP="00A91651">
      <w:pPr>
        <w:rPr>
          <w:rFonts w:ascii="Roboto" w:hAnsi="Roboto"/>
          <w:spacing w:val="3"/>
          <w:sz w:val="28"/>
          <w:szCs w:val="28"/>
        </w:rPr>
      </w:pPr>
      <w:r w:rsidRPr="00673670">
        <w:rPr>
          <w:rFonts w:ascii="Roboto" w:hAnsi="Roboto"/>
          <w:noProof/>
          <w:spacing w:val="3"/>
          <w:sz w:val="28"/>
          <w:szCs w:val="28"/>
        </w:rPr>
        <w:lastRenderedPageBreak/>
        <w:drawing>
          <wp:inline distT="0" distB="0" distL="0" distR="0" wp14:anchorId="7D7763ED" wp14:editId="562D7051">
            <wp:extent cx="5943600" cy="284480"/>
            <wp:effectExtent l="0" t="0" r="0" b="1270"/>
            <wp:docPr id="78137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7112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30E9" w14:textId="77777777" w:rsidR="005E40EC" w:rsidRDefault="005E40EC" w:rsidP="00A91651">
      <w:pPr>
        <w:rPr>
          <w:rFonts w:ascii="Roboto" w:hAnsi="Roboto"/>
          <w:spacing w:val="3"/>
          <w:sz w:val="28"/>
          <w:szCs w:val="28"/>
        </w:rPr>
      </w:pPr>
    </w:p>
    <w:p w14:paraId="6F520D26" w14:textId="0F1DDD34" w:rsidR="00673670" w:rsidRPr="00412291" w:rsidRDefault="00673670" w:rsidP="00A91651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t>Q14: Find the maximum of three numbers using nested ternary operators.</w:t>
      </w:r>
    </w:p>
    <w:p w14:paraId="6A30F1BD" w14:textId="72B6DA77" w:rsidR="00673670" w:rsidRDefault="00673670" w:rsidP="00A91651">
      <w:pPr>
        <w:rPr>
          <w:rFonts w:ascii="Roboto" w:hAnsi="Roboto"/>
          <w:spacing w:val="3"/>
          <w:sz w:val="28"/>
          <w:szCs w:val="28"/>
        </w:rPr>
      </w:pPr>
      <w:r w:rsidRPr="00673670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15BB01D7" wp14:editId="42424DD4">
            <wp:extent cx="5820587" cy="2076740"/>
            <wp:effectExtent l="0" t="0" r="0" b="0"/>
            <wp:docPr id="87843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386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C3BF" w14:textId="7777777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2E17F36" w14:textId="62441D9D" w:rsidR="00673670" w:rsidRDefault="00673670" w:rsidP="00A91651">
      <w:pPr>
        <w:rPr>
          <w:rFonts w:ascii="Roboto" w:hAnsi="Roboto"/>
          <w:spacing w:val="3"/>
          <w:sz w:val="28"/>
          <w:szCs w:val="28"/>
        </w:rPr>
      </w:pPr>
      <w:r w:rsidRPr="00673670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2DFE1B63" wp14:editId="057B3244">
            <wp:extent cx="4657185" cy="214685"/>
            <wp:effectExtent l="0" t="0" r="0" b="0"/>
            <wp:docPr id="69783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38378" name=""/>
                    <pic:cNvPicPr/>
                  </pic:nvPicPr>
                  <pic:blipFill rotWithShape="1">
                    <a:blip r:embed="rId32"/>
                    <a:srcRect t="40769" b="6809"/>
                    <a:stretch/>
                  </pic:blipFill>
                  <pic:spPr bwMode="auto">
                    <a:xfrm>
                      <a:off x="0" y="0"/>
                      <a:ext cx="4658375" cy="21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B4AB9" w14:textId="77777777" w:rsidR="005E40EC" w:rsidRDefault="005E40EC" w:rsidP="00A91651">
      <w:pPr>
        <w:rPr>
          <w:rFonts w:ascii="Roboto" w:hAnsi="Roboto"/>
          <w:spacing w:val="3"/>
          <w:sz w:val="28"/>
          <w:szCs w:val="28"/>
        </w:rPr>
      </w:pPr>
    </w:p>
    <w:p w14:paraId="3DC5B26A" w14:textId="03FD1912" w:rsidR="00673670" w:rsidRPr="00412291" w:rsidRDefault="00673670" w:rsidP="00A91651">
      <w:pPr>
        <w:rPr>
          <w:rFonts w:ascii="Times New Roman" w:hAnsi="Times New Roman" w:cs="Times New Roman"/>
          <w:spacing w:val="3"/>
          <w:sz w:val="28"/>
          <w:szCs w:val="28"/>
        </w:rPr>
      </w:pPr>
      <w:r w:rsidRPr="00412291">
        <w:rPr>
          <w:rFonts w:ascii="Times New Roman" w:hAnsi="Times New Roman" w:cs="Times New Roman"/>
          <w:spacing w:val="3"/>
          <w:sz w:val="28"/>
          <w:szCs w:val="28"/>
        </w:rPr>
        <w:t>Q15: Determine if a year is a leap year or not.</w:t>
      </w:r>
    </w:p>
    <w:p w14:paraId="5E4D2ABC" w14:textId="43CD53E2" w:rsidR="00673670" w:rsidRDefault="00673670" w:rsidP="00A91651">
      <w:pPr>
        <w:rPr>
          <w:rFonts w:ascii="Roboto" w:hAnsi="Roboto"/>
          <w:spacing w:val="3"/>
          <w:sz w:val="28"/>
          <w:szCs w:val="28"/>
        </w:rPr>
      </w:pPr>
      <w:r w:rsidRPr="00673670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3717D234" wp14:editId="27E7EB36">
            <wp:extent cx="5315692" cy="1276528"/>
            <wp:effectExtent l="0" t="0" r="0" b="0"/>
            <wp:docPr id="105963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311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34EE" w14:textId="77777777" w:rsidR="00BE6E1F" w:rsidRPr="00BE6E1F" w:rsidRDefault="00BE6E1F" w:rsidP="00BE6E1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291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BE6E1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BC69BD6" w14:textId="170F1F68" w:rsidR="00673670" w:rsidRDefault="00673670" w:rsidP="005E40EC">
      <w:pPr>
        <w:rPr>
          <w:rFonts w:ascii="Roboto" w:hAnsi="Roboto"/>
          <w:spacing w:val="3"/>
          <w:sz w:val="28"/>
          <w:szCs w:val="28"/>
        </w:rPr>
      </w:pPr>
      <w:r w:rsidRPr="00673670">
        <w:rPr>
          <w:rFonts w:ascii="Roboto" w:hAnsi="Roboto"/>
          <w:noProof/>
          <w:spacing w:val="3"/>
          <w:sz w:val="28"/>
          <w:szCs w:val="28"/>
        </w:rPr>
        <w:drawing>
          <wp:inline distT="0" distB="0" distL="0" distR="0" wp14:anchorId="3A348464" wp14:editId="6AF108D5">
            <wp:extent cx="1909269" cy="274320"/>
            <wp:effectExtent l="0" t="0" r="0" b="0"/>
            <wp:docPr id="36473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3416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9269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D43E" w14:textId="77777777" w:rsidR="00D3591C" w:rsidRDefault="00D3591C" w:rsidP="005E40EC">
      <w:pPr>
        <w:rPr>
          <w:rFonts w:ascii="Roboto" w:hAnsi="Roboto"/>
          <w:spacing w:val="3"/>
          <w:sz w:val="28"/>
          <w:szCs w:val="28"/>
        </w:rPr>
      </w:pPr>
    </w:p>
    <w:p w14:paraId="25E128F6" w14:textId="77777777" w:rsidR="00ED333F" w:rsidRPr="00A43C82" w:rsidRDefault="00181E27" w:rsidP="005E40EC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43C82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GitHub Repo Link: </w:t>
      </w:r>
    </w:p>
    <w:p w14:paraId="7061C696" w14:textId="2182A6C7" w:rsidR="00181E27" w:rsidRPr="00A47659" w:rsidRDefault="00D3591C" w:rsidP="00ED333F">
      <w:pPr>
        <w:jc w:val="center"/>
        <w:rPr>
          <w:rFonts w:ascii="Roboto" w:hAnsi="Roboto"/>
          <w:spacing w:val="3"/>
          <w:sz w:val="28"/>
          <w:szCs w:val="28"/>
        </w:rPr>
      </w:pPr>
      <w:hyperlink r:id="rId35" w:history="1">
        <w:r w:rsidRPr="00CC3757">
          <w:rPr>
            <w:rStyle w:val="Hyperlink"/>
            <w:rFonts w:ascii="Roboto" w:hAnsi="Roboto"/>
            <w:spacing w:val="3"/>
            <w:sz w:val="28"/>
            <w:szCs w:val="28"/>
          </w:rPr>
          <w:t>https://github.com/Its-SaAdi/Assignment-1_BanoQabil-WD-2</w:t>
        </w:r>
      </w:hyperlink>
    </w:p>
    <w:sectPr w:rsidR="00181E27" w:rsidRPr="00A47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59"/>
    <w:rsid w:val="00020D03"/>
    <w:rsid w:val="00181E27"/>
    <w:rsid w:val="001B1FA8"/>
    <w:rsid w:val="00412291"/>
    <w:rsid w:val="00575A27"/>
    <w:rsid w:val="005E40EC"/>
    <w:rsid w:val="00673670"/>
    <w:rsid w:val="008937F0"/>
    <w:rsid w:val="008A3731"/>
    <w:rsid w:val="008C52CC"/>
    <w:rsid w:val="00A43C82"/>
    <w:rsid w:val="00A47659"/>
    <w:rsid w:val="00A91651"/>
    <w:rsid w:val="00BE4769"/>
    <w:rsid w:val="00BE6E1F"/>
    <w:rsid w:val="00D12228"/>
    <w:rsid w:val="00D3591C"/>
    <w:rsid w:val="00E4216B"/>
    <w:rsid w:val="00ED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E64B"/>
  <w15:chartTrackingRefBased/>
  <w15:docId w15:val="{DC12E2F6-D9D4-45F3-BCB5-88D5F06D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3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hyperlink" Target="https://github.com/Its-SaAdi/Assignment-1_BanoQabil-WD-2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Jawed JG</dc:creator>
  <cp:keywords/>
  <dc:description/>
  <cp:lastModifiedBy>Jawed JG</cp:lastModifiedBy>
  <cp:revision>13</cp:revision>
  <dcterms:created xsi:type="dcterms:W3CDTF">2023-12-28T17:55:00Z</dcterms:created>
  <dcterms:modified xsi:type="dcterms:W3CDTF">2023-12-30T08:47:00Z</dcterms:modified>
</cp:coreProperties>
</file>