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Simon Berhe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simon.berhe@ontariotechu.net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(647-510-1470)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| Scarborough ON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|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Github 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|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|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Personal 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EDUCATION</w:t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Ontario Tech University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 xml:space="preserve">                            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Oshawa, Ontario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B.S. in Computer Science</w:t>
        <w:tab/>
        <w:tab/>
        <w:t xml:space="preserve">  Expected Graduation,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April 2026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GPA: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/4.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Dean’s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Related Coursework: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Data Structures &amp; Algorithms, Objects &amp; Design, Computer Organization &amp; Programming, Object-Oriented Programming, Statistics &amp; Applications, System Design, Software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Development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&amp; Integration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Skills: 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Java, Python, JavaScript, C++, HTML/CSS, SQL, Node.js, React.js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Tools: 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Visual Studio, IntelliJ, PyCharm, Eclipse,  Jupyter Notebooks, Git,  Agile, Latex, MS Visio, MATLAB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9"/>
          <w:szCs w:val="9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EXPERIENCE</w:t>
        <w:tab/>
        <w:tab/>
        <w:tab/>
        <w:tab/>
      </w:r>
    </w:p>
    <w:p w:rsidR="00000000" w:rsidDel="00000000" w:rsidP="00000000" w:rsidRDefault="00000000" w:rsidRPr="00000000" w14:paraId="0000000D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Toronto Transit Commision</w:t>
        <w:tab/>
        <w:tab/>
        <w:t xml:space="preserve">                           Toronto, Ontario</w:t>
      </w:r>
    </w:p>
    <w:p w:rsidR="00000000" w:rsidDel="00000000" w:rsidP="00000000" w:rsidRDefault="00000000" w:rsidRPr="00000000" w14:paraId="0000000E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Summer Maintenance Worker</w:t>
        <w:tab/>
        <w:tab/>
        <w:tab/>
        <w:t xml:space="preserve">May 2024 – August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Cleaned and maintained TTC facilities, including restrooms, offices, and common areas, ensuring a sanitary and safe environment for employees and commuters.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Assisted customers with directions, inquiries, and general information about TTC services, providing friendly and professional customer service.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Handled customer concerns or complaints by providing accurate information and reporting issues to supervisors when necessary.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Ontario Tech RoboMaster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                          Oshawa, Ontario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Programming Team Member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Sep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June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sz w:val="21"/>
          <w:szCs w:val="21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Applied C++ programming expertise to design and implement robust computer vision algorithms, significantly enhancing the functionality and performance of the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sz w:val="21"/>
          <w:szCs w:val="21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Collaborated with the team to troubleshoot and optimize code, ensuring seamless integration with the robot's hardware.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9"/>
          <w:szCs w:val="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13"/>
          <w:szCs w:val="13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PROJECTS </w:t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EasyEats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Live Demo</w:t>
        </w:r>
      </w:hyperlink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ab/>
        <w:tab/>
        <w:t xml:space="preserve">                     HTML, CSS, Javascript</w:t>
      </w:r>
    </w:p>
    <w:p w:rsidR="00000000" w:rsidDel="00000000" w:rsidP="00000000" w:rsidRDefault="00000000" w:rsidRPr="00000000" w14:paraId="00000019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Front End Application</w:t>
        <w:tab/>
        <w:tab/>
        <w:tab/>
        <w:t xml:space="preserve">Dec 2023 – Jan 2024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Designed and implemented an intuitive user interface, optimizing the experience for recipe exploration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Integrated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MealDB API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to fetch and display a wide variety of recipes based on user preferences.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ChessHub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| 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Live Demo</w:t>
        </w:r>
      </w:hyperlink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                                                                                               </w:t>
        <w:tab/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HTML, CSS, Java, Javascript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Full Stack Application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Sep 2023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Nov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20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Engineered an online chess platform leveraging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RESTful API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for backend integration and real-time functionality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Implemented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WebSockets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to enable interactive multiplayer experiences with minimal latency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Designed with customizable themes, daily puzzles, and a dynamic leaderboard to enhance user engagement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Trips to Japan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</w:t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                                     Python, Pandas, Seaborn, Matplotlib                                                      </w:t>
      </w:r>
    </w:p>
    <w:p w:rsidR="00000000" w:rsidDel="00000000" w:rsidP="00000000" w:rsidRDefault="00000000" w:rsidRPr="00000000" w14:paraId="00000022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Exploratory Data Analysis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ab/>
        <w:tab/>
        <w:tab/>
        <w:t xml:space="preserve">     Oct 2022 – Dec 2022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Analyzed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visualized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a comprehensive dataset of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17,000+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records on international visitors to Japan, identifying key trends in annual and seasonal tourism patterns using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Python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(Pandas, Seaborn, Matplotlib).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Cleaned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preprocessed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the dataset by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removing duplicates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handling missing data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, and improving column naming conventions for clearer analysis, improving data reliability and readability.</w:t>
      </w:r>
    </w:p>
    <w:p w:rsidR="00000000" w:rsidDel="00000000" w:rsidP="00000000" w:rsidRDefault="00000000" w:rsidRPr="00000000" w14:paraId="00000025">
      <w:pPr>
        <w:spacing w:after="40" w:lineRule="auto"/>
        <w:ind w:left="0" w:firstLine="0"/>
        <w:rPr>
          <w:rFonts w:ascii="Calibri" w:cs="Calibri" w:eastAsia="Calibri" w:hAnsi="Calibri"/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9"/>
          <w:szCs w:val="9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VOLUNTEER/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ACTIVITIES </w:t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360"/>
          <w:tab w:val="left" w:leader="none" w:pos="1440"/>
          <w:tab w:val="left" w:leader="none" w:pos="5760"/>
          <w:tab w:val="left" w:leader="none" w:pos="6082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Computer Science Club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ab/>
        <w:tab/>
        <w:tab/>
        <w:t xml:space="preserve">                         Oshawa, Ontario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Member</w:t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ab/>
        <w:tab/>
        <w:tab/>
        <w:t xml:space="preserve">                   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Sep 2022 – Current 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Engaged in a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community of tech enthusiasts, providing a platform for students to explore and engage.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6082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African Student Association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                         Oshawa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Ontario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Member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 xml:space="preserve">               </w:t>
      </w:r>
      <w:r w:rsidDel="00000000" w:rsidR="00000000" w:rsidRPr="00000000">
        <w:rPr>
          <w:rFonts w:ascii="Calibri" w:cs="Calibri" w:eastAsia="Calibri" w:hAnsi="Calibri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Oct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Member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of an organization of 100+ members, helping hosting events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trying to reach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out to the underprivileged community in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Oshawa.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720" w:top="720" w:left="720" w:right="720" w:header="360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o"/>
      <w:lvlJc w:val="left"/>
      <w:pPr>
        <w:ind w:left="10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hess-hub.netlify.app/title" TargetMode="External"/><Relationship Id="rId10" Type="http://schemas.openxmlformats.org/officeDocument/2006/relationships/hyperlink" Target="https://its-simon.github.io/EasyEats/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github.com/SimonB0525/EDA-Discovery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imonberhe-personalportfolio.netlify.app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github.com/Its-Simon" TargetMode="External"/><Relationship Id="rId8" Type="http://schemas.openxmlformats.org/officeDocument/2006/relationships/hyperlink" Target="https://www.linkedin.com/in/simon-berh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X4ZtTmdzBNpCvcHp98lINlcwIQ==">CgMxLjA4AHIhMThCOVFkOWY0WEZfLUdPSHhrbm90dUUyNzZBSkt4WVFP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