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ECA49" w14:textId="77777777" w:rsidR="004D59F7" w:rsidRDefault="004D59F7" w:rsidP="004D59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 w14:paraId="058327DE" w14:textId="77777777" w:rsidR="004D59F7" w:rsidRDefault="004D59F7" w:rsidP="004D59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«КПІ»</w:t>
      </w:r>
    </w:p>
    <w:p w14:paraId="139D1EDB" w14:textId="77777777" w:rsidR="004D59F7" w:rsidRDefault="004D59F7" w:rsidP="004D59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 wp14:anchorId="20B7D61B" wp14:editId="783B8461">
            <wp:extent cx="5730875" cy="1320800"/>
            <wp:effectExtent l="0" t="0" r="0" b="0"/>
            <wp:docPr id="3" name="image12.png" descr="Зображення, що містить будівля, ескіз, панорама, чорно-білий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 descr="Зображення, що містить будівля, ескіз, панорама, чорно-білий&#10;&#10;Автоматично згенерований опис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7BAC" w14:textId="77777777" w:rsidR="004D59F7" w:rsidRDefault="004D59F7" w:rsidP="004D59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6562D3C" w14:textId="77777777" w:rsidR="004D59F7" w:rsidRDefault="004D59F7" w:rsidP="004D59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sz w:val="36"/>
          <w:szCs w:val="28"/>
          <w:lang w:val="uk-UA"/>
        </w:rPr>
        <w:t>Лабораторна робота № 1</w:t>
      </w:r>
    </w:p>
    <w:p w14:paraId="33120FAB" w14:textId="77777777" w:rsidR="004D59F7" w:rsidRDefault="004D59F7" w:rsidP="004D59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«Реактивне програмування»</w:t>
      </w:r>
    </w:p>
    <w:p w14:paraId="56EFE7CA" w14:textId="77777777" w:rsidR="004D59F7" w:rsidRDefault="004D59F7" w:rsidP="004D59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</w:t>
      </w:r>
    </w:p>
    <w:p w14:paraId="4C9C13F6" w14:textId="77777777" w:rsidR="004D59F7" w:rsidRDefault="004D59F7" w:rsidP="004D59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«Створення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Angular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-додатків 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HelloApp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Shopping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».</w:t>
      </w:r>
    </w:p>
    <w:p w14:paraId="1AB6AD92" w14:textId="77777777" w:rsidR="004D59F7" w:rsidRDefault="004D59F7" w:rsidP="004D59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Прив'язка даних в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Angular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.»</w:t>
      </w:r>
    </w:p>
    <w:p w14:paraId="6D2D6E69" w14:textId="77777777" w:rsidR="004D59F7" w:rsidRDefault="004D59F7" w:rsidP="004D59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2F1B114" w14:textId="77777777" w:rsidR="004D59F7" w:rsidRDefault="004D59F7" w:rsidP="004D59F7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22F45B" w14:textId="77777777" w:rsidR="004D59F7" w:rsidRDefault="004D59F7" w:rsidP="004D59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05015C" w14:textId="77777777" w:rsidR="004D59F7" w:rsidRDefault="004D59F7" w:rsidP="004D59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11D6AC" w14:textId="77777777" w:rsidR="004D59F7" w:rsidRDefault="004D59F7" w:rsidP="004D59F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Style12"/>
        <w:tblW w:w="9029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3316"/>
        <w:gridCol w:w="3029"/>
      </w:tblGrid>
      <w:tr w:rsidR="004D59F7" w14:paraId="2C225A7E" w14:textId="77777777" w:rsidTr="000C1AA6">
        <w:trPr>
          <w:trHeight w:val="3780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27D0" w14:textId="77777777" w:rsidR="004D59F7" w:rsidRDefault="004D59F7" w:rsidP="000C1AA6">
            <w:pPr>
              <w:widowControl w:val="0"/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Перевірила      доцент </w:t>
            </w:r>
          </w:p>
          <w:p w14:paraId="56B535E8" w14:textId="77777777" w:rsidR="004D59F7" w:rsidRDefault="004D59F7" w:rsidP="000C1A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Полупан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Ю. В.</w:t>
            </w:r>
          </w:p>
        </w:tc>
        <w:tc>
          <w:tcPr>
            <w:tcW w:w="3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F797" w14:textId="77777777" w:rsidR="004D59F7" w:rsidRPr="004D59F7" w:rsidRDefault="004D59F7" w:rsidP="000C1A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FFAB" w14:textId="619DFD2B" w:rsidR="004D59F7" w:rsidRDefault="004D59F7" w:rsidP="000C1AA6">
            <w:pPr>
              <w:widowControl w:val="0"/>
              <w:spacing w:line="360" w:lineRule="auto"/>
              <w:ind w:right="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Виконала</w:t>
            </w:r>
          </w:p>
          <w:p w14:paraId="00D43C96" w14:textId="5ED18E17" w:rsidR="004D59F7" w:rsidRDefault="004D59F7" w:rsidP="000C1AA6">
            <w:pPr>
              <w:widowControl w:val="0"/>
              <w:spacing w:line="360" w:lineRule="auto"/>
              <w:ind w:right="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студентка ФІОТ</w:t>
            </w:r>
          </w:p>
          <w:p w14:paraId="6924F013" w14:textId="410135DC" w:rsidR="004D59F7" w:rsidRDefault="004D59F7" w:rsidP="000C1AA6">
            <w:pPr>
              <w:widowControl w:val="0"/>
              <w:spacing w:line="360" w:lineRule="auto"/>
              <w:ind w:right="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групи ІС-12 </w:t>
            </w:r>
          </w:p>
          <w:p w14:paraId="491B01D6" w14:textId="50B51D5C" w:rsidR="004D59F7" w:rsidRDefault="004D59F7" w:rsidP="000C1AA6">
            <w:pPr>
              <w:widowControl w:val="0"/>
              <w:spacing w:line="360" w:lineRule="auto"/>
              <w:ind w:right="6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Гоголь Софія</w:t>
            </w:r>
          </w:p>
        </w:tc>
      </w:tr>
    </w:tbl>
    <w:p w14:paraId="3CF64EE4" w14:textId="4F343DB8" w:rsidR="004D59F7" w:rsidRDefault="004D59F7" w:rsidP="004D59F7">
      <w:pPr>
        <w:tabs>
          <w:tab w:val="left" w:pos="5129"/>
        </w:tabs>
        <w:spacing w:before="240" w:after="240"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</w:p>
    <w:p w14:paraId="503D66BB" w14:textId="77777777" w:rsidR="004D59F7" w:rsidRDefault="004D59F7" w:rsidP="004D59F7">
      <w:pPr>
        <w:spacing w:before="240" w:after="240" w:line="360" w:lineRule="auto"/>
        <w:rPr>
          <w:rFonts w:ascii="Times New Roman" w:hAnsi="Times New Roman" w:cs="Times New Roman"/>
          <w:lang w:val="uk-UA"/>
        </w:rPr>
      </w:pPr>
    </w:p>
    <w:p w14:paraId="5E9AEEF8" w14:textId="77777777" w:rsidR="004D59F7" w:rsidRDefault="004D59F7" w:rsidP="004D59F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14:paraId="78CE9487" w14:textId="77777777" w:rsidR="004D59F7" w:rsidRDefault="004D59F7" w:rsidP="004D59F7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: Створення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Angular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-додатків 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HelloApp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Shopping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встановлювати необхідне ПО для створення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Angular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додатку. Навчитися створювати шаблон в компоненті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Ang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ular</w:t>
      </w:r>
      <w:proofErr w:type="spellEnd"/>
    </w:p>
    <w:p w14:paraId="28250996" w14:textId="77777777" w:rsidR="004D59F7" w:rsidRDefault="004D59F7" w:rsidP="004D59F7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2FED93CA" w14:textId="77777777" w:rsidR="004D59F7" w:rsidRDefault="004D59F7" w:rsidP="004D59F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Частина 1.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: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Створення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Angular-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додатків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“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HelloApp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” і «Shopping list»</w:t>
      </w:r>
    </w:p>
    <w:p w14:paraId="484B6D1F" w14:textId="77777777" w:rsidR="004D59F7" w:rsidRDefault="004D59F7" w:rsidP="004D59F7">
      <w:pPr>
        <w:pStyle w:val="a9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створити за допомогою текстового редактора простий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Angular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-додаток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HelloApp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”;</w:t>
      </w:r>
    </w:p>
    <w:p w14:paraId="10A615B5" w14:textId="77777777" w:rsidR="004D59F7" w:rsidRDefault="004D59F7" w:rsidP="004D59F7">
      <w:pPr>
        <w:pStyle w:val="a9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текстового редактора створити простий додаток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Shopping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»;</w:t>
      </w:r>
    </w:p>
    <w:p w14:paraId="4E9B7341" w14:textId="77777777" w:rsidR="004D59F7" w:rsidRDefault="004D59F7" w:rsidP="004D59F7">
      <w:pPr>
        <w:pStyle w:val="a9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зробити звіт по роботі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CA16ECA" w14:textId="77777777" w:rsidR="004D59F7" w:rsidRDefault="004D59F7" w:rsidP="004D59F7">
      <w:pPr>
        <w:pStyle w:val="a9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розгорнути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Angular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-додаток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Shopping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на платформі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FireBase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823FD9F" w14:textId="77777777" w:rsidR="004D59F7" w:rsidRDefault="004D59F7" w:rsidP="004D59F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Частина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2: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Прив'язка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даних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.</w:t>
      </w:r>
    </w:p>
    <w:p w14:paraId="37C5861E" w14:textId="77777777" w:rsidR="004D59F7" w:rsidRDefault="004D59F7" w:rsidP="004D59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Тема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: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Навчитися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працювати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з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прив'язкою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даних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. </w:t>
      </w:r>
    </w:p>
    <w:p w14:paraId="2FB70012" w14:textId="77777777" w:rsidR="004D59F7" w:rsidRDefault="004D59F7" w:rsidP="004D59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Завдання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: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Створити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два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Angular-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додатки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під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назвою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Binding1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та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Binding2,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як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показано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в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частині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1. </w:t>
      </w:r>
    </w:p>
    <w:p w14:paraId="1A8A7DD8" w14:textId="77777777" w:rsidR="004D59F7" w:rsidRDefault="004D59F7" w:rsidP="004D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І)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Для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Angular-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додатку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Binding1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виконати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вправи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1-5;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</w:p>
    <w:p w14:paraId="4E0A9000" w14:textId="77777777" w:rsidR="004D59F7" w:rsidRDefault="004D59F7" w:rsidP="004D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ІІ)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Для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Angular-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додатку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Binding2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виконати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вправи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6-7;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</w:p>
    <w:p w14:paraId="06432340" w14:textId="77777777" w:rsidR="004D59F7" w:rsidRDefault="004D59F7" w:rsidP="004D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ІІІ)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Зробити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звіт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роботі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(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Angular-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додатках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Binding1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та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Binding2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);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</w:p>
    <w:p w14:paraId="58ABFA28" w14:textId="77777777" w:rsidR="004D59F7" w:rsidRDefault="004D59F7" w:rsidP="004D59F7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IV) Angular-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додаток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Binding1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розвернути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на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платформі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FireBase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. </w:t>
      </w:r>
    </w:p>
    <w:p w14:paraId="58A8BB4E" w14:textId="77777777" w:rsidR="004D59F7" w:rsidRDefault="004D59F7" w:rsidP="004D59F7">
      <w:pPr>
        <w:rPr>
          <w:rFonts w:ascii="Times New Roman" w:hAnsi="Times New Roman" w:cs="Times New Roman"/>
          <w:sz w:val="28"/>
          <w:szCs w:val="28"/>
        </w:rPr>
      </w:pPr>
    </w:p>
    <w:p w14:paraId="5C2672F4" w14:textId="77777777" w:rsidR="004D59F7" w:rsidRDefault="004D59F7" w:rsidP="004D59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A14EFC1" w14:textId="77777777" w:rsidR="004D59F7" w:rsidRDefault="004D59F7" w:rsidP="004D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1)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Прив'язка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DOM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значення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компонента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(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одностороння</w:t>
      </w:r>
      <w:proofErr w:type="spellEnd"/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);</w:t>
      </w:r>
      <w:proofErr w:type="gramEnd"/>
    </w:p>
    <w:p w14:paraId="203E9548" w14:textId="77777777" w:rsidR="004D59F7" w:rsidRDefault="004D59F7" w:rsidP="004D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2)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Прив'язка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властивості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елемента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DOM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значення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компонента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(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одностороння</w:t>
      </w:r>
      <w:proofErr w:type="spellEnd"/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);</w:t>
      </w:r>
      <w:proofErr w:type="gramEnd"/>
    </w:p>
    <w:p w14:paraId="1BF1C0A7" w14:textId="77777777" w:rsidR="004D59F7" w:rsidRDefault="004D59F7" w:rsidP="004D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3)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Прив'язка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методу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компонента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події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DOM;</w:t>
      </w:r>
      <w:proofErr w:type="gramEnd"/>
    </w:p>
    <w:p w14:paraId="247883D0" w14:textId="77777777" w:rsidR="004D59F7" w:rsidRDefault="004D59F7" w:rsidP="004D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4)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Двостороння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прив'язка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(two-way binding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);</w:t>
      </w:r>
      <w:proofErr w:type="gramEnd"/>
    </w:p>
    <w:p w14:paraId="3E657E6E" w14:textId="77777777" w:rsidR="004D59F7" w:rsidRDefault="004D59F7" w:rsidP="004D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5)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Прив'язка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атрибуту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елемента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html;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</w:p>
    <w:p w14:paraId="56B020D2" w14:textId="77777777" w:rsidR="004D59F7" w:rsidRDefault="004D59F7" w:rsidP="004D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6)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Прив'язка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класу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CSS;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</w:p>
    <w:p w14:paraId="3DE7F07B" w14:textId="77777777" w:rsidR="004D59F7" w:rsidRDefault="004D59F7" w:rsidP="004D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7)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Прив'язка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атрибуту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елемента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html.</w:t>
      </w:r>
    </w:p>
    <w:p w14:paraId="06017082" w14:textId="77777777" w:rsidR="004D59F7" w:rsidRDefault="004D59F7" w:rsidP="004D59F7">
      <w:pPr>
        <w:pStyle w:val="a9"/>
        <w:spacing w:before="240" w:after="24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45EC32" w14:textId="77777777" w:rsidR="004D59F7" w:rsidRDefault="004D59F7" w:rsidP="004D59F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1582D9C9" w14:textId="77777777" w:rsidR="004D59F7" w:rsidRDefault="004D59F7" w:rsidP="004D59F7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u w:val="single"/>
          <w:lang w:val="uk-UA"/>
        </w:rPr>
        <w:lastRenderedPageBreak/>
        <w:t xml:space="preserve">Частина 1: Створення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u w:val="single"/>
          <w:lang w:val="uk-UA"/>
        </w:rPr>
        <w:t>Angular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u w:val="single"/>
          <w:lang w:val="uk-UA"/>
        </w:rPr>
        <w:t xml:space="preserve">-додатків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HelloApp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Shopping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u w:val="single"/>
          <w:lang w:val="uk-UA"/>
        </w:rPr>
        <w:t xml:space="preserve"> </w:t>
      </w:r>
    </w:p>
    <w:p w14:paraId="57E9C086" w14:textId="77777777" w:rsidR="004D59F7" w:rsidRDefault="004D59F7" w:rsidP="004D59F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>HelloApp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034603E1" wp14:editId="1E527A12">
            <wp:extent cx="2047875" cy="2268220"/>
            <wp:effectExtent l="0" t="0" r="9525" b="2540"/>
            <wp:docPr id="8" name="Picture 7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Зображення, що містить текст, знімок екрана, Шрифт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Основна с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труктура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застосунку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helloapp</w:t>
      </w:r>
      <w:proofErr w:type="spellEnd"/>
    </w:p>
    <w:p w14:paraId="3D8BA7FB" w14:textId="77777777" w:rsidR="004D59F7" w:rsidRDefault="004D59F7" w:rsidP="004D59F7">
      <w:pP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Папка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src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містить усі вихідні файли.</w:t>
      </w:r>
    </w:p>
    <w:p w14:paraId="31B8294B" w14:textId="77777777" w:rsidR="004D59F7" w:rsidRDefault="004D59F7" w:rsidP="004D59F7">
      <w:pP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У папці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app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зберігаються компонент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і модуль.</w:t>
      </w:r>
    </w:p>
    <w:p w14:paraId="0114E550" w14:textId="77777777" w:rsidR="004D59F7" w:rsidRDefault="004D59F7" w:rsidP="004D59F7">
      <w:pP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19ADD0FB" w14:textId="77777777" w:rsidR="004D59F7" w:rsidRDefault="004D59F7" w:rsidP="004D59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5FEBF3AB" wp14:editId="5D21CFB1">
            <wp:extent cx="4234815" cy="2099310"/>
            <wp:effectExtent l="0" t="0" r="1905" b="3810"/>
            <wp:docPr id="1" name="Picture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ображення, що містить текст, знімок екрана, Шрифт, програмне забезпечення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6F963" w14:textId="77777777" w:rsidR="004D59F7" w:rsidRDefault="004D59F7" w:rsidP="004D59F7">
      <w:pPr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app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component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.ts</w:t>
      </w:r>
      <w:proofErr w:type="spellEnd"/>
    </w:p>
    <w:p w14:paraId="240A25E4" w14:textId="77777777" w:rsidR="004D59F7" w:rsidRDefault="004D59F7" w:rsidP="004D59F7">
      <w:pPr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345C7299" w14:textId="77777777" w:rsidR="004D59F7" w:rsidRDefault="004D59F7" w:rsidP="004D59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7FAA7970" wp14:editId="75299A41">
            <wp:extent cx="5730875" cy="2413635"/>
            <wp:effectExtent l="0" t="0" r="14605" b="9525"/>
            <wp:docPr id="2" name="Picture 2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ображення, що містить текст, знімок екрана, програмне забезпечення, Шрифт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1818" w14:textId="77777777" w:rsidR="004D59F7" w:rsidRDefault="004D59F7" w:rsidP="004D59F7">
      <w:pPr>
        <w:jc w:val="center"/>
        <w:rPr>
          <w:rFonts w:ascii="Times New Roman" w:hAnsi="Times New Roman" w:cs="Times New Roman"/>
          <w:lang w:val="uk-UA"/>
        </w:rPr>
      </w:pP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app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module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.ts</w:t>
      </w:r>
      <w:proofErr w:type="spellEnd"/>
    </w:p>
    <w:p w14:paraId="2D9A399F" w14:textId="77777777" w:rsidR="004D59F7" w:rsidRDefault="004D59F7" w:rsidP="004D59F7">
      <w:pPr>
        <w:jc w:val="center"/>
        <w:rPr>
          <w:rFonts w:ascii="Times New Roman" w:hAnsi="Times New Roman" w:cs="Times New Roman"/>
        </w:rPr>
      </w:pPr>
    </w:p>
    <w:p w14:paraId="10A147A1" w14:textId="28A25814" w:rsidR="004D59F7" w:rsidRDefault="00693858" w:rsidP="004D59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3858">
        <w:rPr>
          <w:rFonts w:ascii="Times New Roman" w:hAnsi="Times New Roman" w:cs="Times New Roman"/>
          <w:noProof/>
        </w:rPr>
        <w:drawing>
          <wp:inline distT="0" distB="0" distL="0" distR="0" wp14:anchorId="7719CF27" wp14:editId="3F78E8EB">
            <wp:extent cx="4639322" cy="1771897"/>
            <wp:effectExtent l="0" t="0" r="8890" b="0"/>
            <wp:docPr id="1380472263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72263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9F7">
        <w:rPr>
          <w:rFonts w:ascii="Times New Roman" w:hAnsi="Times New Roman" w:cs="Times New Roman"/>
        </w:rPr>
        <w:br/>
      </w:r>
      <w:r w:rsidR="004D59F7">
        <w:rPr>
          <w:rFonts w:ascii="Times New Roman" w:hAnsi="Times New Roman" w:cs="Times New Roman"/>
          <w:sz w:val="28"/>
          <w:szCs w:val="28"/>
          <w:lang w:val="uk-UA"/>
        </w:rPr>
        <w:t>Працюючий застосунок</w:t>
      </w:r>
      <w:r w:rsidR="004D59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9F7">
        <w:rPr>
          <w:rFonts w:ascii="Times New Roman" w:hAnsi="Times New Roman" w:cs="Times New Roman"/>
          <w:sz w:val="28"/>
          <w:szCs w:val="28"/>
          <w:lang w:val="en-US"/>
        </w:rPr>
        <w:t>helloapp</w:t>
      </w:r>
      <w:proofErr w:type="spellEnd"/>
    </w:p>
    <w:p w14:paraId="1645AE2D" w14:textId="77777777" w:rsidR="004D59F7" w:rsidRDefault="004D59F7" w:rsidP="004D59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37C127" w14:textId="77777777" w:rsidR="004D59F7" w:rsidRDefault="004D59F7" w:rsidP="004D59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ShoppingList</w:t>
      </w:r>
      <w:proofErr w:type="spellEnd"/>
    </w:p>
    <w:p w14:paraId="17F9AF9D" w14:textId="77777777" w:rsidR="004D59F7" w:rsidRDefault="004D59F7" w:rsidP="004D59F7">
      <w:pPr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1B82A038" wp14:editId="6D17F3D3">
            <wp:extent cx="2152650" cy="6248400"/>
            <wp:effectExtent l="0" t="0" r="11430" b="0"/>
            <wp:docPr id="4" name="Picture 3" descr="Зображення, що містить текст, знімок екрана, меню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Зображення, що містить текст, знімок екрана, меню, Шрифт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Структура застосунку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purchaseapp</w:t>
      </w:r>
      <w:proofErr w:type="spellEnd"/>
    </w:p>
    <w:p w14:paraId="60D2E796" w14:textId="77777777" w:rsidR="004D59F7" w:rsidRDefault="004D59F7" w:rsidP="004D59F7">
      <w:pPr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160B3F42" w14:textId="77777777" w:rsidR="004D59F7" w:rsidRDefault="004D59F7" w:rsidP="004D59F7">
      <w:pP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lastRenderedPageBreak/>
        <w:t xml:space="preserve">Папка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src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містить усі вихідні файли.</w:t>
      </w:r>
    </w:p>
    <w:p w14:paraId="488691AE" w14:textId="77777777" w:rsidR="004D59F7" w:rsidRDefault="004D59F7" w:rsidP="004D59F7">
      <w:pP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У папці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app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зберігаються компонент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і модуль.</w:t>
      </w:r>
    </w:p>
    <w:p w14:paraId="6D8F9DB8" w14:textId="77777777" w:rsidR="004D59F7" w:rsidRDefault="004D59F7" w:rsidP="004D59F7">
      <w:pP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Папка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dist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містить файли, які розміщуються на хостингу.</w:t>
      </w:r>
    </w:p>
    <w:p w14:paraId="39A2900F" w14:textId="77777777" w:rsidR="004D59F7" w:rsidRDefault="004D59F7" w:rsidP="004D59F7">
      <w:pP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2C7D5ECD" w14:textId="0E147989" w:rsidR="004D59F7" w:rsidRDefault="00693858" w:rsidP="004D59F7">
      <w:pPr>
        <w:jc w:val="center"/>
      </w:pPr>
      <w:r w:rsidRPr="00693858">
        <w:rPr>
          <w:noProof/>
        </w:rPr>
        <w:drawing>
          <wp:inline distT="0" distB="0" distL="0" distR="0" wp14:anchorId="42873B69" wp14:editId="4994930C">
            <wp:extent cx="2152950" cy="2133898"/>
            <wp:effectExtent l="0" t="0" r="0" b="0"/>
            <wp:docPr id="1586214320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14320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9FA9" w14:textId="77777777" w:rsidR="004D59F7" w:rsidRDefault="004D59F7" w:rsidP="004D59F7">
      <w:pPr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Структура папки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</w:p>
    <w:p w14:paraId="0CBBF149" w14:textId="77777777" w:rsidR="004D59F7" w:rsidRDefault="004D59F7" w:rsidP="004D59F7">
      <w:pPr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21243DA9" w14:textId="77777777" w:rsidR="004D59F7" w:rsidRDefault="004D59F7" w:rsidP="004D59F7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>package.json</w:t>
      </w:r>
      <w:proofErr w:type="spellEnd"/>
      <w:proofErr w:type="gramEnd"/>
    </w:p>
    <w:p w14:paraId="065E4275" w14:textId="77777777" w:rsidR="004D59F7" w:rsidRDefault="004D59F7" w:rsidP="004D59F7">
      <w:pPr>
        <w:rPr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Цей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файл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встановлює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пакети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та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залежності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які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будуть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використовуватися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</w:p>
    <w:p w14:paraId="69282F9C" w14:textId="77777777" w:rsidR="004D59F7" w:rsidRDefault="004D59F7" w:rsidP="004D59F7">
      <w:pPr>
        <w:rPr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проектом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. У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секції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dependencies в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основному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визначаються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пакети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angular,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які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необхідні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додатку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для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роботи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. У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секції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devDependencies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прописані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лише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пакети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які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використовуватимуться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для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розробки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Зокрема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це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пакети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для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роботи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з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мовою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typescript, а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також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пакети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необхідні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для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компіляції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програми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допомогою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інфраструктури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Angular CLI. </w:t>
      </w:r>
    </w:p>
    <w:p w14:paraId="45B75AD9" w14:textId="77777777" w:rsidR="004D59F7" w:rsidRDefault="004D59F7" w:rsidP="004D59F7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У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секції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"scripts"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описані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команди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що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використовуються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в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проекті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Зокрема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команда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ng serve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запускає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простий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веб-сервер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для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тестування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програми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та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її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запуску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. А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команда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ng build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компілює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програму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.</w:t>
      </w:r>
    </w:p>
    <w:p w14:paraId="2625153E" w14:textId="77777777" w:rsidR="004D59F7" w:rsidRDefault="004D59F7" w:rsidP="004D59F7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14:paraId="77ACC044" w14:textId="77777777" w:rsidR="004D59F7" w:rsidRDefault="004D59F7" w:rsidP="004D59F7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Файл було згенеровано автоматично запуском команди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ng new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, тому він містить деякі популярні залежності та команди, які в даній роботі не використовуються.</w:t>
      </w:r>
    </w:p>
    <w:p w14:paraId="3958DB40" w14:textId="77777777" w:rsidR="004D59F7" w:rsidRPr="00693858" w:rsidRDefault="004D59F7" w:rsidP="004D59F7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20E00B7B" w14:textId="3661BD03" w:rsidR="004D59F7" w:rsidRDefault="00693858" w:rsidP="004D59F7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693858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drawing>
          <wp:inline distT="0" distB="0" distL="0" distR="0" wp14:anchorId="5E9CFB66" wp14:editId="768937D6">
            <wp:extent cx="5733415" cy="1989455"/>
            <wp:effectExtent l="0" t="0" r="635" b="0"/>
            <wp:docPr id="1213990239" name="Рисунок 1" descr="Зображення, що містить текст, знімок екрана, Шрифт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90239" name="Рисунок 1" descr="Зображення, що містить текст, знімок екрана, Шрифт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305F" w14:textId="77777777" w:rsidR="004D59F7" w:rsidRDefault="004D59F7" w:rsidP="004D59F7">
      <w:pP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114300" distR="114300" wp14:anchorId="5FC8B120" wp14:editId="649EC1A5">
            <wp:extent cx="5438775" cy="6362700"/>
            <wp:effectExtent l="0" t="0" r="1905" b="7620"/>
            <wp:docPr id="9" name="Picture 6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Зображення, що містить текст, знімок екрана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7951" w14:textId="77777777" w:rsidR="004D59F7" w:rsidRDefault="004D59F7" w:rsidP="004D59F7">
      <w:pP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63BCED54" w14:textId="77777777" w:rsidR="00693858" w:rsidRDefault="00693858" w:rsidP="004D59F7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5A2158E1" w14:textId="77777777" w:rsidR="00693858" w:rsidRDefault="00693858" w:rsidP="004D59F7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72C495E1" w14:textId="77777777" w:rsidR="00693858" w:rsidRDefault="00693858" w:rsidP="004D59F7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16E3D2DF" w14:textId="4C5BA48D" w:rsidR="004D59F7" w:rsidRDefault="004D59F7" w:rsidP="004D59F7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tsconfig.json</w:t>
      </w:r>
      <w:proofErr w:type="spellEnd"/>
    </w:p>
    <w:p w14:paraId="3026A814" w14:textId="7AB6BEB6" w:rsidR="004D59F7" w:rsidRPr="00693858" w:rsidRDefault="004D59F7" w:rsidP="004D59F7">
      <w:pPr>
        <w:rPr>
          <w:sz w:val="24"/>
          <w:szCs w:val="24"/>
        </w:rPr>
      </w:pPr>
      <w:proofErr w:type="spellStart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Цей</w:t>
      </w:r>
      <w:proofErr w:type="spellEnd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файл</w:t>
      </w:r>
      <w:proofErr w:type="spellEnd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визначає</w:t>
      </w:r>
      <w:proofErr w:type="spellEnd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параметри</w:t>
      </w:r>
      <w:proofErr w:type="spellEnd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компілятора</w:t>
      </w:r>
      <w:proofErr w:type="spellEnd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TypeScript. </w:t>
      </w:r>
      <w:proofErr w:type="spellStart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Опція</w:t>
      </w:r>
      <w:proofErr w:type="spellEnd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compilerOptions</w:t>
      </w:r>
      <w:proofErr w:type="spellEnd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встановлює</w:t>
      </w:r>
      <w:proofErr w:type="spellEnd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параметри</w:t>
      </w:r>
      <w:proofErr w:type="spellEnd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компіляції</w:t>
      </w:r>
      <w:proofErr w:type="spellEnd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. </w:t>
      </w:r>
      <w:proofErr w:type="spellStart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angularCompilerOptions</w:t>
      </w:r>
      <w:proofErr w:type="spellEnd"/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визначає параметри при </w:t>
      </w:r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ahead-of-time </w:t>
      </w:r>
      <w:r w:rsidRPr="00693858"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компіляції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uk-UA" w:eastAsia="zh-CN" w:bidi="ar"/>
        </w:rPr>
        <w:t>.</w:t>
      </w:r>
    </w:p>
    <w:p w14:paraId="560AD1F8" w14:textId="77777777" w:rsidR="004D59F7" w:rsidRDefault="004D59F7" w:rsidP="004D59F7">
      <w:pPr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114300" distR="114300" wp14:anchorId="7F847709" wp14:editId="3977CCCE">
            <wp:extent cx="5727700" cy="5692140"/>
            <wp:effectExtent l="0" t="0" r="2540" b="7620"/>
            <wp:docPr id="11" name="Picture 8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Зображення, що містить текст, знімок екрана, програмне забезпечення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F49A" w14:textId="77777777" w:rsidR="004D59F7" w:rsidRDefault="004D59F7" w:rsidP="004D59F7">
      <w:pPr>
        <w:rPr>
          <w:rFonts w:ascii="Times New Roman" w:eastAsia="Times New Roman" w:hAnsi="Times New Roman" w:cs="Times New Roman"/>
          <w:color w:val="ABB2BF"/>
          <w:sz w:val="23"/>
          <w:szCs w:val="23"/>
          <w:lang w:val="uk-UA" w:eastAsia="uk-UA"/>
        </w:rPr>
      </w:pPr>
    </w:p>
    <w:p w14:paraId="6325AC28" w14:textId="77777777" w:rsidR="004D59F7" w:rsidRDefault="004D59F7" w:rsidP="004D59F7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angular.json</w:t>
      </w:r>
      <w:proofErr w:type="spellEnd"/>
    </w:p>
    <w:p w14:paraId="374A703F" w14:textId="77777777" w:rsidR="004D59F7" w:rsidRDefault="004D59F7" w:rsidP="004D59F7">
      <w:pP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3DC0E213" w14:textId="77777777" w:rsidR="004D59F7" w:rsidRDefault="004D59F7" w:rsidP="004D59F7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Цей файл визначає правила для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angular CLI.</w:t>
      </w:r>
    </w:p>
    <w:p w14:paraId="2BADCDCB" w14:textId="77777777" w:rsidR="004D59F7" w:rsidRDefault="004D59F7" w:rsidP="004D59F7">
      <w:r>
        <w:rPr>
          <w:noProof/>
        </w:rPr>
        <w:drawing>
          <wp:inline distT="0" distB="0" distL="114300" distR="114300" wp14:anchorId="418D988E" wp14:editId="43F8C9F6">
            <wp:extent cx="5727700" cy="2762250"/>
            <wp:effectExtent l="0" t="0" r="2540" b="11430"/>
            <wp:docPr id="12" name="Picture 9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Зображення, що містить текст, знімок екрана, програмне забезпечення, Шрифт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CA4E2" w14:textId="77777777" w:rsidR="004D59F7" w:rsidRDefault="004D59F7" w:rsidP="004D59F7">
      <w:r>
        <w:rPr>
          <w:noProof/>
        </w:rPr>
        <w:lastRenderedPageBreak/>
        <w:drawing>
          <wp:inline distT="0" distB="0" distL="114300" distR="114300" wp14:anchorId="6DAB8059" wp14:editId="3A68B504">
            <wp:extent cx="5076825" cy="9448165"/>
            <wp:effectExtent l="0" t="0" r="13335" b="635"/>
            <wp:docPr id="16" name="Picture 13" descr="Зображення, що містить текст, знімок екрана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Зображення, що містить текст, знімок екрана, меню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44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5E85" w14:textId="77777777" w:rsidR="004D59F7" w:rsidRDefault="004D59F7" w:rsidP="004D59F7">
      <w:pPr>
        <w:rPr>
          <w:lang w:val="en-US"/>
        </w:rPr>
      </w:pPr>
      <w:r>
        <w:rPr>
          <w:noProof/>
        </w:rPr>
        <w:lastRenderedPageBreak/>
        <w:drawing>
          <wp:inline distT="0" distB="0" distL="114300" distR="114300" wp14:anchorId="15649A1B" wp14:editId="5DF51B57">
            <wp:extent cx="5638800" cy="8172450"/>
            <wp:effectExtent l="0" t="0" r="0" b="11430"/>
            <wp:docPr id="18" name="Picture 15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 descr="Зображення, що містить текст, знімок екрана, програмне забезпечення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0E26" w14:textId="77777777" w:rsidR="004D59F7" w:rsidRDefault="004D59F7" w:rsidP="004D59F7">
      <w:pP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5A24AF21" w14:textId="77777777" w:rsidR="004D59F7" w:rsidRDefault="004D59F7" w:rsidP="004D59F7">
      <w:pP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br w:type="page"/>
      </w:r>
    </w:p>
    <w:p w14:paraId="4C5F7156" w14:textId="77777777" w:rsidR="004D59F7" w:rsidRDefault="004D59F7" w:rsidP="004D59F7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lastRenderedPageBreak/>
        <w:t xml:space="preserve">Розгорнутий на 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 xml:space="preserve">Firebase 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застосунок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>ShoppingList</w:t>
      </w:r>
      <w:proofErr w:type="spellEnd"/>
    </w:p>
    <w:p w14:paraId="048BBCBF" w14:textId="77777777" w:rsidR="004D59F7" w:rsidRDefault="004D59F7" w:rsidP="004D59F7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1D7D17D4" w14:textId="6FFD53B1" w:rsidR="004D59F7" w:rsidRDefault="00693858" w:rsidP="00693858">
      <w:pPr>
        <w:rPr>
          <w:rFonts w:ascii="Times New Roman" w:eastAsia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bCs/>
          <w:iCs/>
          <w:sz w:val="28"/>
          <w:szCs w:val="28"/>
          <w:lang w:val="uk-UA"/>
        </w:rPr>
        <w:t xml:space="preserve">Посилання на застосунок: </w:t>
      </w:r>
      <w:hyperlink r:id="rId20" w:history="1">
        <w:r w:rsidRPr="0038747F">
          <w:rPr>
            <w:rStyle w:val="af0"/>
            <w:rFonts w:ascii="Times New Roman" w:eastAsia="Times New Roman" w:hAnsi="Times New Roman"/>
            <w:b/>
            <w:bCs/>
            <w:iCs/>
            <w:sz w:val="28"/>
            <w:szCs w:val="28"/>
            <w:lang w:val="en-US"/>
          </w:rPr>
          <w:t>https://hoholis12laba1-1.web.app/</w:t>
        </w:r>
      </w:hyperlink>
    </w:p>
    <w:p w14:paraId="5CCD22D0" w14:textId="77777777" w:rsidR="00693858" w:rsidRPr="00693858" w:rsidRDefault="00693858" w:rsidP="00693858">
      <w:pPr>
        <w:rPr>
          <w:rFonts w:ascii="Times New Roman" w:eastAsia="Times New Roman" w:hAnsi="Times New Roman"/>
          <w:b/>
          <w:bCs/>
          <w:iCs/>
          <w:sz w:val="28"/>
          <w:szCs w:val="28"/>
          <w:lang w:val="en-US"/>
        </w:rPr>
      </w:pPr>
    </w:p>
    <w:p w14:paraId="6307D1FE" w14:textId="5E02E755" w:rsidR="004D59F7" w:rsidRDefault="00693858" w:rsidP="004D59F7">
      <w:pPr>
        <w:jc w:val="center"/>
      </w:pPr>
      <w:r w:rsidRPr="00693858">
        <w:rPr>
          <w:noProof/>
        </w:rPr>
        <w:drawing>
          <wp:inline distT="0" distB="0" distL="0" distR="0" wp14:anchorId="307182C5" wp14:editId="13DA08D1">
            <wp:extent cx="4744112" cy="4839375"/>
            <wp:effectExtent l="0" t="0" r="0" b="0"/>
            <wp:docPr id="567322676" name="Рисунок 1" descr="Зображення, що містить текст, знімок екрана, програмне забезпечення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22676" name="Рисунок 1" descr="Зображення, що містить текст, знімок екрана, програмне забезпечення, число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DD08" w14:textId="77777777" w:rsidR="004D59F7" w:rsidRDefault="004D59F7" w:rsidP="004D59F7">
      <w:pPr>
        <w:jc w:val="center"/>
        <w:rPr>
          <w:lang w:val="uk-UA"/>
        </w:rPr>
      </w:pPr>
    </w:p>
    <w:p w14:paraId="019F5AFF" w14:textId="77777777" w:rsidR="004D59F7" w:rsidRDefault="004D59F7" w:rsidP="004D59F7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br w:type="page"/>
      </w:r>
    </w:p>
    <w:p w14:paraId="59728901" w14:textId="77777777" w:rsidR="004D59F7" w:rsidRDefault="004D59F7" w:rsidP="004D59F7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u w:val="single"/>
          <w:lang w:val="uk-UA"/>
        </w:rPr>
        <w:lastRenderedPageBreak/>
        <w:t>Частина 2: Прив’язка даних</w:t>
      </w:r>
    </w:p>
    <w:p w14:paraId="19FED730" w14:textId="77777777" w:rsidR="004D59F7" w:rsidRDefault="004D59F7" w:rsidP="004D59F7">
      <w:pPr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u w:val="single"/>
          <w:lang w:val="uk-UA" w:eastAsia="zh-CN"/>
        </w:rPr>
      </w:pPr>
    </w:p>
    <w:p w14:paraId="609219FD" w14:textId="77777777" w:rsidR="004D59F7" w:rsidRDefault="004D59F7" w:rsidP="004D59F7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Інтерполяція</w:t>
      </w:r>
      <w:proofErr w:type="spellEnd"/>
    </w:p>
    <w:p w14:paraId="5FFBD8AC" w14:textId="77777777" w:rsidR="004D59F7" w:rsidRDefault="004D59F7" w:rsidP="004D59F7">
      <w:pPr>
        <w:rPr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Прив'язка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DOM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значення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компонента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(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одностороння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). У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подвійних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фігурних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дужках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вказується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вираз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якого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йде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прив'язка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: {{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вираз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}}.</w:t>
      </w:r>
    </w:p>
    <w:p w14:paraId="5BB42F8D" w14:textId="77777777" w:rsidR="004D59F7" w:rsidRDefault="004D59F7" w:rsidP="004D59F7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</w:p>
    <w:p w14:paraId="2A9111BC" w14:textId="77777777" w:rsidR="004D59F7" w:rsidRDefault="004D59F7" w:rsidP="004D59F7">
      <w:pPr>
        <w:jc w:val="center"/>
      </w:pPr>
      <w:r>
        <w:rPr>
          <w:noProof/>
        </w:rPr>
        <w:drawing>
          <wp:inline distT="0" distB="0" distL="114300" distR="114300" wp14:anchorId="52CBCB13" wp14:editId="2C533D2C">
            <wp:extent cx="2457450" cy="762000"/>
            <wp:effectExtent l="0" t="0" r="11430" b="0"/>
            <wp:docPr id="21" name="Picture 18" descr="Зображення, що містить Шрифт, текст, знімок екрана, почер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 descr="Зображення, що містить Шрифт, текст, знімок екрана, почерк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E580" w14:textId="73614F24" w:rsidR="00D21F09" w:rsidRPr="00D21F09" w:rsidRDefault="004D59F7" w:rsidP="00D21F09">
      <w:pPr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34044B56" wp14:editId="105E858C">
            <wp:extent cx="2581275" cy="847725"/>
            <wp:effectExtent l="0" t="0" r="9525" b="5715"/>
            <wp:docPr id="22" name="Picture 19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 descr="Зображення, що містить текст, Шрифт, знімок екрана, ряд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AC14" w14:textId="06218325" w:rsidR="004D59F7" w:rsidRDefault="004D59F7" w:rsidP="004D59F7">
      <w:pPr>
        <w:jc w:val="center"/>
        <w:rPr>
          <w:lang w:val="uk-UA"/>
        </w:rPr>
      </w:pPr>
      <w:r>
        <w:rPr>
          <w:noProof/>
        </w:rPr>
        <w:drawing>
          <wp:inline distT="0" distB="0" distL="114300" distR="114300" wp14:anchorId="3E0A39BB" wp14:editId="7C5FE6AD">
            <wp:extent cx="2809875" cy="842608"/>
            <wp:effectExtent l="0" t="0" r="0" b="0"/>
            <wp:docPr id="20" name="Picture 17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 descr="Зображення, що містить текст, знімок екрана, Шрифт, число&#10;&#10;Автоматично згенерований опис"/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t="38567"/>
                    <a:stretch/>
                  </pic:blipFill>
                  <pic:spPr bwMode="auto">
                    <a:xfrm>
                      <a:off x="0" y="0"/>
                      <a:ext cx="2809875" cy="84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A5BD8" w14:textId="77777777" w:rsidR="004D59F7" w:rsidRDefault="004D59F7" w:rsidP="004D59F7">
      <w:pPr>
        <w:jc w:val="center"/>
        <w:rPr>
          <w:lang w:val="en-US" w:eastAsia="zh-CN"/>
        </w:rPr>
      </w:pPr>
    </w:p>
    <w:p w14:paraId="4C3272D7" w14:textId="77777777" w:rsidR="004D59F7" w:rsidRDefault="004D59F7" w:rsidP="004D59F7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Прив'язка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властивостей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елементів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HTML</w:t>
      </w:r>
    </w:p>
    <w:p w14:paraId="466C883C" w14:textId="77777777" w:rsidR="004D59F7" w:rsidRDefault="004D59F7" w:rsidP="004D59F7"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Прив'язка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властивості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елемента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DOM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значення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компонента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(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одностороння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).</w:t>
      </w:r>
    </w:p>
    <w:p w14:paraId="4CB32F60" w14:textId="77777777" w:rsidR="004D59F7" w:rsidRDefault="004D59F7" w:rsidP="004D59F7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</w:p>
    <w:p w14:paraId="112D5DF4" w14:textId="77777777" w:rsidR="004D59F7" w:rsidRDefault="004D59F7" w:rsidP="004D59F7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r>
        <w:rPr>
          <w:noProof/>
        </w:rPr>
        <w:drawing>
          <wp:inline distT="0" distB="0" distL="114300" distR="114300" wp14:anchorId="5372BF04" wp14:editId="54B96A98">
            <wp:extent cx="3619500" cy="1000125"/>
            <wp:effectExtent l="0" t="0" r="7620" b="5715"/>
            <wp:docPr id="28" name="Picture 24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4" descr="Зображення, що містить текст, Шрифт, знімок екрана, число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A3C1786" wp14:editId="683B2022">
            <wp:extent cx="2581275" cy="847725"/>
            <wp:effectExtent l="0" t="0" r="9525" b="5715"/>
            <wp:docPr id="26" name="Picture 19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9" descr="Зображення, що містить текст, Шрифт, знімок екрана, ряд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7695271" wp14:editId="3F4CAD2A">
            <wp:extent cx="4286250" cy="876300"/>
            <wp:effectExtent l="0" t="0" r="11430" b="7620"/>
            <wp:docPr id="25" name="Picture 22" descr="Зображення, що містить знімок екрана, ряд, текст, Прямокут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 descr="Зображення, що містить знімок екрана, ряд, текст, Прямокутник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1895" w14:textId="77777777" w:rsidR="004D59F7" w:rsidRDefault="004D59F7" w:rsidP="004D59F7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</w:p>
    <w:p w14:paraId="2B0DD5C9" w14:textId="77777777" w:rsidR="004D59F7" w:rsidRDefault="004D59F7" w:rsidP="004D59F7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br w:type="page"/>
      </w:r>
    </w:p>
    <w:p w14:paraId="4CCF48B3" w14:textId="77777777" w:rsidR="004D59F7" w:rsidRDefault="004D59F7" w:rsidP="004D59F7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lastRenderedPageBreak/>
        <w:t>Прив'язка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до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атрибуту</w:t>
      </w:r>
      <w:proofErr w:type="spellEnd"/>
    </w:p>
    <w:p w14:paraId="4724DC36" w14:textId="77777777" w:rsidR="004D59F7" w:rsidRDefault="004D59F7" w:rsidP="004D59F7">
      <w:pPr>
        <w:rPr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Зазвичай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подібна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прив'язка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застосовується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атрибутів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елементів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aria,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svg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та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table. </w:t>
      </w:r>
    </w:p>
    <w:p w14:paraId="6C20CDA5" w14:textId="77777777" w:rsidR="004D59F7" w:rsidRDefault="004D59F7" w:rsidP="004D59F7">
      <w:pPr>
        <w:rPr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Наприклад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атрибут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colspan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який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поєднує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стовпці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таблиці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не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має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відповідної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властивості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. </w:t>
      </w:r>
    </w:p>
    <w:p w14:paraId="417E1E77" w14:textId="77777777" w:rsidR="004D59F7" w:rsidRDefault="004D59F7" w:rsidP="004D59F7">
      <w:pPr>
        <w:rPr>
          <w:lang w:val="en-US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І в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цьому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випадку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ми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можемо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застосовувати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прив'язку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атрибутів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.</w:t>
      </w:r>
    </w:p>
    <w:p w14:paraId="1E6387E2" w14:textId="77777777" w:rsidR="004D59F7" w:rsidRDefault="004D59F7" w:rsidP="004D59F7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</w:p>
    <w:p w14:paraId="6B60BBF8" w14:textId="77777777" w:rsidR="004D59F7" w:rsidRDefault="004D59F7" w:rsidP="004D59F7">
      <w:pPr>
        <w:jc w:val="center"/>
      </w:pPr>
      <w:r>
        <w:rPr>
          <w:noProof/>
        </w:rPr>
        <w:drawing>
          <wp:inline distT="0" distB="0" distL="114300" distR="114300" wp14:anchorId="1D17FE1D" wp14:editId="7B9C04E9">
            <wp:extent cx="4391025" cy="3209925"/>
            <wp:effectExtent l="0" t="0" r="13335" b="5715"/>
            <wp:docPr id="27" name="Picture 23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3" descr="Зображення, що містить текст, знімок екрана, Шрифт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96B82DE" wp14:editId="2B756AFD">
            <wp:extent cx="2619375" cy="1409700"/>
            <wp:effectExtent l="0" t="0" r="1905" b="7620"/>
            <wp:docPr id="30" name="Picture 26" descr="Зображення, що містить текст, Шриф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6" descr="Зображення, що містить текст, Шрифт, знімок екрана, дизайн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153F" w14:textId="77777777" w:rsidR="004D59F7" w:rsidRDefault="004D59F7" w:rsidP="004D59F7">
      <w:pPr>
        <w:jc w:val="center"/>
      </w:pPr>
      <w:r>
        <w:rPr>
          <w:noProof/>
        </w:rPr>
        <w:drawing>
          <wp:inline distT="0" distB="0" distL="114300" distR="114300" wp14:anchorId="10930051" wp14:editId="529627A1">
            <wp:extent cx="1228725" cy="1171575"/>
            <wp:effectExtent l="0" t="0" r="5715" b="1905"/>
            <wp:docPr id="29" name="Picture 25" descr="Зображення, що містить Шрифт, текст, Прямокутник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5" descr="Зображення, що містить Шрифт, текст, Прямокутник, число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1157" w14:textId="77777777" w:rsidR="004D59F7" w:rsidRDefault="004D59F7" w:rsidP="004D59F7">
      <w:r>
        <w:br w:type="page"/>
      </w:r>
    </w:p>
    <w:p w14:paraId="4D4A0F65" w14:textId="77777777" w:rsidR="004D59F7" w:rsidRDefault="004D59F7" w:rsidP="004D59F7">
      <w:pPr>
        <w:jc w:val="center"/>
      </w:pPr>
    </w:p>
    <w:p w14:paraId="2D3D78E6" w14:textId="77777777" w:rsidR="004D59F7" w:rsidRDefault="004D59F7" w:rsidP="004D59F7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Прив'язка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до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події</w:t>
      </w:r>
      <w:proofErr w:type="spellEnd"/>
    </w:p>
    <w:p w14:paraId="2A53D5EA" w14:textId="77777777" w:rsidR="004D59F7" w:rsidRDefault="004D59F7" w:rsidP="004D59F7">
      <w:pPr>
        <w:rPr>
          <w:lang w:val="en-US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Прив'язка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методу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компонента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події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DOM (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генерація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події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DOM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викликає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метод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на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компоненті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) (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одностороння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).</w:t>
      </w:r>
    </w:p>
    <w:p w14:paraId="6D423AFC" w14:textId="77777777" w:rsidR="004D59F7" w:rsidRDefault="004D59F7" w:rsidP="004D59F7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</w:p>
    <w:p w14:paraId="20DDD29B" w14:textId="77777777" w:rsidR="004D59F7" w:rsidRDefault="004D59F7" w:rsidP="004D59F7">
      <w:pPr>
        <w:jc w:val="center"/>
      </w:pPr>
      <w:r>
        <w:rPr>
          <w:noProof/>
        </w:rPr>
        <w:drawing>
          <wp:inline distT="0" distB="0" distL="114300" distR="114300" wp14:anchorId="2E78212D" wp14:editId="657B1C69">
            <wp:extent cx="4924425" cy="1171575"/>
            <wp:effectExtent l="0" t="0" r="13335" b="1905"/>
            <wp:docPr id="32" name="Picture 28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8" descr="Зображення, що містить текст, Шрифт, знімок екрана, число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399B952" wp14:editId="3EFDC894">
            <wp:extent cx="3152775" cy="4591050"/>
            <wp:effectExtent l="0" t="0" r="1905" b="11430"/>
            <wp:docPr id="31" name="Picture 27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7" descr="Зображення, що містить текст, знімок екрана, Шрифт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3DED" w14:textId="77777777" w:rsidR="004D59F7" w:rsidRDefault="004D59F7" w:rsidP="004D59F7">
      <w:pPr>
        <w:jc w:val="center"/>
      </w:pPr>
      <w:r>
        <w:rPr>
          <w:noProof/>
        </w:rPr>
        <w:drawing>
          <wp:inline distT="0" distB="0" distL="114300" distR="114300" wp14:anchorId="247B4449" wp14:editId="2904A6D7">
            <wp:extent cx="1762125" cy="1704975"/>
            <wp:effectExtent l="0" t="0" r="5715" b="1905"/>
            <wp:docPr id="35" name="Picture 3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1" descr="Зображення, що містить текст, знімок екрана, Шрифт, дизайн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AEB75C9" wp14:editId="32814E1D">
            <wp:extent cx="1828800" cy="1762125"/>
            <wp:effectExtent l="0" t="0" r="0" b="5715"/>
            <wp:docPr id="33" name="Picture 29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9" descr="Зображення, що містить текст, знімок екрана, Шрифт, дизайн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A117" w14:textId="77777777" w:rsidR="004D59F7" w:rsidRDefault="004D59F7" w:rsidP="004D59F7">
      <w:r>
        <w:br w:type="page"/>
      </w:r>
    </w:p>
    <w:p w14:paraId="5A81A9B9" w14:textId="77777777" w:rsidR="004D59F7" w:rsidRDefault="004D59F7" w:rsidP="004D59F7">
      <w:pPr>
        <w:jc w:val="center"/>
        <w:rPr>
          <w:lang w:val="en-US" w:eastAsia="zh-CN"/>
        </w:rPr>
      </w:pPr>
    </w:p>
    <w:p w14:paraId="3B590B27" w14:textId="77777777" w:rsidR="004D59F7" w:rsidRDefault="004D59F7" w:rsidP="004D59F7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Двостороння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прив'язка</w:t>
      </w:r>
      <w:proofErr w:type="spellEnd"/>
    </w:p>
    <w:p w14:paraId="620DB50D" w14:textId="77777777" w:rsidR="004D59F7" w:rsidRDefault="004D59F7" w:rsidP="004D59F7"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Е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лемент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DOM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прив'язаний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значення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на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компоненті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зміни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на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одному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кінці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прив'язки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відразу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призводять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змін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на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іншому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кінці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.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 xml:space="preserve"> У цьому випадку застосовується модель.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Як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правило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двостороння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прив'язка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застосовується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під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час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роботи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з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елементами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введення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наприклад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елементами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типу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input</w:t>
      </w:r>
    </w:p>
    <w:p w14:paraId="42E7A46A" w14:textId="77777777" w:rsidR="004D59F7" w:rsidRDefault="004D59F7" w:rsidP="004D59F7">
      <w:pPr>
        <w:rPr>
          <w:lang w:val="uk-UA"/>
        </w:rPr>
      </w:pPr>
    </w:p>
    <w:p w14:paraId="4B9B578A" w14:textId="77777777" w:rsidR="004D59F7" w:rsidRDefault="004D59F7" w:rsidP="004D59F7">
      <w:pPr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</w:p>
    <w:p w14:paraId="217A2B97" w14:textId="77777777" w:rsidR="004D59F7" w:rsidRDefault="004D59F7" w:rsidP="004D59F7">
      <w:pPr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5EDC72F4" wp14:editId="259E775E">
            <wp:extent cx="5143500" cy="962025"/>
            <wp:effectExtent l="0" t="0" r="7620" b="13335"/>
            <wp:docPr id="36" name="Picture 32" descr="Зображення, що містить текст, Шрифт, знімок екрана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2" descr="Зображення, що містить текст, Шрифт, знімок екрана, типографія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B331" w14:textId="13A23233" w:rsidR="003A7F3C" w:rsidRPr="003A7F3C" w:rsidRDefault="003A7F3C" w:rsidP="004D59F7">
      <w:pPr>
        <w:jc w:val="center"/>
        <w:rPr>
          <w:lang w:val="en-US"/>
        </w:rPr>
      </w:pPr>
      <w:r w:rsidRPr="003A7F3C">
        <w:rPr>
          <w:lang w:val="en-US"/>
        </w:rPr>
        <w:drawing>
          <wp:inline distT="0" distB="0" distL="0" distR="0" wp14:anchorId="506C885F" wp14:editId="6EB8870A">
            <wp:extent cx="2876951" cy="447737"/>
            <wp:effectExtent l="0" t="0" r="0" b="9525"/>
            <wp:docPr id="1570174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7431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4606" w14:textId="77777777" w:rsidR="00217494" w:rsidRDefault="00217494" w:rsidP="003A7F3C">
      <w:pPr>
        <w:rPr>
          <w:lang w:val="en-US"/>
        </w:rPr>
      </w:pPr>
    </w:p>
    <w:p w14:paraId="33E66203" w14:textId="77777777" w:rsidR="00217494" w:rsidRPr="00217494" w:rsidRDefault="00217494" w:rsidP="004D59F7">
      <w:pPr>
        <w:jc w:val="center"/>
        <w:rPr>
          <w:lang w:val="en-US"/>
        </w:rPr>
      </w:pPr>
    </w:p>
    <w:p w14:paraId="636579C8" w14:textId="523410F9" w:rsidR="004D59F7" w:rsidRDefault="00217494" w:rsidP="004D59F7">
      <w:pPr>
        <w:jc w:val="center"/>
      </w:pPr>
      <w:r w:rsidRPr="00217494">
        <w:rPr>
          <w:noProof/>
        </w:rPr>
        <w:drawing>
          <wp:inline distT="0" distB="0" distL="0" distR="0" wp14:anchorId="327C004B" wp14:editId="31AB45CD">
            <wp:extent cx="2314898" cy="1486107"/>
            <wp:effectExtent l="0" t="0" r="9525" b="0"/>
            <wp:docPr id="1356923187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23187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CA6B" w14:textId="77777777" w:rsidR="004D59F7" w:rsidRDefault="004D59F7" w:rsidP="004D59F7">
      <w:r>
        <w:br w:type="page"/>
      </w:r>
    </w:p>
    <w:p w14:paraId="114B3FC5" w14:textId="77777777" w:rsidR="004D59F7" w:rsidRDefault="004D59F7" w:rsidP="004D59F7">
      <w:pPr>
        <w:jc w:val="center"/>
      </w:pPr>
    </w:p>
    <w:p w14:paraId="0EDA1454" w14:textId="77777777" w:rsidR="004D59F7" w:rsidRDefault="004D59F7" w:rsidP="004D59F7">
      <w:pPr>
        <w:jc w:val="center"/>
        <w:rPr>
          <w:lang w:val="uk-UA" w:eastAsia="zh-CN"/>
        </w:rPr>
      </w:pPr>
    </w:p>
    <w:p w14:paraId="5F4A90FD" w14:textId="77777777" w:rsidR="004D59F7" w:rsidRDefault="004D59F7" w:rsidP="004D59F7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Прив'язка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до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класів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CSS</w:t>
      </w:r>
    </w:p>
    <w:p w14:paraId="4AA915C6" w14:textId="77777777" w:rsidR="004D59F7" w:rsidRDefault="004D59F7" w:rsidP="004D59F7">
      <w:pPr>
        <w:rPr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Прив'язка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класу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CSS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має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таку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форму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: </w:t>
      </w:r>
    </w:p>
    <w:p w14:paraId="53B51AEE" w14:textId="77777777" w:rsidR="004D59F7" w:rsidRDefault="004D59F7" w:rsidP="004D59F7">
      <w:pPr>
        <w:jc w:val="center"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val="en-US" w:eastAsia="zh-CN" w:bidi="ar"/>
        </w:rPr>
        <w:t>[</w:t>
      </w:r>
      <w:proofErr w:type="spellStart"/>
      <w:proofErr w:type="gramStart"/>
      <w:r>
        <w:rPr>
          <w:rFonts w:eastAsia="SimSun"/>
          <w:color w:val="000000"/>
          <w:sz w:val="28"/>
          <w:szCs w:val="28"/>
          <w:lang w:val="en-US" w:eastAsia="zh-CN" w:bidi="ar"/>
        </w:rPr>
        <w:t>class.ім'я</w:t>
      </w:r>
      <w:proofErr w:type="gramEnd"/>
      <w:r>
        <w:rPr>
          <w:rFonts w:eastAsia="SimSun"/>
          <w:color w:val="000000"/>
          <w:sz w:val="28"/>
          <w:szCs w:val="28"/>
          <w:lang w:val="en-US" w:eastAsia="zh-CN" w:bidi="ar"/>
        </w:rPr>
        <w:t>_класу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>]="true/false"</w:t>
      </w:r>
    </w:p>
    <w:p w14:paraId="65D6F9AB" w14:textId="77777777" w:rsidR="004D59F7" w:rsidRDefault="004D59F7" w:rsidP="004D59F7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Після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префіксу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class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через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точку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вказується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ім'я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класу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яке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хочемо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додати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чи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видалити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Причому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прив'язка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йде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логічного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значення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Якщо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дорівнює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true,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то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клас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застосовується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якщо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false -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клас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не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застосовується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.</w:t>
      </w:r>
    </w:p>
    <w:p w14:paraId="033513D4" w14:textId="77777777" w:rsidR="004D59F7" w:rsidRDefault="004D59F7" w:rsidP="004D59F7">
      <w:pPr>
        <w:jc w:val="center"/>
      </w:pPr>
      <w:r>
        <w:rPr>
          <w:noProof/>
        </w:rPr>
        <w:drawing>
          <wp:inline distT="0" distB="0" distL="114300" distR="114300" wp14:anchorId="27F02419" wp14:editId="6745C772">
            <wp:extent cx="4181475" cy="1277620"/>
            <wp:effectExtent l="0" t="0" r="9525" b="2540"/>
            <wp:docPr id="40" name="Picture 36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6" descr="Зображення, що містить текст, Шрифт, знімок екрана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6656A" w14:textId="231531D9" w:rsidR="004D59F7" w:rsidRDefault="004D59F7" w:rsidP="004D59F7">
      <w:pPr>
        <w:jc w:val="center"/>
      </w:pPr>
    </w:p>
    <w:p w14:paraId="75AD4C3A" w14:textId="7F260B99" w:rsidR="004D59F7" w:rsidRDefault="00217494" w:rsidP="004D59F7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325F0C" wp14:editId="1296AA80">
            <wp:simplePos x="0" y="0"/>
            <wp:positionH relativeFrom="column">
              <wp:posOffset>2992094</wp:posOffset>
            </wp:positionH>
            <wp:positionV relativeFrom="paragraph">
              <wp:posOffset>128155</wp:posOffset>
            </wp:positionV>
            <wp:extent cx="2314575" cy="981075"/>
            <wp:effectExtent l="0" t="0" r="9525" b="9525"/>
            <wp:wrapNone/>
            <wp:docPr id="42" name="Picture 38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8" descr="Зображення, що містить текст, Шрифт, знімок екрана, число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0FE998" wp14:editId="00AF0931">
            <wp:simplePos x="0" y="0"/>
            <wp:positionH relativeFrom="column">
              <wp:posOffset>151203</wp:posOffset>
            </wp:positionH>
            <wp:positionV relativeFrom="paragraph">
              <wp:posOffset>127205</wp:posOffset>
            </wp:positionV>
            <wp:extent cx="2545715" cy="3296285"/>
            <wp:effectExtent l="0" t="0" r="6985" b="0"/>
            <wp:wrapNone/>
            <wp:docPr id="41" name="Picture 37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7" descr="Зображення, що містить текст, знімок екрана, Шрифт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52512C" w14:textId="55CE49FC" w:rsidR="004D59F7" w:rsidRDefault="00217494" w:rsidP="004D59F7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BFA5B0" wp14:editId="7A357048">
            <wp:simplePos x="0" y="0"/>
            <wp:positionH relativeFrom="column">
              <wp:posOffset>4375381</wp:posOffset>
            </wp:positionH>
            <wp:positionV relativeFrom="paragraph">
              <wp:posOffset>1069094</wp:posOffset>
            </wp:positionV>
            <wp:extent cx="880110" cy="2125345"/>
            <wp:effectExtent l="0" t="0" r="0" b="8255"/>
            <wp:wrapNone/>
            <wp:docPr id="44" name="Picture 40" descr="Зображення, що містить Прямокутник, знімок екрана, Барвистість, Електрик сині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0" descr="Зображення, що містить Прямокутник, знімок екрана, Барвистість, Електрик синій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2" t="1718" b="844"/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00C174" w14:textId="5037D822" w:rsidR="004D59F7" w:rsidRDefault="00217494" w:rsidP="004D59F7">
      <w:r>
        <w:rPr>
          <w:noProof/>
        </w:rPr>
        <w:drawing>
          <wp:anchor distT="0" distB="0" distL="114300" distR="114300" simplePos="0" relativeHeight="251661312" behindDoc="0" locked="0" layoutInCell="1" allowOverlap="1" wp14:anchorId="25BA042E" wp14:editId="6FAA6B29">
            <wp:simplePos x="0" y="0"/>
            <wp:positionH relativeFrom="column">
              <wp:posOffset>3370265</wp:posOffset>
            </wp:positionH>
            <wp:positionV relativeFrom="paragraph">
              <wp:posOffset>835608</wp:posOffset>
            </wp:positionV>
            <wp:extent cx="901065" cy="2174240"/>
            <wp:effectExtent l="0" t="0" r="0" b="0"/>
            <wp:wrapNone/>
            <wp:docPr id="43" name="Picture 39" descr="Зображення, що містить Прямокутник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9" descr="Зображення, що містить Прямокутник, знімок екрана, дизайн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7" t="754"/>
                    <a:stretch>
                      <a:fillRect/>
                    </a:stretch>
                  </pic:blipFill>
                  <pic:spPr>
                    <a:xfrm>
                      <a:off x="0" y="0"/>
                      <a:ext cx="90106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9F7">
        <w:br w:type="page"/>
      </w:r>
    </w:p>
    <w:p w14:paraId="790A4904" w14:textId="77777777" w:rsidR="004D59F7" w:rsidRDefault="004D59F7" w:rsidP="004D59F7">
      <w:pPr>
        <w:jc w:val="center"/>
        <w:rPr>
          <w:lang w:val="en-US" w:eastAsia="zh-CN"/>
        </w:rPr>
      </w:pPr>
    </w:p>
    <w:p w14:paraId="1AA02268" w14:textId="77777777" w:rsidR="004D59F7" w:rsidRDefault="004D59F7" w:rsidP="004D59F7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Прив'язка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стилів</w:t>
      </w:r>
      <w:proofErr w:type="spellEnd"/>
    </w:p>
    <w:p w14:paraId="0C549E51" w14:textId="77777777" w:rsidR="004D59F7" w:rsidRDefault="004D59F7" w:rsidP="004D59F7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Прив'язка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стилів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має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наступний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синтаксис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: </w:t>
      </w:r>
    </w:p>
    <w:p w14:paraId="254A3530" w14:textId="77777777" w:rsidR="004D59F7" w:rsidRDefault="004D59F7" w:rsidP="004D59F7">
      <w:pP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</w:p>
    <w:p w14:paraId="2AE728E9" w14:textId="77777777" w:rsidR="004D59F7" w:rsidRDefault="004D59F7" w:rsidP="004D59F7">
      <w:pPr>
        <w:jc w:val="center"/>
        <w:rPr>
          <w:rFonts w:eastAsia="SimSun"/>
          <w:color w:val="000000"/>
          <w:sz w:val="28"/>
          <w:szCs w:val="28"/>
          <w:lang w:val="en-US" w:eastAsia="zh-CN" w:bidi="ar"/>
        </w:rPr>
      </w:pPr>
      <w:r>
        <w:rPr>
          <w:rFonts w:eastAsia="SimSun"/>
          <w:color w:val="000000"/>
          <w:sz w:val="28"/>
          <w:szCs w:val="28"/>
          <w:lang w:val="en-US" w:eastAsia="zh-CN" w:bidi="ar"/>
        </w:rPr>
        <w:t>[</w:t>
      </w:r>
      <w:proofErr w:type="spellStart"/>
      <w:proofErr w:type="gramStart"/>
      <w:r>
        <w:rPr>
          <w:rFonts w:eastAsia="SimSun"/>
          <w:color w:val="000000"/>
          <w:sz w:val="28"/>
          <w:szCs w:val="28"/>
          <w:lang w:val="en-US" w:eastAsia="zh-CN" w:bidi="ar"/>
        </w:rPr>
        <w:t>style.стильова</w:t>
      </w:r>
      <w:proofErr w:type="gramEnd"/>
      <w:r>
        <w:rPr>
          <w:rFonts w:eastAsia="SimSun"/>
          <w:color w:val="000000"/>
          <w:sz w:val="28"/>
          <w:szCs w:val="28"/>
          <w:lang w:val="en-US" w:eastAsia="zh-CN" w:bidi="ar"/>
        </w:rPr>
        <w:t>_властив</w:t>
      </w:r>
      <w:proofErr w:type="spellEnd"/>
      <w:r>
        <w:rPr>
          <w:rFonts w:eastAsia="SimSun"/>
          <w:color w:val="000000"/>
          <w:sz w:val="28"/>
          <w:szCs w:val="28"/>
          <w:lang w:val="uk-UA" w:eastAsia="zh-CN" w:bidi="ar"/>
        </w:rPr>
        <w:t>і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сть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>]="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вираз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? </w:t>
      </w:r>
      <w:proofErr w:type="gramStart"/>
      <w:r>
        <w:rPr>
          <w:rFonts w:eastAsia="SimSun"/>
          <w:color w:val="000000"/>
          <w:sz w:val="28"/>
          <w:szCs w:val="28"/>
          <w:lang w:val="en-US" w:eastAsia="zh-CN" w:bidi="ar"/>
        </w:rPr>
        <w:t>A :</w:t>
      </w:r>
      <w:proofErr w:type="gram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B"</w:t>
      </w:r>
    </w:p>
    <w:p w14:paraId="01194E83" w14:textId="77777777" w:rsidR="004D59F7" w:rsidRDefault="004D59F7" w:rsidP="004D59F7">
      <w:pPr>
        <w:jc w:val="center"/>
        <w:rPr>
          <w:rFonts w:eastAsia="SimSun"/>
          <w:color w:val="000000"/>
          <w:sz w:val="28"/>
          <w:szCs w:val="28"/>
          <w:lang w:val="en-US" w:eastAsia="zh-CN" w:bidi="ar"/>
        </w:rPr>
      </w:pPr>
    </w:p>
    <w:p w14:paraId="42E59F3A" w14:textId="77777777" w:rsidR="004D59F7" w:rsidRDefault="004D59F7" w:rsidP="004D59F7">
      <w:pPr>
        <w:rPr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Після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префіксу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style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через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точку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йде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назва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властивості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стилю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Як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значення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</w:p>
    <w:p w14:paraId="7E1A5147" w14:textId="77777777" w:rsidR="004D59F7" w:rsidRDefault="004D59F7" w:rsidP="004D59F7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передається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деякий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вираз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: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якщо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воно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повертає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true,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то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стильовій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властивості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надається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значення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A;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якщо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воно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повертає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false,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то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стильовій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властивості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присвоюється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значення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uk-UA" w:eastAsia="zh-CN" w:bidi="ar"/>
        </w:rPr>
        <w:t>.</w:t>
      </w:r>
    </w:p>
    <w:p w14:paraId="52AD1AF6" w14:textId="77777777" w:rsidR="004D59F7" w:rsidRDefault="004D59F7" w:rsidP="004D59F7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r>
        <w:rPr>
          <w:noProof/>
        </w:rPr>
        <w:drawing>
          <wp:inline distT="0" distB="0" distL="114300" distR="114300" wp14:anchorId="38DED24F" wp14:editId="37190E74">
            <wp:extent cx="5727700" cy="852805"/>
            <wp:effectExtent l="0" t="0" r="2540" b="635"/>
            <wp:docPr id="48" name="Picture 44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4" descr="Зображення, що містить текст, Шрифт, знімок екрана, ряд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0271B" w14:textId="77777777" w:rsidR="004D59F7" w:rsidRDefault="004D59F7" w:rsidP="004D59F7">
      <w:pPr>
        <w:jc w:val="center"/>
      </w:pPr>
      <w:r>
        <w:rPr>
          <w:noProof/>
        </w:rPr>
        <w:drawing>
          <wp:inline distT="0" distB="0" distL="114300" distR="114300" wp14:anchorId="7142284E" wp14:editId="574C55BA">
            <wp:extent cx="2676525" cy="1943100"/>
            <wp:effectExtent l="0" t="0" r="5715" b="7620"/>
            <wp:docPr id="49" name="Picture 45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5" descr="Зображення, що містить текст, знімок екрана, Шрифт, дизайн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2B8B" w14:textId="77777777" w:rsidR="004D59F7" w:rsidRDefault="004D59F7" w:rsidP="004D59F7">
      <w:pPr>
        <w:jc w:val="center"/>
        <w:rPr>
          <w:lang w:val="en-US" w:eastAsia="zh-CN"/>
        </w:rPr>
      </w:pPr>
      <w:r>
        <w:rPr>
          <w:noProof/>
        </w:rPr>
        <w:drawing>
          <wp:inline distT="0" distB="0" distL="114300" distR="114300" wp14:anchorId="37DB6D17" wp14:editId="26819564">
            <wp:extent cx="5495925" cy="2628900"/>
            <wp:effectExtent l="0" t="0" r="5715" b="7620"/>
            <wp:docPr id="50" name="Picture 46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6" descr="Зображення, що містить текст, знімок екрана, Шрифт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738C" w14:textId="77777777" w:rsidR="004D59F7" w:rsidRDefault="004D59F7" w:rsidP="004D59F7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</w:p>
    <w:p w14:paraId="3A65AC09" w14:textId="77777777" w:rsidR="004D59F7" w:rsidRDefault="004D59F7" w:rsidP="004D59F7">
      <w:pPr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07D02EF0" wp14:editId="544CE87B">
            <wp:extent cx="904875" cy="1447165"/>
            <wp:effectExtent l="0" t="0" r="0" b="0"/>
            <wp:docPr id="51" name="Picture 47" descr="Зображення, що містить жовтий, Прямокутник, Електрик синій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47" descr="Зображення, що містить жовтий, Прямокутник, Електрик синій, знімок екрана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45"/>
                    <a:srcRect t="134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9BF7F58" wp14:editId="50D87867">
            <wp:extent cx="876300" cy="1447165"/>
            <wp:effectExtent l="0" t="0" r="0" b="0"/>
            <wp:docPr id="52" name="Picture 48" descr="Зображення, що містить Електрик синій, Прямокутник, знімок екрана, сині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48" descr="Зображення, що містить Електрик синій, Прямокутник, знімок екрана, синій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46"/>
                    <a:srcRect t="1342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9781" w14:textId="7197EE81" w:rsidR="004D59F7" w:rsidRPr="00217494" w:rsidRDefault="004D59F7" w:rsidP="004D59F7">
      <w:pPr>
        <w:rPr>
          <w:lang w:val="en-US"/>
        </w:rPr>
      </w:pPr>
    </w:p>
    <w:p w14:paraId="45121F95" w14:textId="77777777" w:rsidR="004D59F7" w:rsidRDefault="004D59F7" w:rsidP="004D59F7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Розгорнутий на 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 xml:space="preserve">Firebase 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застосунок 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>Binding1</w:t>
      </w:r>
    </w:p>
    <w:p w14:paraId="63526A4C" w14:textId="77777777" w:rsidR="004D59F7" w:rsidRDefault="004D59F7" w:rsidP="004D59F7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  <w:hyperlink r:id="rId47" w:history="1">
        <w:r w:rsidRPr="0038747F">
          <w:rPr>
            <w:rStyle w:val="af0"/>
            <w:rFonts w:ascii="Times New Roman" w:eastAsia="Times New Roman" w:hAnsi="Times New Roman" w:cs="Times New Roman"/>
            <w:b/>
            <w:bCs/>
            <w:iCs/>
            <w:sz w:val="28"/>
            <w:szCs w:val="28"/>
            <w:lang w:val="en-US"/>
          </w:rPr>
          <w:t>https://hoholis12laba1-2.web.app/</w:t>
        </w:r>
      </w:hyperlink>
    </w:p>
    <w:p w14:paraId="6BC4D746" w14:textId="77777777" w:rsidR="004D59F7" w:rsidRPr="00CC5A88" w:rsidRDefault="004D59F7" w:rsidP="004D59F7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</w:p>
    <w:p w14:paraId="79838752" w14:textId="319BFBE8" w:rsidR="004D59F7" w:rsidRDefault="00217494" w:rsidP="004D59F7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  <w:r w:rsidRPr="00217494">
        <w:rPr>
          <w:rFonts w:ascii="Times New Roman" w:eastAsia="Times New Roman" w:hAnsi="Times New Roman" w:cs="Times New Roman"/>
          <w:b/>
          <w:bCs/>
          <w:iCs/>
          <w:noProof/>
          <w:sz w:val="28"/>
          <w:szCs w:val="28"/>
          <w:lang w:val="en-US"/>
        </w:rPr>
        <w:drawing>
          <wp:inline distT="0" distB="0" distL="0" distR="0" wp14:anchorId="481BD297" wp14:editId="2DD167B0">
            <wp:extent cx="5544324" cy="6620799"/>
            <wp:effectExtent l="0" t="0" r="0" b="8890"/>
            <wp:docPr id="1272989852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89852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2CC2" w14:textId="6CA5C9DD" w:rsidR="004D59F7" w:rsidRPr="00217494" w:rsidRDefault="004D59F7" w:rsidP="00217494">
      <w:pPr>
        <w:rPr>
          <w:lang w:val="en-US"/>
        </w:rPr>
      </w:pPr>
    </w:p>
    <w:p w14:paraId="0F6EEB9E" w14:textId="77777777" w:rsidR="004D59F7" w:rsidRDefault="004D59F7" w:rsidP="004D59F7">
      <w:pPr>
        <w:jc w:val="center"/>
        <w:rPr>
          <w:lang w:val="en-US"/>
        </w:rPr>
      </w:pPr>
    </w:p>
    <w:p w14:paraId="2D51B769" w14:textId="77777777" w:rsidR="004D59F7" w:rsidRDefault="004D59F7" w:rsidP="004D59F7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F5F4A9" w14:textId="77777777" w:rsidR="004D59F7" w:rsidRDefault="004D59F7" w:rsidP="004D59F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A721D3E" w14:textId="77777777" w:rsidR="00371CF3" w:rsidRDefault="00371CF3"/>
    <w:sectPr w:rsidR="00371CF3" w:rsidSect="004D59F7">
      <w:footerReference w:type="default" r:id="rId49"/>
      <w:footerReference w:type="first" r:id="rId50"/>
      <w:pgSz w:w="11909" w:h="16834"/>
      <w:pgMar w:top="850" w:right="1440" w:bottom="28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E8392" w14:textId="77777777" w:rsidR="00020883" w:rsidRDefault="00020883" w:rsidP="004D59F7">
      <w:pPr>
        <w:spacing w:line="240" w:lineRule="auto"/>
      </w:pPr>
      <w:r>
        <w:separator/>
      </w:r>
    </w:p>
  </w:endnote>
  <w:endnote w:type="continuationSeparator" w:id="0">
    <w:p w14:paraId="47E095E9" w14:textId="77777777" w:rsidR="00020883" w:rsidRDefault="00020883" w:rsidP="004D59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DF515" w14:textId="77777777" w:rsidR="009203A5" w:rsidRDefault="009203A5">
    <w:pPr>
      <w:pStyle w:val="a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94DFE" w14:textId="7C2337EC" w:rsidR="009203A5" w:rsidRDefault="00000000">
    <w:pPr>
      <w:pStyle w:val="ae"/>
      <w:jc w:val="center"/>
      <w:rPr>
        <w:rFonts w:ascii="Times New Roman" w:eastAsia="Times New Roman" w:hAnsi="Times New Roman" w:cs="Times New Roman"/>
        <w:b/>
        <w:sz w:val="28"/>
        <w:szCs w:val="28"/>
        <w:lang w:val="uk-UA"/>
      </w:rPr>
    </w:pP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Київ</w:t>
    </w:r>
    <w:proofErr w:type="spellEnd"/>
    <w:r>
      <w:rPr>
        <w:rFonts w:ascii="Times New Roman" w:eastAsia="Times New Roman" w:hAnsi="Times New Roman" w:cs="Times New Roman"/>
        <w:b/>
        <w:sz w:val="28"/>
        <w:szCs w:val="28"/>
      </w:rPr>
      <w:t xml:space="preserve"> 202</w:t>
    </w:r>
    <w:r w:rsidR="004D59F7">
      <w:rPr>
        <w:rFonts w:ascii="Times New Roman" w:eastAsia="Times New Roman" w:hAnsi="Times New Roman" w:cs="Times New Roman"/>
        <w:b/>
        <w:sz w:val="28"/>
        <w:szCs w:val="28"/>
        <w:lang w:val="uk-UA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0B229" w14:textId="77777777" w:rsidR="00020883" w:rsidRDefault="00020883" w:rsidP="004D59F7">
      <w:pPr>
        <w:spacing w:line="240" w:lineRule="auto"/>
      </w:pPr>
      <w:r>
        <w:separator/>
      </w:r>
    </w:p>
  </w:footnote>
  <w:footnote w:type="continuationSeparator" w:id="0">
    <w:p w14:paraId="581C06F2" w14:textId="77777777" w:rsidR="00020883" w:rsidRDefault="00020883" w:rsidP="004D59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737F3"/>
    <w:multiLevelType w:val="multilevel"/>
    <w:tmpl w:val="48C737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39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1E"/>
    <w:rsid w:val="00020883"/>
    <w:rsid w:val="00217494"/>
    <w:rsid w:val="00371CF3"/>
    <w:rsid w:val="003A7F3C"/>
    <w:rsid w:val="004D59F7"/>
    <w:rsid w:val="00693858"/>
    <w:rsid w:val="00866523"/>
    <w:rsid w:val="008C6CF8"/>
    <w:rsid w:val="009203A5"/>
    <w:rsid w:val="00D21F09"/>
    <w:rsid w:val="00D8491E"/>
    <w:rsid w:val="00DA0EED"/>
    <w:rsid w:val="00F44C52"/>
    <w:rsid w:val="00F4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3FB2"/>
  <w15:chartTrackingRefBased/>
  <w15:docId w15:val="{69AC7ED7-8159-4D58-8B20-3755A1B9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D59F7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4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4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9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4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9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49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49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49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49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91E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D849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D8491E"/>
    <w:rPr>
      <w:rFonts w:eastAsiaTheme="majorEastAsia" w:cstheme="majorBidi"/>
      <w:color w:val="2E74B5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D8491E"/>
    <w:rPr>
      <w:rFonts w:eastAsiaTheme="majorEastAsia" w:cstheme="majorBidi"/>
      <w:i/>
      <w:iCs/>
      <w:color w:val="2E74B5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D8491E"/>
    <w:rPr>
      <w:rFonts w:eastAsiaTheme="majorEastAsia" w:cstheme="majorBidi"/>
      <w:color w:val="2E74B5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D8491E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D8491E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D8491E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D8491E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D84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8491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D84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8491E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D84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8491E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D849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491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49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8491E"/>
    <w:rPr>
      <w:i/>
      <w:iCs/>
      <w:color w:val="2E74B5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D8491E"/>
    <w:rPr>
      <w:b/>
      <w:bCs/>
      <w:smallCaps/>
      <w:color w:val="2E74B5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4D59F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ій колонтитул Знак"/>
    <w:basedOn w:val="a0"/>
    <w:link w:val="ae"/>
    <w:uiPriority w:val="99"/>
    <w:rsid w:val="004D59F7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4D59F7"/>
    <w:rPr>
      <w:color w:val="0563C1" w:themeColor="hyperlink"/>
      <w:u w:val="single"/>
    </w:rPr>
  </w:style>
  <w:style w:type="table" w:customStyle="1" w:styleId="Style12">
    <w:name w:val="_Style 12"/>
    <w:basedOn w:val="a1"/>
    <w:rsid w:val="004D59F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uk-UA" w:eastAsia="uk-UA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1">
    <w:name w:val="FollowedHyperlink"/>
    <w:basedOn w:val="a0"/>
    <w:uiPriority w:val="99"/>
    <w:semiHidden/>
    <w:unhideWhenUsed/>
    <w:rsid w:val="004D59F7"/>
    <w:rPr>
      <w:color w:val="954F72" w:themeColor="followedHyperlink"/>
      <w:u w:val="single"/>
    </w:rPr>
  </w:style>
  <w:style w:type="paragraph" w:styleId="af2">
    <w:name w:val="header"/>
    <w:basedOn w:val="a"/>
    <w:link w:val="af3"/>
    <w:uiPriority w:val="99"/>
    <w:unhideWhenUsed/>
    <w:rsid w:val="004D59F7"/>
    <w:pPr>
      <w:tabs>
        <w:tab w:val="center" w:pos="4513"/>
        <w:tab w:val="right" w:pos="9026"/>
      </w:tabs>
      <w:spacing w:line="240" w:lineRule="auto"/>
    </w:pPr>
  </w:style>
  <w:style w:type="character" w:customStyle="1" w:styleId="af3">
    <w:name w:val="Верхній колонтитул Знак"/>
    <w:basedOn w:val="a0"/>
    <w:link w:val="af2"/>
    <w:uiPriority w:val="99"/>
    <w:rsid w:val="004D59F7"/>
    <w:rPr>
      <w:rFonts w:ascii="Arial" w:eastAsia="Arial" w:hAnsi="Arial" w:cs="Arial"/>
      <w:kern w:val="0"/>
      <w:lang w:val="ru" w:eastAsia="ru-RU"/>
      <w14:ligatures w14:val="none"/>
    </w:rPr>
  </w:style>
  <w:style w:type="character" w:styleId="af4">
    <w:name w:val="Unresolved Mention"/>
    <w:basedOn w:val="a0"/>
    <w:uiPriority w:val="99"/>
    <w:semiHidden/>
    <w:unhideWhenUsed/>
    <w:rsid w:val="00693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yperlink" Target="https://hoholis12laba1-2.web.app/" TargetMode="External"/><Relationship Id="rId50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0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hyperlink" Target="https://hoholis12laba1-1.web.app/" TargetMode="External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17</Pages>
  <Words>3312</Words>
  <Characters>1888</Characters>
  <Application>Microsoft Office Word</Application>
  <DocSecurity>0</DocSecurity>
  <Lines>15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Gogol</dc:creator>
  <cp:keywords/>
  <dc:description/>
  <cp:lastModifiedBy>Sophia Gogol</cp:lastModifiedBy>
  <cp:revision>10</cp:revision>
  <dcterms:created xsi:type="dcterms:W3CDTF">2024-12-06T00:34:00Z</dcterms:created>
  <dcterms:modified xsi:type="dcterms:W3CDTF">2024-12-06T06:01:00Z</dcterms:modified>
</cp:coreProperties>
</file>