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6F8A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0879EFA8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 w14:paraId="48EBB06F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 wp14:anchorId="4BC084EC" wp14:editId="33B8280E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934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922826D" w14:textId="40F124B9" w:rsidR="00356F9C" w:rsidRPr="0012364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№ </w:t>
      </w:r>
      <w:r w:rsidR="00123645">
        <w:rPr>
          <w:rFonts w:ascii="Times New Roman" w:eastAsia="Times New Roman" w:hAnsi="Times New Roman" w:cs="Times New Roman"/>
          <w:sz w:val="36"/>
          <w:szCs w:val="28"/>
          <w:lang w:val="ru-RU"/>
        </w:rPr>
        <w:t>3</w:t>
      </w:r>
    </w:p>
    <w:p w14:paraId="6BF274D3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 w14:paraId="4F78ABB4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635FE557" w14:textId="5299C2C7" w:rsidR="00356F9C" w:rsidRPr="00123645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«</w:t>
      </w:r>
      <w:r w:rsidR="00123645"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 w:rsidR="00123645" w:rsidRPr="00123645">
        <w:rPr>
          <w:rFonts w:ascii="Times New Roman" w:eastAsia="Times New Roman" w:hAnsi="Times New Roman" w:cs="Times New Roman"/>
          <w:sz w:val="44"/>
          <w:szCs w:val="44"/>
          <w:lang w:val="ru-RU"/>
        </w:rPr>
        <w:t>.</w:t>
      </w:r>
      <w:r w:rsidR="00123645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Створення та робота з </w:t>
      </w:r>
      <w:r w:rsidR="00123645"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»</w:t>
      </w:r>
    </w:p>
    <w:p w14:paraId="70EE2959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BB52700" w14:textId="77777777" w:rsidR="00356F9C" w:rsidRDefault="00356F9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62BF3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F0FA58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C0DF8E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Style12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316"/>
        <w:gridCol w:w="3029"/>
      </w:tblGrid>
      <w:tr w:rsidR="00356F9C" w14:paraId="424DCE68" w14:textId="77777777">
        <w:trPr>
          <w:trHeight w:val="378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F67" w14:textId="77777777" w:rsidR="00356F9C" w:rsidRDefault="00000000">
            <w:pPr>
              <w:widowControl w:val="0"/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 w14:paraId="36BAA3EF" w14:textId="77777777" w:rsidR="00356F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Полупан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8DC" w14:textId="77777777" w:rsidR="00356F9C" w:rsidRDefault="00356F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FC04" w14:textId="308FA14D" w:rsidR="00356F9C" w:rsidRPr="00123645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14:paraId="5844F2DA" w14:textId="589C1CEB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68258762" w14:textId="57125DFC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ІС-1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02C7B3EA" w14:textId="5D71B7AF" w:rsidR="00356F9C" w:rsidRDefault="00123645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Гоголь Софія</w:t>
            </w:r>
          </w:p>
        </w:tc>
      </w:tr>
    </w:tbl>
    <w:p w14:paraId="3DF440AE" w14:textId="77777777" w:rsidR="00356F9C" w:rsidRDefault="00356F9C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5E6215F8" w14:textId="77777777" w:rsidR="00356F9C" w:rsidRDefault="00356F9C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73F1C539" w14:textId="77777777" w:rsidR="00356F9C" w:rsidRPr="00123645" w:rsidRDefault="00000000">
      <w:pPr>
        <w:pStyle w:val="1"/>
        <w:rPr>
          <w:rFonts w:cs="Times New Roman"/>
          <w:color w:val="FF0000"/>
          <w:lang w:val="uk-UA" w:eastAsia="zh-CN"/>
        </w:rPr>
      </w:pPr>
      <w:bookmarkStart w:id="0" w:name="_Toc31576"/>
      <w:r w:rsidRPr="00123645">
        <w:rPr>
          <w:rFonts w:cs="Times New Roman"/>
          <w:color w:val="FF0000"/>
          <w:lang w:val="uk-UA" w:eastAsia="zh-CN"/>
        </w:rPr>
        <w:t>Зміст</w:t>
      </w:r>
      <w:bookmarkEnd w:id="0"/>
    </w:p>
    <w:p w14:paraId="1D281EC2" w14:textId="77777777" w:rsidR="00356F9C" w:rsidRPr="00123645" w:rsidRDefault="00000000">
      <w:pPr>
        <w:pStyle w:val="10"/>
        <w:tabs>
          <w:tab w:val="right" w:leader="dot" w:pos="9029"/>
        </w:tabs>
        <w:rPr>
          <w:color w:val="FF0000"/>
        </w:rPr>
      </w:pPr>
      <w:r w:rsidRPr="00123645">
        <w:rPr>
          <w:rFonts w:cs="Times New Roman"/>
          <w:color w:val="FF0000"/>
        </w:rPr>
        <w:fldChar w:fldCharType="begin"/>
      </w:r>
      <w:r w:rsidRPr="00123645">
        <w:rPr>
          <w:rFonts w:cs="Times New Roman"/>
          <w:color w:val="FF0000"/>
        </w:rPr>
        <w:instrText xml:space="preserve">TOC \o "1-3" \h \u </w:instrText>
      </w:r>
      <w:r w:rsidRPr="00123645">
        <w:rPr>
          <w:rFonts w:cs="Times New Roman"/>
          <w:color w:val="FF0000"/>
        </w:rPr>
        <w:fldChar w:fldCharType="separate"/>
      </w:r>
      <w:hyperlink w:anchor="_Toc16728" w:history="1">
        <w:r w:rsidRPr="00123645">
          <w:rPr>
            <w:color w:val="FF0000"/>
            <w:lang w:val="uk-UA" w:eastAsia="zh-CN"/>
          </w:rPr>
          <w:t xml:space="preserve">Компонент </w:t>
        </w:r>
        <w:r w:rsidRPr="00123645">
          <w:rPr>
            <w:color w:val="FF0000"/>
            <w:lang w:val="en-US" w:eastAsia="zh-CN"/>
          </w:rPr>
          <w:t>post</w:t>
        </w:r>
        <w:r w:rsidRPr="00123645">
          <w:rPr>
            <w:color w:val="FF0000"/>
          </w:rPr>
          <w:tab/>
        </w:r>
        <w:r w:rsidRPr="00123645">
          <w:rPr>
            <w:color w:val="FF0000"/>
          </w:rPr>
          <w:fldChar w:fldCharType="begin"/>
        </w:r>
        <w:r w:rsidRPr="00123645">
          <w:rPr>
            <w:color w:val="FF0000"/>
          </w:rPr>
          <w:instrText xml:space="preserve"> PAGEREF _Toc16728 \h </w:instrText>
        </w:r>
        <w:r w:rsidRPr="00123645">
          <w:rPr>
            <w:color w:val="FF0000"/>
          </w:rPr>
        </w:r>
        <w:r w:rsidRPr="00123645">
          <w:rPr>
            <w:color w:val="FF0000"/>
          </w:rPr>
          <w:fldChar w:fldCharType="separate"/>
        </w:r>
        <w:r w:rsidRPr="00123645">
          <w:rPr>
            <w:color w:val="FF0000"/>
          </w:rPr>
          <w:t>4</w:t>
        </w:r>
        <w:r w:rsidRPr="00123645">
          <w:rPr>
            <w:color w:val="FF0000"/>
          </w:rPr>
          <w:fldChar w:fldCharType="end"/>
        </w:r>
      </w:hyperlink>
    </w:p>
    <w:p w14:paraId="2730C67B" w14:textId="77777777" w:rsidR="00356F9C" w:rsidRPr="00123645" w:rsidRDefault="00000000">
      <w:pPr>
        <w:pStyle w:val="10"/>
        <w:tabs>
          <w:tab w:val="right" w:leader="dot" w:pos="9029"/>
        </w:tabs>
        <w:rPr>
          <w:color w:val="FF0000"/>
        </w:rPr>
      </w:pPr>
      <w:hyperlink w:anchor="_Toc13879" w:history="1">
        <w:r w:rsidRPr="00123645">
          <w:rPr>
            <w:color w:val="FF0000"/>
            <w:lang w:val="uk-UA" w:eastAsia="zh-CN"/>
          </w:rPr>
          <w:t>К</w:t>
        </w:r>
        <w:r w:rsidRPr="00123645">
          <w:rPr>
            <w:color w:val="FF0000"/>
            <w:lang w:val="en-US" w:eastAsia="zh-CN"/>
          </w:rPr>
          <w:t>омпонент post-form</w:t>
        </w:r>
        <w:r w:rsidRPr="00123645">
          <w:rPr>
            <w:color w:val="FF0000"/>
          </w:rPr>
          <w:tab/>
        </w:r>
        <w:r w:rsidRPr="00123645">
          <w:rPr>
            <w:color w:val="FF0000"/>
          </w:rPr>
          <w:fldChar w:fldCharType="begin"/>
        </w:r>
        <w:r w:rsidRPr="00123645">
          <w:rPr>
            <w:color w:val="FF0000"/>
          </w:rPr>
          <w:instrText xml:space="preserve"> PAGEREF _Toc13879 \h </w:instrText>
        </w:r>
        <w:r w:rsidRPr="00123645">
          <w:rPr>
            <w:color w:val="FF0000"/>
          </w:rPr>
        </w:r>
        <w:r w:rsidRPr="00123645">
          <w:rPr>
            <w:color w:val="FF0000"/>
          </w:rPr>
          <w:fldChar w:fldCharType="separate"/>
        </w:r>
        <w:r w:rsidRPr="00123645">
          <w:rPr>
            <w:color w:val="FF0000"/>
          </w:rPr>
          <w:t>6</w:t>
        </w:r>
        <w:r w:rsidRPr="00123645">
          <w:rPr>
            <w:color w:val="FF0000"/>
          </w:rPr>
          <w:fldChar w:fldCharType="end"/>
        </w:r>
      </w:hyperlink>
    </w:p>
    <w:p w14:paraId="153B1389" w14:textId="77777777" w:rsidR="00356F9C" w:rsidRPr="00123645" w:rsidRDefault="00000000">
      <w:pPr>
        <w:pStyle w:val="10"/>
        <w:tabs>
          <w:tab w:val="right" w:leader="dot" w:pos="9029"/>
        </w:tabs>
        <w:rPr>
          <w:color w:val="FF0000"/>
        </w:rPr>
      </w:pPr>
      <w:hyperlink w:anchor="_Toc30817" w:history="1">
        <w:r w:rsidRPr="00123645">
          <w:rPr>
            <w:color w:val="FF0000"/>
            <w:lang w:val="uk-UA"/>
          </w:rPr>
          <w:t>Головний компонент</w:t>
        </w:r>
        <w:r w:rsidRPr="00123645">
          <w:rPr>
            <w:rFonts w:cs="Times New Roman"/>
            <w:color w:val="FF0000"/>
            <w:szCs w:val="28"/>
            <w:lang w:val="uk-UA"/>
          </w:rPr>
          <w:t xml:space="preserve"> </w:t>
        </w:r>
        <w:r w:rsidRPr="00123645">
          <w:rPr>
            <w:color w:val="FF0000"/>
          </w:rPr>
          <w:tab/>
        </w:r>
        <w:r w:rsidRPr="00123645">
          <w:rPr>
            <w:color w:val="FF0000"/>
          </w:rPr>
          <w:fldChar w:fldCharType="begin"/>
        </w:r>
        <w:r w:rsidRPr="00123645">
          <w:rPr>
            <w:color w:val="FF0000"/>
          </w:rPr>
          <w:instrText xml:space="preserve"> PAGEREF _Toc30817 \h </w:instrText>
        </w:r>
        <w:r w:rsidRPr="00123645">
          <w:rPr>
            <w:color w:val="FF0000"/>
          </w:rPr>
        </w:r>
        <w:r w:rsidRPr="00123645">
          <w:rPr>
            <w:color w:val="FF0000"/>
          </w:rPr>
          <w:fldChar w:fldCharType="separate"/>
        </w:r>
        <w:r w:rsidRPr="00123645">
          <w:rPr>
            <w:color w:val="FF0000"/>
          </w:rPr>
          <w:t>8</w:t>
        </w:r>
        <w:r w:rsidRPr="00123645">
          <w:rPr>
            <w:color w:val="FF0000"/>
          </w:rPr>
          <w:fldChar w:fldCharType="end"/>
        </w:r>
      </w:hyperlink>
    </w:p>
    <w:p w14:paraId="166920C0" w14:textId="77777777" w:rsidR="00356F9C" w:rsidRPr="00123645" w:rsidRDefault="00000000">
      <w:pPr>
        <w:pStyle w:val="10"/>
        <w:tabs>
          <w:tab w:val="right" w:leader="dot" w:pos="9029"/>
        </w:tabs>
        <w:rPr>
          <w:color w:val="FF0000"/>
        </w:rPr>
      </w:pPr>
      <w:hyperlink w:anchor="_Toc3776" w:history="1">
        <w:r w:rsidRPr="00123645">
          <w:rPr>
            <w:color w:val="FF0000"/>
            <w:lang w:val="uk-UA"/>
          </w:rPr>
          <w:t xml:space="preserve">Розгорнутий на </w:t>
        </w:r>
        <w:r w:rsidRPr="00123645">
          <w:rPr>
            <w:color w:val="FF0000"/>
            <w:lang w:val="en-US"/>
          </w:rPr>
          <w:t xml:space="preserve">Firebase </w:t>
        </w:r>
        <w:r w:rsidRPr="00123645">
          <w:rPr>
            <w:color w:val="FF0000"/>
            <w:lang w:val="uk-UA"/>
          </w:rPr>
          <w:t xml:space="preserve">застосунок </w:t>
        </w:r>
        <w:r w:rsidRPr="00123645">
          <w:rPr>
            <w:color w:val="FF0000"/>
            <w:lang w:val="en-US"/>
          </w:rPr>
          <w:t>Post</w:t>
        </w:r>
        <w:r w:rsidRPr="00123645">
          <w:rPr>
            <w:color w:val="FF0000"/>
          </w:rPr>
          <w:tab/>
        </w:r>
        <w:r w:rsidRPr="00123645">
          <w:rPr>
            <w:color w:val="FF0000"/>
          </w:rPr>
          <w:fldChar w:fldCharType="begin"/>
        </w:r>
        <w:r w:rsidRPr="00123645">
          <w:rPr>
            <w:color w:val="FF0000"/>
          </w:rPr>
          <w:instrText xml:space="preserve"> PAGEREF _Toc3776 \h </w:instrText>
        </w:r>
        <w:r w:rsidRPr="00123645">
          <w:rPr>
            <w:color w:val="FF0000"/>
          </w:rPr>
        </w:r>
        <w:r w:rsidRPr="00123645">
          <w:rPr>
            <w:color w:val="FF0000"/>
          </w:rPr>
          <w:fldChar w:fldCharType="separate"/>
        </w:r>
        <w:r w:rsidRPr="00123645">
          <w:rPr>
            <w:color w:val="FF0000"/>
          </w:rPr>
          <w:t>10</w:t>
        </w:r>
        <w:r w:rsidRPr="00123645">
          <w:rPr>
            <w:color w:val="FF0000"/>
          </w:rPr>
          <w:fldChar w:fldCharType="end"/>
        </w:r>
      </w:hyperlink>
    </w:p>
    <w:p w14:paraId="5A1A1F25" w14:textId="77777777" w:rsidR="00356F9C" w:rsidRPr="00123645" w:rsidRDefault="00000000">
      <w:pPr>
        <w:rPr>
          <w:rFonts w:ascii="Times New Roman" w:hAnsi="Times New Roman" w:cs="Times New Roman"/>
          <w:color w:val="FF0000"/>
        </w:rPr>
      </w:pPr>
      <w:r w:rsidRPr="00123645">
        <w:rPr>
          <w:rFonts w:ascii="Times New Roman" w:hAnsi="Times New Roman" w:cs="Times New Roman"/>
          <w:color w:val="FF0000"/>
        </w:rPr>
        <w:fldChar w:fldCharType="end"/>
      </w:r>
    </w:p>
    <w:p w14:paraId="3729AD87" w14:textId="77777777" w:rsidR="00356F9C" w:rsidRPr="00123645" w:rsidRDefault="00000000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 w:rsidRPr="0012364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br w:type="page"/>
      </w:r>
    </w:p>
    <w:p w14:paraId="41915FFB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r w:rsidRPr="001A3B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1236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>.</w:t>
      </w:r>
    </w:p>
    <w:p w14:paraId="28D7EF6A" w14:textId="5876D9FE" w:rsidR="00123645" w:rsidRDefault="00123645" w:rsidP="001236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B1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Angular-додатки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>Pipes1, Pipes2, Pipes3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645">
        <w:rPr>
          <w:rFonts w:ascii="Times New Roman" w:hAnsi="Times New Roman" w:cs="Times New Roman"/>
          <w:sz w:val="28"/>
          <w:szCs w:val="28"/>
        </w:rPr>
        <w:t>та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Blog.</w:t>
      </w:r>
    </w:p>
    <w:p w14:paraId="025D8FC0" w14:textId="77777777" w:rsidR="001A3B1C" w:rsidRPr="00123645" w:rsidRDefault="001A3B1C" w:rsidP="00123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88049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645">
        <w:rPr>
          <w:rFonts w:ascii="Times New Roman" w:hAnsi="Times New Roman" w:cs="Times New Roman"/>
          <w:sz w:val="28"/>
          <w:szCs w:val="28"/>
        </w:rPr>
        <w:t>І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23645">
        <w:rPr>
          <w:rFonts w:ascii="Times New Roman" w:hAnsi="Times New Roman" w:cs="Times New Roman"/>
          <w:sz w:val="28"/>
          <w:szCs w:val="28"/>
        </w:rPr>
        <w:t>Для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Pipes1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123645">
        <w:rPr>
          <w:rFonts w:ascii="Times New Roman" w:hAnsi="Times New Roman" w:cs="Times New Roman"/>
          <w:sz w:val="28"/>
          <w:szCs w:val="28"/>
        </w:rPr>
        <w:t>разом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самостійним</w:t>
      </w:r>
      <w:proofErr w:type="spellEnd"/>
    </w:p>
    <w:p w14:paraId="042E6081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38E6FF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645">
        <w:rPr>
          <w:rFonts w:ascii="Times New Roman" w:hAnsi="Times New Roman" w:cs="Times New Roman"/>
          <w:sz w:val="28"/>
          <w:szCs w:val="28"/>
        </w:rPr>
        <w:t>ІІ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23645">
        <w:rPr>
          <w:rFonts w:ascii="Times New Roman" w:hAnsi="Times New Roman" w:cs="Times New Roman"/>
          <w:sz w:val="28"/>
          <w:szCs w:val="28"/>
        </w:rPr>
        <w:t>Для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Pipes2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5C02659B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645">
        <w:rPr>
          <w:rFonts w:ascii="Times New Roman" w:hAnsi="Times New Roman" w:cs="Times New Roman"/>
          <w:sz w:val="28"/>
          <w:szCs w:val="28"/>
        </w:rPr>
        <w:t>ІІІ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23645">
        <w:rPr>
          <w:rFonts w:ascii="Times New Roman" w:hAnsi="Times New Roman" w:cs="Times New Roman"/>
          <w:sz w:val="28"/>
          <w:szCs w:val="28"/>
        </w:rPr>
        <w:t>Для</w:t>
      </w:r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Pipes3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12364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14:paraId="40C85261" w14:textId="1FB8BE0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r w:rsidRPr="00123645">
        <w:rPr>
          <w:rFonts w:ascii="Times New Roman" w:hAnsi="Times New Roman" w:cs="Times New Roman"/>
          <w:sz w:val="28"/>
          <w:szCs w:val="28"/>
        </w:rPr>
        <w:t xml:space="preserve">ІV)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проект “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”, в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post-form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>.</w:t>
      </w:r>
      <w:r w:rsidRPr="00123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645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post-form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– для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нового поста. Компонент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– для</w:t>
      </w:r>
      <w:r w:rsidRPr="00123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постів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постів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>.</w:t>
      </w:r>
    </w:p>
    <w:p w14:paraId="600D39AA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r w:rsidRPr="00123645">
        <w:rPr>
          <w:rFonts w:ascii="Times New Roman" w:hAnsi="Times New Roman" w:cs="Times New Roman"/>
          <w:sz w:val="28"/>
          <w:szCs w:val="28"/>
        </w:rPr>
        <w:t xml:space="preserve">V)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титульний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лист,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>,</w:t>
      </w:r>
    </w:p>
    <w:p w14:paraId="766A1435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, список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>.</w:t>
      </w:r>
    </w:p>
    <w:p w14:paraId="5E963335" w14:textId="77777777" w:rsidR="00123645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r w:rsidRPr="00123645">
        <w:rPr>
          <w:rFonts w:ascii="Times New Roman" w:hAnsi="Times New Roman" w:cs="Times New Roman"/>
          <w:sz w:val="28"/>
          <w:szCs w:val="28"/>
        </w:rPr>
        <w:t xml:space="preserve">VI)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Angular-додатки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Pipes1 та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розгорнути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платформі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2AF57FC2" w14:textId="08E7F398" w:rsidR="00356F9C" w:rsidRPr="00123645" w:rsidRDefault="00123645" w:rsidP="00123645">
      <w:pPr>
        <w:rPr>
          <w:rFonts w:ascii="Times New Roman" w:hAnsi="Times New Roman" w:cs="Times New Roman"/>
          <w:sz w:val="28"/>
          <w:szCs w:val="28"/>
        </w:rPr>
      </w:pPr>
      <w:r w:rsidRPr="00123645">
        <w:rPr>
          <w:rFonts w:ascii="Times New Roman" w:hAnsi="Times New Roman" w:cs="Times New Roman"/>
          <w:sz w:val="28"/>
          <w:szCs w:val="28"/>
        </w:rPr>
        <w:t xml:space="preserve">проектах з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«ПрізвищеГрупаLaba3-1» та «ПрізвищеГрупаLaba3-4», </w:t>
      </w:r>
      <w:proofErr w:type="spellStart"/>
      <w:r w:rsidRPr="0012364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23645">
        <w:rPr>
          <w:rFonts w:ascii="Times New Roman" w:hAnsi="Times New Roman" w:cs="Times New Roman"/>
          <w:sz w:val="28"/>
          <w:szCs w:val="28"/>
        </w:rPr>
        <w:t xml:space="preserve"> </w:t>
      </w:r>
      <w:r w:rsidRPr="00123645">
        <w:rPr>
          <w:rFonts w:ascii="Times New Roman" w:hAnsi="Times New Roman" w:cs="Times New Roman"/>
          <w:sz w:val="28"/>
          <w:szCs w:val="28"/>
        </w:rPr>
        <w:t>«KovalenkoIP01Laba3-1» та «KovalenkoIP01Laba3-4».</w:t>
      </w:r>
      <w:r w:rsidR="00000000" w:rsidRPr="00123645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br w:type="page"/>
      </w:r>
    </w:p>
    <w:p w14:paraId="2733007B" w14:textId="77777777" w:rsidR="00356F9C" w:rsidRPr="00B341FF" w:rsidRDefault="00000000">
      <w:pPr>
        <w:pStyle w:val="1"/>
        <w:rPr>
          <w:rFonts w:cs="Times New Roman"/>
          <w:color w:val="FF0000"/>
          <w:lang w:val="ru-RU"/>
        </w:rPr>
      </w:pPr>
      <w:bookmarkStart w:id="1" w:name="_Toc16728"/>
      <w:r w:rsidRPr="00B341FF">
        <w:rPr>
          <w:color w:val="FF0000"/>
          <w:lang w:val="uk-UA" w:eastAsia="zh-CN"/>
        </w:rPr>
        <w:lastRenderedPageBreak/>
        <w:t xml:space="preserve">Компонент </w:t>
      </w:r>
      <w:r w:rsidRPr="00B341FF">
        <w:rPr>
          <w:color w:val="FF0000"/>
          <w:lang w:val="en-US" w:eastAsia="zh-CN"/>
        </w:rPr>
        <w:t>post</w:t>
      </w:r>
      <w:bookmarkEnd w:id="1"/>
    </w:p>
    <w:p w14:paraId="6AA641B4" w14:textId="77777777" w:rsidR="00356F9C" w:rsidRPr="00B341FF" w:rsidRDefault="00000000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Сам компонент має в собі назву поста і текст, а також кнопку для видалення поста. Також в залежності від довжини тексту вбудовується повідомлення, короткий пост чи довгий.</w:t>
      </w:r>
    </w:p>
    <w:p w14:paraId="07337A20" w14:textId="77777777" w:rsidR="00356F9C" w:rsidRPr="00B341FF" w:rsidRDefault="00356F9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5CE0C808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AE55E27" wp14:editId="0C59D96F">
            <wp:extent cx="5353050" cy="1866900"/>
            <wp:effectExtent l="0" t="0" r="1143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D3C4" w14:textId="77777777" w:rsidR="00356F9C" w:rsidRPr="00B341FF" w:rsidRDefault="00356F9C">
      <w:pPr>
        <w:rPr>
          <w:rFonts w:ascii="Times New Roman" w:eastAsia="SimSun" w:hAnsi="Times New Roman" w:cs="Times New Roman"/>
          <w:color w:val="FF0000"/>
          <w:sz w:val="28"/>
          <w:szCs w:val="28"/>
          <w:lang w:val="en-US" w:eastAsia="zh-CN" w:bidi="ar"/>
        </w:rPr>
      </w:pPr>
    </w:p>
    <w:p w14:paraId="21D6DF85" w14:textId="77777777" w:rsidR="00356F9C" w:rsidRPr="00B341FF" w:rsidRDefault="00000000">
      <w:pPr>
        <w:rPr>
          <w:rFonts w:ascii="Times New Roman" w:eastAsia="SimSun" w:hAnsi="Times New Roman" w:cs="Times New Roman"/>
          <w:color w:val="FF0000"/>
          <w:sz w:val="28"/>
          <w:szCs w:val="28"/>
          <w:lang w:val="uk-UA" w:eastAsia="zh-CN" w:bidi="ar"/>
        </w:rPr>
      </w:pPr>
      <w:r w:rsidRPr="00B341FF">
        <w:rPr>
          <w:rFonts w:ascii="Times New Roman" w:eastAsia="SimSun" w:hAnsi="Times New Roman" w:cs="Times New Roman"/>
          <w:color w:val="FF0000"/>
          <w:sz w:val="28"/>
          <w:szCs w:val="28"/>
          <w:lang w:val="uk-UA" w:eastAsia="zh-CN" w:bidi="ar"/>
        </w:rPr>
        <w:t>Коли натискається кнопка видалення поста, викликається відповідна подія, на яку підписаний головний компонент, і він прибирає пост.</w:t>
      </w:r>
    </w:p>
    <w:p w14:paraId="4B49B893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663AAF46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6DF733F0" wp14:editId="3F907C5E">
            <wp:extent cx="4258310" cy="4747260"/>
            <wp:effectExtent l="0" t="0" r="889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0265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155FC119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157F9ED9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5BFD983D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2AC638D9" w14:textId="77777777" w:rsidR="00356F9C" w:rsidRPr="00B341FF" w:rsidRDefault="00000000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Генеруються пости на сторінці за допомогою директиви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  <w:proofErr w:type="spellStart"/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ngFor</w:t>
      </w:r>
      <w:proofErr w:type="spellEnd"/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, яка бере їх з масиву батьківського компонента.</w:t>
      </w:r>
    </w:p>
    <w:p w14:paraId="117FAAC3" w14:textId="77777777" w:rsidR="00356F9C" w:rsidRPr="00B341FF" w:rsidRDefault="00356F9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69C6AAB8" w14:textId="77777777" w:rsidR="00356F9C" w:rsidRPr="00B341FF" w:rsidRDefault="00000000">
      <w:pPr>
        <w:rPr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24FFF77E" wp14:editId="0AC67258">
            <wp:extent cx="5732780" cy="2235835"/>
            <wp:effectExtent l="0" t="0" r="12700" b="444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314F" w14:textId="77777777" w:rsidR="00356F9C" w:rsidRPr="00B341FF" w:rsidRDefault="00356F9C">
      <w:pPr>
        <w:rPr>
          <w:color w:val="FF0000"/>
        </w:rPr>
      </w:pPr>
    </w:p>
    <w:p w14:paraId="07C05CB9" w14:textId="77777777" w:rsidR="00356F9C" w:rsidRPr="00B341FF" w:rsidRDefault="00000000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Відображення компонента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 сторінці.</w:t>
      </w:r>
    </w:p>
    <w:p w14:paraId="79B1E172" w14:textId="77777777" w:rsidR="00356F9C" w:rsidRPr="00B341FF" w:rsidRDefault="00356F9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822D41E" w14:textId="77777777" w:rsidR="00356F9C" w:rsidRPr="00B341FF" w:rsidRDefault="00000000">
      <w:pPr>
        <w:rPr>
          <w:rFonts w:ascii="Times New Roman" w:eastAsia="SimSun" w:hAnsi="Times New Roman" w:cs="Times New Roman"/>
          <w:color w:val="FF0000"/>
          <w:sz w:val="28"/>
          <w:szCs w:val="28"/>
          <w:lang w:val="uk-UA" w:eastAsia="zh-CN" w:bidi="ar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A1D5E13" wp14:editId="53AF0360">
            <wp:extent cx="4914900" cy="217170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1FF">
        <w:rPr>
          <w:rFonts w:ascii="Times New Roman" w:eastAsia="SimSun" w:hAnsi="Times New Roman" w:cs="Times New Roman"/>
          <w:color w:val="FF0000"/>
          <w:sz w:val="28"/>
          <w:szCs w:val="28"/>
          <w:lang w:val="en-US" w:eastAsia="zh-CN" w:bidi="ar"/>
        </w:rPr>
        <w:br w:type="page"/>
      </w:r>
    </w:p>
    <w:p w14:paraId="2B30468F" w14:textId="77777777" w:rsidR="00356F9C" w:rsidRPr="00B341FF" w:rsidRDefault="00000000">
      <w:pPr>
        <w:pStyle w:val="1"/>
        <w:rPr>
          <w:rFonts w:eastAsia="SimSun" w:cs="Times New Roman"/>
          <w:color w:val="FF0000"/>
          <w:szCs w:val="28"/>
          <w:lang w:val="uk-UA" w:eastAsia="zh-CN" w:bidi="ar"/>
        </w:rPr>
      </w:pPr>
      <w:bookmarkStart w:id="2" w:name="_Toc13879"/>
      <w:r w:rsidRPr="00B341FF">
        <w:rPr>
          <w:color w:val="FF0000"/>
          <w:lang w:val="uk-UA" w:eastAsia="zh-CN"/>
        </w:rPr>
        <w:lastRenderedPageBreak/>
        <w:t xml:space="preserve">Компонент </w:t>
      </w:r>
      <w:r w:rsidRPr="00B341FF">
        <w:rPr>
          <w:color w:val="FF0000"/>
          <w:lang w:val="en-US" w:eastAsia="zh-CN"/>
        </w:rPr>
        <w:t>post</w:t>
      </w:r>
      <w:r w:rsidRPr="00B341FF">
        <w:rPr>
          <w:color w:val="FF0000"/>
          <w:lang w:val="uk-UA" w:eastAsia="zh-CN"/>
        </w:rPr>
        <w:t>-</w:t>
      </w:r>
      <w:r w:rsidRPr="00B341FF">
        <w:rPr>
          <w:color w:val="FF0000"/>
          <w:lang w:val="en-US" w:eastAsia="zh-CN"/>
        </w:rPr>
        <w:t>form</w:t>
      </w:r>
      <w:bookmarkEnd w:id="2"/>
    </w:p>
    <w:p w14:paraId="760FB69C" w14:textId="77777777" w:rsidR="00356F9C" w:rsidRPr="00B341FF" w:rsidRDefault="00000000">
      <w:pPr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uk-UA" w:eastAsia="zh-CN" w:bidi="ar"/>
        </w:rPr>
      </w:pPr>
      <w:r w:rsidRPr="00B341FF">
        <w:rPr>
          <w:rFonts w:ascii="Times New Roman" w:eastAsia="SimSun" w:hAnsi="Times New Roman" w:cs="Times New Roman"/>
          <w:color w:val="FF0000"/>
          <w:sz w:val="28"/>
          <w:szCs w:val="28"/>
          <w:lang w:val="uk-UA" w:eastAsia="zh-CN" w:bidi="ar"/>
        </w:rPr>
        <w:t>Компонент являє собою форму з заголовком поста і супровідним текстом та кнопкою створення поста, натискання якої активує подію, і завдяки ній головний компонент дізнається про оновлення розмітки.</w:t>
      </w:r>
    </w:p>
    <w:p w14:paraId="53DD76A2" w14:textId="77777777" w:rsidR="00356F9C" w:rsidRPr="00B341FF" w:rsidRDefault="00356F9C">
      <w:pPr>
        <w:rPr>
          <w:rFonts w:ascii="Times New Roman" w:hAnsi="Times New Roman" w:cs="Times New Roman"/>
          <w:color w:val="FF0000"/>
          <w:lang w:val="uk-UA"/>
        </w:rPr>
      </w:pPr>
    </w:p>
    <w:p w14:paraId="721CF758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C21591B" wp14:editId="26645BD8">
            <wp:extent cx="5048885" cy="2698750"/>
            <wp:effectExtent l="0" t="0" r="10795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EAA5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1ABBA990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3242AD5" wp14:editId="4D8C2484">
            <wp:extent cx="5320665" cy="4919345"/>
            <wp:effectExtent l="0" t="0" r="13335" b="31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C930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3187020B" w14:textId="77777777" w:rsidR="00356F9C" w:rsidRPr="00B341FF" w:rsidRDefault="0000000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Використання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у головному компоненті та підписка на подію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23661E0A" w14:textId="77777777" w:rsidR="00356F9C" w:rsidRPr="00B341FF" w:rsidRDefault="00356F9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F9B2865" w14:textId="77777777" w:rsidR="00356F9C" w:rsidRPr="00B341FF" w:rsidRDefault="00000000">
      <w:pPr>
        <w:rPr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1461AE9A" wp14:editId="02740AD6">
            <wp:extent cx="5619750" cy="495300"/>
            <wp:effectExtent l="0" t="0" r="3810" b="762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7E77" w14:textId="77777777" w:rsidR="00356F9C" w:rsidRPr="00B341FF" w:rsidRDefault="00356F9C">
      <w:pPr>
        <w:rPr>
          <w:color w:val="FF0000"/>
        </w:rPr>
      </w:pPr>
    </w:p>
    <w:p w14:paraId="5025518E" w14:textId="77777777" w:rsidR="00356F9C" w:rsidRPr="00B341FF" w:rsidRDefault="00000000">
      <w:pPr>
        <w:rPr>
          <w:color w:val="FF0000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Відображення компонента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 сторінці.</w:t>
      </w:r>
    </w:p>
    <w:p w14:paraId="42B68283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6EB9B1D4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8D072C2" wp14:editId="2FCF4D1A">
            <wp:extent cx="48768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14D7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36745BA4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28EC6CC2" w14:textId="77777777" w:rsidR="00356F9C" w:rsidRPr="00B341FF" w:rsidRDefault="00000000">
      <w:pPr>
        <w:rPr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3ECDBA02" wp14:editId="7565B737">
            <wp:extent cx="5732145" cy="3463925"/>
            <wp:effectExtent l="0" t="0" r="13335" b="1079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2193" w14:textId="77777777" w:rsidR="00356F9C" w:rsidRPr="00B341FF" w:rsidRDefault="00356F9C">
      <w:pPr>
        <w:rPr>
          <w:color w:val="FF0000"/>
        </w:rPr>
      </w:pPr>
    </w:p>
    <w:p w14:paraId="72B5C8BC" w14:textId="77777777" w:rsidR="00356F9C" w:rsidRPr="00B341FF" w:rsidRDefault="00356F9C">
      <w:pPr>
        <w:rPr>
          <w:color w:val="FF0000"/>
        </w:rPr>
      </w:pPr>
    </w:p>
    <w:p w14:paraId="42E2C750" w14:textId="77777777" w:rsidR="00356F9C" w:rsidRPr="00B341FF" w:rsidRDefault="00356F9C">
      <w:pPr>
        <w:rPr>
          <w:color w:val="FF0000"/>
        </w:rPr>
      </w:pPr>
    </w:p>
    <w:p w14:paraId="11051B03" w14:textId="77777777" w:rsidR="00356F9C" w:rsidRPr="00B341FF" w:rsidRDefault="00356F9C">
      <w:pPr>
        <w:rPr>
          <w:color w:val="FF0000"/>
        </w:rPr>
      </w:pPr>
    </w:p>
    <w:p w14:paraId="0BE9F87E" w14:textId="77777777" w:rsidR="00356F9C" w:rsidRPr="00B341FF" w:rsidRDefault="00356F9C">
      <w:pPr>
        <w:rPr>
          <w:color w:val="FF0000"/>
        </w:rPr>
      </w:pPr>
    </w:p>
    <w:p w14:paraId="29EEA84E" w14:textId="77777777" w:rsidR="00356F9C" w:rsidRPr="00B341FF" w:rsidRDefault="00356F9C">
      <w:pPr>
        <w:rPr>
          <w:color w:val="FF0000"/>
        </w:rPr>
      </w:pPr>
    </w:p>
    <w:p w14:paraId="43BB8A75" w14:textId="77777777" w:rsidR="00356F9C" w:rsidRPr="00B341FF" w:rsidRDefault="00356F9C">
      <w:pPr>
        <w:rPr>
          <w:color w:val="FF0000"/>
        </w:rPr>
      </w:pPr>
    </w:p>
    <w:p w14:paraId="0CBB8758" w14:textId="77777777" w:rsidR="00356F9C" w:rsidRPr="00B341FF" w:rsidRDefault="00356F9C">
      <w:pPr>
        <w:rPr>
          <w:color w:val="FF0000"/>
        </w:rPr>
      </w:pPr>
    </w:p>
    <w:p w14:paraId="1143F079" w14:textId="77777777" w:rsidR="00356F9C" w:rsidRPr="00B341FF" w:rsidRDefault="00000000">
      <w:pPr>
        <w:pStyle w:val="1"/>
        <w:rPr>
          <w:color w:val="FF0000"/>
          <w:lang w:val="uk-UA"/>
        </w:rPr>
      </w:pPr>
      <w:bookmarkStart w:id="3" w:name="_Toc30817"/>
      <w:r w:rsidRPr="00B341FF">
        <w:rPr>
          <w:color w:val="FF0000"/>
          <w:lang w:val="uk-UA"/>
        </w:rPr>
        <w:lastRenderedPageBreak/>
        <w:t>Головний компонент</w:t>
      </w:r>
      <w:r w:rsidRPr="00B341FF">
        <w:rPr>
          <w:rFonts w:cs="Times New Roman"/>
          <w:color w:val="FF0000"/>
          <w:szCs w:val="28"/>
          <w:lang w:val="uk-UA"/>
        </w:rPr>
        <w:br/>
      </w:r>
      <w:bookmarkEnd w:id="3"/>
    </w:p>
    <w:p w14:paraId="766CF997" w14:textId="77777777" w:rsidR="00356F9C" w:rsidRPr="00B341FF" w:rsidRDefault="00000000">
      <w:pPr>
        <w:rPr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5A32A6AD" wp14:editId="643111B0">
            <wp:extent cx="5728335" cy="3174365"/>
            <wp:effectExtent l="0" t="0" r="1905" b="1079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196E" w14:textId="77777777" w:rsidR="00356F9C" w:rsidRPr="00B341FF" w:rsidRDefault="00356F9C">
      <w:pPr>
        <w:rPr>
          <w:color w:val="FF0000"/>
          <w:lang w:val="en-US"/>
        </w:rPr>
      </w:pPr>
    </w:p>
    <w:p w14:paraId="77CC694C" w14:textId="77777777" w:rsidR="00356F9C" w:rsidRPr="00B341FF" w:rsidRDefault="00000000">
      <w:pPr>
        <w:rPr>
          <w:rFonts w:ascii="Times New Roman" w:hAnsi="Times New Roman" w:cs="Times New Roman"/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49807AC8" wp14:editId="60F32F6F">
            <wp:extent cx="5732145" cy="5008245"/>
            <wp:effectExtent l="0" t="0" r="13335" b="57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1FF">
        <w:rPr>
          <w:rFonts w:ascii="Times New Roman" w:hAnsi="Times New Roman" w:cs="Times New Roman"/>
          <w:color w:val="FF0000"/>
        </w:rPr>
        <w:br w:type="page"/>
      </w:r>
    </w:p>
    <w:p w14:paraId="77F08EBA" w14:textId="77777777" w:rsidR="00356F9C" w:rsidRPr="00B341FF" w:rsidRDefault="00000000">
      <w:pPr>
        <w:rPr>
          <w:color w:val="FF0000"/>
          <w:lang w:val="uk-UA"/>
        </w:rPr>
      </w:pP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Відбувається </w:t>
      </w:r>
      <w:proofErr w:type="spellStart"/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логування</w:t>
      </w:r>
      <w:proofErr w:type="spellEnd"/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у компоненті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під час створення поста </w:t>
      </w:r>
      <w:proofErr w:type="spellStart"/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B341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головному компоненті при оновленні списку постів.</w:t>
      </w:r>
    </w:p>
    <w:p w14:paraId="62A07B2A" w14:textId="77777777" w:rsidR="00356F9C" w:rsidRPr="00B341FF" w:rsidRDefault="00000000">
      <w:pPr>
        <w:rPr>
          <w:color w:val="FF0000"/>
        </w:rPr>
      </w:pPr>
      <w:r w:rsidRPr="00B341FF">
        <w:rPr>
          <w:noProof/>
          <w:color w:val="FF0000"/>
        </w:rPr>
        <w:drawing>
          <wp:inline distT="0" distB="0" distL="114300" distR="114300" wp14:anchorId="6C6F9AED" wp14:editId="10975BA1">
            <wp:extent cx="5727700" cy="5110480"/>
            <wp:effectExtent l="0" t="0" r="2540" b="1016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F55D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7D4EDB54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554130F5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41000231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3860EDD0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7990207F" w14:textId="77777777" w:rsidR="00356F9C" w:rsidRPr="00B341FF" w:rsidRDefault="00356F9C">
      <w:pPr>
        <w:rPr>
          <w:rFonts w:ascii="Times New Roman" w:hAnsi="Times New Roman" w:cs="Times New Roman"/>
          <w:color w:val="FF0000"/>
        </w:rPr>
      </w:pPr>
    </w:p>
    <w:p w14:paraId="293BA378" w14:textId="77777777" w:rsidR="00356F9C" w:rsidRPr="00B341FF" w:rsidRDefault="00000000">
      <w:pPr>
        <w:rPr>
          <w:color w:val="FF0000"/>
          <w:lang w:val="uk-UA"/>
        </w:rPr>
      </w:pPr>
      <w:r w:rsidRPr="00B341FF">
        <w:rPr>
          <w:color w:val="FF0000"/>
          <w:lang w:val="uk-UA"/>
        </w:rPr>
        <w:br w:type="page"/>
      </w:r>
    </w:p>
    <w:p w14:paraId="6FFB0BD5" w14:textId="77777777" w:rsidR="00356F9C" w:rsidRPr="00B341FF" w:rsidRDefault="00000000">
      <w:pPr>
        <w:pStyle w:val="1"/>
        <w:rPr>
          <w:rFonts w:eastAsia="Times New Roman"/>
          <w:bCs/>
          <w:color w:val="FF0000"/>
          <w:szCs w:val="28"/>
          <w:lang w:val="ru-RU" w:eastAsia="zh-CN"/>
        </w:rPr>
      </w:pPr>
      <w:bookmarkStart w:id="4" w:name="_Toc3776"/>
      <w:r w:rsidRPr="00B341FF">
        <w:rPr>
          <w:color w:val="FF0000"/>
          <w:lang w:val="uk-UA"/>
        </w:rPr>
        <w:lastRenderedPageBreak/>
        <w:t xml:space="preserve">Розгорнутий на </w:t>
      </w:r>
      <w:r w:rsidRPr="00B341FF">
        <w:rPr>
          <w:color w:val="FF0000"/>
          <w:lang w:val="en-US"/>
        </w:rPr>
        <w:t>Firebase</w:t>
      </w:r>
      <w:r w:rsidRPr="00B341FF">
        <w:rPr>
          <w:color w:val="FF0000"/>
          <w:lang w:val="ru-RU"/>
        </w:rPr>
        <w:t xml:space="preserve"> </w:t>
      </w:r>
      <w:r w:rsidRPr="00B341FF">
        <w:rPr>
          <w:color w:val="FF0000"/>
          <w:lang w:val="uk-UA"/>
        </w:rPr>
        <w:t xml:space="preserve">застосунок </w:t>
      </w:r>
      <w:bookmarkEnd w:id="4"/>
      <w:r w:rsidRPr="00B341FF">
        <w:rPr>
          <w:color w:val="FF0000"/>
          <w:lang w:val="en-US"/>
        </w:rPr>
        <w:t>Post</w:t>
      </w:r>
    </w:p>
    <w:p w14:paraId="0D01D109" w14:textId="77777777" w:rsidR="00356F9C" w:rsidRPr="00B341FF" w:rsidRDefault="00000000">
      <w:pPr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lang w:val="ru-RU" w:eastAsia="zh-CN"/>
        </w:rPr>
      </w:pPr>
      <w:hyperlink r:id="rId19" w:history="1"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https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ru-RU" w:eastAsia="zh-CN"/>
          </w:rPr>
          <w:t>://</w:t>
        </w:r>
        <w:proofErr w:type="spellStart"/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adamovis</w:t>
        </w:r>
        <w:proofErr w:type="spellEnd"/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ru-RU" w:eastAsia="zh-CN"/>
          </w:rPr>
          <w:t>-01</w:t>
        </w:r>
        <w:proofErr w:type="spellStart"/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laba</w:t>
        </w:r>
        <w:proofErr w:type="spellEnd"/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uk-UA" w:eastAsia="zh-CN"/>
          </w:rPr>
          <w:t>4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ru-RU" w:eastAsia="zh-CN"/>
          </w:rPr>
          <w:t>.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we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b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ru-RU" w:eastAsia="zh-CN"/>
          </w:rPr>
          <w:t>.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en-US" w:eastAsia="zh-CN"/>
          </w:rPr>
          <w:t>app</w:t>
        </w:r>
        <w:r w:rsidRPr="00B341FF">
          <w:rPr>
            <w:rStyle w:val="a8"/>
            <w:rFonts w:ascii="Times New Roman" w:eastAsia="Times New Roman" w:hAnsi="Times New Roman"/>
            <w:b/>
            <w:bCs/>
            <w:color w:val="FF0000"/>
            <w:sz w:val="28"/>
            <w:szCs w:val="28"/>
            <w:lang w:val="ru-RU" w:eastAsia="zh-CN"/>
          </w:rPr>
          <w:t>/</w:t>
        </w:r>
      </w:hyperlink>
    </w:p>
    <w:p w14:paraId="19BCF40E" w14:textId="77777777" w:rsidR="00356F9C" w:rsidRPr="00B341FF" w:rsidRDefault="00356F9C">
      <w:pPr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lang w:val="ru-RU" w:eastAsia="zh-CN"/>
        </w:rPr>
      </w:pPr>
    </w:p>
    <w:p w14:paraId="00EB6FE4" w14:textId="77777777" w:rsidR="00356F9C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9A2E7C3" wp14:editId="19A1E721">
            <wp:extent cx="5026660" cy="8096885"/>
            <wp:effectExtent l="0" t="0" r="254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rcRect l="61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0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3725" w14:textId="77777777" w:rsidR="00356F9C" w:rsidRDefault="00000000">
      <w:pPr>
        <w:rPr>
          <w:rFonts w:ascii="Times New Roma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sectPr w:rsidR="00356F9C">
      <w:footerReference w:type="default" r:id="rId21"/>
      <w:footerReference w:type="first" r:id="rId22"/>
      <w:pgSz w:w="11909" w:h="16834"/>
      <w:pgMar w:top="85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F165A" w14:textId="77777777" w:rsidR="00CE434B" w:rsidRDefault="00CE434B">
      <w:pPr>
        <w:spacing w:line="240" w:lineRule="auto"/>
      </w:pPr>
      <w:r>
        <w:separator/>
      </w:r>
    </w:p>
  </w:endnote>
  <w:endnote w:type="continuationSeparator" w:id="0">
    <w:p w14:paraId="60584E45" w14:textId="77777777" w:rsidR="00CE434B" w:rsidRDefault="00CE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0DA5C" w14:textId="77777777" w:rsidR="00356F9C" w:rsidRDefault="00356F9C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E05F4" w14:textId="78B3360A" w:rsidR="00356F9C" w:rsidRDefault="00000000">
    <w:pPr>
      <w:pStyle w:val="a4"/>
      <w:jc w:val="center"/>
      <w:rPr>
        <w:rFonts w:ascii="Times New Roman" w:eastAsia="Times New Roman" w:hAnsi="Times New Roman" w:cs="Times New Roman"/>
        <w:b/>
        <w:sz w:val="28"/>
        <w:szCs w:val="28"/>
        <w:lang w:val="uk-UA"/>
      </w:rPr>
    </w:pP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Київ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202</w:t>
    </w:r>
    <w:r w:rsidR="00123645">
      <w:rPr>
        <w:rFonts w:ascii="Times New Roman" w:eastAsia="Times New Roman" w:hAnsi="Times New Roman" w:cs="Times New Roman"/>
        <w:b/>
        <w:sz w:val="28"/>
        <w:szCs w:val="28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23430" w14:textId="77777777" w:rsidR="00CE434B" w:rsidRDefault="00CE434B">
      <w:r>
        <w:separator/>
      </w:r>
    </w:p>
  </w:footnote>
  <w:footnote w:type="continuationSeparator" w:id="0">
    <w:p w14:paraId="0AD5BB98" w14:textId="77777777" w:rsidR="00CE434B" w:rsidRDefault="00CE4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0B"/>
    <w:rsid w:val="000259FD"/>
    <w:rsid w:val="00101F3F"/>
    <w:rsid w:val="00123645"/>
    <w:rsid w:val="001A3B1C"/>
    <w:rsid w:val="00293CED"/>
    <w:rsid w:val="00297644"/>
    <w:rsid w:val="002B7408"/>
    <w:rsid w:val="002C0A8C"/>
    <w:rsid w:val="002C7777"/>
    <w:rsid w:val="00311CD0"/>
    <w:rsid w:val="0034387B"/>
    <w:rsid w:val="00356F9C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B341FF"/>
    <w:rsid w:val="00C046CB"/>
    <w:rsid w:val="00C179C3"/>
    <w:rsid w:val="00CA380E"/>
    <w:rsid w:val="00CE434B"/>
    <w:rsid w:val="00CE7456"/>
    <w:rsid w:val="00D03BE7"/>
    <w:rsid w:val="00D24E0B"/>
    <w:rsid w:val="00D84465"/>
    <w:rsid w:val="00D93D7E"/>
    <w:rsid w:val="00E71725"/>
    <w:rsid w:val="00EF310E"/>
    <w:rsid w:val="00EF75B7"/>
    <w:rsid w:val="00F85A93"/>
    <w:rsid w:val="00FC0CF1"/>
    <w:rsid w:val="00FF5A7F"/>
    <w:rsid w:val="034F3AE9"/>
    <w:rsid w:val="05DB3C07"/>
    <w:rsid w:val="07E50702"/>
    <w:rsid w:val="09DA3E91"/>
    <w:rsid w:val="0A3E5BBE"/>
    <w:rsid w:val="1073495B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60305DE"/>
    <w:rsid w:val="4726763D"/>
    <w:rsid w:val="5169107D"/>
    <w:rsid w:val="59A7798A"/>
    <w:rsid w:val="5BDB5D51"/>
    <w:rsid w:val="5D7874DA"/>
    <w:rsid w:val="60EE0CEE"/>
    <w:rsid w:val="669B71DB"/>
    <w:rsid w:val="67F36B3F"/>
    <w:rsid w:val="6A5B0821"/>
    <w:rsid w:val="6AFA2A1A"/>
    <w:rsid w:val="6DA57862"/>
    <w:rsid w:val="70112918"/>
    <w:rsid w:val="766E56BD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30CD"/>
  <w15:docId w15:val="{FE52672B-4C41-4128-9B8C-331D5DD0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10">
    <w:name w:val="toc 1"/>
    <w:basedOn w:val="a"/>
    <w:next w:val="a"/>
    <w:uiPriority w:val="39"/>
    <w:semiHidden/>
    <w:unhideWhenUsed/>
    <w:rPr>
      <w:rFonts w:ascii="Times New Roman" w:hAnsi="Times New Roman"/>
      <w:sz w:val="2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7">
    <w:name w:val="Верхній колонтитул Знак"/>
    <w:basedOn w:val="a0"/>
    <w:link w:val="a6"/>
    <w:uiPriority w:val="99"/>
    <w:qFormat/>
  </w:style>
  <w:style w:type="character" w:customStyle="1" w:styleId="a5">
    <w:name w:val="Нижній колонтитул Знак"/>
    <w:basedOn w:val="a0"/>
    <w:link w:val="a4"/>
    <w:uiPriority w:val="99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adamovis-01laba4.web.app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1682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melky</dc:creator>
  <cp:lastModifiedBy>Sophia Gogol</cp:lastModifiedBy>
  <cp:revision>18</cp:revision>
  <dcterms:created xsi:type="dcterms:W3CDTF">2022-09-08T19:10:00Z</dcterms:created>
  <dcterms:modified xsi:type="dcterms:W3CDTF">2024-12-11T20:05:00Z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