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E6F8A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0879EFA8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 w14:paraId="48EBB06F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 wp14:anchorId="4BC084EC" wp14:editId="33B8280E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934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922826D" w14:textId="40F124B9" w:rsidR="00356F9C" w:rsidRPr="0012364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№ </w:t>
      </w:r>
      <w:r w:rsidR="00123645">
        <w:rPr>
          <w:rFonts w:ascii="Times New Roman" w:eastAsia="Times New Roman" w:hAnsi="Times New Roman" w:cs="Times New Roman"/>
          <w:sz w:val="36"/>
          <w:szCs w:val="28"/>
          <w:lang w:val="ru-RU"/>
        </w:rPr>
        <w:t>3</w:t>
      </w:r>
    </w:p>
    <w:p w14:paraId="6BF274D3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 w14:paraId="4F78ABB4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635FE557" w14:textId="5299C2C7" w:rsidR="00356F9C" w:rsidRPr="00123645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>«</w:t>
      </w:r>
      <w:r w:rsidR="00123645">
        <w:rPr>
          <w:rFonts w:ascii="Times New Roman" w:eastAsia="Times New Roman" w:hAnsi="Times New Roman" w:cs="Times New Roman"/>
          <w:sz w:val="44"/>
          <w:szCs w:val="44"/>
          <w:lang w:val="en-US"/>
        </w:rPr>
        <w:t>Pipes</w:t>
      </w:r>
      <w:r w:rsidR="00123645" w:rsidRPr="00123645">
        <w:rPr>
          <w:rFonts w:ascii="Times New Roman" w:eastAsia="Times New Roman" w:hAnsi="Times New Roman" w:cs="Times New Roman"/>
          <w:sz w:val="44"/>
          <w:szCs w:val="44"/>
          <w:lang w:val="ru-RU"/>
        </w:rPr>
        <w:t>.</w:t>
      </w:r>
      <w:r w:rsidR="00123645">
        <w:rPr>
          <w:rFonts w:ascii="Times New Roman" w:eastAsia="Times New Roman" w:hAnsi="Times New Roman" w:cs="Times New Roman"/>
          <w:sz w:val="44"/>
          <w:szCs w:val="44"/>
          <w:lang w:val="uk-UA"/>
        </w:rPr>
        <w:t xml:space="preserve"> Створення та робота з </w:t>
      </w:r>
      <w:r w:rsidR="00123645">
        <w:rPr>
          <w:rFonts w:ascii="Times New Roman" w:eastAsia="Times New Roman" w:hAnsi="Times New Roman" w:cs="Times New Roman"/>
          <w:sz w:val="44"/>
          <w:szCs w:val="44"/>
          <w:lang w:val="en-US"/>
        </w:rPr>
        <w:t>pipes</w:t>
      </w: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>»</w:t>
      </w:r>
    </w:p>
    <w:p w14:paraId="70EE2959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BB52700" w14:textId="77777777" w:rsidR="00356F9C" w:rsidRDefault="00356F9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A62BF3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F0FA58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C0DF8E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Style12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3316"/>
        <w:gridCol w:w="3029"/>
      </w:tblGrid>
      <w:tr w:rsidR="00356F9C" w14:paraId="424DCE68" w14:textId="77777777">
        <w:trPr>
          <w:trHeight w:val="378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1F67" w14:textId="77777777" w:rsidR="00356F9C" w:rsidRDefault="00000000">
            <w:pPr>
              <w:widowControl w:val="0"/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 w14:paraId="36BAA3EF" w14:textId="77777777" w:rsidR="00356F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Полупан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E8DC" w14:textId="77777777" w:rsidR="00356F9C" w:rsidRDefault="00356F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FC04" w14:textId="308FA14D" w:rsidR="00356F9C" w:rsidRPr="00123645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14:paraId="5844F2DA" w14:textId="589C1CEB" w:rsidR="00356F9C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68258762" w14:textId="57125DFC" w:rsidR="00356F9C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ІС-1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02C7B3EA" w14:textId="5D71B7AF" w:rsidR="00356F9C" w:rsidRDefault="00123645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Гоголь Софія</w:t>
            </w:r>
          </w:p>
        </w:tc>
      </w:tr>
    </w:tbl>
    <w:p w14:paraId="3DF440AE" w14:textId="77777777" w:rsidR="00356F9C" w:rsidRDefault="00356F9C">
      <w:pPr>
        <w:spacing w:before="240" w:after="240" w:line="360" w:lineRule="auto"/>
        <w:rPr>
          <w:rFonts w:ascii="Times New Roman" w:hAnsi="Times New Roman" w:cs="Times New Roman"/>
          <w:lang w:val="uk-UA"/>
        </w:rPr>
      </w:pPr>
    </w:p>
    <w:p w14:paraId="5E6215F8" w14:textId="77777777" w:rsidR="00356F9C" w:rsidRDefault="00356F9C">
      <w:pPr>
        <w:spacing w:before="240" w:after="240" w:line="360" w:lineRule="auto"/>
        <w:rPr>
          <w:rFonts w:ascii="Times New Roman" w:hAnsi="Times New Roman" w:cs="Times New Roman"/>
          <w:lang w:val="uk-UA"/>
        </w:rPr>
      </w:pPr>
    </w:p>
    <w:p w14:paraId="6279180C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64D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>.</w:t>
      </w:r>
    </w:p>
    <w:p w14:paraId="3D5AAABE" w14:textId="03B4D158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64D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464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Angular-додатки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r w:rsidRPr="007464DC">
        <w:rPr>
          <w:rFonts w:ascii="Times New Roman" w:hAnsi="Times New Roman" w:cs="Times New Roman"/>
          <w:sz w:val="28"/>
          <w:szCs w:val="28"/>
          <w:lang w:val="en-US"/>
        </w:rPr>
        <w:t xml:space="preserve">Pipes1, Pipes2, Pipes3 </w:t>
      </w:r>
      <w:r w:rsidRPr="007464DC">
        <w:rPr>
          <w:rFonts w:ascii="Times New Roman" w:hAnsi="Times New Roman" w:cs="Times New Roman"/>
          <w:sz w:val="28"/>
          <w:szCs w:val="28"/>
        </w:rPr>
        <w:t>та</w:t>
      </w:r>
      <w:r w:rsidRPr="007464DC">
        <w:rPr>
          <w:rFonts w:ascii="Times New Roman" w:hAnsi="Times New Roman" w:cs="Times New Roman"/>
          <w:sz w:val="28"/>
          <w:szCs w:val="28"/>
          <w:lang w:val="en-US"/>
        </w:rPr>
        <w:t xml:space="preserve"> Blog. </w:t>
      </w:r>
    </w:p>
    <w:p w14:paraId="2D7F68EB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A35F9" w14:textId="0C0700C2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І) Для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-додатку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>1 виконати вправу 1 (разом зі самостійним завданням);</w:t>
      </w:r>
    </w:p>
    <w:p w14:paraId="2A954E27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ІІ) Для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-додатку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>2 виконати вправу 2;</w:t>
      </w:r>
    </w:p>
    <w:p w14:paraId="3CE3E697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ІІІ) Для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-додатку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3 виконати вправу 3. </w:t>
      </w:r>
    </w:p>
    <w:p w14:paraId="0E120015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64DC">
        <w:rPr>
          <w:rFonts w:ascii="Times New Roman" w:hAnsi="Times New Roman" w:cs="Times New Roman"/>
          <w:sz w:val="28"/>
          <w:szCs w:val="28"/>
        </w:rPr>
        <w:t xml:space="preserve">ІV)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проект “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”, в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post-form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9D535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64DC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post-form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– для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нового поста. Компонент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– для </w:t>
      </w:r>
    </w:p>
    <w:p w14:paraId="1F953935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постів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постів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>.</w:t>
      </w:r>
    </w:p>
    <w:p w14:paraId="3AC06FC2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64DC">
        <w:rPr>
          <w:rFonts w:ascii="Times New Roman" w:hAnsi="Times New Roman" w:cs="Times New Roman"/>
          <w:sz w:val="28"/>
          <w:szCs w:val="28"/>
        </w:rPr>
        <w:t xml:space="preserve">V)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титульний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лист,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38C4696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, список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>.</w:t>
      </w:r>
    </w:p>
    <w:p w14:paraId="377CAB8E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64DC">
        <w:rPr>
          <w:rFonts w:ascii="Times New Roman" w:hAnsi="Times New Roman" w:cs="Times New Roman"/>
          <w:sz w:val="28"/>
          <w:szCs w:val="28"/>
        </w:rPr>
        <w:t xml:space="preserve">VI)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Angular-додатки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Pipes1 та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розгорнути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платформі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у </w:t>
      </w:r>
    </w:p>
    <w:p w14:paraId="30C75830" w14:textId="77777777" w:rsid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64DC">
        <w:rPr>
          <w:rFonts w:ascii="Times New Roman" w:hAnsi="Times New Roman" w:cs="Times New Roman"/>
          <w:sz w:val="28"/>
          <w:szCs w:val="28"/>
        </w:rPr>
        <w:t xml:space="preserve">проектах з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ім’ям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«ПрізвищеГрупаLaba3-1» та «ПрізвищеГрупаLaba3-4»,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«KovalenkoIP01Laba3-1» та «KovalenkoIP01Laba3-4».</w:t>
      </w:r>
    </w:p>
    <w:p w14:paraId="09A621AE" w14:textId="77777777" w:rsidR="007464DC" w:rsidRDefault="00746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1B915D" w14:textId="77777777" w:rsidR="007464DC" w:rsidRPr="00A64150" w:rsidRDefault="007464DC" w:rsidP="007464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415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Виконання: </w:t>
      </w:r>
    </w:p>
    <w:p w14:paraId="022D63BB" w14:textId="77777777" w:rsid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F5F5A6" w14:textId="77777777" w:rsid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І)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-додаток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AB9C9AA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DAEB5" w14:textId="77777777" w:rsidR="007464DC" w:rsidRP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 xml:space="preserve">-додатку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uk-UA"/>
        </w:rPr>
        <w:t>1 виконати вправу 1 (разом із самостійним завданням).</w:t>
      </w:r>
    </w:p>
    <w:p w14:paraId="73E7FFC9" w14:textId="77777777" w:rsid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6198E6" w14:textId="77777777" w:rsid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64DC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1: Робота з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pipes</w:t>
      </w:r>
      <w:proofErr w:type="spellEnd"/>
    </w:p>
    <w:p w14:paraId="4E95971C" w14:textId="77777777" w:rsidR="007464DC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D45250" w14:textId="77777777" w:rsidR="007464DC" w:rsidRDefault="007464DC" w:rsidP="00614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EA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4334C3F0" wp14:editId="0C3B84EA">
            <wp:extent cx="6151164" cy="1224238"/>
            <wp:effectExtent l="0" t="0" r="2540" b="0"/>
            <wp:docPr id="69256959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6959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612" cy="12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1128" w14:textId="6A7CDF0E" w:rsidR="00614CDE" w:rsidRPr="00614CDE" w:rsidRDefault="007464DC" w:rsidP="00614CD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64DC">
        <w:rPr>
          <w:rFonts w:ascii="Times New Roman" w:hAnsi="Times New Roman" w:cs="Times New Roman"/>
          <w:sz w:val="28"/>
          <w:szCs w:val="28"/>
          <w:lang w:val="en-US"/>
        </w:rPr>
        <w:t>Вбудовані</w:t>
      </w:r>
      <w:proofErr w:type="spellEnd"/>
      <w:r w:rsidRPr="007464DC">
        <w:rPr>
          <w:rFonts w:ascii="Times New Roman" w:hAnsi="Times New Roman" w:cs="Times New Roman"/>
          <w:sz w:val="28"/>
          <w:szCs w:val="28"/>
          <w:lang w:val="en-US"/>
        </w:rPr>
        <w:t xml:space="preserve"> pipes</w:t>
      </w:r>
    </w:p>
    <w:p w14:paraId="6497B7E0" w14:textId="77777777" w:rsidR="00614CDE" w:rsidRDefault="00614CDE" w:rsidP="00614CDE">
      <w:pPr>
        <w:spacing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6C19FD39" w14:textId="48A45D2F" w:rsidR="007464DC" w:rsidRDefault="007464DC" w:rsidP="00614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3EA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6D77C8CE" wp14:editId="5C3C4F1A">
            <wp:extent cx="5996263" cy="1435835"/>
            <wp:effectExtent l="0" t="0" r="5080" b="0"/>
            <wp:docPr id="2565103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103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8"/>
                    <a:srcRect l="-18" t="678" r="18" b="12179"/>
                    <a:stretch/>
                  </pic:blipFill>
                  <pic:spPr bwMode="auto">
                    <a:xfrm>
                      <a:off x="0" y="0"/>
                      <a:ext cx="6031624" cy="144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3410F" w14:textId="77777777" w:rsidR="007464DC" w:rsidRPr="00614CDE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819D30" w14:textId="77777777" w:rsidR="007C7012" w:rsidRDefault="007C70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433ED1" w14:textId="10B37AFB" w:rsidR="007464DC" w:rsidRPr="00614CDE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64DC">
        <w:rPr>
          <w:rFonts w:ascii="Times New Roman" w:hAnsi="Times New Roman" w:cs="Times New Roman"/>
          <w:sz w:val="28"/>
          <w:szCs w:val="28"/>
        </w:rPr>
        <w:lastRenderedPageBreak/>
        <w:t>Параметри</w:t>
      </w:r>
      <w:proofErr w:type="spellEnd"/>
      <w:r w:rsidRPr="007464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464DC"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14CDE" w:rsidRPr="00614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4CDE">
        <w:rPr>
          <w:rFonts w:ascii="Times New Roman" w:hAnsi="Times New Roman" w:cs="Times New Roman"/>
          <w:sz w:val="28"/>
          <w:szCs w:val="28"/>
          <w:lang w:val="uk-UA"/>
        </w:rPr>
        <w:t>та ф</w:t>
      </w:r>
      <w:r w:rsidR="00614CDE" w:rsidRPr="00614CDE">
        <w:rPr>
          <w:rFonts w:ascii="Times New Roman" w:hAnsi="Times New Roman" w:cs="Times New Roman"/>
          <w:sz w:val="28"/>
          <w:szCs w:val="28"/>
          <w:lang w:val="uk-UA"/>
        </w:rPr>
        <w:t>орматування дат</w:t>
      </w:r>
    </w:p>
    <w:p w14:paraId="483B29B5" w14:textId="77777777" w:rsidR="00614CDE" w:rsidRDefault="00614CDE" w:rsidP="007464DC">
      <w:pPr>
        <w:spacing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2853F435" w14:textId="4ACD7CD7" w:rsidR="00614CDE" w:rsidRDefault="007464DC" w:rsidP="00614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2E5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78E03E82" wp14:editId="0CC72372">
            <wp:extent cx="5700201" cy="1911927"/>
            <wp:effectExtent l="0" t="0" r="0" b="0"/>
            <wp:docPr id="145591731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731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9"/>
                    <a:srcRect b="12346"/>
                    <a:stretch/>
                  </pic:blipFill>
                  <pic:spPr bwMode="auto">
                    <a:xfrm>
                      <a:off x="0" y="0"/>
                      <a:ext cx="5743528" cy="192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04F83" w14:textId="5871F32E" w:rsidR="00614CDE" w:rsidRPr="00614CDE" w:rsidRDefault="00614CDE" w:rsidP="007464DC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CDE">
        <w:rPr>
          <w:rFonts w:ascii="Times New Roman" w:hAnsi="Times New Roman" w:cs="Times New Roman"/>
          <w:bCs/>
          <w:sz w:val="28"/>
          <w:szCs w:val="28"/>
          <w:lang w:val="uk-UA"/>
        </w:rPr>
        <w:t>Форматування чисел</w:t>
      </w:r>
    </w:p>
    <w:p w14:paraId="27509648" w14:textId="77777777" w:rsidR="00614CDE" w:rsidRDefault="00614CDE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949694" w14:textId="5B715ED9" w:rsidR="00953EA6" w:rsidRPr="007464DC" w:rsidRDefault="00614CDE" w:rsidP="00614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E5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522D29D9" wp14:editId="7090CDB8">
            <wp:extent cx="5763189" cy="2304892"/>
            <wp:effectExtent l="0" t="0" r="0" b="635"/>
            <wp:docPr id="153117570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570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486" cy="23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ACA" w14:textId="0F31C533" w:rsidR="00953EA6" w:rsidRDefault="00953EA6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7F32514B" w14:textId="0E10BA40" w:rsidR="00D42E5D" w:rsidRDefault="00D42E5D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7F4C3DDE" w14:textId="7E310766" w:rsidR="007C7012" w:rsidRDefault="007C7012">
      <w:pPr>
        <w:spacing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br w:type="page"/>
      </w:r>
    </w:p>
    <w:p w14:paraId="39F5C220" w14:textId="77777777" w:rsidR="00614CDE" w:rsidRPr="00614CDE" w:rsidRDefault="00614CDE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64A4720C" w14:textId="13B83477" w:rsidR="00614CDE" w:rsidRPr="00614CDE" w:rsidRDefault="00614CDE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proofErr w:type="spellStart"/>
      <w:r w:rsidRPr="00614CDE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Форматування</w:t>
      </w:r>
      <w:proofErr w:type="spellEnd"/>
      <w:r w:rsidRPr="00614CDE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валюти</w:t>
      </w:r>
    </w:p>
    <w:p w14:paraId="302EA980" w14:textId="5F7DD06C" w:rsidR="00D42E5D" w:rsidRDefault="00D42E5D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52F6C521" w14:textId="77777777" w:rsidR="00D22DAF" w:rsidRDefault="00D42E5D" w:rsidP="00614CD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D42E5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431BF08E" wp14:editId="46BFE4E1">
            <wp:extent cx="4798243" cy="2544466"/>
            <wp:effectExtent l="0" t="0" r="2540" b="8255"/>
            <wp:docPr id="2130521196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1196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373" cy="25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D5E9" w14:textId="016F0619" w:rsidR="00614CDE" w:rsidRDefault="003A2EFB" w:rsidP="003A2EFB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3A2EFB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Ланцюжки </w:t>
      </w:r>
      <w:proofErr w:type="spellStart"/>
      <w:r w:rsidRPr="003A2EFB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pipes</w:t>
      </w:r>
      <w:proofErr w:type="spellEnd"/>
    </w:p>
    <w:p w14:paraId="477E2F8C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3EA1BFF4" w14:textId="33CC8103" w:rsidR="004D3870" w:rsidRDefault="00D22DAF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D22DA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5EE1AE3F" wp14:editId="1A8D24E1">
            <wp:extent cx="4684740" cy="2479249"/>
            <wp:effectExtent l="0" t="0" r="1905" b="0"/>
            <wp:docPr id="1466736459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6459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 rotWithShape="1">
                    <a:blip r:embed="rId12"/>
                    <a:srcRect b="9244"/>
                    <a:stretch/>
                  </pic:blipFill>
                  <pic:spPr bwMode="auto">
                    <a:xfrm>
                      <a:off x="0" y="0"/>
                      <a:ext cx="4693666" cy="248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B348A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0E675110" w14:textId="5D0C956E" w:rsidR="003A2EFB" w:rsidRDefault="003A2EFB" w:rsidP="003A2EFB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3A2EFB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Створення своїх </w:t>
      </w:r>
      <w:proofErr w:type="spellStart"/>
      <w:r w:rsidRPr="003A2EFB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pipes</w:t>
      </w:r>
      <w:proofErr w:type="spellEnd"/>
    </w:p>
    <w:p w14:paraId="5108FC35" w14:textId="6CCD80B3" w:rsidR="003A2EFB" w:rsidRDefault="003A2EFB" w:rsidP="003A2EFB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2DBD7217" w14:textId="22CF5268" w:rsidR="003A2EFB" w:rsidRDefault="003A2EFB" w:rsidP="003A2EFB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3A2EFB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drawing>
          <wp:anchor distT="0" distB="0" distL="114300" distR="114300" simplePos="0" relativeHeight="251659264" behindDoc="0" locked="0" layoutInCell="1" allowOverlap="1" wp14:anchorId="25FD082C" wp14:editId="527C108B">
            <wp:simplePos x="0" y="0"/>
            <wp:positionH relativeFrom="column">
              <wp:posOffset>46702</wp:posOffset>
            </wp:positionH>
            <wp:positionV relativeFrom="paragraph">
              <wp:posOffset>39946</wp:posOffset>
            </wp:positionV>
            <wp:extent cx="2469823" cy="1746653"/>
            <wp:effectExtent l="0" t="0" r="6985" b="6350"/>
            <wp:wrapNone/>
            <wp:docPr id="148388195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8195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823" cy="1746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32440" w14:textId="2F1FAA99" w:rsidR="003A2EFB" w:rsidRDefault="003A2EFB" w:rsidP="003A2EFB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D22DA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anchor distT="0" distB="0" distL="114300" distR="114300" simplePos="0" relativeHeight="251658240" behindDoc="0" locked="0" layoutInCell="1" allowOverlap="1" wp14:anchorId="696DC75D" wp14:editId="2A3A9352">
            <wp:simplePos x="0" y="0"/>
            <wp:positionH relativeFrom="column">
              <wp:posOffset>2823937</wp:posOffset>
            </wp:positionH>
            <wp:positionV relativeFrom="paragraph">
              <wp:posOffset>198120</wp:posOffset>
            </wp:positionV>
            <wp:extent cx="2869353" cy="894846"/>
            <wp:effectExtent l="0" t="0" r="7620" b="0"/>
            <wp:wrapNone/>
            <wp:docPr id="271532049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6459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01" r="63234" b="-1462"/>
                    <a:stretch/>
                  </pic:blipFill>
                  <pic:spPr bwMode="auto">
                    <a:xfrm>
                      <a:off x="0" y="0"/>
                      <a:ext cx="2869353" cy="89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CCA4E" w14:textId="5FD951B0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3E487ED7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48C0F365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7B3D8E37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3CDCC6D8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30EE66CC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7038C943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59458F4D" w14:textId="77777777" w:rsidR="003A2EFB" w:rsidRDefault="003A2EFB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3E3DB506" w14:textId="77777777" w:rsidR="007C7012" w:rsidRPr="007C7012" w:rsidRDefault="007C7012" w:rsidP="003A2EFB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286C052B" w14:textId="59D2F724" w:rsidR="003A2EFB" w:rsidRPr="00A64150" w:rsidRDefault="003A2EFB" w:rsidP="003A2EFB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lastRenderedPageBreak/>
        <w:t>Передача параметрів</w:t>
      </w:r>
    </w:p>
    <w:p w14:paraId="27141EAC" w14:textId="77777777" w:rsidR="003A2EFB" w:rsidRPr="003A2EFB" w:rsidRDefault="003A2EFB" w:rsidP="003A2EFB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785FCE05" w14:textId="77777777" w:rsidR="00D87112" w:rsidRDefault="004D3870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4D387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3FFD6B8E" wp14:editId="11738A93">
            <wp:extent cx="5733415" cy="4099560"/>
            <wp:effectExtent l="0" t="0" r="635" b="0"/>
            <wp:docPr id="128185256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5256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5ABE" w14:textId="77777777" w:rsidR="00A64150" w:rsidRDefault="00A64150">
      <w:pPr>
        <w:spacing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br w:type="page"/>
      </w:r>
    </w:p>
    <w:p w14:paraId="1C7A2ADB" w14:textId="739B6E32" w:rsidR="003A2EFB" w:rsidRPr="00A64150" w:rsidRDefault="003A2EFB" w:rsidP="00123645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lastRenderedPageBreak/>
        <w:t>Завдання для самостійного виконання</w:t>
      </w:r>
    </w:p>
    <w:p w14:paraId="5835B2FC" w14:textId="6B0D2D9A" w:rsidR="003A2EFB" w:rsidRPr="00A64150" w:rsidRDefault="003A2EFB" w:rsidP="00A64150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Розробити </w:t>
      </w:r>
      <w:proofErr w:type="spellStart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pipe</w:t>
      </w:r>
      <w:proofErr w:type="spellEnd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, який приймає в якості аргументу число і повертає число після отримання квадратного кореня.</w:t>
      </w:r>
    </w:p>
    <w:p w14:paraId="11CE0D2B" w14:textId="2F15CC82" w:rsidR="00A64150" w:rsidRDefault="00A64150" w:rsidP="003A2EFB">
      <w:pPr>
        <w:spacing w:line="240" w:lineRule="auto"/>
        <w:rPr>
          <w:lang w:val="en-US"/>
        </w:rPr>
      </w:pPr>
      <w:r w:rsidRPr="00A64150">
        <w:rPr>
          <w:lang w:val="en-US"/>
        </w:rPr>
        <w:drawing>
          <wp:inline distT="0" distB="0" distL="0" distR="0" wp14:anchorId="72537230" wp14:editId="5AA114A8">
            <wp:extent cx="4067743" cy="6230219"/>
            <wp:effectExtent l="0" t="0" r="9525" b="0"/>
            <wp:docPr id="177218654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8654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B9F1" w14:textId="77777777" w:rsidR="00A64150" w:rsidRDefault="00A64150" w:rsidP="003A2EFB">
      <w:pPr>
        <w:spacing w:line="240" w:lineRule="auto"/>
        <w:rPr>
          <w:lang w:val="en-US"/>
        </w:rPr>
      </w:pPr>
    </w:p>
    <w:p w14:paraId="5DC0B972" w14:textId="31754B97" w:rsidR="00A64150" w:rsidRDefault="00A64150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E89167B" w14:textId="74040AD8" w:rsidR="00A64150" w:rsidRPr="00A64150" w:rsidRDefault="00A64150" w:rsidP="00A641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(</w:t>
      </w:r>
      <w:r w:rsidRPr="00A6415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ІІ) Angular-</w:t>
      </w:r>
      <w:proofErr w:type="spellStart"/>
      <w:r w:rsidRPr="00A6415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  <w:proofErr w:type="spellEnd"/>
      <w:r w:rsidRPr="00A641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Pipes2</w:t>
      </w:r>
    </w:p>
    <w:p w14:paraId="4C304805" w14:textId="77777777" w:rsidR="00A64150" w:rsidRDefault="00A64150" w:rsidP="00A641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4150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Pr="00A64150">
        <w:rPr>
          <w:rFonts w:ascii="Times New Roman" w:hAnsi="Times New Roman" w:cs="Times New Roman"/>
          <w:sz w:val="28"/>
          <w:szCs w:val="28"/>
          <w:lang w:val="uk-UA"/>
        </w:rPr>
        <w:t xml:space="preserve"> Angular-</w:t>
      </w:r>
      <w:proofErr w:type="spellStart"/>
      <w:r w:rsidRPr="00A64150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proofErr w:type="spellEnd"/>
      <w:r w:rsidRPr="00A64150">
        <w:rPr>
          <w:rFonts w:ascii="Times New Roman" w:hAnsi="Times New Roman" w:cs="Times New Roman"/>
          <w:sz w:val="28"/>
          <w:szCs w:val="28"/>
          <w:lang w:val="uk-UA"/>
        </w:rPr>
        <w:t xml:space="preserve"> Pipes2 виконати вправу 2.</w:t>
      </w:r>
    </w:p>
    <w:p w14:paraId="1C83AA3B" w14:textId="77777777" w:rsidR="00A64150" w:rsidRPr="00A64150" w:rsidRDefault="00A64150" w:rsidP="00A641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E19E0B" w14:textId="7347D1C3" w:rsidR="00A64150" w:rsidRPr="00A64150" w:rsidRDefault="00A64150" w:rsidP="00A6415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4150">
        <w:rPr>
          <w:rFonts w:ascii="Times New Roman" w:hAnsi="Times New Roman" w:cs="Times New Roman"/>
          <w:sz w:val="28"/>
          <w:szCs w:val="28"/>
          <w:lang w:val="uk-UA"/>
        </w:rPr>
        <w:t xml:space="preserve">Вправа 2: </w:t>
      </w:r>
      <w:proofErr w:type="spellStart"/>
      <w:r w:rsidRPr="00A64150">
        <w:rPr>
          <w:rFonts w:ascii="Times New Roman" w:hAnsi="Times New Roman" w:cs="Times New Roman"/>
          <w:sz w:val="28"/>
          <w:szCs w:val="28"/>
          <w:lang w:val="uk-UA"/>
        </w:rPr>
        <w:t>Pure</w:t>
      </w:r>
      <w:proofErr w:type="spellEnd"/>
      <w:r w:rsidRPr="00A64150">
        <w:rPr>
          <w:rFonts w:ascii="Times New Roman" w:hAnsi="Times New Roman" w:cs="Times New Roman"/>
          <w:sz w:val="28"/>
          <w:szCs w:val="28"/>
          <w:lang w:val="uk-UA"/>
        </w:rPr>
        <w:t xml:space="preserve"> та Impure Pipes</w:t>
      </w:r>
    </w:p>
    <w:p w14:paraId="349F9059" w14:textId="77777777" w:rsidR="00A64150" w:rsidRPr="00A64150" w:rsidRDefault="00A64150" w:rsidP="00A64150">
      <w:pPr>
        <w:spacing w:line="240" w:lineRule="auto"/>
        <w:rPr>
          <w:lang w:val="en-US"/>
        </w:rPr>
      </w:pPr>
    </w:p>
    <w:p w14:paraId="74B29C04" w14:textId="77777777" w:rsidR="00980F10" w:rsidRDefault="00D87112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D8711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1C4C7AB0" wp14:editId="7D6BB511">
            <wp:extent cx="3724795" cy="1257475"/>
            <wp:effectExtent l="0" t="0" r="9525" b="0"/>
            <wp:docPr id="33467168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168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189E" w14:textId="4115D443" w:rsidR="00A64150" w:rsidRDefault="00A64150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proofErr w:type="spellStart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AsyncPipe</w:t>
      </w:r>
      <w:proofErr w:type="spellEnd"/>
    </w:p>
    <w:p w14:paraId="72C36BBE" w14:textId="77777777" w:rsidR="002E3783" w:rsidRDefault="00980F10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980F1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3825BB63" wp14:editId="03F1CCE3">
            <wp:extent cx="3477110" cy="3134162"/>
            <wp:effectExtent l="0" t="0" r="9525" b="9525"/>
            <wp:docPr id="2879688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688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AB52" w14:textId="77777777" w:rsidR="00AA1AB7" w:rsidRDefault="00AA1AB7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524FE855" w14:textId="77777777" w:rsidR="00A64150" w:rsidRDefault="00A64150">
      <w:pPr>
        <w:spacing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br w:type="page"/>
      </w:r>
    </w:p>
    <w:p w14:paraId="43ACF7E2" w14:textId="3AF41BB3" w:rsidR="00A64150" w:rsidRPr="00A64150" w:rsidRDefault="00A64150" w:rsidP="00A6415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lastRenderedPageBreak/>
        <w:t>(</w:t>
      </w:r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III) Angular-</w:t>
      </w:r>
      <w:proofErr w:type="spellStart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додаток</w:t>
      </w:r>
      <w:proofErr w:type="spellEnd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Pipes3</w:t>
      </w:r>
    </w:p>
    <w:p w14:paraId="5DAE636E" w14:textId="77777777" w:rsidR="00A64150" w:rsidRDefault="00A64150" w:rsidP="00A6415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Для</w:t>
      </w:r>
      <w:proofErr w:type="spellEnd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додатку</w:t>
      </w:r>
      <w:proofErr w:type="spellEnd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Pipes3 </w:t>
      </w:r>
      <w:proofErr w:type="spellStart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виконати</w:t>
      </w:r>
      <w:proofErr w:type="spellEnd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вправу</w:t>
      </w:r>
      <w:proofErr w:type="spellEnd"/>
      <w:r w:rsidRPr="00A6415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3. </w:t>
      </w:r>
    </w:p>
    <w:p w14:paraId="020B4D15" w14:textId="77777777" w:rsidR="00A64150" w:rsidRPr="00A64150" w:rsidRDefault="00A64150" w:rsidP="00A6415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5E4C1229" w14:textId="062953FF" w:rsidR="00AA1AB7" w:rsidRPr="00A64150" w:rsidRDefault="00A64150" w:rsidP="00A64150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proofErr w:type="spellStart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Вправа</w:t>
      </w:r>
      <w:proofErr w:type="spellEnd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3: </w:t>
      </w:r>
      <w:proofErr w:type="spellStart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Використання</w:t>
      </w:r>
      <w:proofErr w:type="spellEnd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pipes</w:t>
      </w:r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для </w:t>
      </w:r>
      <w:proofErr w:type="spellStart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отримання</w:t>
      </w:r>
      <w:proofErr w:type="spellEnd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даних</w:t>
      </w:r>
      <w:proofErr w:type="spellEnd"/>
      <w:r w:rsidRPr="00A64150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з серверу</w:t>
      </w:r>
      <w:r w:rsidR="002E3783" w:rsidRPr="002E378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52A438EC" wp14:editId="0DB3D995">
            <wp:extent cx="3353268" cy="3105583"/>
            <wp:effectExtent l="0" t="0" r="0" b="0"/>
            <wp:docPr id="47596886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886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6E46" w14:textId="77777777" w:rsid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7ECC912A" w14:textId="77777777" w:rsidR="00FB6B2F" w:rsidRDefault="00FB6B2F">
      <w:pPr>
        <w:spacing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br w:type="page"/>
      </w:r>
    </w:p>
    <w:p w14:paraId="4C6E6F4D" w14:textId="36822B13" w:rsidR="00FB6B2F" w:rsidRDefault="00FB6B2F" w:rsidP="00FB6B2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lastRenderedPageBreak/>
        <w:t>(</w:t>
      </w:r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IV</w:t>
      </w:r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) </w:t>
      </w:r>
      <w:proofErr w:type="spellStart"/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Створення</w:t>
      </w:r>
      <w:proofErr w:type="spellEnd"/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 xml:space="preserve"> проекту “</w:t>
      </w:r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Blog</w:t>
      </w:r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eastAsia="zh-CN" w:bidi="ar"/>
        </w:rPr>
        <w:t>”</w:t>
      </w:r>
    </w:p>
    <w:p w14:paraId="3E4482D1" w14:textId="77777777" w:rsidR="00FB6B2F" w:rsidRPr="00FB6B2F" w:rsidRDefault="00FB6B2F" w:rsidP="00FB6B2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0EA6F67F" w14:textId="7D89D67E" w:rsidR="00FB6B2F" w:rsidRPr="00FB6B2F" w:rsidRDefault="00FB6B2F" w:rsidP="00FB6B2F">
      <w:pPr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</w:pPr>
      <w:proofErr w:type="spellStart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Створення</w:t>
      </w:r>
      <w:proofErr w:type="spellEnd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про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є</w:t>
      </w:r>
      <w:proofErr w:type="spellStart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кту</w:t>
      </w:r>
      <w:proofErr w:type="spellEnd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та каркасу </w:t>
      </w:r>
      <w:proofErr w:type="spellStart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додатку</w:t>
      </w:r>
      <w:proofErr w:type="spellEnd"/>
    </w:p>
    <w:p w14:paraId="1CD6FDA9" w14:textId="3E662738" w:rsidR="00AA1AB7" w:rsidRDefault="00AA1AB7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AA1AB7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44C212BD" wp14:editId="67D16701">
            <wp:extent cx="5733415" cy="2090420"/>
            <wp:effectExtent l="0" t="0" r="635" b="5080"/>
            <wp:docPr id="388045300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45300" name="Рисунок 1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3516" w14:textId="4B286DE1" w:rsidR="00FB6B2F" w:rsidRPr="00FB6B2F" w:rsidRDefault="00FB6B2F" w:rsidP="00123645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r w:rsidRPr="00FB6B2F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Передача параметрів у компонент. Створення постів.</w:t>
      </w:r>
    </w:p>
    <w:p w14:paraId="35238523" w14:textId="77777777" w:rsidR="00CE3F36" w:rsidRDefault="00AA1AB7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AA1AB7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19896F42" wp14:editId="5063576C">
            <wp:extent cx="5733415" cy="2109470"/>
            <wp:effectExtent l="0" t="0" r="635" b="5080"/>
            <wp:docPr id="880699641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9641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0FAB" w14:textId="77777777" w:rsid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01DF3A31" w14:textId="54BFE471" w:rsidR="00FB6B2F" w:rsidRDefault="00FB6B2F" w:rsidP="00FB6B2F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Д</w:t>
      </w:r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одавання нового поста через компонент </w:t>
      </w:r>
      <w:proofErr w:type="spellStart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post-form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</w:t>
      </w:r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з очисткою полів цієї форми після додавання та відображення нового поста через компонент </w:t>
      </w:r>
      <w:proofErr w:type="spellStart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post</w:t>
      </w:r>
      <w:proofErr w:type="spellEnd"/>
    </w:p>
    <w:p w14:paraId="72EDDF7C" w14:textId="77777777" w:rsidR="007C7012" w:rsidRPr="007C7012" w:rsidRDefault="007C7012" w:rsidP="00FB6B2F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7518A71B" w14:textId="77777777" w:rsidR="00CE3F36" w:rsidRDefault="00CE3F36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CE3F3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7F0FAF9D" wp14:editId="0D3F3117">
            <wp:extent cx="5733415" cy="2099310"/>
            <wp:effectExtent l="0" t="0" r="635" b="0"/>
            <wp:docPr id="1240492773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2773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C3D8" w14:textId="77777777" w:rsidR="00CE3F36" w:rsidRDefault="00CE3F36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36C7D94C" w14:textId="77777777" w:rsid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7FD3C60F" w14:textId="77777777" w:rsid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243908F0" w14:textId="77777777" w:rsid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38CAD4EA" w14:textId="77777777" w:rsid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5380D39E" w14:textId="2595554A" w:rsidR="00FB6B2F" w:rsidRPr="00FB6B2F" w:rsidRDefault="00FB6B2F" w:rsidP="00FB6B2F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Реалізація</w:t>
      </w:r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логік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и </w:t>
      </w:r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перевірки довжини поста, а саме довжину </w:t>
      </w:r>
    </w:p>
    <w:p w14:paraId="45EA2DA8" w14:textId="7E134ADB" w:rsidR="00FB6B2F" w:rsidRPr="00FB6B2F" w:rsidRDefault="00FB6B2F" w:rsidP="00FB6B2F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proofErr w:type="spellStart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Post.text</w:t>
      </w:r>
      <w:proofErr w:type="spellEnd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, і якщо довжина менше 20 </w:t>
      </w:r>
      <w:proofErr w:type="spellStart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симовлів</w:t>
      </w:r>
      <w:proofErr w:type="spellEnd"/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, то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виведення</w:t>
      </w:r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нижче поста «Пост короткий», інакше «Пост довгий».</w:t>
      </w:r>
    </w:p>
    <w:p w14:paraId="03225BF4" w14:textId="77777777" w:rsidR="00CE3F36" w:rsidRDefault="00CE3F36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CE3F3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6A41F044" wp14:editId="09FDF172">
            <wp:extent cx="5733415" cy="2681605"/>
            <wp:effectExtent l="0" t="0" r="635" b="4445"/>
            <wp:docPr id="2131614333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14333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2AEC" w14:textId="77777777" w:rsidR="00F66600" w:rsidRDefault="00F66600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6A0E0E46" w14:textId="24884816" w:rsidR="00F66600" w:rsidRPr="00F66600" w:rsidRDefault="00F66600" w:rsidP="00123645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 xml:space="preserve">Створення </w:t>
      </w:r>
      <w:proofErr w:type="spellStart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pipes</w:t>
      </w:r>
      <w:proofErr w:type="spellEnd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 xml:space="preserve"> для фільтрації постів у додатк</w:t>
      </w: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у</w:t>
      </w:r>
    </w:p>
    <w:p w14:paraId="3A11C0C6" w14:textId="77777777" w:rsidR="00FB6B2F" w:rsidRP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5C73DF4C" w14:textId="77777777" w:rsidR="00CE3F36" w:rsidRDefault="00CE3F36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CE3F3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60CDEDCE" wp14:editId="4F5D8340">
            <wp:extent cx="5733415" cy="2382520"/>
            <wp:effectExtent l="0" t="0" r="635" b="0"/>
            <wp:docPr id="136799125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9125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AA9" w14:textId="45229037" w:rsidR="00FB6B2F" w:rsidRPr="00FB6B2F" w:rsidRDefault="00FB6B2F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FB6B2F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drawing>
          <wp:inline distT="0" distB="0" distL="0" distR="0" wp14:anchorId="5A0358FC" wp14:editId="50902D2C">
            <wp:extent cx="5733415" cy="2461895"/>
            <wp:effectExtent l="0" t="0" r="635" b="0"/>
            <wp:docPr id="1770061235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61235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3D4D" w14:textId="1B423E06" w:rsidR="001B37D7" w:rsidRDefault="001B37D7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073BA330" w14:textId="77777777" w:rsidR="00F66600" w:rsidRDefault="00F66600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35F9C41B" w14:textId="77777777" w:rsidR="00F66600" w:rsidRDefault="00F66600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</w:p>
    <w:p w14:paraId="0062AE00" w14:textId="77777777" w:rsidR="00F66600" w:rsidRPr="00F66600" w:rsidRDefault="00F66600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Завдання для самостійного виконання</w:t>
      </w:r>
    </w:p>
    <w:p w14:paraId="7275253C" w14:textId="31268074" w:rsidR="00F66600" w:rsidRPr="00F66600" w:rsidRDefault="00F66600" w:rsidP="00F66600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F6660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Для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</w:t>
      </w:r>
      <w:r w:rsidRPr="00F6660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видалення конкретного посту, с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творено</w:t>
      </w:r>
      <w:r w:rsidRPr="00F6660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додаткову логіку в веб-додатку для видалення конкретного посту.</w:t>
      </w:r>
    </w:p>
    <w:p w14:paraId="18B8C34B" w14:textId="77777777" w:rsidR="001B37D7" w:rsidRPr="00FA5CBF" w:rsidRDefault="001B37D7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1B37D7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63686F36" wp14:editId="3DD8FADE">
            <wp:extent cx="5733415" cy="3317240"/>
            <wp:effectExtent l="0" t="0" r="635" b="0"/>
            <wp:docPr id="110363459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459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93B5" w14:textId="77777777" w:rsidR="00F66600" w:rsidRDefault="001B37D7" w:rsidP="00123645">
      <w:pP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 w:rsidRPr="001B37D7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46C356E2" wp14:editId="761B9E80">
            <wp:extent cx="5733415" cy="3335655"/>
            <wp:effectExtent l="0" t="0" r="635" b="0"/>
            <wp:docPr id="99540146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146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0D3D" w14:textId="77777777" w:rsidR="00F66600" w:rsidRDefault="00F66600">
      <w:pPr>
        <w:spacing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br w:type="page"/>
      </w:r>
    </w:p>
    <w:p w14:paraId="483C52A9" w14:textId="0F71B704" w:rsidR="00F66600" w:rsidRPr="00F66600" w:rsidRDefault="00F66600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lastRenderedPageBreak/>
        <w:t>(</w:t>
      </w: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VI</w:t>
      </w: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 xml:space="preserve">) Розгортання </w:t>
      </w:r>
      <w:proofErr w:type="spellStart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Angular</w:t>
      </w:r>
      <w:proofErr w:type="spellEnd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-додатку «</w:t>
      </w:r>
      <w:proofErr w:type="spellStart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Pipes</w:t>
      </w:r>
      <w:proofErr w:type="spellEnd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1» та «</w:t>
      </w:r>
      <w:proofErr w:type="spellStart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Blog</w:t>
      </w:r>
      <w:proofErr w:type="spellEnd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 xml:space="preserve">» на платформі </w:t>
      </w:r>
    </w:p>
    <w:p w14:paraId="7A3953A7" w14:textId="77777777" w:rsidR="00F66600" w:rsidRDefault="00F66600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proofErr w:type="spellStart"/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FireBase</w:t>
      </w:r>
      <w:proofErr w:type="spellEnd"/>
    </w:p>
    <w:p w14:paraId="4FD798E1" w14:textId="77777777" w:rsidR="00F66600" w:rsidRDefault="00F66600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</w:p>
    <w:p w14:paraId="26A7D4BC" w14:textId="34F8EC8F" w:rsidR="00F66600" w:rsidRPr="00E337F7" w:rsidRDefault="00E337F7" w:rsidP="00F666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Додаток </w:t>
      </w: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Pipes1 </w:t>
      </w: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на </w:t>
      </w: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Firebase </w:t>
      </w:r>
    </w:p>
    <w:p w14:paraId="7B16193F" w14:textId="77777777" w:rsidR="00E337F7" w:rsidRDefault="00E337F7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62087AE5" w14:textId="6138DE61" w:rsidR="00E337F7" w:rsidRDefault="00E337F7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hyperlink r:id="rId27" w:history="1">
        <w:r w:rsidRPr="003451E7">
          <w:rPr>
            <w:rStyle w:val="a8"/>
            <w:rFonts w:ascii="Times New Roman" w:eastAsia="SimSun" w:hAnsi="Times New Roman" w:cs="Times New Roman"/>
            <w:b/>
            <w:bCs/>
            <w:sz w:val="28"/>
            <w:szCs w:val="28"/>
            <w:lang w:val="en-US" w:eastAsia="zh-CN" w:bidi="ar"/>
          </w:rPr>
          <w:t>https://hoholis12laba3-1.web.app/</w:t>
        </w:r>
      </w:hyperlink>
    </w:p>
    <w:p w14:paraId="62C3EDE6" w14:textId="77777777" w:rsidR="00E337F7" w:rsidRDefault="00E337F7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7F586FCA" w14:textId="6D667F44" w:rsidR="00E337F7" w:rsidRPr="00E337F7" w:rsidRDefault="00E337F7" w:rsidP="00F66600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Додаток </w:t>
      </w: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Blog</w:t>
      </w: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на </w:t>
      </w:r>
      <w:r w:rsidRPr="00E337F7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Firebase</w:t>
      </w:r>
    </w:p>
    <w:p w14:paraId="3526E68B" w14:textId="77777777" w:rsidR="00E337F7" w:rsidRDefault="00E337F7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64E32C2E" w14:textId="30E11D75" w:rsidR="007C7012" w:rsidRDefault="00E337F7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hyperlink r:id="rId28" w:history="1">
        <w:r w:rsidRPr="003451E7">
          <w:rPr>
            <w:rStyle w:val="a8"/>
            <w:rFonts w:ascii="Times New Roman" w:eastAsia="SimSun" w:hAnsi="Times New Roman" w:cs="Times New Roman"/>
            <w:b/>
            <w:bCs/>
            <w:sz w:val="28"/>
            <w:szCs w:val="28"/>
            <w:lang w:val="en-US" w:eastAsia="zh-CN" w:bidi="ar"/>
          </w:rPr>
          <w:t>https://hoholis12laba3-4.web.app/</w:t>
        </w:r>
      </w:hyperlink>
    </w:p>
    <w:p w14:paraId="4733CDAC" w14:textId="77777777" w:rsidR="007C7012" w:rsidRDefault="007C7012">
      <w:pPr>
        <w:spacing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br w:type="page"/>
      </w:r>
    </w:p>
    <w:p w14:paraId="5E5D004B" w14:textId="77777777" w:rsidR="00E337F7" w:rsidRDefault="00E337F7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54C98322" w14:textId="77777777" w:rsidR="00F66600" w:rsidRPr="00E337F7" w:rsidRDefault="00F66600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476D94E3" w14:textId="77777777" w:rsidR="00F66600" w:rsidRDefault="00F66600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Лістінг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 xml:space="preserve"> коду компонента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post</w:t>
      </w: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.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component</w:t>
      </w:r>
      <w:r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.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ts</w:t>
      </w:r>
      <w:proofErr w:type="spellEnd"/>
    </w:p>
    <w:p w14:paraId="597CC3B1" w14:textId="77777777" w:rsidR="00F66600" w:rsidRDefault="00F66600" w:rsidP="00F666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</w:p>
    <w:p w14:paraId="30A01C34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F66600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import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</w:t>
      </w:r>
    </w:p>
    <w:p w14:paraId="0966CA11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Component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4762A180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Input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2DDA959A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OnInit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35A9F037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OnDestroy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53713B75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Output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3A02CA4D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EventEmitter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1817BACD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} </w:t>
      </w:r>
      <w:proofErr w:type="spellStart"/>
      <w:r w:rsidRPr="00F66600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from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'@</w:t>
      </w:r>
      <w:proofErr w:type="spellStart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angular</w:t>
      </w:r>
      <w:proofErr w:type="spellEnd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/</w:t>
      </w:r>
      <w:proofErr w:type="spellStart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core</w:t>
      </w:r>
      <w:proofErr w:type="spellEnd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6166013E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F66600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import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Post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} </w:t>
      </w:r>
      <w:proofErr w:type="spellStart"/>
      <w:r w:rsidRPr="00F66600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from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'../</w:t>
      </w:r>
      <w:proofErr w:type="spellStart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app.component</w:t>
      </w:r>
      <w:proofErr w:type="spellEnd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214A9F43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@</w:t>
      </w:r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Component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({</w:t>
      </w:r>
    </w:p>
    <w:p w14:paraId="46CC8ADB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selector</w:t>
      </w:r>
      <w:proofErr w:type="spellEnd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proofErr w:type="spellStart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app-post</w:t>
      </w:r>
      <w:proofErr w:type="spellEnd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2FF7D245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templateUrl</w:t>
      </w:r>
      <w:proofErr w:type="spellEnd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'./post.component.html'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514A6B52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})</w:t>
      </w:r>
    </w:p>
    <w:p w14:paraId="2F0402DB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F66600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export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class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PostComponent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implements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OnInit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,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OnDestroy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</w:t>
      </w:r>
    </w:p>
    <w:p w14:paraId="47EE4BC6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@</w:t>
      </w:r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Input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()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myPost</w:t>
      </w:r>
      <w:proofErr w:type="spellEnd"/>
      <w:r w:rsidRPr="00F66600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!: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Post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1BDDB7F5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@</w:t>
      </w:r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Output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()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onRemove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F66600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new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EventEmitter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&lt;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string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&gt;();</w:t>
      </w:r>
    </w:p>
    <w:p w14:paraId="23E7015B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date_post</w:t>
      </w:r>
      <w:proofErr w:type="spellEnd"/>
      <w:r w:rsidRPr="00F66600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!: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Date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702BC13E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</w:p>
    <w:p w14:paraId="59A168C6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constructor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 {}</w:t>
      </w:r>
    </w:p>
    <w:p w14:paraId="203D5A82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removePost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 {</w:t>
      </w:r>
    </w:p>
    <w:p w14:paraId="6CC5FA40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</w:t>
      </w:r>
      <w:proofErr w:type="spellStart"/>
      <w:r w:rsidRPr="00F66600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onRemove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F66600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emit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</w:t>
      </w:r>
      <w:r w:rsidRPr="00F66600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myPost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id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);</w:t>
      </w:r>
    </w:p>
    <w:p w14:paraId="021E5EF7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}</w:t>
      </w:r>
    </w:p>
    <w:p w14:paraId="622DEAFE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ngOnInit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</w:t>
      </w:r>
      <w:r w:rsidRPr="00F66600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: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F66600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void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{}</w:t>
      </w:r>
    </w:p>
    <w:p w14:paraId="169CF423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F66600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ngOnDestroy</w:t>
      </w:r>
      <w:proofErr w:type="spellEnd"/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 {</w:t>
      </w:r>
    </w:p>
    <w:p w14:paraId="1E4E8F60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</w:t>
      </w:r>
      <w:r w:rsidRPr="00F66600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console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F66600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log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</w:t>
      </w:r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 xml:space="preserve">'метод </w:t>
      </w:r>
      <w:proofErr w:type="spellStart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ngOnDestroy</w:t>
      </w:r>
      <w:proofErr w:type="spellEnd"/>
      <w:r w:rsidRPr="00F66600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);</w:t>
      </w:r>
    </w:p>
    <w:p w14:paraId="46DF133E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}</w:t>
      </w:r>
    </w:p>
    <w:p w14:paraId="76F2024B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F66600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}</w:t>
      </w:r>
    </w:p>
    <w:p w14:paraId="3D4EF01B" w14:textId="77777777" w:rsidR="00F66600" w:rsidRPr="00F66600" w:rsidRDefault="00F66600" w:rsidP="00F6660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</w:p>
    <w:p w14:paraId="2AF57FC2" w14:textId="51F5B064" w:rsidR="00356F9C" w:rsidRPr="00F66600" w:rsidRDefault="00123645" w:rsidP="00F666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660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br w:type="page"/>
      </w:r>
    </w:p>
    <w:p w14:paraId="02A35DA2" w14:textId="6A598AF5" w:rsidR="00E337F7" w:rsidRDefault="00000000" w:rsidP="00E337F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</w:pPr>
      <w:r w:rsidRPr="00F66600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lastRenderedPageBreak/>
        <w:t xml:space="preserve"> </w:t>
      </w:r>
      <w:proofErr w:type="spellStart"/>
      <w:r w:rsidR="00E337F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Лістінг</w:t>
      </w:r>
      <w:proofErr w:type="spellEnd"/>
      <w:r w:rsidR="00E337F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 xml:space="preserve"> коду компонента </w:t>
      </w:r>
      <w:r w:rsidR="00E337F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post</w:t>
      </w:r>
      <w:r w:rsidR="00E337F7" w:rsidRPr="00E337F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-</w:t>
      </w:r>
      <w:r w:rsidR="00E337F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form</w:t>
      </w:r>
      <w:r w:rsidR="00E337F7"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.</w:t>
      </w:r>
      <w:r w:rsidR="00E337F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component</w:t>
      </w:r>
      <w:r w:rsidR="00E337F7" w:rsidRPr="00F6660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 w:eastAsia="zh-CN" w:bidi="ar"/>
        </w:rPr>
        <w:t>.</w:t>
      </w:r>
      <w:proofErr w:type="spellStart"/>
      <w:r w:rsidR="00E337F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ts</w:t>
      </w:r>
      <w:proofErr w:type="spellEnd"/>
    </w:p>
    <w:p w14:paraId="63303725" w14:textId="504BC4E6" w:rsidR="00356F9C" w:rsidRDefault="00356F9C">
      <w:pPr>
        <w:rPr>
          <w:rFonts w:ascii="Times New Roman" w:hAnsi="Times New Roman" w:cs="Times New Roman"/>
          <w:lang w:val="en-US" w:eastAsia="zh-CN"/>
        </w:rPr>
      </w:pPr>
    </w:p>
    <w:p w14:paraId="653E4C8D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import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Component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,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EventEmitter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,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OnInit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,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Output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} </w:t>
      </w: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from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'@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angular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/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core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220BA5C0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import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} </w:t>
      </w: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from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'../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app.component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33E27923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import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Observable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} </w:t>
      </w: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from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rxjs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/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internal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/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Observable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124E0B02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import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 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v4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as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uuidv4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} </w:t>
      </w: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from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uuid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570916A7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</w:p>
    <w:p w14:paraId="12B6F716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@</w:t>
      </w:r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Component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({</w:t>
      </w:r>
    </w:p>
    <w:p w14:paraId="1031C87C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selector</w:t>
      </w:r>
      <w:proofErr w:type="spellEnd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app-post-form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60E4E714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templateUrl</w:t>
      </w:r>
      <w:proofErr w:type="spellEnd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'./post-form.component.html'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4881E6A5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})</w:t>
      </w:r>
    </w:p>
    <w:p w14:paraId="3A7A35DD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export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class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PostFormComponent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implements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OnInit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</w:t>
      </w:r>
    </w:p>
    <w:p w14:paraId="7D7124AA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@</w:t>
      </w:r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Output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()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onAdd</w:t>
      </w:r>
      <w:proofErr w:type="spellEnd"/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EventEmitter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&lt;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&gt;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new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EventEmitter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&lt;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&gt;();</w:t>
      </w:r>
    </w:p>
    <w:p w14:paraId="7898959A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title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10B01AED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text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4F05B1D1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date_post</w:t>
      </w:r>
      <w:proofErr w:type="spellEnd"/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?: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Date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28836FDA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constructor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 {}</w:t>
      </w:r>
    </w:p>
    <w:p w14:paraId="5566B844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ngOnInit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void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{}</w:t>
      </w:r>
    </w:p>
    <w:p w14:paraId="60B7D9C6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addPost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 {</w:t>
      </w:r>
    </w:p>
    <w:p w14:paraId="082A6F4E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</w:t>
      </w:r>
      <w:proofErr w:type="spellStart"/>
      <w:r w:rsidRPr="00E337F7">
        <w:rPr>
          <w:rFonts w:ascii="Consolas" w:eastAsia="Times New Roman" w:hAnsi="Consolas" w:cs="Times New Roman"/>
          <w:color w:val="C586C0"/>
          <w:sz w:val="23"/>
          <w:szCs w:val="23"/>
          <w:lang w:val="uk-UA" w:eastAsia="uk-UA"/>
        </w:rPr>
        <w:t>if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(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title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trim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()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&amp;&amp;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text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trim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()) {</w:t>
      </w:r>
    </w:p>
    <w:p w14:paraId="5EFCA5CD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date_post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new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Date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();</w:t>
      </w:r>
    </w:p>
    <w:p w14:paraId="1D719898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const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FC1FF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</w:t>
      </w:r>
    </w:p>
    <w:p w14:paraId="29F7C102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title</w:t>
      </w:r>
      <w:proofErr w:type="spellEnd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title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20B42FA3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text</w:t>
      </w:r>
      <w:proofErr w:type="spellEnd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text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3B9445C0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date</w:t>
      </w:r>
      <w:proofErr w:type="spellEnd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date_post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,</w:t>
      </w:r>
    </w:p>
    <w:p w14:paraId="42449FCE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id</w:t>
      </w:r>
      <w:proofErr w:type="spellEnd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uuidv4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(),</w:t>
      </w:r>
    </w:p>
    <w:p w14:paraId="5DB37F7F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    };</w:t>
      </w:r>
    </w:p>
    <w:p w14:paraId="4A2F06EC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onAdd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emit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</w:t>
      </w:r>
      <w:proofErr w:type="spellStart"/>
      <w:r w:rsidRPr="00E337F7">
        <w:rPr>
          <w:rFonts w:ascii="Consolas" w:eastAsia="Times New Roman" w:hAnsi="Consolas" w:cs="Times New Roman"/>
          <w:color w:val="4FC1FF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);</w:t>
      </w:r>
    </w:p>
    <w:p w14:paraId="09297922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console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log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New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, </w:t>
      </w:r>
      <w:proofErr w:type="spellStart"/>
      <w:r w:rsidRPr="00E337F7">
        <w:rPr>
          <w:rFonts w:ascii="Consolas" w:eastAsia="Times New Roman" w:hAnsi="Consolas" w:cs="Times New Roman"/>
          <w:color w:val="4FC1FF"/>
          <w:sz w:val="23"/>
          <w:szCs w:val="23"/>
          <w:lang w:val="uk-UA" w:eastAsia="uk-UA"/>
        </w:rPr>
        <w:t>post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);</w:t>
      </w:r>
    </w:p>
    <w:p w14:paraId="1718C853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title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this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text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r w:rsidRPr="00E337F7">
        <w:rPr>
          <w:rFonts w:ascii="Consolas" w:eastAsia="Times New Roman" w:hAnsi="Consolas" w:cs="Times New Roman"/>
          <w:color w:val="CE9178"/>
          <w:sz w:val="23"/>
          <w:szCs w:val="23"/>
          <w:lang w:val="uk-UA" w:eastAsia="uk-UA"/>
        </w:rPr>
        <w:t>''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;</w:t>
      </w:r>
    </w:p>
    <w:p w14:paraId="2CC9C9C2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  }</w:t>
      </w:r>
    </w:p>
    <w:p w14:paraId="544DD464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}</w:t>
      </w:r>
    </w:p>
    <w:p w14:paraId="48D9F404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</w:p>
    <w:p w14:paraId="6C7328AC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myDate</w:t>
      </w:r>
      <w:proofErr w:type="spellEnd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$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: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Observable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&lt;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Date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&gt; </w:t>
      </w:r>
      <w:r w:rsidRPr="00E337F7">
        <w:rPr>
          <w:rFonts w:ascii="Consolas" w:eastAsia="Times New Roman" w:hAnsi="Consolas" w:cs="Times New Roman"/>
          <w:color w:val="D4D4D4"/>
          <w:sz w:val="23"/>
          <w:szCs w:val="23"/>
          <w:lang w:val="uk-UA" w:eastAsia="uk-UA"/>
        </w:rPr>
        <w:t>=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new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Observable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((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obs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) </w:t>
      </w:r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=&gt;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</w:t>
      </w:r>
    </w:p>
    <w:p w14:paraId="18EC4BEB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</w:t>
      </w:r>
      <w:proofErr w:type="spellStart"/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setInterval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(() </w:t>
      </w:r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=&gt;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{</w:t>
      </w:r>
    </w:p>
    <w:p w14:paraId="3C292C8B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  </w:t>
      </w:r>
      <w:proofErr w:type="spellStart"/>
      <w:r w:rsidRPr="00E337F7">
        <w:rPr>
          <w:rFonts w:ascii="Consolas" w:eastAsia="Times New Roman" w:hAnsi="Consolas" w:cs="Times New Roman"/>
          <w:color w:val="9CDCFE"/>
          <w:sz w:val="23"/>
          <w:szCs w:val="23"/>
          <w:lang w:val="uk-UA" w:eastAsia="uk-UA"/>
        </w:rPr>
        <w:t>obs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.</w:t>
      </w:r>
      <w:r w:rsidRPr="00E337F7">
        <w:rPr>
          <w:rFonts w:ascii="Consolas" w:eastAsia="Times New Roman" w:hAnsi="Consolas" w:cs="Times New Roman"/>
          <w:color w:val="DCDCAA"/>
          <w:sz w:val="23"/>
          <w:szCs w:val="23"/>
          <w:lang w:val="uk-UA" w:eastAsia="uk-UA"/>
        </w:rPr>
        <w:t>next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</w:t>
      </w:r>
      <w:proofErr w:type="spellStart"/>
      <w:r w:rsidRPr="00E337F7">
        <w:rPr>
          <w:rFonts w:ascii="Consolas" w:eastAsia="Times New Roman" w:hAnsi="Consolas" w:cs="Times New Roman"/>
          <w:color w:val="569CD6"/>
          <w:sz w:val="23"/>
          <w:szCs w:val="23"/>
          <w:lang w:val="uk-UA" w:eastAsia="uk-UA"/>
        </w:rPr>
        <w:t>new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 </w:t>
      </w:r>
      <w:proofErr w:type="spellStart"/>
      <w:r w:rsidRPr="00E337F7">
        <w:rPr>
          <w:rFonts w:ascii="Consolas" w:eastAsia="Times New Roman" w:hAnsi="Consolas" w:cs="Times New Roman"/>
          <w:color w:val="4EC9B0"/>
          <w:sz w:val="23"/>
          <w:szCs w:val="23"/>
          <w:lang w:val="uk-UA" w:eastAsia="uk-UA"/>
        </w:rPr>
        <w:t>Date</w:t>
      </w:r>
      <w:proofErr w:type="spellEnd"/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());</w:t>
      </w:r>
    </w:p>
    <w:p w14:paraId="129EB6DA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 xml:space="preserve">    }, </w:t>
      </w:r>
      <w:r w:rsidRPr="00E337F7">
        <w:rPr>
          <w:rFonts w:ascii="Consolas" w:eastAsia="Times New Roman" w:hAnsi="Consolas" w:cs="Times New Roman"/>
          <w:color w:val="B5CEA8"/>
          <w:sz w:val="23"/>
          <w:szCs w:val="23"/>
          <w:lang w:val="uk-UA" w:eastAsia="uk-UA"/>
        </w:rPr>
        <w:t>1000</w:t>
      </w: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);</w:t>
      </w:r>
    </w:p>
    <w:p w14:paraId="6DD98150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  });</w:t>
      </w:r>
    </w:p>
    <w:p w14:paraId="4C42DC23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  <w:r w:rsidRPr="00E337F7"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  <w:t>}</w:t>
      </w:r>
    </w:p>
    <w:p w14:paraId="3C041124" w14:textId="77777777" w:rsidR="00E337F7" w:rsidRPr="00E337F7" w:rsidRDefault="00E337F7" w:rsidP="00E337F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uk-UA" w:eastAsia="uk-UA"/>
        </w:rPr>
      </w:pPr>
    </w:p>
    <w:p w14:paraId="6B86BA11" w14:textId="77777777" w:rsidR="00E337F7" w:rsidRPr="00E337F7" w:rsidRDefault="00E337F7">
      <w:pPr>
        <w:rPr>
          <w:rFonts w:ascii="Times New Roman" w:hAnsi="Times New Roman" w:cs="Times New Roman"/>
          <w:lang w:val="en-US" w:eastAsia="zh-CN"/>
        </w:rPr>
      </w:pPr>
    </w:p>
    <w:sectPr w:rsidR="00E337F7" w:rsidRPr="00E337F7">
      <w:footerReference w:type="default" r:id="rId29"/>
      <w:footerReference w:type="first" r:id="rId30"/>
      <w:pgSz w:w="11909" w:h="16834"/>
      <w:pgMar w:top="85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1156E" w14:textId="77777777" w:rsidR="00E14FBA" w:rsidRDefault="00E14FBA">
      <w:pPr>
        <w:spacing w:line="240" w:lineRule="auto"/>
      </w:pPr>
      <w:r>
        <w:separator/>
      </w:r>
    </w:p>
  </w:endnote>
  <w:endnote w:type="continuationSeparator" w:id="0">
    <w:p w14:paraId="61A3CF63" w14:textId="77777777" w:rsidR="00E14FBA" w:rsidRDefault="00E14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0DA5C" w14:textId="77777777" w:rsidR="00356F9C" w:rsidRDefault="00356F9C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E05F4" w14:textId="78B3360A" w:rsidR="00356F9C" w:rsidRDefault="00000000">
    <w:pPr>
      <w:pStyle w:val="a4"/>
      <w:jc w:val="center"/>
      <w:rPr>
        <w:rFonts w:ascii="Times New Roman" w:eastAsia="Times New Roman" w:hAnsi="Times New Roman" w:cs="Times New Roman"/>
        <w:b/>
        <w:sz w:val="28"/>
        <w:szCs w:val="28"/>
        <w:lang w:val="uk-UA"/>
      </w:rPr>
    </w:pP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Київ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202</w:t>
    </w:r>
    <w:r w:rsidR="00123645">
      <w:rPr>
        <w:rFonts w:ascii="Times New Roman" w:eastAsia="Times New Roman" w:hAnsi="Times New Roman" w:cs="Times New Roman"/>
        <w:b/>
        <w:sz w:val="28"/>
        <w:szCs w:val="28"/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32613" w14:textId="77777777" w:rsidR="00E14FBA" w:rsidRDefault="00E14FBA">
      <w:r>
        <w:separator/>
      </w:r>
    </w:p>
  </w:footnote>
  <w:footnote w:type="continuationSeparator" w:id="0">
    <w:p w14:paraId="04FC3263" w14:textId="77777777" w:rsidR="00E14FBA" w:rsidRDefault="00E14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0B"/>
    <w:rsid w:val="000259FD"/>
    <w:rsid w:val="00101F3F"/>
    <w:rsid w:val="00123645"/>
    <w:rsid w:val="001A3B1C"/>
    <w:rsid w:val="001B37D7"/>
    <w:rsid w:val="00293CED"/>
    <w:rsid w:val="00297644"/>
    <w:rsid w:val="002B7408"/>
    <w:rsid w:val="002C0A8C"/>
    <w:rsid w:val="002C7777"/>
    <w:rsid w:val="002E3783"/>
    <w:rsid w:val="00311CD0"/>
    <w:rsid w:val="0034387B"/>
    <w:rsid w:val="00356F9C"/>
    <w:rsid w:val="00384A2A"/>
    <w:rsid w:val="003A2EFB"/>
    <w:rsid w:val="004044C5"/>
    <w:rsid w:val="004064A9"/>
    <w:rsid w:val="004622D7"/>
    <w:rsid w:val="004951C5"/>
    <w:rsid w:val="004D3870"/>
    <w:rsid w:val="004E0A59"/>
    <w:rsid w:val="0052080B"/>
    <w:rsid w:val="0053744D"/>
    <w:rsid w:val="005B4070"/>
    <w:rsid w:val="00604BFB"/>
    <w:rsid w:val="00614CDE"/>
    <w:rsid w:val="006319EA"/>
    <w:rsid w:val="006552B7"/>
    <w:rsid w:val="007464DC"/>
    <w:rsid w:val="00775233"/>
    <w:rsid w:val="007C24E7"/>
    <w:rsid w:val="007C7012"/>
    <w:rsid w:val="00802FF7"/>
    <w:rsid w:val="008356E4"/>
    <w:rsid w:val="008B5E70"/>
    <w:rsid w:val="00953EA6"/>
    <w:rsid w:val="00966A9B"/>
    <w:rsid w:val="00980F10"/>
    <w:rsid w:val="009D5CA3"/>
    <w:rsid w:val="00A37510"/>
    <w:rsid w:val="00A64150"/>
    <w:rsid w:val="00AA1AB7"/>
    <w:rsid w:val="00AA5D61"/>
    <w:rsid w:val="00B02FAE"/>
    <w:rsid w:val="00B17224"/>
    <w:rsid w:val="00B341FF"/>
    <w:rsid w:val="00C046CB"/>
    <w:rsid w:val="00C179C3"/>
    <w:rsid w:val="00CA380E"/>
    <w:rsid w:val="00CE3F36"/>
    <w:rsid w:val="00CE434B"/>
    <w:rsid w:val="00CE7456"/>
    <w:rsid w:val="00D03BE7"/>
    <w:rsid w:val="00D22DAF"/>
    <w:rsid w:val="00D24E0B"/>
    <w:rsid w:val="00D42E5D"/>
    <w:rsid w:val="00D84465"/>
    <w:rsid w:val="00D87112"/>
    <w:rsid w:val="00D93D7E"/>
    <w:rsid w:val="00E14FBA"/>
    <w:rsid w:val="00E337F7"/>
    <w:rsid w:val="00E71725"/>
    <w:rsid w:val="00EF310E"/>
    <w:rsid w:val="00EF75B7"/>
    <w:rsid w:val="00F66600"/>
    <w:rsid w:val="00F85A93"/>
    <w:rsid w:val="00FA5CBF"/>
    <w:rsid w:val="00FB6B2F"/>
    <w:rsid w:val="00FC0CF1"/>
    <w:rsid w:val="00FF5A7F"/>
    <w:rsid w:val="034F3AE9"/>
    <w:rsid w:val="05DB3C07"/>
    <w:rsid w:val="07E50702"/>
    <w:rsid w:val="09DA3E91"/>
    <w:rsid w:val="0A3E5BBE"/>
    <w:rsid w:val="1073495B"/>
    <w:rsid w:val="119507B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60305DE"/>
    <w:rsid w:val="4726763D"/>
    <w:rsid w:val="5169107D"/>
    <w:rsid w:val="59A7798A"/>
    <w:rsid w:val="5BDB5D51"/>
    <w:rsid w:val="5D7874DA"/>
    <w:rsid w:val="60EE0CEE"/>
    <w:rsid w:val="669B71DB"/>
    <w:rsid w:val="67F36B3F"/>
    <w:rsid w:val="6A5B0821"/>
    <w:rsid w:val="6AFA2A1A"/>
    <w:rsid w:val="6DA57862"/>
    <w:rsid w:val="70112918"/>
    <w:rsid w:val="766E56BD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30CD"/>
  <w15:docId w15:val="{FE52672B-4C41-4128-9B8C-331D5DD0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37F7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10">
    <w:name w:val="toc 1"/>
    <w:basedOn w:val="a"/>
    <w:next w:val="a"/>
    <w:uiPriority w:val="39"/>
    <w:semiHidden/>
    <w:unhideWhenUsed/>
    <w:rPr>
      <w:rFonts w:ascii="Times New Roman" w:hAnsi="Times New Roman"/>
      <w:sz w:val="2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7">
    <w:name w:val="Верхній колонтитул Знак"/>
    <w:basedOn w:val="a0"/>
    <w:link w:val="a6"/>
    <w:uiPriority w:val="99"/>
    <w:qFormat/>
  </w:style>
  <w:style w:type="character" w:customStyle="1" w:styleId="a5">
    <w:name w:val="Нижній колонтитул Знак"/>
    <w:basedOn w:val="a0"/>
    <w:link w:val="a4"/>
    <w:uiPriority w:val="99"/>
    <w:qFormat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E3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hoholis12laba3-4.web.app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hoholis12laba3-1.web.app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15</Pages>
  <Words>2861</Words>
  <Characters>1631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melky</dc:creator>
  <cp:lastModifiedBy>Sophia Gogol</cp:lastModifiedBy>
  <cp:revision>22</cp:revision>
  <dcterms:created xsi:type="dcterms:W3CDTF">2022-09-08T19:10:00Z</dcterms:created>
  <dcterms:modified xsi:type="dcterms:W3CDTF">2024-12-14T21:18:00Z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