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F130B3" w14:textId="77777777" w:rsidR="00350BEE" w:rsidRPr="00350BEE" w:rsidRDefault="00350BEE" w:rsidP="00350BEE">
      <w:pPr>
        <w:jc w:val="center"/>
        <w:rPr>
          <w:b/>
          <w:bCs/>
          <w:sz w:val="32"/>
          <w:szCs w:val="32"/>
        </w:rPr>
      </w:pPr>
      <w:r w:rsidRPr="00350BEE">
        <w:rPr>
          <w:b/>
          <w:bCs/>
          <w:sz w:val="32"/>
          <w:szCs w:val="32"/>
        </w:rPr>
        <w:t>Hospital Management System (HMS) – Project Report</w:t>
      </w:r>
    </w:p>
    <w:p w14:paraId="4AE5EEA3" w14:textId="77777777" w:rsidR="00350BEE" w:rsidRPr="00350BEE" w:rsidRDefault="00350BEE" w:rsidP="00350BEE">
      <w:pPr>
        <w:rPr>
          <w:b/>
          <w:bCs/>
        </w:rPr>
      </w:pPr>
      <w:r w:rsidRPr="00350BEE">
        <w:rPr>
          <w:b/>
          <w:bCs/>
        </w:rPr>
        <w:t>1. Project Overview</w:t>
      </w:r>
    </w:p>
    <w:p w14:paraId="7200B21D" w14:textId="77777777" w:rsidR="00350BEE" w:rsidRPr="00350BEE" w:rsidRDefault="00350BEE" w:rsidP="00350BEE">
      <w:r w:rsidRPr="00350BEE">
        <w:t xml:space="preserve">The objective of this project is to develop a </w:t>
      </w:r>
      <w:r w:rsidRPr="00350BEE">
        <w:rPr>
          <w:b/>
          <w:bCs/>
        </w:rPr>
        <w:t>complete Hospital Management System (HMS)</w:t>
      </w:r>
      <w:r w:rsidRPr="00350BEE">
        <w:t xml:space="preserve"> that digitizes and centralizes hospital operations. The system includes web-based dashboards and mobile applications to manage daily activities efficiently for </w:t>
      </w:r>
      <w:r w:rsidRPr="00350BEE">
        <w:rPr>
          <w:b/>
          <w:bCs/>
        </w:rPr>
        <w:t>Super Admin, Doctors, Reception Staff, and Patients</w:t>
      </w:r>
      <w:r w:rsidRPr="00350BEE">
        <w:t>.</w:t>
      </w:r>
    </w:p>
    <w:p w14:paraId="1FBDE6A4" w14:textId="77777777" w:rsidR="00350BEE" w:rsidRPr="00350BEE" w:rsidRDefault="00350BEE" w:rsidP="00350BEE">
      <w:r w:rsidRPr="00350BEE">
        <w:t xml:space="preserve">The HMS is designed in a </w:t>
      </w:r>
      <w:r w:rsidRPr="00350BEE">
        <w:rPr>
          <w:b/>
          <w:bCs/>
        </w:rPr>
        <w:t>phase-wise manner</w:t>
      </w:r>
      <w:r w:rsidRPr="00350BEE">
        <w:t>, where core functionalities are delivered initially, and additional modules are provided in later phases based on client requirements.</w:t>
      </w:r>
    </w:p>
    <w:p w14:paraId="5345EED4" w14:textId="77777777" w:rsidR="00350BEE" w:rsidRPr="00350BEE" w:rsidRDefault="00350BEE" w:rsidP="00350BEE">
      <w:r w:rsidRPr="00350BEE">
        <w:pict w14:anchorId="63E51B27">
          <v:rect id="_x0000_i1166" style="width:0;height:1.5pt" o:hralign="center" o:hrstd="t" o:hr="t" fillcolor="#a0a0a0" stroked="f"/>
        </w:pict>
      </w:r>
    </w:p>
    <w:p w14:paraId="3CE81F45" w14:textId="77777777" w:rsidR="00350BEE" w:rsidRPr="00350BEE" w:rsidRDefault="00350BEE" w:rsidP="00350BEE">
      <w:pPr>
        <w:rPr>
          <w:b/>
          <w:bCs/>
        </w:rPr>
      </w:pPr>
      <w:r w:rsidRPr="00350BEE">
        <w:rPr>
          <w:b/>
          <w:bCs/>
        </w:rPr>
        <w:t>2. Modules &amp; Services (Initial Phase)</w:t>
      </w:r>
    </w:p>
    <w:p w14:paraId="30047541" w14:textId="77777777" w:rsidR="00350BEE" w:rsidRPr="00350BEE" w:rsidRDefault="00350BEE" w:rsidP="00350BEE">
      <w:pPr>
        <w:rPr>
          <w:b/>
          <w:bCs/>
        </w:rPr>
      </w:pPr>
      <w:r w:rsidRPr="00350BEE">
        <w:rPr>
          <w:b/>
          <w:bCs/>
        </w:rPr>
        <w:t>2.1 Hospital Services &amp; Management</w:t>
      </w:r>
    </w:p>
    <w:p w14:paraId="36131AA0" w14:textId="77777777" w:rsidR="00350BEE" w:rsidRPr="00350BEE" w:rsidRDefault="00350BEE" w:rsidP="00350BEE">
      <w:pPr>
        <w:numPr>
          <w:ilvl w:val="0"/>
          <w:numId w:val="17"/>
        </w:numPr>
      </w:pPr>
      <w:r w:rsidRPr="00350BEE">
        <w:rPr>
          <w:b/>
          <w:bCs/>
        </w:rPr>
        <w:t>Ward &amp; Bed Management</w:t>
      </w:r>
    </w:p>
    <w:p w14:paraId="15F14811" w14:textId="77777777" w:rsidR="00350BEE" w:rsidRPr="00350BEE" w:rsidRDefault="00350BEE" w:rsidP="00350BEE">
      <w:pPr>
        <w:numPr>
          <w:ilvl w:val="1"/>
          <w:numId w:val="17"/>
        </w:numPr>
      </w:pPr>
      <w:r w:rsidRPr="00350BEE">
        <w:t>Creation and management of hospital wards (General, ICU, Private, Emergency, etc.)</w:t>
      </w:r>
    </w:p>
    <w:p w14:paraId="646662C7" w14:textId="77777777" w:rsidR="00350BEE" w:rsidRPr="00350BEE" w:rsidRDefault="00350BEE" w:rsidP="00350BEE">
      <w:pPr>
        <w:numPr>
          <w:ilvl w:val="1"/>
          <w:numId w:val="17"/>
        </w:numPr>
      </w:pPr>
      <w:r w:rsidRPr="00350BEE">
        <w:t>Real-time bed availability tracking (Available / Occupied / Maintenance)</w:t>
      </w:r>
    </w:p>
    <w:p w14:paraId="46E86BBF" w14:textId="77777777" w:rsidR="00350BEE" w:rsidRPr="00350BEE" w:rsidRDefault="00350BEE" w:rsidP="00350BEE">
      <w:pPr>
        <w:numPr>
          <w:ilvl w:val="0"/>
          <w:numId w:val="17"/>
        </w:numPr>
      </w:pPr>
      <w:r w:rsidRPr="00350BEE">
        <w:rPr>
          <w:b/>
          <w:bCs/>
        </w:rPr>
        <w:t>Stock &amp; Store Management</w:t>
      </w:r>
    </w:p>
    <w:p w14:paraId="5D7A571A" w14:textId="77777777" w:rsidR="00350BEE" w:rsidRPr="00350BEE" w:rsidRDefault="00350BEE" w:rsidP="00350BEE">
      <w:pPr>
        <w:numPr>
          <w:ilvl w:val="1"/>
          <w:numId w:val="17"/>
        </w:numPr>
      </w:pPr>
      <w:r w:rsidRPr="00350BEE">
        <w:t>Medical stock management</w:t>
      </w:r>
    </w:p>
    <w:p w14:paraId="396C5CAF" w14:textId="77777777" w:rsidR="00350BEE" w:rsidRPr="00350BEE" w:rsidRDefault="00350BEE" w:rsidP="00350BEE">
      <w:pPr>
        <w:numPr>
          <w:ilvl w:val="1"/>
          <w:numId w:val="17"/>
        </w:numPr>
      </w:pPr>
      <w:r w:rsidRPr="00350BEE">
        <w:t>Equipment and consumables tracking</w:t>
      </w:r>
    </w:p>
    <w:p w14:paraId="0D2C700E" w14:textId="77777777" w:rsidR="00350BEE" w:rsidRPr="00350BEE" w:rsidRDefault="00350BEE" w:rsidP="00350BEE">
      <w:pPr>
        <w:numPr>
          <w:ilvl w:val="1"/>
          <w:numId w:val="17"/>
        </w:numPr>
      </w:pPr>
      <w:r w:rsidRPr="00350BEE">
        <w:t>Low-stock alerts</w:t>
      </w:r>
    </w:p>
    <w:p w14:paraId="7CD391B0" w14:textId="77777777" w:rsidR="00350BEE" w:rsidRPr="00350BEE" w:rsidRDefault="00350BEE" w:rsidP="00350BEE">
      <w:pPr>
        <w:numPr>
          <w:ilvl w:val="0"/>
          <w:numId w:val="17"/>
        </w:numPr>
      </w:pPr>
      <w:r w:rsidRPr="00350BEE">
        <w:rPr>
          <w:b/>
          <w:bCs/>
        </w:rPr>
        <w:t>FAQ &amp; Banner Management</w:t>
      </w:r>
    </w:p>
    <w:p w14:paraId="5B890D83" w14:textId="77777777" w:rsidR="00350BEE" w:rsidRPr="00350BEE" w:rsidRDefault="00350BEE" w:rsidP="00350BEE">
      <w:pPr>
        <w:numPr>
          <w:ilvl w:val="1"/>
          <w:numId w:val="17"/>
        </w:numPr>
      </w:pPr>
      <w:r w:rsidRPr="00350BEE">
        <w:t>Frequently Asked Questions for patients</w:t>
      </w:r>
    </w:p>
    <w:p w14:paraId="33D84F1B" w14:textId="77777777" w:rsidR="00350BEE" w:rsidRPr="00350BEE" w:rsidRDefault="00350BEE" w:rsidP="00350BEE">
      <w:pPr>
        <w:numPr>
          <w:ilvl w:val="1"/>
          <w:numId w:val="17"/>
        </w:numPr>
      </w:pPr>
      <w:r w:rsidRPr="00350BEE">
        <w:t>Website and mobile app banners and notices</w:t>
      </w:r>
    </w:p>
    <w:p w14:paraId="0C5F8399" w14:textId="77777777" w:rsidR="00350BEE" w:rsidRPr="00350BEE" w:rsidRDefault="00350BEE" w:rsidP="00350BEE">
      <w:r w:rsidRPr="00350BEE">
        <w:pict w14:anchorId="674F910A">
          <v:rect id="_x0000_i1167" style="width:0;height:1.5pt" o:hralign="center" o:hrstd="t" o:hr="t" fillcolor="#a0a0a0" stroked="f"/>
        </w:pict>
      </w:r>
    </w:p>
    <w:p w14:paraId="47482E51" w14:textId="77777777" w:rsidR="00350BEE" w:rsidRPr="00350BEE" w:rsidRDefault="00350BEE" w:rsidP="00350BEE">
      <w:pPr>
        <w:rPr>
          <w:b/>
          <w:bCs/>
        </w:rPr>
      </w:pPr>
      <w:r w:rsidRPr="00350BEE">
        <w:rPr>
          <w:b/>
          <w:bCs/>
        </w:rPr>
        <w:t>2.2 Department &amp; Employee Management</w:t>
      </w:r>
    </w:p>
    <w:p w14:paraId="3725B9EF" w14:textId="77777777" w:rsidR="00350BEE" w:rsidRPr="00350BEE" w:rsidRDefault="00350BEE" w:rsidP="00350BEE">
      <w:pPr>
        <w:numPr>
          <w:ilvl w:val="0"/>
          <w:numId w:val="18"/>
        </w:numPr>
      </w:pPr>
      <w:r w:rsidRPr="00350BEE">
        <w:rPr>
          <w:b/>
          <w:bCs/>
        </w:rPr>
        <w:t>Department Management</w:t>
      </w:r>
    </w:p>
    <w:p w14:paraId="3D5ADDDE" w14:textId="77777777" w:rsidR="00350BEE" w:rsidRPr="00350BEE" w:rsidRDefault="00350BEE" w:rsidP="00350BEE">
      <w:pPr>
        <w:numPr>
          <w:ilvl w:val="1"/>
          <w:numId w:val="18"/>
        </w:numPr>
      </w:pPr>
      <w:r w:rsidRPr="00350BEE">
        <w:t>Medical and non-medical departments</w:t>
      </w:r>
    </w:p>
    <w:p w14:paraId="61FE5188" w14:textId="77777777" w:rsidR="00350BEE" w:rsidRPr="00350BEE" w:rsidRDefault="00350BEE" w:rsidP="00350BEE">
      <w:pPr>
        <w:numPr>
          <w:ilvl w:val="1"/>
          <w:numId w:val="18"/>
        </w:numPr>
      </w:pPr>
      <w:r w:rsidRPr="00350BEE">
        <w:t>Department-wise roles and access</w:t>
      </w:r>
    </w:p>
    <w:p w14:paraId="748ABDF9" w14:textId="77777777" w:rsidR="00350BEE" w:rsidRPr="00350BEE" w:rsidRDefault="00350BEE" w:rsidP="00350BEE">
      <w:pPr>
        <w:numPr>
          <w:ilvl w:val="0"/>
          <w:numId w:val="18"/>
        </w:numPr>
      </w:pPr>
      <w:r w:rsidRPr="00350BEE">
        <w:rPr>
          <w:b/>
          <w:bCs/>
        </w:rPr>
        <w:lastRenderedPageBreak/>
        <w:t>Employee Management</w:t>
      </w:r>
    </w:p>
    <w:p w14:paraId="09A6E50F" w14:textId="77777777" w:rsidR="00350BEE" w:rsidRPr="00350BEE" w:rsidRDefault="00350BEE" w:rsidP="00350BEE">
      <w:pPr>
        <w:numPr>
          <w:ilvl w:val="1"/>
          <w:numId w:val="18"/>
        </w:numPr>
      </w:pPr>
      <w:r w:rsidRPr="00350BEE">
        <w:t>Employee profiles (Doctors, Nurses, Administrative Staff)</w:t>
      </w:r>
    </w:p>
    <w:p w14:paraId="62AE1DA1" w14:textId="77777777" w:rsidR="00350BEE" w:rsidRPr="00350BEE" w:rsidRDefault="00350BEE" w:rsidP="00350BEE">
      <w:pPr>
        <w:numPr>
          <w:ilvl w:val="1"/>
          <w:numId w:val="18"/>
        </w:numPr>
      </w:pPr>
      <w:r w:rsidRPr="00350BEE">
        <w:t>Role-based access control</w:t>
      </w:r>
    </w:p>
    <w:p w14:paraId="4CB397A2" w14:textId="77777777" w:rsidR="00350BEE" w:rsidRPr="00350BEE" w:rsidRDefault="00350BEE" w:rsidP="00350BEE">
      <w:pPr>
        <w:numPr>
          <w:ilvl w:val="0"/>
          <w:numId w:val="18"/>
        </w:numPr>
      </w:pPr>
      <w:proofErr w:type="spellStart"/>
      <w:r w:rsidRPr="00350BEE">
        <w:rPr>
          <w:b/>
          <w:bCs/>
        </w:rPr>
        <w:t>Specialities</w:t>
      </w:r>
      <w:proofErr w:type="spellEnd"/>
      <w:r w:rsidRPr="00350BEE">
        <w:rPr>
          <w:b/>
          <w:bCs/>
        </w:rPr>
        <w:t xml:space="preserve"> Management</w:t>
      </w:r>
    </w:p>
    <w:p w14:paraId="20CCFC24" w14:textId="77777777" w:rsidR="00350BEE" w:rsidRPr="00350BEE" w:rsidRDefault="00350BEE" w:rsidP="00350BEE">
      <w:pPr>
        <w:numPr>
          <w:ilvl w:val="1"/>
          <w:numId w:val="18"/>
        </w:numPr>
      </w:pPr>
      <w:r w:rsidRPr="00350BEE">
        <w:t>Doctor specializations (e.g., Cardiology, Orthopedics, Pediatrics)</w:t>
      </w:r>
    </w:p>
    <w:p w14:paraId="72F1C632" w14:textId="77777777" w:rsidR="00350BEE" w:rsidRPr="00350BEE" w:rsidRDefault="00350BEE" w:rsidP="00350BEE">
      <w:pPr>
        <w:numPr>
          <w:ilvl w:val="0"/>
          <w:numId w:val="18"/>
        </w:numPr>
      </w:pPr>
      <w:r w:rsidRPr="00350BEE">
        <w:rPr>
          <w:b/>
          <w:bCs/>
        </w:rPr>
        <w:t>Attendance Management</w:t>
      </w:r>
    </w:p>
    <w:p w14:paraId="404D5331" w14:textId="77777777" w:rsidR="00350BEE" w:rsidRPr="00350BEE" w:rsidRDefault="00350BEE" w:rsidP="00350BEE">
      <w:pPr>
        <w:numPr>
          <w:ilvl w:val="1"/>
          <w:numId w:val="18"/>
        </w:numPr>
      </w:pPr>
      <w:r w:rsidRPr="00350BEE">
        <w:t>Daily and shift-based attendance tracking</w:t>
      </w:r>
    </w:p>
    <w:p w14:paraId="717D4F59" w14:textId="77777777" w:rsidR="00350BEE" w:rsidRPr="00350BEE" w:rsidRDefault="00350BEE" w:rsidP="00350BEE">
      <w:pPr>
        <w:numPr>
          <w:ilvl w:val="0"/>
          <w:numId w:val="18"/>
        </w:numPr>
      </w:pPr>
      <w:r w:rsidRPr="00350BEE">
        <w:rPr>
          <w:b/>
          <w:bCs/>
        </w:rPr>
        <w:t>Salary &amp; Payroll Management</w:t>
      </w:r>
    </w:p>
    <w:p w14:paraId="6F59ED49" w14:textId="77777777" w:rsidR="00350BEE" w:rsidRPr="00350BEE" w:rsidRDefault="00350BEE" w:rsidP="00350BEE">
      <w:pPr>
        <w:numPr>
          <w:ilvl w:val="1"/>
          <w:numId w:val="18"/>
        </w:numPr>
      </w:pPr>
      <w:r w:rsidRPr="00350BEE">
        <w:t>Monthly salary calculation</w:t>
      </w:r>
    </w:p>
    <w:p w14:paraId="67F0EF58" w14:textId="77777777" w:rsidR="00350BEE" w:rsidRPr="00350BEE" w:rsidRDefault="00350BEE" w:rsidP="00350BEE">
      <w:pPr>
        <w:numPr>
          <w:ilvl w:val="1"/>
          <w:numId w:val="18"/>
        </w:numPr>
      </w:pPr>
      <w:r w:rsidRPr="00350BEE">
        <w:t>Attendance-based payroll records</w:t>
      </w:r>
    </w:p>
    <w:p w14:paraId="211AFD7B" w14:textId="77777777" w:rsidR="00350BEE" w:rsidRPr="00350BEE" w:rsidRDefault="00350BEE" w:rsidP="00350BEE">
      <w:r w:rsidRPr="00350BEE">
        <w:pict w14:anchorId="727C1FB8">
          <v:rect id="_x0000_i1168" style="width:0;height:1.5pt" o:hralign="center" o:hrstd="t" o:hr="t" fillcolor="#a0a0a0" stroked="f"/>
        </w:pict>
      </w:r>
    </w:p>
    <w:p w14:paraId="237B0A7D" w14:textId="77777777" w:rsidR="00350BEE" w:rsidRPr="00350BEE" w:rsidRDefault="00350BEE" w:rsidP="00350BEE">
      <w:pPr>
        <w:rPr>
          <w:b/>
          <w:bCs/>
        </w:rPr>
      </w:pPr>
      <w:r w:rsidRPr="00350BEE">
        <w:rPr>
          <w:b/>
          <w:bCs/>
        </w:rPr>
        <w:t>2.3 Appointment &amp; Consultation Management</w:t>
      </w:r>
    </w:p>
    <w:p w14:paraId="424E16BB" w14:textId="77777777" w:rsidR="00350BEE" w:rsidRPr="00350BEE" w:rsidRDefault="00350BEE" w:rsidP="00350BEE">
      <w:pPr>
        <w:numPr>
          <w:ilvl w:val="0"/>
          <w:numId w:val="19"/>
        </w:numPr>
      </w:pPr>
      <w:r w:rsidRPr="00350BEE">
        <w:rPr>
          <w:b/>
          <w:bCs/>
        </w:rPr>
        <w:t>Appointment Management</w:t>
      </w:r>
    </w:p>
    <w:p w14:paraId="48CADC0D" w14:textId="77777777" w:rsidR="00350BEE" w:rsidRPr="00350BEE" w:rsidRDefault="00350BEE" w:rsidP="00350BEE">
      <w:pPr>
        <w:numPr>
          <w:ilvl w:val="1"/>
          <w:numId w:val="19"/>
        </w:numPr>
      </w:pPr>
      <w:r w:rsidRPr="00350BEE">
        <w:t>Online appointment booking</w:t>
      </w:r>
    </w:p>
    <w:p w14:paraId="2968A994" w14:textId="77777777" w:rsidR="00350BEE" w:rsidRPr="00350BEE" w:rsidRDefault="00350BEE" w:rsidP="00350BEE">
      <w:pPr>
        <w:numPr>
          <w:ilvl w:val="1"/>
          <w:numId w:val="19"/>
        </w:numPr>
      </w:pPr>
      <w:r w:rsidRPr="00350BEE">
        <w:t>Offline appointment registration</w:t>
      </w:r>
    </w:p>
    <w:p w14:paraId="2F3E57DA" w14:textId="77777777" w:rsidR="00350BEE" w:rsidRPr="00350BEE" w:rsidRDefault="00350BEE" w:rsidP="00350BEE">
      <w:pPr>
        <w:numPr>
          <w:ilvl w:val="0"/>
          <w:numId w:val="19"/>
        </w:numPr>
      </w:pPr>
      <w:r w:rsidRPr="00350BEE">
        <w:rPr>
          <w:b/>
          <w:bCs/>
        </w:rPr>
        <w:t>Consultation Management</w:t>
      </w:r>
    </w:p>
    <w:p w14:paraId="05BD0BCF" w14:textId="77777777" w:rsidR="00350BEE" w:rsidRPr="00350BEE" w:rsidRDefault="00350BEE" w:rsidP="00350BEE">
      <w:pPr>
        <w:numPr>
          <w:ilvl w:val="1"/>
          <w:numId w:val="19"/>
        </w:numPr>
      </w:pPr>
      <w:r w:rsidRPr="00350BEE">
        <w:t>Offline consultations</w:t>
      </w:r>
    </w:p>
    <w:p w14:paraId="407AADDC" w14:textId="77777777" w:rsidR="00350BEE" w:rsidRPr="00350BEE" w:rsidRDefault="00350BEE" w:rsidP="00350BEE">
      <w:pPr>
        <w:numPr>
          <w:ilvl w:val="1"/>
          <w:numId w:val="19"/>
        </w:numPr>
      </w:pPr>
      <w:r w:rsidRPr="00350BEE">
        <w:t>Doctor-wise consultation records</w:t>
      </w:r>
    </w:p>
    <w:p w14:paraId="3D6CAA76" w14:textId="77777777" w:rsidR="00350BEE" w:rsidRPr="00350BEE" w:rsidRDefault="00350BEE" w:rsidP="00350BEE">
      <w:r w:rsidRPr="00350BEE">
        <w:pict w14:anchorId="1ED9D60C">
          <v:rect id="_x0000_i1169" style="width:0;height:1.5pt" o:hralign="center" o:hrstd="t" o:hr="t" fillcolor="#a0a0a0" stroked="f"/>
        </w:pict>
      </w:r>
    </w:p>
    <w:p w14:paraId="0CD44D08" w14:textId="77777777" w:rsidR="00350BEE" w:rsidRPr="00350BEE" w:rsidRDefault="00350BEE" w:rsidP="00350BEE">
      <w:pPr>
        <w:rPr>
          <w:b/>
          <w:bCs/>
        </w:rPr>
      </w:pPr>
      <w:r w:rsidRPr="00350BEE">
        <w:rPr>
          <w:b/>
          <w:bCs/>
        </w:rPr>
        <w:t>2.4 Patient Management</w:t>
      </w:r>
    </w:p>
    <w:p w14:paraId="479BEF6B" w14:textId="77777777" w:rsidR="00350BEE" w:rsidRPr="00350BEE" w:rsidRDefault="00350BEE" w:rsidP="00350BEE">
      <w:pPr>
        <w:numPr>
          <w:ilvl w:val="0"/>
          <w:numId w:val="20"/>
        </w:numPr>
      </w:pPr>
      <w:r w:rsidRPr="00350BEE">
        <w:rPr>
          <w:b/>
          <w:bCs/>
        </w:rPr>
        <w:t>OPD (Outpatient Department)</w:t>
      </w:r>
    </w:p>
    <w:p w14:paraId="443CA899" w14:textId="77777777" w:rsidR="00350BEE" w:rsidRPr="00350BEE" w:rsidRDefault="00350BEE" w:rsidP="00350BEE">
      <w:pPr>
        <w:numPr>
          <w:ilvl w:val="1"/>
          <w:numId w:val="20"/>
        </w:numPr>
      </w:pPr>
      <w:r w:rsidRPr="00350BEE">
        <w:t>Patient registration</w:t>
      </w:r>
    </w:p>
    <w:p w14:paraId="661CCF6B" w14:textId="77777777" w:rsidR="00350BEE" w:rsidRPr="00350BEE" w:rsidRDefault="00350BEE" w:rsidP="00350BEE">
      <w:pPr>
        <w:numPr>
          <w:ilvl w:val="1"/>
          <w:numId w:val="20"/>
        </w:numPr>
      </w:pPr>
      <w:r w:rsidRPr="00350BEE">
        <w:t>Visit and consultation history</w:t>
      </w:r>
    </w:p>
    <w:p w14:paraId="7A4E33E7" w14:textId="77777777" w:rsidR="00350BEE" w:rsidRPr="00350BEE" w:rsidRDefault="00350BEE" w:rsidP="00350BEE">
      <w:pPr>
        <w:numPr>
          <w:ilvl w:val="0"/>
          <w:numId w:val="20"/>
        </w:numPr>
      </w:pPr>
      <w:r w:rsidRPr="00350BEE">
        <w:rPr>
          <w:b/>
          <w:bCs/>
        </w:rPr>
        <w:t>IPD (Inpatient Department)</w:t>
      </w:r>
    </w:p>
    <w:p w14:paraId="252A24AC" w14:textId="77777777" w:rsidR="00350BEE" w:rsidRPr="00350BEE" w:rsidRDefault="00350BEE" w:rsidP="00350BEE">
      <w:pPr>
        <w:numPr>
          <w:ilvl w:val="1"/>
          <w:numId w:val="20"/>
        </w:numPr>
      </w:pPr>
      <w:r w:rsidRPr="00350BEE">
        <w:t>Patient admission and discharge</w:t>
      </w:r>
    </w:p>
    <w:p w14:paraId="5CCDA8C8" w14:textId="77777777" w:rsidR="00350BEE" w:rsidRPr="00350BEE" w:rsidRDefault="00350BEE" w:rsidP="00350BEE">
      <w:pPr>
        <w:numPr>
          <w:ilvl w:val="1"/>
          <w:numId w:val="20"/>
        </w:numPr>
      </w:pPr>
      <w:r w:rsidRPr="00350BEE">
        <w:t>Bed assignment and tracking</w:t>
      </w:r>
    </w:p>
    <w:p w14:paraId="58D0F9BD" w14:textId="77777777" w:rsidR="00350BEE" w:rsidRPr="00350BEE" w:rsidRDefault="00350BEE" w:rsidP="00350BEE">
      <w:pPr>
        <w:numPr>
          <w:ilvl w:val="0"/>
          <w:numId w:val="20"/>
        </w:numPr>
      </w:pPr>
      <w:r w:rsidRPr="00350BEE">
        <w:rPr>
          <w:b/>
          <w:bCs/>
        </w:rPr>
        <w:lastRenderedPageBreak/>
        <w:t>Emergency Management</w:t>
      </w:r>
    </w:p>
    <w:p w14:paraId="6409B5E1" w14:textId="77777777" w:rsidR="00350BEE" w:rsidRPr="00350BEE" w:rsidRDefault="00350BEE" w:rsidP="00350BEE">
      <w:pPr>
        <w:numPr>
          <w:ilvl w:val="1"/>
          <w:numId w:val="20"/>
        </w:numPr>
      </w:pPr>
      <w:r w:rsidRPr="00350BEE">
        <w:t>Emergency patient registration</w:t>
      </w:r>
    </w:p>
    <w:p w14:paraId="639359FE" w14:textId="77777777" w:rsidR="00350BEE" w:rsidRPr="00350BEE" w:rsidRDefault="00350BEE" w:rsidP="00350BEE">
      <w:pPr>
        <w:numPr>
          <w:ilvl w:val="1"/>
          <w:numId w:val="20"/>
        </w:numPr>
      </w:pPr>
      <w:r w:rsidRPr="00350BEE">
        <w:t>Rapid ward and doctor allocation</w:t>
      </w:r>
    </w:p>
    <w:p w14:paraId="26F05CA3" w14:textId="77777777" w:rsidR="00350BEE" w:rsidRPr="00350BEE" w:rsidRDefault="00350BEE" w:rsidP="00350BEE">
      <w:pPr>
        <w:numPr>
          <w:ilvl w:val="0"/>
          <w:numId w:val="20"/>
        </w:numPr>
      </w:pPr>
      <w:r w:rsidRPr="00350BEE">
        <w:rPr>
          <w:b/>
          <w:bCs/>
        </w:rPr>
        <w:t>Patient Visit Tracking</w:t>
      </w:r>
    </w:p>
    <w:p w14:paraId="6E1E9A40" w14:textId="77777777" w:rsidR="00350BEE" w:rsidRPr="00350BEE" w:rsidRDefault="00350BEE" w:rsidP="00350BEE">
      <w:pPr>
        <w:numPr>
          <w:ilvl w:val="1"/>
          <w:numId w:val="20"/>
        </w:numPr>
      </w:pPr>
      <w:r w:rsidRPr="00350BEE">
        <w:t>Complete visit history</w:t>
      </w:r>
    </w:p>
    <w:p w14:paraId="27107C91" w14:textId="77777777" w:rsidR="00350BEE" w:rsidRPr="00350BEE" w:rsidRDefault="00350BEE" w:rsidP="00350BEE">
      <w:pPr>
        <w:numPr>
          <w:ilvl w:val="1"/>
          <w:numId w:val="20"/>
        </w:numPr>
      </w:pPr>
      <w:r w:rsidRPr="00350BEE">
        <w:t>Treatment and prescription records</w:t>
      </w:r>
    </w:p>
    <w:p w14:paraId="3E878F22" w14:textId="77777777" w:rsidR="00350BEE" w:rsidRPr="00350BEE" w:rsidRDefault="00350BEE" w:rsidP="00350BEE">
      <w:r w:rsidRPr="00350BEE">
        <w:pict w14:anchorId="25F55C1C">
          <v:rect id="_x0000_i1170" style="width:0;height:1.5pt" o:hralign="center" o:hrstd="t" o:hr="t" fillcolor="#a0a0a0" stroked="f"/>
        </w:pict>
      </w:r>
    </w:p>
    <w:p w14:paraId="718AD7A0" w14:textId="77777777" w:rsidR="00350BEE" w:rsidRPr="00350BEE" w:rsidRDefault="00350BEE" w:rsidP="00350BEE">
      <w:pPr>
        <w:rPr>
          <w:b/>
          <w:bCs/>
        </w:rPr>
      </w:pPr>
      <w:r w:rsidRPr="00350BEE">
        <w:rPr>
          <w:b/>
          <w:bCs/>
        </w:rPr>
        <w:t>3. Dashboards</w:t>
      </w:r>
    </w:p>
    <w:p w14:paraId="767F11E1" w14:textId="77777777" w:rsidR="00350BEE" w:rsidRPr="00350BEE" w:rsidRDefault="00350BEE" w:rsidP="00350BEE">
      <w:pPr>
        <w:rPr>
          <w:b/>
          <w:bCs/>
        </w:rPr>
      </w:pPr>
      <w:r w:rsidRPr="00350BEE">
        <w:rPr>
          <w:b/>
          <w:bCs/>
        </w:rPr>
        <w:t>3.1 Super Admin Dashboard</w:t>
      </w:r>
    </w:p>
    <w:p w14:paraId="03DDCF37" w14:textId="77777777" w:rsidR="00350BEE" w:rsidRPr="00350BEE" w:rsidRDefault="00350BEE" w:rsidP="00350BEE">
      <w:pPr>
        <w:numPr>
          <w:ilvl w:val="0"/>
          <w:numId w:val="21"/>
        </w:numPr>
      </w:pPr>
      <w:r w:rsidRPr="00350BEE">
        <w:t>Overall hospital overview</w:t>
      </w:r>
    </w:p>
    <w:p w14:paraId="6F6328CD" w14:textId="77777777" w:rsidR="00350BEE" w:rsidRPr="00350BEE" w:rsidRDefault="00350BEE" w:rsidP="00350BEE">
      <w:pPr>
        <w:numPr>
          <w:ilvl w:val="0"/>
          <w:numId w:val="21"/>
        </w:numPr>
      </w:pPr>
      <w:r w:rsidRPr="00350BEE">
        <w:t>Ward, bed, and stock summary</w:t>
      </w:r>
    </w:p>
    <w:p w14:paraId="4A2126AD" w14:textId="77777777" w:rsidR="00350BEE" w:rsidRPr="00350BEE" w:rsidRDefault="00350BEE" w:rsidP="00350BEE">
      <w:pPr>
        <w:numPr>
          <w:ilvl w:val="0"/>
          <w:numId w:val="21"/>
        </w:numPr>
      </w:pPr>
      <w:r w:rsidRPr="00350BEE">
        <w:t>Employee, doctor, and department monitoring</w:t>
      </w:r>
    </w:p>
    <w:p w14:paraId="74D58B65" w14:textId="77777777" w:rsidR="00350BEE" w:rsidRPr="00350BEE" w:rsidRDefault="00350BEE" w:rsidP="00350BEE">
      <w:pPr>
        <w:numPr>
          <w:ilvl w:val="0"/>
          <w:numId w:val="21"/>
        </w:numPr>
      </w:pPr>
      <w:r w:rsidRPr="00350BEE">
        <w:t>Reports and analytics</w:t>
      </w:r>
    </w:p>
    <w:p w14:paraId="3F5185A5" w14:textId="77777777" w:rsidR="00350BEE" w:rsidRPr="00350BEE" w:rsidRDefault="00350BEE" w:rsidP="00350BEE">
      <w:pPr>
        <w:rPr>
          <w:b/>
          <w:bCs/>
        </w:rPr>
      </w:pPr>
      <w:r w:rsidRPr="00350BEE">
        <w:rPr>
          <w:b/>
          <w:bCs/>
        </w:rPr>
        <w:t>3.2 Doctor Dashboard</w:t>
      </w:r>
    </w:p>
    <w:p w14:paraId="3580F0C5" w14:textId="77777777" w:rsidR="00350BEE" w:rsidRPr="00350BEE" w:rsidRDefault="00350BEE" w:rsidP="00350BEE">
      <w:pPr>
        <w:numPr>
          <w:ilvl w:val="0"/>
          <w:numId w:val="22"/>
        </w:numPr>
      </w:pPr>
      <w:r w:rsidRPr="00350BEE">
        <w:t>Daily appointments schedule</w:t>
      </w:r>
    </w:p>
    <w:p w14:paraId="2EA189A3" w14:textId="77777777" w:rsidR="00350BEE" w:rsidRPr="00350BEE" w:rsidRDefault="00350BEE" w:rsidP="00350BEE">
      <w:pPr>
        <w:numPr>
          <w:ilvl w:val="0"/>
          <w:numId w:val="22"/>
        </w:numPr>
      </w:pPr>
      <w:r w:rsidRPr="00350BEE">
        <w:t>OPD/IPD patient lists</w:t>
      </w:r>
    </w:p>
    <w:p w14:paraId="062A046A" w14:textId="77777777" w:rsidR="00350BEE" w:rsidRPr="00350BEE" w:rsidRDefault="00350BEE" w:rsidP="00350BEE">
      <w:pPr>
        <w:numPr>
          <w:ilvl w:val="0"/>
          <w:numId w:val="22"/>
        </w:numPr>
      </w:pPr>
      <w:r w:rsidRPr="00350BEE">
        <w:t>Consultation and prescription management</w:t>
      </w:r>
    </w:p>
    <w:p w14:paraId="14F813F4" w14:textId="77777777" w:rsidR="00350BEE" w:rsidRPr="00350BEE" w:rsidRDefault="00350BEE" w:rsidP="00350BEE">
      <w:pPr>
        <w:numPr>
          <w:ilvl w:val="0"/>
          <w:numId w:val="22"/>
        </w:numPr>
      </w:pPr>
      <w:r w:rsidRPr="00350BEE">
        <w:t>Attendance overview</w:t>
      </w:r>
    </w:p>
    <w:p w14:paraId="0C222906" w14:textId="77777777" w:rsidR="00350BEE" w:rsidRPr="00350BEE" w:rsidRDefault="00350BEE" w:rsidP="00350BEE">
      <w:pPr>
        <w:rPr>
          <w:b/>
          <w:bCs/>
        </w:rPr>
      </w:pPr>
      <w:r w:rsidRPr="00350BEE">
        <w:rPr>
          <w:b/>
          <w:bCs/>
        </w:rPr>
        <w:t>3.3 Reception Dashboard</w:t>
      </w:r>
    </w:p>
    <w:p w14:paraId="158C7332" w14:textId="77777777" w:rsidR="00350BEE" w:rsidRPr="00350BEE" w:rsidRDefault="00350BEE" w:rsidP="00350BEE">
      <w:pPr>
        <w:numPr>
          <w:ilvl w:val="0"/>
          <w:numId w:val="23"/>
        </w:numPr>
      </w:pPr>
      <w:r w:rsidRPr="00350BEE">
        <w:t>Patient registration</w:t>
      </w:r>
    </w:p>
    <w:p w14:paraId="482BF87D" w14:textId="77777777" w:rsidR="00350BEE" w:rsidRPr="00350BEE" w:rsidRDefault="00350BEE" w:rsidP="00350BEE">
      <w:pPr>
        <w:numPr>
          <w:ilvl w:val="0"/>
          <w:numId w:val="23"/>
        </w:numPr>
      </w:pPr>
      <w:r w:rsidRPr="00350BEE">
        <w:t>Online and offline appointment booking</w:t>
      </w:r>
    </w:p>
    <w:p w14:paraId="59E8BD82" w14:textId="77777777" w:rsidR="00350BEE" w:rsidRPr="00350BEE" w:rsidRDefault="00350BEE" w:rsidP="00350BEE">
      <w:pPr>
        <w:numPr>
          <w:ilvl w:val="0"/>
          <w:numId w:val="23"/>
        </w:numPr>
      </w:pPr>
      <w:r w:rsidRPr="00350BEE">
        <w:t>OPD, IPD, and Emergency entry</w:t>
      </w:r>
    </w:p>
    <w:p w14:paraId="50BB05DC" w14:textId="77777777" w:rsidR="00350BEE" w:rsidRPr="00350BEE" w:rsidRDefault="00350BEE" w:rsidP="00350BEE">
      <w:pPr>
        <w:numPr>
          <w:ilvl w:val="0"/>
          <w:numId w:val="23"/>
        </w:numPr>
      </w:pPr>
      <w:r w:rsidRPr="00350BEE">
        <w:t>Daily appointment and visit reports</w:t>
      </w:r>
    </w:p>
    <w:p w14:paraId="31DC9666" w14:textId="77777777" w:rsidR="00350BEE" w:rsidRPr="00350BEE" w:rsidRDefault="00350BEE" w:rsidP="00350BEE">
      <w:r w:rsidRPr="00350BEE">
        <w:pict w14:anchorId="50DB582A">
          <v:rect id="_x0000_i1171" style="width:0;height:1.5pt" o:hralign="center" o:hrstd="t" o:hr="t" fillcolor="#a0a0a0" stroked="f"/>
        </w:pict>
      </w:r>
    </w:p>
    <w:p w14:paraId="768299D9" w14:textId="77777777" w:rsidR="00350BEE" w:rsidRPr="00350BEE" w:rsidRDefault="00350BEE" w:rsidP="00350BEE">
      <w:pPr>
        <w:rPr>
          <w:b/>
          <w:bCs/>
        </w:rPr>
      </w:pPr>
      <w:r w:rsidRPr="00350BEE">
        <w:rPr>
          <w:b/>
          <w:bCs/>
        </w:rPr>
        <w:t>4. Mobile Applications</w:t>
      </w:r>
    </w:p>
    <w:p w14:paraId="0B550F06" w14:textId="77777777" w:rsidR="00350BEE" w:rsidRPr="00350BEE" w:rsidRDefault="00350BEE" w:rsidP="00350BEE">
      <w:pPr>
        <w:rPr>
          <w:b/>
          <w:bCs/>
        </w:rPr>
      </w:pPr>
      <w:r w:rsidRPr="00350BEE">
        <w:rPr>
          <w:b/>
          <w:bCs/>
        </w:rPr>
        <w:t>4.1 Doctor Application</w:t>
      </w:r>
    </w:p>
    <w:p w14:paraId="592E0FF3" w14:textId="77777777" w:rsidR="00350BEE" w:rsidRPr="00350BEE" w:rsidRDefault="00350BEE" w:rsidP="00350BEE">
      <w:pPr>
        <w:numPr>
          <w:ilvl w:val="0"/>
          <w:numId w:val="24"/>
        </w:numPr>
      </w:pPr>
      <w:r w:rsidRPr="00350BEE">
        <w:lastRenderedPageBreak/>
        <w:t>Appointment notifications</w:t>
      </w:r>
    </w:p>
    <w:p w14:paraId="5726D503" w14:textId="77777777" w:rsidR="00350BEE" w:rsidRPr="00350BEE" w:rsidRDefault="00350BEE" w:rsidP="00350BEE">
      <w:pPr>
        <w:numPr>
          <w:ilvl w:val="0"/>
          <w:numId w:val="24"/>
        </w:numPr>
      </w:pPr>
      <w:r w:rsidRPr="00350BEE">
        <w:t>Patient consultation details</w:t>
      </w:r>
    </w:p>
    <w:p w14:paraId="07C6B7F9" w14:textId="77777777" w:rsidR="00350BEE" w:rsidRPr="00350BEE" w:rsidRDefault="00350BEE" w:rsidP="00350BEE">
      <w:pPr>
        <w:numPr>
          <w:ilvl w:val="0"/>
          <w:numId w:val="24"/>
        </w:numPr>
      </w:pPr>
      <w:r w:rsidRPr="00350BEE">
        <w:t>Prescription and visit history access</w:t>
      </w:r>
    </w:p>
    <w:p w14:paraId="6D8C83CD" w14:textId="77777777" w:rsidR="00350BEE" w:rsidRPr="00350BEE" w:rsidRDefault="00350BEE" w:rsidP="00350BEE">
      <w:pPr>
        <w:rPr>
          <w:b/>
          <w:bCs/>
        </w:rPr>
      </w:pPr>
      <w:r w:rsidRPr="00350BEE">
        <w:rPr>
          <w:b/>
          <w:bCs/>
        </w:rPr>
        <w:t>4.2 Patient Application</w:t>
      </w:r>
    </w:p>
    <w:p w14:paraId="42A94017" w14:textId="77777777" w:rsidR="00350BEE" w:rsidRPr="00350BEE" w:rsidRDefault="00350BEE" w:rsidP="00350BEE">
      <w:pPr>
        <w:numPr>
          <w:ilvl w:val="0"/>
          <w:numId w:val="25"/>
        </w:numPr>
      </w:pPr>
      <w:r w:rsidRPr="00350BEE">
        <w:t>Appointment booking</w:t>
      </w:r>
    </w:p>
    <w:p w14:paraId="720C8C7E" w14:textId="77777777" w:rsidR="00350BEE" w:rsidRPr="00350BEE" w:rsidRDefault="00350BEE" w:rsidP="00350BEE">
      <w:pPr>
        <w:numPr>
          <w:ilvl w:val="0"/>
          <w:numId w:val="25"/>
        </w:numPr>
      </w:pPr>
      <w:r w:rsidRPr="00350BEE">
        <w:t xml:space="preserve">Doctor and </w:t>
      </w:r>
      <w:proofErr w:type="spellStart"/>
      <w:r w:rsidRPr="00350BEE">
        <w:t>speciality</w:t>
      </w:r>
      <w:proofErr w:type="spellEnd"/>
      <w:r w:rsidRPr="00350BEE">
        <w:t xml:space="preserve"> listing</w:t>
      </w:r>
    </w:p>
    <w:p w14:paraId="6676AB51" w14:textId="77777777" w:rsidR="00350BEE" w:rsidRPr="00350BEE" w:rsidRDefault="00350BEE" w:rsidP="00350BEE">
      <w:pPr>
        <w:numPr>
          <w:ilvl w:val="0"/>
          <w:numId w:val="25"/>
        </w:numPr>
      </w:pPr>
      <w:r w:rsidRPr="00350BEE">
        <w:t>Visit and consultation history</w:t>
      </w:r>
    </w:p>
    <w:p w14:paraId="719731D7" w14:textId="77777777" w:rsidR="00350BEE" w:rsidRPr="00350BEE" w:rsidRDefault="00350BEE" w:rsidP="00350BEE">
      <w:pPr>
        <w:numPr>
          <w:ilvl w:val="0"/>
          <w:numId w:val="25"/>
        </w:numPr>
      </w:pPr>
      <w:r w:rsidRPr="00350BEE">
        <w:t>Hospital banners and announcements</w:t>
      </w:r>
    </w:p>
    <w:p w14:paraId="50600921" w14:textId="77777777" w:rsidR="00350BEE" w:rsidRPr="00350BEE" w:rsidRDefault="00350BEE" w:rsidP="00350BEE">
      <w:r w:rsidRPr="00350BEE">
        <w:pict w14:anchorId="09D233BB">
          <v:rect id="_x0000_i1172" style="width:0;height:1.5pt" o:hralign="center" o:hrstd="t" o:hr="t" fillcolor="#a0a0a0" stroked="f"/>
        </w:pict>
      </w:r>
    </w:p>
    <w:p w14:paraId="0F4B12EE" w14:textId="77777777" w:rsidR="00350BEE" w:rsidRPr="00350BEE" w:rsidRDefault="00350BEE" w:rsidP="00350BEE">
      <w:pPr>
        <w:rPr>
          <w:b/>
          <w:bCs/>
        </w:rPr>
      </w:pPr>
      <w:r w:rsidRPr="00350BEE">
        <w:rPr>
          <w:b/>
          <w:bCs/>
        </w:rPr>
        <w:t>5. Benefits of the System</w:t>
      </w:r>
    </w:p>
    <w:p w14:paraId="4E21E311" w14:textId="77777777" w:rsidR="00350BEE" w:rsidRPr="00350BEE" w:rsidRDefault="00350BEE" w:rsidP="00350BEE">
      <w:pPr>
        <w:numPr>
          <w:ilvl w:val="0"/>
          <w:numId w:val="26"/>
        </w:numPr>
      </w:pPr>
      <w:r w:rsidRPr="00350BEE">
        <w:t>Centralized hospital operations</w:t>
      </w:r>
    </w:p>
    <w:p w14:paraId="0510DC45" w14:textId="77777777" w:rsidR="00350BEE" w:rsidRPr="00350BEE" w:rsidRDefault="00350BEE" w:rsidP="00350BEE">
      <w:pPr>
        <w:numPr>
          <w:ilvl w:val="0"/>
          <w:numId w:val="26"/>
        </w:numPr>
      </w:pPr>
      <w:r w:rsidRPr="00350BEE">
        <w:t>Improved efficiency and reduced manual errors</w:t>
      </w:r>
    </w:p>
    <w:p w14:paraId="72DEF56A" w14:textId="77777777" w:rsidR="00350BEE" w:rsidRPr="00350BEE" w:rsidRDefault="00350BEE" w:rsidP="00350BEE">
      <w:pPr>
        <w:numPr>
          <w:ilvl w:val="0"/>
          <w:numId w:val="26"/>
        </w:numPr>
      </w:pPr>
      <w:r w:rsidRPr="00350BEE">
        <w:t>Better patient experience</w:t>
      </w:r>
    </w:p>
    <w:p w14:paraId="6E79E61B" w14:textId="77777777" w:rsidR="00350BEE" w:rsidRPr="00350BEE" w:rsidRDefault="00350BEE" w:rsidP="00350BEE">
      <w:pPr>
        <w:numPr>
          <w:ilvl w:val="0"/>
          <w:numId w:val="26"/>
        </w:numPr>
      </w:pPr>
      <w:r w:rsidRPr="00350BEE">
        <w:t>Real-time monitoring and reporting</w:t>
      </w:r>
    </w:p>
    <w:p w14:paraId="557D8AB9" w14:textId="77777777" w:rsidR="00350BEE" w:rsidRPr="00350BEE" w:rsidRDefault="00350BEE" w:rsidP="00350BEE">
      <w:pPr>
        <w:numPr>
          <w:ilvl w:val="0"/>
          <w:numId w:val="26"/>
        </w:numPr>
      </w:pPr>
      <w:r w:rsidRPr="00350BEE">
        <w:t>Scalable and future-ready architecture</w:t>
      </w:r>
    </w:p>
    <w:p w14:paraId="4C3FD138" w14:textId="77777777" w:rsidR="00350BEE" w:rsidRPr="00350BEE" w:rsidRDefault="00350BEE" w:rsidP="00350BEE">
      <w:r w:rsidRPr="00350BEE">
        <w:pict w14:anchorId="601732B2">
          <v:rect id="_x0000_i1173" style="width:0;height:1.5pt" o:hralign="center" o:hrstd="t" o:hr="t" fillcolor="#a0a0a0" stroked="f"/>
        </w:pict>
      </w:r>
    </w:p>
    <w:p w14:paraId="474A2E68" w14:textId="77777777" w:rsidR="00350BEE" w:rsidRPr="00350BEE" w:rsidRDefault="00350BEE" w:rsidP="00350BEE">
      <w:pPr>
        <w:rPr>
          <w:b/>
          <w:bCs/>
        </w:rPr>
      </w:pPr>
      <w:r w:rsidRPr="00350BEE">
        <w:rPr>
          <w:b/>
          <w:bCs/>
        </w:rPr>
        <w:t>6. Future Scope (Later Phase)</w:t>
      </w:r>
    </w:p>
    <w:p w14:paraId="03E31630" w14:textId="77777777" w:rsidR="00350BEE" w:rsidRPr="00350BEE" w:rsidRDefault="00350BEE" w:rsidP="00350BEE">
      <w:r w:rsidRPr="00350BEE">
        <w:t>The following modules and enhancements will be delivered in later phases based on client requirements and approvals:</w:t>
      </w:r>
    </w:p>
    <w:p w14:paraId="39D6F113" w14:textId="77777777" w:rsidR="00350BEE" w:rsidRPr="00350BEE" w:rsidRDefault="00350BEE" w:rsidP="00350BEE">
      <w:pPr>
        <w:rPr>
          <w:b/>
          <w:bCs/>
        </w:rPr>
      </w:pPr>
      <w:r w:rsidRPr="00350BEE">
        <w:rPr>
          <w:b/>
          <w:bCs/>
        </w:rPr>
        <w:t>6.1 Nurse Dashboard</w:t>
      </w:r>
    </w:p>
    <w:p w14:paraId="05EB443E" w14:textId="77777777" w:rsidR="00350BEE" w:rsidRPr="00350BEE" w:rsidRDefault="00350BEE" w:rsidP="00350BEE">
      <w:pPr>
        <w:numPr>
          <w:ilvl w:val="0"/>
          <w:numId w:val="27"/>
        </w:numPr>
      </w:pPr>
      <w:r w:rsidRPr="00350BEE">
        <w:t>Assigned patient lists (IPD and Emergency)</w:t>
      </w:r>
    </w:p>
    <w:p w14:paraId="2DA5A5F0" w14:textId="77777777" w:rsidR="00350BEE" w:rsidRPr="00350BEE" w:rsidRDefault="00350BEE" w:rsidP="00350BEE">
      <w:pPr>
        <w:numPr>
          <w:ilvl w:val="0"/>
          <w:numId w:val="27"/>
        </w:numPr>
      </w:pPr>
      <w:r w:rsidRPr="00350BEE">
        <w:t>Vitals monitoring and nursing notes</w:t>
      </w:r>
    </w:p>
    <w:p w14:paraId="46DBB07E" w14:textId="77777777" w:rsidR="00350BEE" w:rsidRPr="00350BEE" w:rsidRDefault="00350BEE" w:rsidP="00350BEE">
      <w:pPr>
        <w:numPr>
          <w:ilvl w:val="0"/>
          <w:numId w:val="27"/>
        </w:numPr>
      </w:pPr>
      <w:r w:rsidRPr="00350BEE">
        <w:t>Shift and attendance management</w:t>
      </w:r>
    </w:p>
    <w:p w14:paraId="750EB679" w14:textId="77777777" w:rsidR="00350BEE" w:rsidRPr="00350BEE" w:rsidRDefault="00350BEE" w:rsidP="00350BEE">
      <w:pPr>
        <w:rPr>
          <w:b/>
          <w:bCs/>
        </w:rPr>
      </w:pPr>
      <w:r w:rsidRPr="00350BEE">
        <w:rPr>
          <w:b/>
          <w:bCs/>
        </w:rPr>
        <w:t>6.2 Laboratory (Lab) Management</w:t>
      </w:r>
    </w:p>
    <w:p w14:paraId="507B44F4" w14:textId="77777777" w:rsidR="00350BEE" w:rsidRPr="00350BEE" w:rsidRDefault="00350BEE" w:rsidP="00350BEE">
      <w:pPr>
        <w:numPr>
          <w:ilvl w:val="0"/>
          <w:numId w:val="28"/>
        </w:numPr>
      </w:pPr>
      <w:r w:rsidRPr="00350BEE">
        <w:t>Lab test and report management</w:t>
      </w:r>
    </w:p>
    <w:p w14:paraId="24112E5E" w14:textId="77777777" w:rsidR="00350BEE" w:rsidRPr="00350BEE" w:rsidRDefault="00350BEE" w:rsidP="00350BEE">
      <w:pPr>
        <w:numPr>
          <w:ilvl w:val="0"/>
          <w:numId w:val="28"/>
        </w:numPr>
      </w:pPr>
      <w:r w:rsidRPr="00350BEE">
        <w:t>Sample collection and tracking</w:t>
      </w:r>
    </w:p>
    <w:p w14:paraId="422C8AF0" w14:textId="77777777" w:rsidR="00350BEE" w:rsidRPr="00350BEE" w:rsidRDefault="00350BEE" w:rsidP="00350BEE">
      <w:pPr>
        <w:numPr>
          <w:ilvl w:val="0"/>
          <w:numId w:val="28"/>
        </w:numPr>
      </w:pPr>
      <w:r w:rsidRPr="00350BEE">
        <w:lastRenderedPageBreak/>
        <w:t>Doctor-accessible lab reports</w:t>
      </w:r>
    </w:p>
    <w:p w14:paraId="41DAFB45" w14:textId="77777777" w:rsidR="00350BEE" w:rsidRPr="00350BEE" w:rsidRDefault="00350BEE" w:rsidP="00350BEE">
      <w:pPr>
        <w:rPr>
          <w:b/>
          <w:bCs/>
        </w:rPr>
      </w:pPr>
      <w:r w:rsidRPr="00350BEE">
        <w:rPr>
          <w:b/>
          <w:bCs/>
        </w:rPr>
        <w:t>6.3 Pharmacy Management</w:t>
      </w:r>
    </w:p>
    <w:p w14:paraId="08E656FE" w14:textId="77777777" w:rsidR="00350BEE" w:rsidRPr="00350BEE" w:rsidRDefault="00350BEE" w:rsidP="00350BEE">
      <w:pPr>
        <w:numPr>
          <w:ilvl w:val="0"/>
          <w:numId w:val="29"/>
        </w:numPr>
      </w:pPr>
      <w:r w:rsidRPr="00350BEE">
        <w:t>Medicine inventory management</w:t>
      </w:r>
    </w:p>
    <w:p w14:paraId="07A40859" w14:textId="77777777" w:rsidR="00350BEE" w:rsidRPr="00350BEE" w:rsidRDefault="00350BEE" w:rsidP="00350BEE">
      <w:pPr>
        <w:numPr>
          <w:ilvl w:val="0"/>
          <w:numId w:val="29"/>
        </w:numPr>
      </w:pPr>
      <w:r w:rsidRPr="00350BEE">
        <w:t>Prescription-based medicine dispensing</w:t>
      </w:r>
    </w:p>
    <w:p w14:paraId="3AE0E90B" w14:textId="77777777" w:rsidR="00350BEE" w:rsidRPr="00350BEE" w:rsidRDefault="00350BEE" w:rsidP="00350BEE">
      <w:pPr>
        <w:numPr>
          <w:ilvl w:val="0"/>
          <w:numId w:val="29"/>
        </w:numPr>
      </w:pPr>
      <w:r w:rsidRPr="00350BEE">
        <w:t>Expiry and low-stock alerts</w:t>
      </w:r>
    </w:p>
    <w:p w14:paraId="61591300" w14:textId="77777777" w:rsidR="00350BEE" w:rsidRPr="00350BEE" w:rsidRDefault="00350BEE" w:rsidP="00350BEE">
      <w:pPr>
        <w:rPr>
          <w:b/>
          <w:bCs/>
        </w:rPr>
      </w:pPr>
      <w:r w:rsidRPr="00350BEE">
        <w:rPr>
          <w:b/>
          <w:bCs/>
        </w:rPr>
        <w:t>6.4 Accounts &amp; Billing Management</w:t>
      </w:r>
    </w:p>
    <w:p w14:paraId="313AD632" w14:textId="77777777" w:rsidR="00350BEE" w:rsidRPr="00350BEE" w:rsidRDefault="00350BEE" w:rsidP="00350BEE">
      <w:pPr>
        <w:numPr>
          <w:ilvl w:val="0"/>
          <w:numId w:val="30"/>
        </w:numPr>
      </w:pPr>
      <w:r w:rsidRPr="00350BEE">
        <w:t>OPD and IPD billing</w:t>
      </w:r>
    </w:p>
    <w:p w14:paraId="393804EC" w14:textId="77777777" w:rsidR="00350BEE" w:rsidRPr="00350BEE" w:rsidRDefault="00350BEE" w:rsidP="00350BEE">
      <w:pPr>
        <w:numPr>
          <w:ilvl w:val="0"/>
          <w:numId w:val="30"/>
        </w:numPr>
      </w:pPr>
      <w:r w:rsidRPr="00350BEE">
        <w:t>Consultation and service charges</w:t>
      </w:r>
    </w:p>
    <w:p w14:paraId="35219386" w14:textId="77777777" w:rsidR="00350BEE" w:rsidRPr="00350BEE" w:rsidRDefault="00350BEE" w:rsidP="00350BEE">
      <w:pPr>
        <w:numPr>
          <w:ilvl w:val="0"/>
          <w:numId w:val="30"/>
        </w:numPr>
      </w:pPr>
      <w:r w:rsidRPr="00350BEE">
        <w:t>Financial summaries and reports</w:t>
      </w:r>
    </w:p>
    <w:p w14:paraId="64254196" w14:textId="77777777" w:rsidR="00350BEE" w:rsidRPr="00350BEE" w:rsidRDefault="00350BEE" w:rsidP="00350BEE">
      <w:pPr>
        <w:rPr>
          <w:b/>
          <w:bCs/>
        </w:rPr>
      </w:pPr>
      <w:r w:rsidRPr="00350BEE">
        <w:rPr>
          <w:b/>
          <w:bCs/>
        </w:rPr>
        <w:t>6.5 Blood Bank Management</w:t>
      </w:r>
    </w:p>
    <w:p w14:paraId="04520365" w14:textId="77777777" w:rsidR="00350BEE" w:rsidRPr="00350BEE" w:rsidRDefault="00350BEE" w:rsidP="00350BEE">
      <w:pPr>
        <w:numPr>
          <w:ilvl w:val="0"/>
          <w:numId w:val="31"/>
        </w:numPr>
      </w:pPr>
      <w:r w:rsidRPr="00350BEE">
        <w:t>Blood group-wise stock management</w:t>
      </w:r>
    </w:p>
    <w:p w14:paraId="5958DC62" w14:textId="77777777" w:rsidR="00350BEE" w:rsidRPr="00350BEE" w:rsidRDefault="00350BEE" w:rsidP="00350BEE">
      <w:pPr>
        <w:numPr>
          <w:ilvl w:val="0"/>
          <w:numId w:val="31"/>
        </w:numPr>
      </w:pPr>
      <w:r w:rsidRPr="00350BEE">
        <w:t>Donor and recipient records</w:t>
      </w:r>
    </w:p>
    <w:p w14:paraId="410B7943" w14:textId="77777777" w:rsidR="00350BEE" w:rsidRPr="00350BEE" w:rsidRDefault="00350BEE" w:rsidP="00350BEE">
      <w:pPr>
        <w:numPr>
          <w:ilvl w:val="0"/>
          <w:numId w:val="31"/>
        </w:numPr>
      </w:pPr>
      <w:r w:rsidRPr="00350BEE">
        <w:t>Blood availability and expiry tracking</w:t>
      </w:r>
    </w:p>
    <w:p w14:paraId="7037DB20" w14:textId="77777777" w:rsidR="00350BEE" w:rsidRPr="00350BEE" w:rsidRDefault="00350BEE" w:rsidP="00350BEE">
      <w:pPr>
        <w:rPr>
          <w:b/>
          <w:bCs/>
        </w:rPr>
      </w:pPr>
      <w:r w:rsidRPr="00350BEE">
        <w:rPr>
          <w:b/>
          <w:bCs/>
        </w:rPr>
        <w:t>6.6 System Enhancements &amp; Updates</w:t>
      </w:r>
    </w:p>
    <w:p w14:paraId="29DE4806" w14:textId="77777777" w:rsidR="00350BEE" w:rsidRPr="00350BEE" w:rsidRDefault="00350BEE" w:rsidP="00350BEE">
      <w:pPr>
        <w:numPr>
          <w:ilvl w:val="0"/>
          <w:numId w:val="32"/>
        </w:numPr>
      </w:pPr>
      <w:r w:rsidRPr="00350BEE">
        <w:t>Bug fixes and performance optimization</w:t>
      </w:r>
    </w:p>
    <w:p w14:paraId="4F7DC926" w14:textId="77777777" w:rsidR="00350BEE" w:rsidRPr="00350BEE" w:rsidRDefault="00350BEE" w:rsidP="00350BEE">
      <w:pPr>
        <w:numPr>
          <w:ilvl w:val="0"/>
          <w:numId w:val="32"/>
        </w:numPr>
      </w:pPr>
      <w:r w:rsidRPr="00350BEE">
        <w:t>Security updates</w:t>
      </w:r>
    </w:p>
    <w:p w14:paraId="279A8EC6" w14:textId="77777777" w:rsidR="00350BEE" w:rsidRPr="00350BEE" w:rsidRDefault="00350BEE" w:rsidP="00350BEE">
      <w:pPr>
        <w:numPr>
          <w:ilvl w:val="0"/>
          <w:numId w:val="32"/>
        </w:numPr>
      </w:pPr>
      <w:r w:rsidRPr="00350BEE">
        <w:t>Feature enhancements based on client feedback</w:t>
      </w:r>
    </w:p>
    <w:p w14:paraId="6F63FED8" w14:textId="77777777" w:rsidR="00350BEE" w:rsidRPr="00350BEE" w:rsidRDefault="00350BEE" w:rsidP="00350BEE">
      <w:pPr>
        <w:numPr>
          <w:ilvl w:val="0"/>
          <w:numId w:val="32"/>
        </w:numPr>
      </w:pPr>
      <w:r w:rsidRPr="00350BEE">
        <w:t>UI/UX improvements</w:t>
      </w:r>
    </w:p>
    <w:p w14:paraId="6A349828" w14:textId="77777777" w:rsidR="00350BEE" w:rsidRPr="00350BEE" w:rsidRDefault="00350BEE" w:rsidP="00350BEE">
      <w:r w:rsidRPr="00350BEE">
        <w:pict w14:anchorId="7500C57B">
          <v:rect id="_x0000_i1174" style="width:0;height:1.5pt" o:hralign="center" o:hrstd="t" o:hr="t" fillcolor="#a0a0a0" stroked="f"/>
        </w:pict>
      </w:r>
    </w:p>
    <w:p w14:paraId="7EBE21C0" w14:textId="77777777" w:rsidR="00350BEE" w:rsidRPr="00350BEE" w:rsidRDefault="00350BEE" w:rsidP="00350BEE">
      <w:pPr>
        <w:rPr>
          <w:b/>
          <w:bCs/>
        </w:rPr>
      </w:pPr>
      <w:r w:rsidRPr="00350BEE">
        <w:rPr>
          <w:b/>
          <w:bCs/>
        </w:rPr>
        <w:t>7. Conclusion</w:t>
      </w:r>
    </w:p>
    <w:p w14:paraId="5F21C02E" w14:textId="77777777" w:rsidR="00350BEE" w:rsidRPr="00350BEE" w:rsidRDefault="00350BEE" w:rsidP="00350BEE">
      <w:r w:rsidRPr="00350BEE">
        <w:t xml:space="preserve">The Hospital Management System is designed to make hospital operations </w:t>
      </w:r>
      <w:r w:rsidRPr="00350BEE">
        <w:rPr>
          <w:b/>
          <w:bCs/>
        </w:rPr>
        <w:t>efficient, secure, and scalable</w:t>
      </w:r>
      <w:r w:rsidRPr="00350BEE">
        <w:t>. Core functionalities are provided in the initial phase, while advanced modules and enhancements will be delivered in subsequent phases based on the client’s evolving requirements.</w:t>
      </w:r>
    </w:p>
    <w:p w14:paraId="2CD68140" w14:textId="77777777" w:rsidR="00350BEE" w:rsidRPr="00350BEE" w:rsidRDefault="00350BEE" w:rsidP="00350BEE">
      <w:r w:rsidRPr="00350BEE">
        <w:pict w14:anchorId="39A4F253">
          <v:rect id="_x0000_i1175" style="width:0;height:1.5pt" o:hralign="center" o:hrstd="t" o:hr="t" fillcolor="#a0a0a0" stroked="f"/>
        </w:pict>
      </w:r>
    </w:p>
    <w:p w14:paraId="453095CE" w14:textId="77777777" w:rsidR="00350BEE" w:rsidRDefault="00350BEE" w:rsidP="00350BEE">
      <w:pPr>
        <w:rPr>
          <w:b/>
          <w:bCs/>
        </w:rPr>
      </w:pPr>
    </w:p>
    <w:p w14:paraId="3C29343D" w14:textId="1F6ABECB" w:rsidR="00350BEE" w:rsidRPr="00350BEE" w:rsidRDefault="00350BEE" w:rsidP="00350BEE">
      <w:r w:rsidRPr="00350BEE">
        <w:rPr>
          <w:b/>
          <w:bCs/>
        </w:rPr>
        <w:lastRenderedPageBreak/>
        <w:t>Prepared By:</w:t>
      </w:r>
      <w:r w:rsidRPr="00350BEE">
        <w:br/>
      </w:r>
      <w:r w:rsidRPr="00350BEE">
        <w:rPr>
          <w:b/>
          <w:bCs/>
        </w:rPr>
        <w:t>Aman Singh</w:t>
      </w:r>
      <w:r w:rsidRPr="00350BEE">
        <w:br/>
        <w:t>Senior Executive – IT Department</w:t>
      </w:r>
      <w:r w:rsidRPr="00350BEE">
        <w:br/>
        <w:t>Bitmax Technology</w:t>
      </w:r>
    </w:p>
    <w:p w14:paraId="13C5E6A6" w14:textId="77777777" w:rsidR="00350BEE" w:rsidRPr="00350BEE" w:rsidRDefault="00350BEE" w:rsidP="00350BEE">
      <w:r w:rsidRPr="00350BEE">
        <w:rPr>
          <w:b/>
          <w:bCs/>
        </w:rPr>
        <w:t>Date:</w:t>
      </w:r>
      <w:r w:rsidRPr="00350BEE">
        <w:t xml:space="preserve"> 26 November 2025</w:t>
      </w:r>
    </w:p>
    <w:p w14:paraId="28BAB5D4" w14:textId="77777777" w:rsidR="004F7B93" w:rsidRDefault="004F7B93"/>
    <w:sectPr w:rsidR="004F7B9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2F1F57"/>
    <w:multiLevelType w:val="multilevel"/>
    <w:tmpl w:val="E76EF9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26233E"/>
    <w:multiLevelType w:val="multilevel"/>
    <w:tmpl w:val="87621A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4141109"/>
    <w:multiLevelType w:val="multilevel"/>
    <w:tmpl w:val="8D30DB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4CA775C"/>
    <w:multiLevelType w:val="multilevel"/>
    <w:tmpl w:val="C3B449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50F3F57"/>
    <w:multiLevelType w:val="multilevel"/>
    <w:tmpl w:val="3DAC41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CD33E27"/>
    <w:multiLevelType w:val="multilevel"/>
    <w:tmpl w:val="6302C8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E9E0729"/>
    <w:multiLevelType w:val="multilevel"/>
    <w:tmpl w:val="A7EE08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5CF4DF9"/>
    <w:multiLevelType w:val="multilevel"/>
    <w:tmpl w:val="367A33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AFD1AB8"/>
    <w:multiLevelType w:val="multilevel"/>
    <w:tmpl w:val="632856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C9422FA"/>
    <w:multiLevelType w:val="multilevel"/>
    <w:tmpl w:val="0D8295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DB971AB"/>
    <w:multiLevelType w:val="multilevel"/>
    <w:tmpl w:val="1E6C6F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EED19B8"/>
    <w:multiLevelType w:val="multilevel"/>
    <w:tmpl w:val="AD9A79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117327B"/>
    <w:multiLevelType w:val="multilevel"/>
    <w:tmpl w:val="98B4AC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1823D1C"/>
    <w:multiLevelType w:val="multilevel"/>
    <w:tmpl w:val="208281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7657D50"/>
    <w:multiLevelType w:val="multilevel"/>
    <w:tmpl w:val="636C7F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8034616"/>
    <w:multiLevelType w:val="multilevel"/>
    <w:tmpl w:val="D84A47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A2805A7"/>
    <w:multiLevelType w:val="multilevel"/>
    <w:tmpl w:val="22A0C5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7557896"/>
    <w:multiLevelType w:val="multilevel"/>
    <w:tmpl w:val="A47475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80D78E9"/>
    <w:multiLevelType w:val="multilevel"/>
    <w:tmpl w:val="9550A5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9982EDB"/>
    <w:multiLevelType w:val="multilevel"/>
    <w:tmpl w:val="681A44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8176EEC"/>
    <w:multiLevelType w:val="multilevel"/>
    <w:tmpl w:val="2EFA87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1626ED8"/>
    <w:multiLevelType w:val="multilevel"/>
    <w:tmpl w:val="566607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3C3397F"/>
    <w:multiLevelType w:val="multilevel"/>
    <w:tmpl w:val="18E2FA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6BD4758"/>
    <w:multiLevelType w:val="multilevel"/>
    <w:tmpl w:val="921E02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7837A31"/>
    <w:multiLevelType w:val="multilevel"/>
    <w:tmpl w:val="122EF0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964275D"/>
    <w:multiLevelType w:val="multilevel"/>
    <w:tmpl w:val="BA7A55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08D46C2"/>
    <w:multiLevelType w:val="multilevel"/>
    <w:tmpl w:val="A4942F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ACA1FE8"/>
    <w:multiLevelType w:val="multilevel"/>
    <w:tmpl w:val="594068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B1A1EC6"/>
    <w:multiLevelType w:val="multilevel"/>
    <w:tmpl w:val="8F86B1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BF85645"/>
    <w:multiLevelType w:val="multilevel"/>
    <w:tmpl w:val="C16008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E481324"/>
    <w:multiLevelType w:val="multilevel"/>
    <w:tmpl w:val="19786E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FD10353"/>
    <w:multiLevelType w:val="multilevel"/>
    <w:tmpl w:val="8E76DF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65274858">
    <w:abstractNumId w:val="17"/>
  </w:num>
  <w:num w:numId="2" w16cid:durableId="1799257741">
    <w:abstractNumId w:val="6"/>
  </w:num>
  <w:num w:numId="3" w16cid:durableId="1663894182">
    <w:abstractNumId w:val="20"/>
  </w:num>
  <w:num w:numId="4" w16cid:durableId="170141056">
    <w:abstractNumId w:val="25"/>
  </w:num>
  <w:num w:numId="5" w16cid:durableId="475297583">
    <w:abstractNumId w:val="24"/>
  </w:num>
  <w:num w:numId="6" w16cid:durableId="1936405081">
    <w:abstractNumId w:val="8"/>
  </w:num>
  <w:num w:numId="7" w16cid:durableId="794786995">
    <w:abstractNumId w:val="18"/>
  </w:num>
  <w:num w:numId="8" w16cid:durableId="1925532149">
    <w:abstractNumId w:val="15"/>
  </w:num>
  <w:num w:numId="9" w16cid:durableId="1657949647">
    <w:abstractNumId w:val="5"/>
  </w:num>
  <w:num w:numId="10" w16cid:durableId="797141262">
    <w:abstractNumId w:val="22"/>
  </w:num>
  <w:num w:numId="11" w16cid:durableId="993530038">
    <w:abstractNumId w:val="0"/>
  </w:num>
  <w:num w:numId="12" w16cid:durableId="1561134906">
    <w:abstractNumId w:val="19"/>
  </w:num>
  <w:num w:numId="13" w16cid:durableId="36512529">
    <w:abstractNumId w:val="31"/>
  </w:num>
  <w:num w:numId="14" w16cid:durableId="493686720">
    <w:abstractNumId w:val="3"/>
  </w:num>
  <w:num w:numId="15" w16cid:durableId="211383783">
    <w:abstractNumId w:val="26"/>
  </w:num>
  <w:num w:numId="16" w16cid:durableId="791948550">
    <w:abstractNumId w:val="1"/>
  </w:num>
  <w:num w:numId="17" w16cid:durableId="1693722722">
    <w:abstractNumId w:val="13"/>
  </w:num>
  <w:num w:numId="18" w16cid:durableId="1674258921">
    <w:abstractNumId w:val="2"/>
  </w:num>
  <w:num w:numId="19" w16cid:durableId="587620839">
    <w:abstractNumId w:val="9"/>
  </w:num>
  <w:num w:numId="20" w16cid:durableId="2900525">
    <w:abstractNumId w:val="16"/>
  </w:num>
  <w:num w:numId="21" w16cid:durableId="1007368472">
    <w:abstractNumId w:val="27"/>
  </w:num>
  <w:num w:numId="22" w16cid:durableId="1157502106">
    <w:abstractNumId w:val="10"/>
  </w:num>
  <w:num w:numId="23" w16cid:durableId="836729656">
    <w:abstractNumId w:val="11"/>
  </w:num>
  <w:num w:numId="24" w16cid:durableId="1425611907">
    <w:abstractNumId w:val="28"/>
  </w:num>
  <w:num w:numId="25" w16cid:durableId="1625043691">
    <w:abstractNumId w:val="4"/>
  </w:num>
  <w:num w:numId="26" w16cid:durableId="1494492895">
    <w:abstractNumId w:val="12"/>
  </w:num>
  <w:num w:numId="27" w16cid:durableId="1824589272">
    <w:abstractNumId w:val="29"/>
  </w:num>
  <w:num w:numId="28" w16cid:durableId="1996760692">
    <w:abstractNumId w:val="21"/>
  </w:num>
  <w:num w:numId="29" w16cid:durableId="1330330378">
    <w:abstractNumId w:val="30"/>
  </w:num>
  <w:num w:numId="30" w16cid:durableId="1316882397">
    <w:abstractNumId w:val="14"/>
  </w:num>
  <w:num w:numId="31" w16cid:durableId="1863516963">
    <w:abstractNumId w:val="23"/>
  </w:num>
  <w:num w:numId="32" w16cid:durableId="1056776125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50BEE"/>
    <w:rsid w:val="00350BEE"/>
    <w:rsid w:val="004F7B93"/>
    <w:rsid w:val="009D21EC"/>
    <w:rsid w:val="00F138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AE9980F"/>
  <w15:chartTrackingRefBased/>
  <w15:docId w15:val="{363C60FB-1F39-40D3-8B3F-25778312D1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50BE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50BE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50BE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50BE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50BE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50BE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50BE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50BE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50BE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50BE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50BE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50BE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50BE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50BE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50BE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50BE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50BE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50BE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50BE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50BE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50BE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50BE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50BE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50BE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50BE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50BE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50BE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50BE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50BE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6</Pages>
  <Words>643</Words>
  <Characters>3669</Characters>
  <Application>Microsoft Office Word</Application>
  <DocSecurity>0</DocSecurity>
  <Lines>30</Lines>
  <Paragraphs>8</Paragraphs>
  <ScaleCrop>false</ScaleCrop>
  <Company/>
  <LinksUpToDate>false</LinksUpToDate>
  <CharactersWithSpaces>4304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Aman Singh</dc:creator>
  <cp:keywords/>
  <dc:description/>
  <cp:lastModifiedBy>Aman Singh</cp:lastModifiedBy>
  <cp:revision>1</cp:revision>
  <dcterms:created xsi:type="dcterms:W3CDTF">2025-11-26T12:33:00Z</dcterms:created>
  <dcterms:modified xsi:type="dcterms:W3CDTF">2025-11-26T12:38:00Z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94615158-7c7a-4223-8108-19c20e589afd</vt:lpwstr>
  </property>
</Properties>
</file>