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 :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:- use_rendering(chess).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queens(N, Queens) 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length(Queens, N),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board(Queens, Board, 0, N,_, _),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queens(Board,0,Queens).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board([], [], N, N, _, _).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board([_|Queens], [Col-Vars|Board], Col0, N,[_|VR],VC) 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Col is Col0+1,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functor(Vars, f, N),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board(Queens, Board, Col, N, VR,[_|VC]).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constraints(0,_,_,_):- !.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constraints(N, Row,[R|Rs],[C|Cs]) :-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arg(N, Row, R-C),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 is N-1,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constraints(M, Row,Rs, Cs).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queens([],_,[]).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queens([C|Cs], Row0, [Col|Solution]) :-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Row is Row0+1,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select(Col-Vars,[C|Cs], Board),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arg(Row, Vars, Row-Row),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queens(Board, Row, Solution).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:  queens(8,Queens).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Practical :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% Define the capacities of the jugs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capacity(1, 10). % Capacity of jug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capacity(2, 7).  % Capacity of jug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% Define the initial and final states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initial_state(jugs, jugs(0, 0)).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final_state(jugs(6, 0)).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 Define legal states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legal(jugs(V1, V2)) :-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capacity(1, C1),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capacity(2, C2),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V1 &gt;= 0, V1 =&lt; C1,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V2 &gt;= 0, V2 =&lt; C2.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% Define possible moves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move(jugs(V1, V2), fill(1)) :-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capacity(1, C1),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V1 &lt; C1.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move(jugs(V1, V2), fill(2)) :-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capacity(2, C2),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V2 &lt; C2.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move(jugs(V1, V2), empty(1)) :-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V1 &gt; 0.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move(jugs(V1, V2), empty(2)) :-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V2 &gt; 0.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move(jugs(V1, V2), transfer(1, 2)) :-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V1 &gt; 0.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move(jugs(V1, V2), transfer(2, 1)) :-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V2 &gt; 0.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% Apply move logic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apply_move(jugs(V1, V2), fill(1), jugs(C1, V2)) :-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capacity(1, C1).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apply_move(jugs(V1, V2), fill(2), jugs(V1, C2)) :-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capacity(2, C2).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apply_move(jugs(V1, V2), empty(1), jugs(0, V2)).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apply_move(jugs(V1, V2), empty(2), jugs(V1, 0)).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apply_move(jugs(V1, V2), transfer(1, 2), jugs(V1_New, V2_New)) :-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capacity(2, C2),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Transfer is min(V1, C2 - V2),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V1_New is V1 - Transfer,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V2_New is V2 + Transfer.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apply_move(jugs(V1, V2), transfer(2, 1), jugs(V1_New, V2_New)) :-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capacity(1, C1),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Transfer is min(V2, C1 - V1),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V1_New is V1 + Transfer,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V2_New is V2 - Transfer.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% Depth-First Search (DFS) implementation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dfs(State, Goal, Path, Moves) :-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State = Goal,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reverse(Path, Moves).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dfs(State, Goal, Path, Moves) :-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move(State, Move),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apply_move(State, Move, NewState),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legal(NewState),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\+ member(NewState, Path),  % Avoid cycles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dfs(NewState, Goal, [NewState | Path], Moves).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% Entry point for testing DFS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test_dfs(jugs, Moves) :-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initial_state(jugs, Start),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final_state(Goal),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dfs(Start, Goal, [Start], Moves).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: test_dfs(jugs,Moves).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Practical : 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% Define winning conditions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win(Board, Player) :- rowwin(Board, Player).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win(Board, Player) :- colwin(Board, Player).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win(Board, Player) :- diagwin(Board, Player).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% Row win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rowwin([Player, Player, Player, _, _, _, _, _, _], Player).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rowwin([_, _, _, Player, Player, Player, _, _, _], Player).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rowwin([_, _, _, _, _, _, Player, Player, Player], Player).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% Column win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colwin([Player, _, _, Player, _, _, Player, _, _], Player).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colwin([_, Player, _, _, Player, _, _, Player, _], Player).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colwin([_, _, Player, _, _, Player, _, _, Player], Player).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% Diagonal win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diagwin([Player, _, _, _, Player, _, _, _, Player], Player).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diagwin([_, _, Player, _, Player, _, Player, _, _], Player).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% Predicate for determining the opponent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other(x, o).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other(o, x).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% Main game loop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game(Board, Player) :-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win(Board, Player), !,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format('Player ~w wins!', [Player]), nl.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game(Board, Player) :-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other(Player, Opponent),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move(Board, Player, NewBoard),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display(NewBoard),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game(NewBoard, Opponent).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% Possible moves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move([b | Rest], Player, [Player | Rest]).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move([Head | Rest], Player, [Head | NewRest]) :-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move(Rest, Player, NewRest).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% Display the board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display([A, B, C, D, E, F, G, H, I]) :-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format('~w | ~w | ~w~n', [A, B, C]),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format('~w | ~w | ~w~n', [D, E, F]),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format('~w | ~w | ~w~n~n', [G, H, I]).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% Start a game with an empty board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play :-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initial_board(Board),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explain,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display(Board),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game(Board, x).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% Initial empty board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initial_board([b, b, b, b, b, b, b, b, b]).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% Explanation for the user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explain :-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write('Welcome to Tic Tac Toe!'), nl,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write('You play as X. Enter your move as a number (1-9).'), nl,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write('Positions on the board are as follows:'), nl,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display([1, 2, 3, 4, 5, 6, 7, 8, 9]).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% Allow the player to make a move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player_move(Board, NewBoard) :-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read(N),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nth1(N, Board, b), % Check if position is empty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replace(Board, N, x, NewBoard).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player_move(Board, Board) :-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write('Invalid move. Try again.'), nl,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player_move(Board, NewBoard).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% Replace the Nth element in a list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replace([_|T], 1, X, [X|T]).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replace([H|T], N, X, [H|R]) :-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N &gt; 1,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N1 is N - 1,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replace(T, N1, X, R).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% Computer's move (Best First Search logic)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respond(Board, NewBoard) :-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move(Board, o, NewBoard),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win(NewBoard, o), !.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respond(Board, NewBoard) :-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move(Board, o, NewBoard),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\+ x_can_win_in_one(NewBoard), !.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respond(Board, NewBoard) :-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move(Board, o, NewBoard).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% Check if X can win in the next move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x_can_win_in_one(Board) :-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move(Board, x, NewBoard),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win(NewBoard, x).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: play.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Practical 5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:- use_rendering(sudoku).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:- use_module(library(clpfd)).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sudoku(Rows) :-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length(Rows, 9), % Ensure the board has 9 rows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maplist(same_length(Rows), Rows), % Ensure the board is 9x9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append(Rows, Vs), % Flatten the 9x9 grid into a single list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Vs ins 1..9, % Each variable must be between 1 and 9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maplist(all_distinct, Rows), % All rows must have distinct values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transpose(Rows, Columns), % Transpose rows into columns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maplist(all_distinct, Columns), % All columns must have distinct values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Rows = [A, B, C, D, E, F, G, H, I], % Split rows into 3x3 blocks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blocks(A, B, C), blocks(D, E, F), blocks(G, H, I). % Check 3x3 blocks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blocks([], [], []).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blocks([A, B, C | Bs1], [D, E, F | Bs2], [G, H, I | Bs3]) :-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all_distinct([A, B, C, D, E, F, G, H, I]), % Ensure 3x3 block values are distinct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blocks(Bs1, Bs2, Bs3). % Recurse for remaining blocks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problem(1,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[[_, _, _, _, _, _, _, _, _],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[_, _, _, _, _, 3, _, 8, 5],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[_, _, 1, _, 2, _, _, _, _],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[_, _, _, 5, _, 7, _, _, _],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[_, _, 4, _, _, _, 1, _, _],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[_, 9, _, _, _, _, _, _, _],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[5, _, _, _, _, _, _, 7, 3],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[_, _, 2, _, 1, _, _, _, _],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[_, _, _, _, 4, _, _, _, 9]]).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problem(1, Rows), sudoku(Rows).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Practical 6 ::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Code:-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% Define the initial position and goal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initial_state(state(0, 0)). % Starting position (0, 0)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goal_state(state(3, 2)).    % Goal position (3, 2)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% Define possible actions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action(move_right, state(X, Y), state(X1, Y)) :-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X1 is X + 1, X1 &lt; 5. % Limit grid size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action(move_left, state(X, Y), state(X1, Y)) :-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X1 is X - 1, X1 &gt;= 0. % Limit grid size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action(move_down, state(X, Y), state(X, Y1)) :-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Y1 is Y + 1, Y1 &lt; 5. % Limit grid size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action(move_up, state(X, Y), state(X, Y1)) :-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Y1 is Y - 1, Y1 &gt;= 0. % Limit grid size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% Check if the current state is the goal state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is_goal(State) :-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goal_state(State).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% Means-End Analysis to find a path from the initial state to the goal state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means_end_analysis(CurrentState, _, []) :-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is_goal(CurrentState).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means_end_analysis(CurrentState, Visited, [Action | Path]) :-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\+ is_goal(CurrentState),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\+ member(CurrentState, Visited), % Avoid revisiting states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action(Action, CurrentState, NextState),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means_end_analysis(NextState, [CurrentState | Visited], Path).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% Helper to start the analysis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solve(Path) :-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initial_state(StartState),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means_end_analysis(StartState, [], Path).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% Visualize the path on a grid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visualize_path(Path) :-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initial_state(StartState),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visualize_grid(StartState, Path).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% Helper to print the grid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visualize_grid(CurrentState, Path) :-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grid_size(GridSize),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length(Row, GridSize),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maplist(=(.), Row),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length(Grid, GridSize),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maplist(=(Row), Grid),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mark_position(CurrentState, 'R', Grid, TempGrid), % Mark the robot's position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mark_path(Path, CurrentState, TempGrid, FinalGrid), % Mark the path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goal_state(GoalState),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mark_position(GoalState, 'G', FinalGrid, GridWithGoal), % Mark the goal position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print_grid(GridWithGoal).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% Mark a specific position in the grid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mark_position(state(X, Y), Symbol, Grid, NewGrid) :-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nth0(Y, Grid, Row),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replace(Row, X, Symbol, NewRow),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replace(Grid, Y, NewRow, NewGrid).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% Mark the path on the grid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mark_path([], _, Grid, Grid).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mark_path([Action | Actions], CurrentState, Grid, NewGrid) :-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update_position(Action, CurrentState, NextState),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mark_position(NextState, '*', Grid, TempGrid),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mark_path(Actions, NextState, TempGrid, NewGrid).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% Update the robot's position based on the action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update_position(move_right, state(X, Y), state(X1, Y)) :-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X1 is X + 1.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update_position(move_left, state(X, Y), state(X1, Y)) :-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X1 is X - 1.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update_position(move_down, state(X, Y), state(X, Y1)) :-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Y1 is Y + 1.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update_position(move_up, state(X, Y), state(X, Y1)) :-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Y1 is Y - 1.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% Replace an element in a list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replace([_|T], 0, X, [X|T]). % Replace head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replace([H|T], N, X, [H|R]) :-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N &gt; 0,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N1 is N - 1,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replace(T, N1, X, R).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% Print the grid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print_grid([]).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print_grid([Row | Rest]) :-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write(Row), nl,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print_grid(Rest).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% Define the size of the grid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grid_size(5).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Query to solve and visualize the pat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query :-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%solve(Path),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%visualize_path(Path).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Practical 7::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1 ))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% Define the initial position and goal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initial_state(state(0, 0)). % Starting position (0, 0)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goal_state(state(3, 2)).    % Goal position (3, 2)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% Define possible actions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action(move_right, state(X, Y), state(X1, Y)) :- X1 is X + 1, X1 &lt; 5.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action(move_left, state(X, Y), state(X1, Y)) :- X1 is X - 1, X1 &gt;= 0.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action(move_down, state(X, Y), state(X, Y1)) :- Y1 is Y + 1, Y1 &lt; 5.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action(move_up, state(X, Y), state(X, Y1)) :- Y1 is Y - 1, Y1 &gt;= 0.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% Check if the current state is the goal state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is_goal(State) :- goal_state(State).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% Means-End Analysis to find a path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means_end_analysis(CurrentState, Visited, Path) :-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is_goal(CurrentState),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Path = [].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means_end_analysis(CurrentState, Visited, [Action | Path]) :-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\+ is_goal(CurrentState),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\+ member(CurrentState, Visited),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action(Action, CurrentState, NextState),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means_end_analysis(NextState, [CurrentState | Visited], Path).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% Solve function to start analysis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solve(Path) :-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initial_state(StartState),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means_end_analysis(StartState, [], Path).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% Visualize the path on a grid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visualize_path(Path) :-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initial_state(StartState),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visualize_grid(StartState, Path).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visualize_grid(CurrentState, Path) :-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grid_size(GridSize),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length(Row, GridSize),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maplist(=(.), Row),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length(Grid, GridSize),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maplist(=(Row), Grid),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mark_position(CurrentState, 'R', Grid, TempGrid),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mark_path(Path, CurrentState, TempGrid, FinalGrid),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goal_state(GoalState),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mark_position(GoalState, 'G', FinalGrid, GridWithGoal),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print_grid(GridWithGoal).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% Mark a specific position in the grid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mark_position(state(X, Y), Symbol, Grid, NewGrid) :-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nth0(Y, Grid, Row),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replace(Row, X, Symbol, NewRow),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replace(Grid, Y, NewRow, NewGrid).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% Mark the path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mark_path([], _, Grid, Grid).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mark_path([Action | Actions], CurrentState, Grid, NewGrid) :-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update_position(Action, CurrentState, NextState),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mark_position(NextState, '*', Grid, TempGrid),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mark_path(Actions, NextState, TempGrid, NewGrid).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% Update the position based on action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update_position(move_right, state(X, Y), state(X1, Y)) :- X1 is X + 1.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update_position(move_left, state(X, Y), state(X1, Y)) :- X1 is X - 1.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update_position(move_down, state(X, Y), state(X, Y1)) :- Y1 is Y + 1.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update_position(move_up, state(X, Y), state(X, Y1)) :- Y1 is Y - 1.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% Replace element in a list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replace([_|T], 0, X, [X|T]).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replace([H|T], N, X, [H|R]) :- N &gt; 0, N1 is N - 1, replace(T, N1, X, R).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% Print the grid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print_grid([]).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print_grid([Row | Rest]) :-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write(Row), nl,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print_grid(Rest).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% Define the grid size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grid_size(5).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Example query: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?- solve(Path), visualize_path(Path).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2))  code :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% Facts: Distances between cities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dist(a, b, 10).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dist(a, c, 15).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dist(a, d, 20).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dist(b, a, 10). % Ensure bidirectional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dist(b, c, 35).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dist(b, d, 25).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dist(c, a, 15).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dist(c, b, 35).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dist(c, d, 30).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dist(d, a, 20).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dist(d, b, 25).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dist(d, c, 30).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% Find the shortest path using tsp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tsp(Path, Cost) :-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findall(City, (dist(City, _, _); dist(_, City, _)), AllCities),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sort(AllCities, Cities), % Ensure unique cities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permutation(Cities, [Start | Rest]),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append([Start | Rest], [Start], Path), % Return to the starting city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calculate_cost(Path, Cost).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% Calculate the total cost of a path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calculate_cost([City1, City2 | Rest], Cost) :-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dist(City1, City2, D),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calculate_cost([City2 | Rest], PartialCost),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Cost is PartialCost + D.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calculate_cost([_], 0).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Query to run: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?- tsp(Path, Cost), write('Shortest Path: '), write(Path), nl, write('Total Cost: '), write(Cost).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Questions and Answer On Practical : </w:t>
      </w:r>
    </w:p>
    <w:p w:rsidR="00000000" w:rsidDel="00000000" w:rsidP="00000000" w:rsidRDefault="00000000" w:rsidRPr="00000000" w14:paraId="000001F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coylo8bhj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1: Study of PROLOG</w:t>
      </w:r>
    </w:p>
    <w:p w:rsidR="00000000" w:rsidDel="00000000" w:rsidP="00000000" w:rsidRDefault="00000000" w:rsidRPr="00000000" w14:paraId="000001F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Prolog, and why is it used in AI?</w:t>
        <w:br w:type="textWrapping"/>
      </w:r>
      <w:r w:rsidDel="00000000" w:rsidR="00000000" w:rsidRPr="00000000">
        <w:rPr>
          <w:rtl w:val="0"/>
        </w:rPr>
        <w:t xml:space="preserve">Prolog (Programming in Logic) is a declarative language focusing on logic and relationships. It's used in AI for tasks like expert systems, natural language processing, and problem-solving due to its powerful pattern-matching and automatic backtracking capabilities.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Explain the syntax of Prolog with an example.</w:t>
        <w:br w:type="textWrapping"/>
      </w:r>
      <w:r w:rsidDel="00000000" w:rsidR="00000000" w:rsidRPr="00000000">
        <w:rPr>
          <w:rtl w:val="0"/>
        </w:rPr>
        <w:t xml:space="preserve">Prolog syntax consists of facts, rules, and queries.</w:t>
        <w:br w:type="textWrapping"/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prolog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male('john').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female('mary').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person(X) :- male(X); female(X).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?- person(X). % Query to find all persons</w:t>
      </w:r>
    </w:p>
    <w:p w:rsidR="00000000" w:rsidDel="00000000" w:rsidP="00000000" w:rsidRDefault="00000000" w:rsidRPr="00000000" w14:paraId="000001F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Prolog handle backtracking?</w:t>
        <w:br w:type="textWrapping"/>
      </w:r>
      <w:r w:rsidDel="00000000" w:rsidR="00000000" w:rsidRPr="00000000">
        <w:rPr>
          <w:rtl w:val="0"/>
        </w:rPr>
        <w:t xml:space="preserve">Prolog automatically explores alternative solutions by backtracking. When a query fails, Prolog returns to the previous choice point and tries another path.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ge583g1qc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2: 8 Queens Problem</w:t>
      </w:r>
    </w:p>
    <w:p w:rsidR="00000000" w:rsidDel="00000000" w:rsidP="00000000" w:rsidRDefault="00000000" w:rsidRPr="00000000" w14:paraId="0000020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8 Queens problem?</w:t>
        <w:br w:type="textWrapping"/>
      </w:r>
      <w:r w:rsidDel="00000000" w:rsidR="00000000" w:rsidRPr="00000000">
        <w:rPr>
          <w:rtl w:val="0"/>
        </w:rPr>
        <w:t xml:space="preserve">It involves placing 8 queens on an 8x8 chessboard such that no two queens threaten each other (no same row, column, or diagonal).</w:t>
      </w:r>
    </w:p>
    <w:p w:rsidR="00000000" w:rsidDel="00000000" w:rsidP="00000000" w:rsidRDefault="00000000" w:rsidRPr="00000000" w14:paraId="0000020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backtracking work in Prolog?</w:t>
        <w:br w:type="textWrapping"/>
      </w:r>
      <w:r w:rsidDel="00000000" w:rsidR="00000000" w:rsidRPr="00000000">
        <w:rPr>
          <w:rtl w:val="0"/>
        </w:rPr>
        <w:t xml:space="preserve">Prolog tries to place a queen in a valid position row by row. If a conflict arises, it backtracks to the previous row and tries another position.</w:t>
      </w:r>
    </w:p>
    <w:p w:rsidR="00000000" w:rsidDel="00000000" w:rsidP="00000000" w:rsidRDefault="00000000" w:rsidRPr="00000000" w14:paraId="0000020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the 8 Queens problem important in AI?</w:t>
        <w:br w:type="textWrapping"/>
      </w:r>
      <w:r w:rsidDel="00000000" w:rsidR="00000000" w:rsidRPr="00000000">
        <w:rPr>
          <w:rtl w:val="0"/>
        </w:rPr>
        <w:t xml:space="preserve">It demonstrates constraint satisfaction and backtracking, which are crucial for solving complex combinatorial problems.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2y0qd6slf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3: Solve Problem Using Depth First Search (DFS)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Depth First Search with its advantages and disadvantages.</w:t>
        <w:br w:type="textWrapping"/>
      </w:r>
      <w:r w:rsidDel="00000000" w:rsidR="00000000" w:rsidRPr="00000000">
        <w:rPr>
          <w:rtl w:val="0"/>
        </w:rPr>
        <w:t xml:space="preserve">DFS explores a branch fully before backtracking.</w:t>
      </w:r>
    </w:p>
    <w:p w:rsidR="00000000" w:rsidDel="00000000" w:rsidP="00000000" w:rsidRDefault="00000000" w:rsidRPr="00000000" w14:paraId="000002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Low memory usage, finds deep solutions quickly.</w:t>
      </w:r>
    </w:p>
    <w:p w:rsidR="00000000" w:rsidDel="00000000" w:rsidP="00000000" w:rsidRDefault="00000000" w:rsidRPr="00000000" w14:paraId="000002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 Can get stuck in deep loops, not guaranteed to find the shortest path.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DFS solve the Water Jug problem?</w:t>
        <w:br w:type="textWrapping"/>
      </w:r>
      <w:r w:rsidDel="00000000" w:rsidR="00000000" w:rsidRPr="00000000">
        <w:rPr>
          <w:rtl w:val="0"/>
        </w:rPr>
        <w:t xml:space="preserve">DFS systematically explores all possible states by filling, emptying, or transferring water between jugs until it reaches the goal state.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limitations of DFS in large search spaces?</w:t>
        <w:br w:type="textWrapping"/>
      </w:r>
      <w:r w:rsidDel="00000000" w:rsidR="00000000" w:rsidRPr="00000000">
        <w:rPr>
          <w:rtl w:val="0"/>
        </w:rPr>
        <w:t xml:space="preserve">DFS may run indefinitely in infinite or very deep search spaces and is not guaranteed to find the shortest path.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edl5r1goq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4: Solve Tic Tac Toe Using Best First Search</w:t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Best First Search, and how is it different from DFS and BFS?</w:t>
        <w:br w:type="textWrapping"/>
      </w:r>
      <w:r w:rsidDel="00000000" w:rsidR="00000000" w:rsidRPr="00000000">
        <w:rPr>
          <w:rtl w:val="0"/>
        </w:rPr>
        <w:t xml:space="preserve">Best First Search uses a heuristic to prioritize nodes that seem closest to the goal, unlike DFS or BFS, which explore blindly.</w:t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heuristics work in Tic Tac Toe?</w:t>
        <w:br w:type="textWrapping"/>
      </w:r>
      <w:r w:rsidDel="00000000" w:rsidR="00000000" w:rsidRPr="00000000">
        <w:rPr>
          <w:rtl w:val="0"/>
        </w:rPr>
        <w:t xml:space="preserve">Heuristics evaluate the game board to choose the best move, such as blocking an opponent or completing a winning line.</w:t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Best First Search guarantee a win? Why or why not?</w:t>
        <w:br w:type="textWrapping"/>
      </w:r>
      <w:r w:rsidDel="00000000" w:rsidR="00000000" w:rsidRPr="00000000">
        <w:rPr>
          <w:rtl w:val="0"/>
        </w:rPr>
        <w:t xml:space="preserve">No, it depends on the opponent's moves and the heuristic's accuracy. It can improve decision-making but doesn't guarantee a win against an optimal player.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ni4rwgr47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5: Solve 8-Puzzle Problem Using Best First Search</w:t>
      </w:r>
    </w:p>
    <w:p w:rsidR="00000000" w:rsidDel="00000000" w:rsidP="00000000" w:rsidRDefault="00000000" w:rsidRPr="00000000" w14:paraId="000002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8-puzzle problem?</w:t>
        <w:br w:type="textWrapping"/>
      </w:r>
      <w:r w:rsidDel="00000000" w:rsidR="00000000" w:rsidRPr="00000000">
        <w:rPr>
          <w:rtl w:val="0"/>
        </w:rPr>
        <w:t xml:space="preserve">It involves sliding tiles on a 3x3 grid to match a goal configuration.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Manhattan distance heuristic.</w:t>
        <w:br w:type="textWrapping"/>
      </w:r>
      <w:r w:rsidDel="00000000" w:rsidR="00000000" w:rsidRPr="00000000">
        <w:rPr>
          <w:rtl w:val="0"/>
        </w:rPr>
        <w:t xml:space="preserve">The Manhattan distance sums the absolute differences between the current and goal positions of each tile, representing how far each tile is from its goal.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Best First Search suitable for the 8-puzzle problem?</w:t>
        <w:br w:type="textWrapping"/>
      </w:r>
      <w:r w:rsidDel="00000000" w:rsidR="00000000" w:rsidRPr="00000000">
        <w:rPr>
          <w:rtl w:val="0"/>
        </w:rPr>
        <w:t xml:space="preserve">It focuses on the most promising moves, guided by heuristics like Manhattan distance, to efficiently reach the solution.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qq3tcse10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6: Solve Robot Traversal Using Means-End Analysis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Means-End Analysis?</w:t>
        <w:br w:type="textWrapping"/>
      </w:r>
      <w:r w:rsidDel="00000000" w:rsidR="00000000" w:rsidRPr="00000000">
        <w:rPr>
          <w:rtl w:val="0"/>
        </w:rPr>
        <w:t xml:space="preserve">MEA is a problem-solving strategy that reduces the difference between the current state and the goal by selecting actions that bring them closer.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MEA ensure goal achievement?</w:t>
        <w:br w:type="textWrapping"/>
      </w:r>
      <w:r w:rsidDel="00000000" w:rsidR="00000000" w:rsidRPr="00000000">
        <w:rPr>
          <w:rtl w:val="0"/>
        </w:rPr>
        <w:t xml:space="preserve">It repeatedly applies actions to reduce the difference until the goal state is reached, backtracking if necessary.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Compare MEA with other search strategies like DFS or BFS.</w:t>
        <w:br w:type="textWrapping"/>
      </w:r>
      <w:r w:rsidDel="00000000" w:rsidR="00000000" w:rsidRPr="00000000">
        <w:rPr>
          <w:rtl w:val="0"/>
        </w:rPr>
        <w:t xml:space="preserve">MEA focuses on reducing differences directly, making it more efficient for certain problems than DFS (which explores deeply) or BFS (which explores broadly).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wstbk84uq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7: Solve Traveling Salesman Problem (TSP)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Traveling Salesman Problem?</w:t>
        <w:br w:type="textWrapping"/>
      </w:r>
      <w:r w:rsidDel="00000000" w:rsidR="00000000" w:rsidRPr="00000000">
        <w:rPr>
          <w:rtl w:val="0"/>
        </w:rPr>
        <w:t xml:space="preserve">TSP involves finding the shortest path that visits a set of cities and returns to the starting city.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is TSP solved using Prolog?</w:t>
        <w:br w:type="textWrapping"/>
      </w:r>
      <w:r w:rsidDel="00000000" w:rsidR="00000000" w:rsidRPr="00000000">
        <w:rPr>
          <w:rtl w:val="0"/>
        </w:rPr>
        <w:t xml:space="preserve">Prolog generates all permutations of city routes, calculates their total distances, and selects the shortest one.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real-world applications of TSP?</w:t>
        <w:br w:type="textWrapping"/>
      </w:r>
      <w:r w:rsidDel="00000000" w:rsidR="00000000" w:rsidRPr="00000000">
        <w:rPr>
          <w:rtl w:val="0"/>
        </w:rPr>
        <w:t xml:space="preserve">TSP is used in logistics, route planning, circuit design, and supply chain optimization.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g75xt1etx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Questions</w:t>
      </w:r>
    </w:p>
    <w:p w:rsidR="00000000" w:rsidDel="00000000" w:rsidP="00000000" w:rsidRDefault="00000000" w:rsidRPr="00000000" w14:paraId="000002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informed and uninformed search strategies?</w:t>
      </w:r>
    </w:p>
    <w:p w:rsidR="00000000" w:rsidDel="00000000" w:rsidP="00000000" w:rsidRDefault="00000000" w:rsidRPr="00000000" w14:paraId="000002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Informed Search</w:t>
      </w:r>
      <w:r w:rsidDel="00000000" w:rsidR="00000000" w:rsidRPr="00000000">
        <w:rPr>
          <w:rtl w:val="0"/>
        </w:rPr>
        <w:t xml:space="preserve">: Uses heuristics to guide the search (e.g., Best First Search, A*).</w:t>
      </w:r>
    </w:p>
    <w:p w:rsidR="00000000" w:rsidDel="00000000" w:rsidP="00000000" w:rsidRDefault="00000000" w:rsidRPr="00000000" w14:paraId="000002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Uninformed Search</w:t>
      </w:r>
      <w:r w:rsidDel="00000000" w:rsidR="00000000" w:rsidRPr="00000000">
        <w:rPr>
          <w:rtl w:val="0"/>
        </w:rPr>
        <w:t xml:space="preserve">: Explores without guidance (e.g., DFS, BFS).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Prolog handle recursion and logical inference?</w:t>
        <w:br w:type="textWrapping"/>
      </w:r>
      <w:r w:rsidDel="00000000" w:rsidR="00000000" w:rsidRPr="00000000">
        <w:rPr>
          <w:rtl w:val="0"/>
        </w:rPr>
        <w:t xml:space="preserve">Prolog uses recursion to solve problems by breaking them into smaller subproblems and logical inference to deduce new facts from existing ones.</w:t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concept of heuristics and give examples where they are used.</w:t>
        <w:br w:type="textWrapping"/>
      </w:r>
      <w:r w:rsidDel="00000000" w:rsidR="00000000" w:rsidRPr="00000000">
        <w:rPr>
          <w:rtl w:val="0"/>
        </w:rPr>
        <w:t xml:space="preserve">Heuristics are rules of thumb to make decisions faster.</w:t>
        <w:br w:type="textWrapping"/>
      </w: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Manhattan distance in the 8-puzzle problem.</w:t>
      </w:r>
    </w:p>
    <w:p w:rsidR="00000000" w:rsidDel="00000000" w:rsidP="00000000" w:rsidRDefault="00000000" w:rsidRPr="00000000" w14:paraId="000002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Blocking moves in Tic Tac Toe.</w:t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backtracking help in solving combinatorial problems?</w:t>
        <w:br w:type="textWrapping"/>
      </w:r>
      <w:r w:rsidDel="00000000" w:rsidR="00000000" w:rsidRPr="00000000">
        <w:rPr>
          <w:rtl w:val="0"/>
        </w:rPr>
        <w:t xml:space="preserve">Backtracking explores all possibilities by returning to previous steps if a solution path fails, ensuring all configurations are tested.</w:t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Compare different search algorithms (DFS, BFS, Best First Search).</w:t>
      </w:r>
    </w:p>
    <w:p w:rsidR="00000000" w:rsidDel="00000000" w:rsidP="00000000" w:rsidRDefault="00000000" w:rsidRPr="00000000" w14:paraId="000002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DFS</w:t>
      </w:r>
      <w:r w:rsidDel="00000000" w:rsidR="00000000" w:rsidRPr="00000000">
        <w:rPr>
          <w:rtl w:val="0"/>
        </w:rPr>
        <w:t xml:space="preserve">: Explores deeply, may not find the shortest path.</w:t>
      </w:r>
    </w:p>
    <w:p w:rsidR="00000000" w:rsidDel="00000000" w:rsidP="00000000" w:rsidRDefault="00000000" w:rsidRPr="00000000" w14:paraId="000002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BFS</w:t>
      </w:r>
      <w:r w:rsidDel="00000000" w:rsidR="00000000" w:rsidRPr="00000000">
        <w:rPr>
          <w:rtl w:val="0"/>
        </w:rPr>
        <w:t xml:space="preserve">: Explores level by level, guarantees the shortest path.</w:t>
      </w:r>
    </w:p>
    <w:p w:rsidR="00000000" w:rsidDel="00000000" w:rsidP="00000000" w:rsidRDefault="00000000" w:rsidRPr="00000000" w14:paraId="000002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Best First Search</w:t>
      </w:r>
      <w:r w:rsidDel="00000000" w:rsidR="00000000" w:rsidRPr="00000000">
        <w:rPr>
          <w:rtl w:val="0"/>
        </w:rPr>
        <w:t xml:space="preserve">: Uses heuristics, focuses on promising paths.</w:t>
      </w:r>
    </w:p>
    <w:p w:rsidR="00000000" w:rsidDel="00000000" w:rsidP="00000000" w:rsidRDefault="00000000" w:rsidRPr="00000000" w14:paraId="000002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Discuss the role of Prolog in AI applications.</w:t>
        <w:br w:type="textWrapping"/>
      </w:r>
      <w:r w:rsidDel="00000000" w:rsidR="00000000" w:rsidRPr="00000000">
        <w:rPr>
          <w:rtl w:val="0"/>
        </w:rPr>
        <w:t xml:space="preserve">Prolog excels in tasks requiring logical reasoning, such as expert systems, natural language processing, and combinatorial problem solving.</w:t>
      </w:r>
    </w:p>
    <w:p w:rsidR="00000000" w:rsidDel="00000000" w:rsidP="00000000" w:rsidRDefault="00000000" w:rsidRPr="00000000" w14:paraId="000002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importance of solving combinatorial optimization problems like TSP and 8-puzzle.</w:t>
        <w:br w:type="textWrapping"/>
      </w:r>
      <w:r w:rsidDel="00000000" w:rsidR="00000000" w:rsidRPr="00000000">
        <w:rPr>
          <w:rtl w:val="0"/>
        </w:rPr>
        <w:t xml:space="preserve">These problems help in optimizing resources and solving real-world challenges in logistics, scheduling, and planning efficiently.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