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6B1047" w14:textId="77777777" w:rsidR="00754DC1" w:rsidRPr="00754DC1" w:rsidRDefault="00754DC1" w:rsidP="00754DC1">
      <w:pPr>
        <w:jc w:val="center"/>
        <w:rPr>
          <w:b/>
          <w:bCs/>
          <w:sz w:val="36"/>
          <w:szCs w:val="36"/>
        </w:rPr>
      </w:pPr>
      <w:r w:rsidRPr="00754DC1">
        <w:rPr>
          <w:b/>
          <w:bCs/>
          <w:sz w:val="36"/>
          <w:szCs w:val="36"/>
        </w:rPr>
        <w:t>TASK 1</w:t>
      </w:r>
    </w:p>
    <w:p w14:paraId="3D5C2133" w14:textId="77777777" w:rsidR="00754DC1" w:rsidRPr="00754DC1" w:rsidRDefault="00754DC1" w:rsidP="00754DC1">
      <w:pPr>
        <w:jc w:val="center"/>
        <w:rPr>
          <w:b/>
          <w:bCs/>
          <w:sz w:val="28"/>
          <w:szCs w:val="28"/>
        </w:rPr>
      </w:pPr>
      <w:r w:rsidRPr="00754DC1">
        <w:rPr>
          <w:b/>
          <w:bCs/>
          <w:sz w:val="28"/>
          <w:szCs w:val="28"/>
        </w:rPr>
        <w:t>NUMBER GUESSING GAME</w:t>
      </w:r>
    </w:p>
    <w:p w14:paraId="35B06939" w14:textId="3F7E443E" w:rsidR="000D697F" w:rsidRDefault="00754DC1" w:rsidP="00754DC1">
      <w:pPr>
        <w:jc w:val="both"/>
      </w:pPr>
      <w:r w:rsidRPr="00754DC1">
        <w:rPr>
          <w:sz w:val="24"/>
          <w:szCs w:val="24"/>
        </w:rPr>
        <w:t>Create a program that generates a random number and asks the user to guess it. Provide feedback on whether the guess is too high or too low until the user guesses the correct number</w:t>
      </w:r>
      <w:r w:rsidRPr="00754DC1">
        <w:t>.</w:t>
      </w:r>
      <w:r>
        <w:rPr>
          <w:noProof/>
        </w:rPr>
        <w:drawing>
          <wp:inline distT="0" distB="0" distL="0" distR="0" wp14:anchorId="3130BB1C" wp14:editId="2BB0FA47">
            <wp:extent cx="5734050" cy="4648200"/>
            <wp:effectExtent l="0" t="0" r="0" b="0"/>
            <wp:docPr id="806092498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4050" cy="4648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CBBE15A" w14:textId="77777777" w:rsidR="00754DC1" w:rsidRDefault="00754DC1" w:rsidP="00754DC1">
      <w:pPr>
        <w:jc w:val="both"/>
      </w:pPr>
    </w:p>
    <w:p w14:paraId="7B4BD7A9" w14:textId="77777777" w:rsidR="00754DC1" w:rsidRDefault="00754DC1" w:rsidP="00754DC1">
      <w:pPr>
        <w:jc w:val="both"/>
      </w:pPr>
    </w:p>
    <w:p w14:paraId="5CD9BEA4" w14:textId="6D0AE63E" w:rsidR="00754DC1" w:rsidRDefault="00754DC1" w:rsidP="00754DC1">
      <w:pPr>
        <w:jc w:val="both"/>
      </w:pPr>
    </w:p>
    <w:p w14:paraId="6524D128" w14:textId="7AEA7B46" w:rsidR="00754DC1" w:rsidRPr="0055693D" w:rsidRDefault="00754DC1" w:rsidP="0055693D"/>
    <w:sectPr w:rsidR="00754DC1" w:rsidRPr="0055693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4DC1"/>
    <w:rsid w:val="000D697F"/>
    <w:rsid w:val="00547BA1"/>
    <w:rsid w:val="0055693D"/>
    <w:rsid w:val="00754DC1"/>
    <w:rsid w:val="007E6433"/>
    <w:rsid w:val="00ED3D1C"/>
    <w:rsid w:val="00FD0EDE"/>
    <w:rsid w:val="00FF1F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A5518B3"/>
  <w15:chartTrackingRefBased/>
  <w15:docId w15:val="{16867FA8-A22B-460A-BE2A-3D166D38E92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54DC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54DC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54DC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54DC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54DC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54DC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54DC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54DC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54DC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54DC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54DC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54DC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54DC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54DC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54DC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54DC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54DC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54DC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54DC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54DC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54DC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54DC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54DC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54DC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54DC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54DC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54DC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54DC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54DC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1352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98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800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80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114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4094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</TotalTime>
  <Pages>1</Pages>
  <Words>32</Words>
  <Characters>184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urvesh shekhawat</dc:creator>
  <cp:keywords/>
  <dc:description/>
  <cp:lastModifiedBy>urvesh shekhawat</cp:lastModifiedBy>
  <cp:revision>2</cp:revision>
  <dcterms:created xsi:type="dcterms:W3CDTF">2024-12-17T17:55:00Z</dcterms:created>
  <dcterms:modified xsi:type="dcterms:W3CDTF">2024-12-17T18:56:00Z</dcterms:modified>
</cp:coreProperties>
</file>