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0B3EC" w14:textId="44E8BAEC" w:rsidR="00EE6D42" w:rsidRDefault="002B5B29" w:rsidP="002B5B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5B29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2B5B2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AB32778" w14:textId="31A189B1" w:rsidR="002B5B29" w:rsidRDefault="002B5B29" w:rsidP="002B5B29">
      <w:pPr>
        <w:spacing w:line="276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освоить основные возможности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OrientDB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3A0C1A" w14:textId="310F854E" w:rsidR="002B5B29" w:rsidRDefault="002B5B29" w:rsidP="002B5B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B79D435" w14:textId="324586EA" w:rsidR="002B5B29" w:rsidRDefault="002B5B29" w:rsidP="002B5B29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 к серверам БД:</w:t>
      </w:r>
    </w:p>
    <w:p w14:paraId="30558C7C" w14:textId="60EDF724" w:rsidR="002B5B29" w:rsidRDefault="004E2179" w:rsidP="00A712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2F0E60" wp14:editId="5DA1904A">
            <wp:extent cx="5940425" cy="3488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89AD" w14:textId="17EEB036" w:rsidR="00A7126C" w:rsidRDefault="00A7126C" w:rsidP="00A712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Подключение к серверам.</w:t>
      </w:r>
    </w:p>
    <w:p w14:paraId="3AEAD10C" w14:textId="6AAA819A" w:rsidR="00A7126C" w:rsidRDefault="00A7126C" w:rsidP="00A7126C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новую БД и назовем ее «</w:t>
      </w:r>
      <w:r w:rsidR="004E2179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126C">
        <w:rPr>
          <w:rFonts w:ascii="Times New Roman" w:hAnsi="Times New Roman" w:cs="Times New Roman"/>
          <w:sz w:val="28"/>
          <w:szCs w:val="28"/>
        </w:rPr>
        <w:t>:</w:t>
      </w:r>
    </w:p>
    <w:p w14:paraId="1C5947FD" w14:textId="7AB20334" w:rsidR="00A7126C" w:rsidRDefault="004E2179" w:rsidP="00A712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31D4AF" wp14:editId="0184010B">
            <wp:extent cx="3743325" cy="346162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497" cy="34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4F67" w14:textId="78FA2627" w:rsidR="00A7126C" w:rsidRDefault="00A7126C" w:rsidP="00A712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Рис.2 – Создание новой БД.</w:t>
      </w:r>
    </w:p>
    <w:p w14:paraId="2F969271" w14:textId="09431FB2" w:rsidR="00A7126C" w:rsidRDefault="00D11299" w:rsidP="00A7126C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БД создадим </w:t>
      </w:r>
      <w:r w:rsidR="009E299C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11299">
        <w:rPr>
          <w:rFonts w:ascii="Times New Roman" w:hAnsi="Times New Roman" w:cs="Times New Roman"/>
          <w:sz w:val="28"/>
          <w:szCs w:val="28"/>
        </w:rPr>
        <w:t>:</w:t>
      </w:r>
    </w:p>
    <w:p w14:paraId="32B8B96F" w14:textId="6ED8DD35" w:rsidR="00D11299" w:rsidRDefault="004E2179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AB2E52" wp14:editId="121CC134">
            <wp:extent cx="5734050" cy="4695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895E" w14:textId="4A639201" w:rsidR="00D11299" w:rsidRPr="00D11299" w:rsidRDefault="00D11299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Создание </w:t>
      </w:r>
      <w:r w:rsidR="009E299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11299">
        <w:rPr>
          <w:rFonts w:ascii="Times New Roman" w:hAnsi="Times New Roman" w:cs="Times New Roman"/>
          <w:sz w:val="28"/>
          <w:szCs w:val="28"/>
        </w:rPr>
        <w:t>.</w:t>
      </w:r>
    </w:p>
    <w:p w14:paraId="2BABEBE5" w14:textId="76A3DC11" w:rsidR="00D11299" w:rsidRDefault="00D11299" w:rsidP="00D11299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129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Создадим поля в </w:t>
      </w:r>
      <w:r w:rsidR="009E299C">
        <w:rPr>
          <w:rFonts w:ascii="Times New Roman" w:hAnsi="Times New Roman" w:cs="Times New Roman"/>
          <w:sz w:val="28"/>
          <w:szCs w:val="28"/>
        </w:rPr>
        <w:t>классе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 и заполним их:</w:t>
      </w:r>
    </w:p>
    <w:p w14:paraId="116E3082" w14:textId="73450094" w:rsidR="00D11299" w:rsidRDefault="004E2179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341325" wp14:editId="0BCBC046">
            <wp:extent cx="5940425" cy="1369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39EA" w14:textId="141E9BAD" w:rsidR="00D11299" w:rsidRDefault="00D11299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Создание полей в </w:t>
      </w:r>
      <w:r w:rsidR="009E299C">
        <w:rPr>
          <w:rFonts w:ascii="Times New Roman" w:hAnsi="Times New Roman" w:cs="Times New Roman"/>
          <w:sz w:val="28"/>
          <w:szCs w:val="28"/>
        </w:rPr>
        <w:t>классе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5F5">
        <w:rPr>
          <w:rFonts w:ascii="Times New Roman" w:hAnsi="Times New Roman" w:cs="Times New Roman"/>
          <w:sz w:val="28"/>
          <w:szCs w:val="28"/>
        </w:rPr>
        <w:t>.</w:t>
      </w:r>
    </w:p>
    <w:p w14:paraId="097A7459" w14:textId="4F73C4D0" w:rsidR="009175F5" w:rsidRDefault="004E2179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523F66" wp14:editId="6A30EA4E">
            <wp:extent cx="5940425" cy="792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666" w14:textId="774D2455" w:rsidR="009175F5" w:rsidRDefault="009175F5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</w:t>
      </w:r>
      <w:r w:rsidR="005741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18D">
        <w:rPr>
          <w:rFonts w:ascii="Times New Roman" w:hAnsi="Times New Roman" w:cs="Times New Roman"/>
          <w:sz w:val="28"/>
          <w:szCs w:val="28"/>
        </w:rPr>
        <w:t xml:space="preserve">Результат заполнения </w:t>
      </w:r>
      <w:r w:rsidR="009E299C">
        <w:rPr>
          <w:rFonts w:ascii="Times New Roman" w:hAnsi="Times New Roman" w:cs="Times New Roman"/>
          <w:sz w:val="28"/>
          <w:szCs w:val="28"/>
        </w:rPr>
        <w:t>класса</w:t>
      </w:r>
      <w:r w:rsidR="0057418D">
        <w:rPr>
          <w:rFonts w:ascii="Times New Roman" w:hAnsi="Times New Roman" w:cs="Times New Roman"/>
          <w:sz w:val="28"/>
          <w:szCs w:val="28"/>
        </w:rPr>
        <w:t xml:space="preserve"> «</w:t>
      </w:r>
      <w:r w:rsidR="0057418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57418D">
        <w:rPr>
          <w:rFonts w:ascii="Times New Roman" w:hAnsi="Times New Roman" w:cs="Times New Roman"/>
          <w:sz w:val="28"/>
          <w:szCs w:val="28"/>
        </w:rPr>
        <w:t>».</w:t>
      </w:r>
    </w:p>
    <w:p w14:paraId="27879C7B" w14:textId="0BC00181" w:rsidR="0023367B" w:rsidRDefault="0023367B" w:rsidP="0023367B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367B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Создадим еще од</w:t>
      </w:r>
      <w:r w:rsidR="009E299C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99C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посещаемости «</w:t>
      </w:r>
      <w:proofErr w:type="spellStart"/>
      <w:r w:rsidR="004E2179">
        <w:rPr>
          <w:rFonts w:ascii="Times New Roman" w:hAnsi="Times New Roman" w:cs="Times New Roman"/>
          <w:sz w:val="28"/>
          <w:szCs w:val="28"/>
          <w:lang w:val="en-US"/>
        </w:rPr>
        <w:t>Poseshenie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полем количества пропусков</w:t>
      </w:r>
      <w:r w:rsidRPr="00233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заполним е</w:t>
      </w:r>
      <w:r w:rsidR="009E299C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D7BE34" w14:textId="3C138989" w:rsidR="0023367B" w:rsidRDefault="004E2179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022A3" wp14:editId="388DA733">
            <wp:extent cx="5657850" cy="475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3F97" w14:textId="4EFA5C92" w:rsidR="0023367B" w:rsidRDefault="0023367B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Создание </w:t>
      </w:r>
      <w:r w:rsidR="009E299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E2179">
        <w:rPr>
          <w:rFonts w:ascii="Times New Roman" w:hAnsi="Times New Roman" w:cs="Times New Roman"/>
          <w:sz w:val="28"/>
          <w:szCs w:val="28"/>
          <w:lang w:val="en-US"/>
        </w:rPr>
        <w:t>Poseshenie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46015F" w14:textId="21AE3164" w:rsidR="0023367B" w:rsidRDefault="004E2179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A98D4A" wp14:editId="30E32A0F">
            <wp:extent cx="5940425" cy="776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A89" w14:textId="5884DFF0" w:rsidR="0023367B" w:rsidRPr="0023367B" w:rsidRDefault="0023367B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– </w:t>
      </w:r>
      <w:r w:rsidR="009E299C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Attendance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367B">
        <w:rPr>
          <w:rFonts w:ascii="Times New Roman" w:hAnsi="Times New Roman" w:cs="Times New Roman"/>
          <w:sz w:val="28"/>
          <w:szCs w:val="28"/>
        </w:rPr>
        <w:t>.</w:t>
      </w:r>
    </w:p>
    <w:p w14:paraId="65317956" w14:textId="1BCC4D11" w:rsidR="0023367B" w:rsidRDefault="0023367B" w:rsidP="0023367B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367B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9E299C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связи между </w:t>
      </w:r>
      <w:r w:rsidR="009E299C">
        <w:rPr>
          <w:rFonts w:ascii="Times New Roman" w:hAnsi="Times New Roman" w:cs="Times New Roman"/>
          <w:sz w:val="28"/>
          <w:szCs w:val="28"/>
        </w:rPr>
        <w:t>классами «</w:t>
      </w:r>
      <w:r w:rsidR="009E299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9E299C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E2179">
        <w:rPr>
          <w:rFonts w:ascii="Times New Roman" w:hAnsi="Times New Roman" w:cs="Times New Roman"/>
          <w:sz w:val="28"/>
          <w:szCs w:val="28"/>
          <w:lang w:val="en-US"/>
        </w:rPr>
        <w:t>Poseshenie</w:t>
      </w:r>
      <w:proofErr w:type="spellEnd"/>
      <w:r w:rsidR="009E299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FB8865" w14:textId="64D8266C" w:rsidR="009E299C" w:rsidRDefault="004E2179" w:rsidP="009E299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346DBCB" wp14:editId="36ADCF16">
            <wp:extent cx="4924425" cy="48668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221" cy="48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520B68" w14:textId="55839BA8" w:rsidR="009E299C" w:rsidRDefault="009E299C" w:rsidP="009E299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Создание класса связи.</w:t>
      </w:r>
    </w:p>
    <w:p w14:paraId="71FEC78C" w14:textId="509595F5" w:rsidR="0089576A" w:rsidRDefault="009E299C" w:rsidP="004E2179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Свяжем</w:t>
      </w:r>
      <w:r w:rsidR="0089576A">
        <w:rPr>
          <w:rFonts w:ascii="Times New Roman" w:hAnsi="Times New Roman" w:cs="Times New Roman"/>
          <w:sz w:val="28"/>
          <w:szCs w:val="28"/>
        </w:rPr>
        <w:t xml:space="preserve"> наши записи в классах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5CBE34" w14:textId="39D21734" w:rsidR="0089576A" w:rsidRDefault="004E2179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D0F996" wp14:editId="5A34571B">
            <wp:extent cx="5940425" cy="727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2823" w14:textId="376EB83A" w:rsidR="0089576A" w:rsidRDefault="0089576A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Связи между классами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E2179">
        <w:rPr>
          <w:rFonts w:ascii="Times New Roman" w:hAnsi="Times New Roman" w:cs="Times New Roman"/>
          <w:sz w:val="28"/>
          <w:szCs w:val="28"/>
          <w:lang w:val="en-US"/>
        </w:rPr>
        <w:t>Poseshenie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1A69AF12" w14:textId="4DB02D08" w:rsidR="0089576A" w:rsidRDefault="004E2179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BC6E5C" wp14:editId="08FA61F6">
            <wp:extent cx="5940425" cy="1129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2A12" w14:textId="409CE695" w:rsidR="00645CEE" w:rsidRDefault="0089576A" w:rsidP="00645C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Все записи и связи между классами.</w:t>
      </w:r>
    </w:p>
    <w:tbl>
      <w:tblPr>
        <w:tblStyle w:val="a4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5CEE" w14:paraId="1031FB73" w14:textId="77777777" w:rsidTr="00645CEE">
        <w:tc>
          <w:tcPr>
            <w:tcW w:w="4672" w:type="dxa"/>
          </w:tcPr>
          <w:p w14:paraId="37B19215" w14:textId="5376AFBF" w:rsidR="00645CEE" w:rsidRDefault="00645CEE" w:rsidP="00645C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673" w:type="dxa"/>
          </w:tcPr>
          <w:p w14:paraId="323E0426" w14:textId="5E81E4E3" w:rsidR="00645CEE" w:rsidRDefault="00645CEE" w:rsidP="00645C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645CEE" w14:paraId="6F2D9677" w14:textId="77777777" w:rsidTr="00645CEE">
        <w:tc>
          <w:tcPr>
            <w:tcW w:w="4672" w:type="dxa"/>
          </w:tcPr>
          <w:p w14:paraId="688835DA" w14:textId="257435D2" w:rsidR="00645CEE" w:rsidRPr="004E2179" w:rsidRDefault="004E2179" w:rsidP="00645C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Ткачев В.Г.</w:t>
            </w:r>
          </w:p>
        </w:tc>
        <w:tc>
          <w:tcPr>
            <w:tcW w:w="4673" w:type="dxa"/>
          </w:tcPr>
          <w:p w14:paraId="4C86EC8C" w14:textId="38C8E037" w:rsidR="00645CEE" w:rsidRDefault="00645CEE" w:rsidP="00645C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Хорошко М.Б.</w:t>
            </w:r>
          </w:p>
        </w:tc>
      </w:tr>
    </w:tbl>
    <w:p w14:paraId="694E4ADD" w14:textId="77777777" w:rsidR="0023367B" w:rsidRPr="009E299C" w:rsidRDefault="0023367B" w:rsidP="00645C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3367B" w:rsidRPr="009E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3CC7"/>
    <w:multiLevelType w:val="hybridMultilevel"/>
    <w:tmpl w:val="A4A01DD2"/>
    <w:lvl w:ilvl="0" w:tplc="7932FAB6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E0"/>
    <w:rsid w:val="0023367B"/>
    <w:rsid w:val="002B5B29"/>
    <w:rsid w:val="004E2179"/>
    <w:rsid w:val="0057418D"/>
    <w:rsid w:val="00645CEE"/>
    <w:rsid w:val="0089576A"/>
    <w:rsid w:val="009175F5"/>
    <w:rsid w:val="009E299C"/>
    <w:rsid w:val="00A262E0"/>
    <w:rsid w:val="00A7126C"/>
    <w:rsid w:val="00C6590F"/>
    <w:rsid w:val="00D11299"/>
    <w:rsid w:val="00E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3D03"/>
  <w15:chartTrackingRefBased/>
  <w15:docId w15:val="{AE2BDEF3-037B-4806-A048-D511D6BF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B29"/>
    <w:pPr>
      <w:ind w:left="720"/>
      <w:contextualSpacing/>
    </w:pPr>
  </w:style>
  <w:style w:type="table" w:styleId="a4">
    <w:name w:val="Table Grid"/>
    <w:basedOn w:val="a1"/>
    <w:uiPriority w:val="39"/>
    <w:rsid w:val="0064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Scary</dc:creator>
  <cp:keywords/>
  <dc:description/>
  <cp:lastModifiedBy>1</cp:lastModifiedBy>
  <cp:revision>2</cp:revision>
  <dcterms:created xsi:type="dcterms:W3CDTF">2021-05-27T14:57:00Z</dcterms:created>
  <dcterms:modified xsi:type="dcterms:W3CDTF">2021-05-27T14:57:00Z</dcterms:modified>
</cp:coreProperties>
</file>