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1A314" w14:textId="5775C3E0" w:rsidR="00105A62" w:rsidRDefault="002356E3" w:rsidP="002356E3">
      <w:pPr>
        <w:pStyle w:val="Title"/>
        <w:jc w:val="center"/>
      </w:pPr>
      <w:r>
        <w:t>Module</w:t>
      </w:r>
    </w:p>
    <w:p w14:paraId="5BE83B8B" w14:textId="1B69E4FC" w:rsidR="002356E3" w:rsidRDefault="002356E3" w:rsidP="002356E3">
      <w:pPr>
        <w:pStyle w:val="Heading1"/>
      </w:pPr>
      <w:r>
        <w:t>Class 49</w:t>
      </w:r>
    </w:p>
    <w:p w14:paraId="488260AD" w14:textId="763D3F5E" w:rsidR="002356E3" w:rsidRDefault="002356E3" w:rsidP="002356E3">
      <w:pPr>
        <w:pStyle w:val="Subtitle"/>
      </w:pPr>
      <w:r>
        <w:t>HTML &amp; CSS</w:t>
      </w:r>
    </w:p>
    <w:p w14:paraId="26B4F4DB" w14:textId="07224B35" w:rsidR="002356E3" w:rsidRDefault="002356E3" w:rsidP="002356E3"/>
    <w:p w14:paraId="49ABD4F8" w14:textId="5A23A0B5" w:rsidR="002356E3" w:rsidRDefault="002356E3" w:rsidP="002356E3">
      <w:pPr>
        <w:jc w:val="both"/>
      </w:pPr>
      <w:r>
        <w:t>HTML</w:t>
      </w:r>
    </w:p>
    <w:p w14:paraId="23D916D3" w14:textId="42D99E87" w:rsidR="002356E3" w:rsidRDefault="002356E3" w:rsidP="002356E3">
      <w:pPr>
        <w:jc w:val="both"/>
      </w:pPr>
      <w:r>
        <w:tab/>
      </w:r>
      <w:r w:rsidR="00E1556D">
        <w:t>-</w:t>
      </w:r>
      <w:r>
        <w:t>Hyper Text Markup Link</w:t>
      </w:r>
    </w:p>
    <w:p w14:paraId="11A3A11B" w14:textId="1026C9E0" w:rsidR="00E1556D" w:rsidRDefault="00E1556D" w:rsidP="002356E3">
      <w:pPr>
        <w:jc w:val="both"/>
      </w:pPr>
      <w:r>
        <w:tab/>
        <w:t>-Used for linking websites on a Browser</w:t>
      </w:r>
    </w:p>
    <w:p w14:paraId="3B1B5F48" w14:textId="357AB751" w:rsidR="00E1556D" w:rsidRDefault="00E1556D" w:rsidP="002356E3">
      <w:pPr>
        <w:jc w:val="both"/>
      </w:pPr>
      <w:r>
        <w:tab/>
        <w:t>- References</w:t>
      </w:r>
    </w:p>
    <w:p w14:paraId="192E1CD6" w14:textId="7075E592" w:rsidR="00E1556D" w:rsidRDefault="00E1556D" w:rsidP="002356E3">
      <w:pPr>
        <w:jc w:val="both"/>
      </w:pPr>
      <w:r>
        <w:tab/>
      </w:r>
      <w:r>
        <w:tab/>
        <w:t>devdocs.io</w:t>
      </w:r>
    </w:p>
    <w:p w14:paraId="75F4F5FE" w14:textId="25960EA7" w:rsidR="00747CA4" w:rsidRDefault="00747CA4" w:rsidP="002356E3">
      <w:pPr>
        <w:jc w:val="both"/>
      </w:pPr>
      <w:r>
        <w:tab/>
      </w:r>
      <w:r>
        <w:tab/>
      </w:r>
      <w:hyperlink r:id="rId4" w:history="1">
        <w:r w:rsidRPr="00747CA4">
          <w:rPr>
            <w:rStyle w:val="Hyperlink"/>
          </w:rPr>
          <w:t>thuto.org</w:t>
        </w:r>
      </w:hyperlink>
    </w:p>
    <w:p w14:paraId="7D8A83A8" w14:textId="7B3557FD" w:rsidR="00E1556D" w:rsidRDefault="00E1556D" w:rsidP="002356E3">
      <w:pPr>
        <w:jc w:val="both"/>
      </w:pPr>
      <w:r>
        <w:tab/>
      </w:r>
      <w:r>
        <w:tab/>
        <w:t>MDN Web Docs</w:t>
      </w:r>
    </w:p>
    <w:p w14:paraId="487D7B5F" w14:textId="235771F6" w:rsidR="00E1556D" w:rsidRDefault="00E1556D" w:rsidP="002356E3">
      <w:pPr>
        <w:jc w:val="both"/>
      </w:pPr>
      <w:r>
        <w:tab/>
        <w:t>-Only 2 Sections</w:t>
      </w:r>
    </w:p>
    <w:p w14:paraId="6CBB9CF1" w14:textId="30D70302" w:rsidR="00E1556D" w:rsidRDefault="00E1556D" w:rsidP="002356E3">
      <w:pPr>
        <w:jc w:val="both"/>
      </w:pPr>
      <w:r>
        <w:tab/>
      </w:r>
      <w:r>
        <w:tab/>
        <w:t>“&lt;head&gt;”</w:t>
      </w:r>
    </w:p>
    <w:p w14:paraId="37C4ED75" w14:textId="439B2EF4" w:rsidR="00E1556D" w:rsidRDefault="00E1556D" w:rsidP="002356E3">
      <w:pPr>
        <w:jc w:val="both"/>
      </w:pPr>
      <w:r>
        <w:tab/>
      </w:r>
      <w:r>
        <w:tab/>
        <w:t>“&lt;body&gt;”</w:t>
      </w:r>
    </w:p>
    <w:p w14:paraId="33652E91" w14:textId="13050B11" w:rsidR="00E1556D" w:rsidRDefault="00E1556D" w:rsidP="002356E3">
      <w:pPr>
        <w:jc w:val="both"/>
      </w:pPr>
      <w:r>
        <w:tab/>
        <w:t>-Subsections</w:t>
      </w:r>
    </w:p>
    <w:p w14:paraId="43863E5A" w14:textId="4A546098" w:rsidR="00E1556D" w:rsidRDefault="00E1556D" w:rsidP="002356E3">
      <w:pPr>
        <w:jc w:val="both"/>
      </w:pPr>
      <w:r>
        <w:tab/>
      </w:r>
      <w:r>
        <w:tab/>
        <w:t>&lt;head&gt; ”&lt;title&gt;” (Web Name)</w:t>
      </w:r>
    </w:p>
    <w:p w14:paraId="6B879272" w14:textId="73B89A49" w:rsidR="00E1556D" w:rsidRDefault="00E1556D" w:rsidP="002356E3">
      <w:pPr>
        <w:jc w:val="both"/>
      </w:pPr>
      <w:r>
        <w:tab/>
      </w:r>
      <w:r>
        <w:tab/>
        <w:t>&lt;body&gt; “&lt;h{1-6}&gt;” (Header Size)</w:t>
      </w:r>
    </w:p>
    <w:p w14:paraId="0C03EAF8" w14:textId="19410D29" w:rsidR="00E1556D" w:rsidRPr="002356E3" w:rsidRDefault="00E1556D" w:rsidP="002356E3">
      <w:pPr>
        <w:jc w:val="both"/>
      </w:pPr>
      <w:r>
        <w:tab/>
      </w:r>
      <w:r>
        <w:tab/>
        <w:t>&lt;body&gt; “&lt;h1 styles</w:t>
      </w:r>
      <w:r w:rsidR="007747EC">
        <w:t>=</w:t>
      </w:r>
      <w:r w:rsidR="00747CA4">
        <w:t xml:space="preserve"> {option}</w:t>
      </w:r>
      <w:r w:rsidR="007747EC">
        <w:t>; {option}</w:t>
      </w:r>
      <w:r w:rsidR="00747CA4">
        <w:t xml:space="preserve">&gt;” (Font options </w:t>
      </w:r>
      <w:proofErr w:type="gramStart"/>
      <w:r w:rsidR="00747CA4">
        <w:t>e.g.</w:t>
      </w:r>
      <w:proofErr w:type="gramEnd"/>
      <w:r w:rsidR="00747CA4">
        <w:t xml:space="preserve"> Color, Alignment.)</w:t>
      </w:r>
    </w:p>
    <w:sectPr w:rsidR="00E1556D" w:rsidRPr="00235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C2"/>
    <w:rsid w:val="00105A62"/>
    <w:rsid w:val="002356E3"/>
    <w:rsid w:val="00747CA4"/>
    <w:rsid w:val="007747EC"/>
    <w:rsid w:val="00E1556D"/>
    <w:rsid w:val="00F4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13761"/>
  <w15:chartTrackingRefBased/>
  <w15:docId w15:val="{C856B942-99EC-4F98-9C69-B38F33BF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6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56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56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6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356E3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747C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huto.org/ubh/web/html/tags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Tijil Bethanaboina</dc:creator>
  <cp:keywords/>
  <dc:description/>
  <cp:lastModifiedBy>Tijil Bethanaboina</cp:lastModifiedBy>
  <cp:revision>3</cp:revision>
  <dcterms:created xsi:type="dcterms:W3CDTF">2021-05-11T23:15:00Z</dcterms:created>
  <dcterms:modified xsi:type="dcterms:W3CDTF">2021-05-11T23:51:00Z</dcterms:modified>
</cp:coreProperties>
</file>