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(high, medium) </w:t>
      </w:r>
      <w:proofErr w:type="spellStart"/>
      <w:r w:rsidR="00FA22E0">
        <w:t>Async</w:t>
      </w:r>
      <w:proofErr w:type="spellEnd"/>
      <w:r w:rsidR="00FA22E0">
        <w:t xml:space="preserve"> Requests – allow interaction with GUI while request is underway. Allow cancelling request. Submitting a new request implicitly cancels previous request.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(low, low) </w:t>
      </w:r>
      <w:r w:rsidR="00FA22E0">
        <w:t>Prompt to save when trying to close and current request has been modified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(low, low) </w:t>
      </w:r>
      <w:r w:rsidR="00FA22E0">
        <w:t>Swallow exceptions when fail to save settings on window closing (e.g. user local settings have been deleted)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>Edit settings validation errors – see if we can use the same kind of error dialog box  for custom validation errors that is built into the Settings for data type validation errors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Default="00BA4F87" w:rsidP="00D572AD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8A18D2">
        <w:t>Remove unused items fro</w:t>
      </w:r>
      <w:bookmarkStart w:id="0" w:name="_GoBack"/>
      <w:bookmarkEnd w:id="0"/>
      <w:r w:rsidR="008A18D2">
        <w:t>m text box context menus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lastRenderedPageBreak/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7</cp:revision>
  <dcterms:created xsi:type="dcterms:W3CDTF">2012-09-05T23:28:00Z</dcterms:created>
  <dcterms:modified xsi:type="dcterms:W3CDTF">2012-09-06T05:11:00Z</dcterms:modified>
</cp:coreProperties>
</file>