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EFF2" w14:textId="1D676FFC" w:rsidR="001E0340" w:rsidRDefault="00F057AC" w:rsidP="00F057AC">
      <w:pPr>
        <w:jc w:val="center"/>
      </w:pPr>
      <w:r>
        <w:t>GPU Basics</w:t>
      </w:r>
    </w:p>
    <w:p w14:paraId="42D94471" w14:textId="5E53EFC2" w:rsidR="00F057AC" w:rsidRDefault="00F057AC" w:rsidP="00F057AC">
      <w:r>
        <w:t xml:space="preserve">Source: </w:t>
      </w:r>
      <w:hyperlink r:id="rId4" w:history="1">
        <w:r w:rsidRPr="00714688">
          <w:rPr>
            <w:rStyle w:val="Hyperlink"/>
          </w:rPr>
          <w:t>https://www.youtube.com/watch?v=h9Z4oGN89MU&amp;list=WL&amp;index=1&amp;t=1493s</w:t>
        </w:r>
      </w:hyperlink>
    </w:p>
    <w:p w14:paraId="05F60034" w14:textId="77777777" w:rsidR="00F057AC" w:rsidRDefault="00F057AC" w:rsidP="00F057AC"/>
    <w:p w14:paraId="0B958E04" w14:textId="77777777" w:rsidR="00F057AC" w:rsidRDefault="00F057AC" w:rsidP="00F057AC"/>
    <w:p w14:paraId="5A50AFFF" w14:textId="77777777" w:rsidR="00F057AC" w:rsidRDefault="00F057AC" w:rsidP="00F057AC"/>
    <w:sectPr w:rsidR="00F05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AC"/>
    <w:rsid w:val="00091308"/>
    <w:rsid w:val="001E0340"/>
    <w:rsid w:val="0024369C"/>
    <w:rsid w:val="00AA31C9"/>
    <w:rsid w:val="00B358D1"/>
    <w:rsid w:val="00CE1483"/>
    <w:rsid w:val="00D51C6B"/>
    <w:rsid w:val="00D54588"/>
    <w:rsid w:val="00E9308A"/>
    <w:rsid w:val="00F0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2F30"/>
  <w15:chartTrackingRefBased/>
  <w15:docId w15:val="{F81E9921-1CD8-43A5-8ADA-231A0EB1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57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h9Z4oGN89MU&amp;list=WL&amp;index=1&amp;t=1493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Clark-Desai</dc:creator>
  <cp:keywords/>
  <dc:description/>
  <cp:lastModifiedBy>Ajay Clark-Desai</cp:lastModifiedBy>
  <cp:revision>1</cp:revision>
  <dcterms:created xsi:type="dcterms:W3CDTF">2026-04-27T01:16:00Z</dcterms:created>
  <dcterms:modified xsi:type="dcterms:W3CDTF">2026-04-27T01:17:00Z</dcterms:modified>
</cp:coreProperties>
</file>