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EB2C" w14:textId="3FDA21B2" w:rsidR="005F439B" w:rsidRDefault="00E422B3">
      <w:r>
        <w:t>Sales Quotation</w:t>
      </w:r>
    </w:p>
    <w:p w14:paraId="72DE542D" w14:textId="5BF13CC4" w:rsidR="00E422B3" w:rsidRDefault="00E422B3">
      <w:r>
        <w:t>Comment:</w:t>
      </w:r>
    </w:p>
    <w:p w14:paraId="4B80E950" w14:textId="7B0AB211" w:rsidR="00E422B3" w:rsidRDefault="00E422B3">
      <w:r w:rsidRPr="00E422B3">
        <w:drawing>
          <wp:anchor distT="0" distB="0" distL="114300" distR="114300" simplePos="0" relativeHeight="251658240" behindDoc="1" locked="0" layoutInCell="1" allowOverlap="1" wp14:anchorId="784F8067" wp14:editId="6C6D4C36">
            <wp:simplePos x="0" y="0"/>
            <wp:positionH relativeFrom="margin">
              <wp:align>center</wp:align>
            </wp:positionH>
            <wp:positionV relativeFrom="paragraph">
              <wp:posOffset>405342</wp:posOffset>
            </wp:positionV>
            <wp:extent cx="7656830" cy="4935855"/>
            <wp:effectExtent l="0" t="0" r="1270" b="0"/>
            <wp:wrapNone/>
            <wp:docPr id="1428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69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683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 create or request sales quote. No submit for approval. </w:t>
      </w:r>
    </w:p>
    <w:p w14:paraId="73EAC820" w14:textId="5D4C4F38" w:rsidR="00E422B3" w:rsidRDefault="00E422B3"/>
    <w:p w14:paraId="048D02F9" w14:textId="36DDEE46" w:rsidR="00E422B3" w:rsidRDefault="00E422B3"/>
    <w:p w14:paraId="47D08144" w14:textId="41FA6FDC" w:rsidR="00E422B3" w:rsidRDefault="00E422B3"/>
    <w:p w14:paraId="194C1B20" w14:textId="77777777" w:rsidR="00E422B3" w:rsidRDefault="00E422B3"/>
    <w:p w14:paraId="67DA1E1D" w14:textId="77777777" w:rsidR="00E422B3" w:rsidRDefault="00E422B3"/>
    <w:p w14:paraId="77BCCC87" w14:textId="77777777" w:rsidR="00E422B3" w:rsidRDefault="00E422B3"/>
    <w:p w14:paraId="7DB1C9D7" w14:textId="77777777" w:rsidR="00E422B3" w:rsidRDefault="00E422B3"/>
    <w:p w14:paraId="1AEE64B8" w14:textId="77777777" w:rsidR="00E422B3" w:rsidRDefault="00E422B3"/>
    <w:p w14:paraId="383DFE00" w14:textId="77777777" w:rsidR="00E422B3" w:rsidRDefault="00E422B3"/>
    <w:p w14:paraId="43BF499E" w14:textId="77777777" w:rsidR="00E422B3" w:rsidRDefault="00E422B3"/>
    <w:p w14:paraId="4426F595" w14:textId="77777777" w:rsidR="00E422B3" w:rsidRDefault="00E422B3"/>
    <w:p w14:paraId="40B70AE9" w14:textId="77777777" w:rsidR="00E422B3" w:rsidRDefault="00E422B3"/>
    <w:p w14:paraId="7C5C8130" w14:textId="77777777" w:rsidR="00E422B3" w:rsidRDefault="00E422B3"/>
    <w:p w14:paraId="1E496AA4" w14:textId="77777777" w:rsidR="00E422B3" w:rsidRDefault="00E422B3"/>
    <w:p w14:paraId="15795CAD" w14:textId="77777777" w:rsidR="00E422B3" w:rsidRDefault="00E422B3"/>
    <w:p w14:paraId="5049E478" w14:textId="77777777" w:rsidR="00E422B3" w:rsidRDefault="00E422B3"/>
    <w:p w14:paraId="3AE26908" w14:textId="77777777" w:rsidR="00E422B3" w:rsidRDefault="00E422B3"/>
    <w:p w14:paraId="411B69A0" w14:textId="030BE534" w:rsidR="00E422B3" w:rsidRDefault="00E422B3">
      <w:r>
        <w:t>Purchasing and receiving</w:t>
      </w:r>
    </w:p>
    <w:p w14:paraId="0F911F3F" w14:textId="4E722258" w:rsidR="00E422B3" w:rsidRDefault="00E422B3">
      <w:r>
        <w:t xml:space="preserve">Comment: no access for warehouse. Sya </w:t>
      </w:r>
      <w:proofErr w:type="spellStart"/>
      <w:r>
        <w:t>dapat</w:t>
      </w:r>
      <w:proofErr w:type="spellEnd"/>
      <w:r>
        <w:t xml:space="preserve"> ang may access on here. Sya din kasi </w:t>
      </w:r>
      <w:proofErr w:type="spellStart"/>
      <w:r>
        <w:t>dapat</w:t>
      </w:r>
      <w:proofErr w:type="spellEnd"/>
      <w:r>
        <w:t xml:space="preserve"> ang </w:t>
      </w:r>
      <w:proofErr w:type="spellStart"/>
      <w:r>
        <w:t>maglalagay</w:t>
      </w:r>
      <w:proofErr w:type="spellEnd"/>
      <w:r>
        <w:t xml:space="preserve"> kung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nareceive</w:t>
      </w:r>
      <w:proofErr w:type="spellEnd"/>
    </w:p>
    <w:p w14:paraId="0135D705" w14:textId="77777777" w:rsidR="00E422B3" w:rsidRDefault="00E422B3"/>
    <w:p w14:paraId="0A192468" w14:textId="393F24BB" w:rsidR="00E422B3" w:rsidRDefault="00E422B3">
      <w:r w:rsidRPr="00E422B3">
        <w:lastRenderedPageBreak/>
        <w:drawing>
          <wp:inline distT="0" distB="0" distL="0" distR="0" wp14:anchorId="4670DD25" wp14:editId="032A8775">
            <wp:extent cx="5943600" cy="2733675"/>
            <wp:effectExtent l="0" t="0" r="0" b="9525"/>
            <wp:docPr id="187234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4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C490" w14:textId="77777777" w:rsidR="00E422B3" w:rsidRDefault="00E422B3"/>
    <w:p w14:paraId="2348753F" w14:textId="3E5A6A98" w:rsidR="00E422B3" w:rsidRDefault="00E422B3">
      <w:r>
        <w:t xml:space="preserve">Bookkeeper ang may access </w:t>
      </w:r>
      <w:proofErr w:type="spellStart"/>
      <w:r>
        <w:t>dito</w:t>
      </w:r>
      <w:proofErr w:type="spellEnd"/>
      <w:r>
        <w:t xml:space="preserve">. Dapat warehouse. </w:t>
      </w:r>
      <w:proofErr w:type="gramStart"/>
      <w:r>
        <w:t>Also</w:t>
      </w:r>
      <w:proofErr w:type="gramEnd"/>
      <w:r>
        <w:t xml:space="preserve"> </w:t>
      </w:r>
      <w:proofErr w:type="spellStart"/>
      <w:r>
        <w:t>pwede</w:t>
      </w:r>
      <w:proofErr w:type="spellEnd"/>
      <w:r>
        <w:t xml:space="preserve"> bang </w:t>
      </w:r>
      <w:proofErr w:type="spellStart"/>
      <w:r>
        <w:t>lagyan</w:t>
      </w:r>
      <w:proofErr w:type="spellEnd"/>
      <w:r>
        <w:t xml:space="preserve"> ng dropdown for inventory items.</w:t>
      </w:r>
    </w:p>
    <w:p w14:paraId="3D567E2D" w14:textId="64CA864F" w:rsidR="00E422B3" w:rsidRDefault="00E422B3">
      <w:r w:rsidRPr="00E422B3">
        <w:drawing>
          <wp:inline distT="0" distB="0" distL="0" distR="0" wp14:anchorId="488F64FB" wp14:editId="71B00C74">
            <wp:extent cx="5943600" cy="4452620"/>
            <wp:effectExtent l="0" t="0" r="0" b="5080"/>
            <wp:docPr id="1507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EC5F" w14:textId="0825C651" w:rsidR="00E422B3" w:rsidRDefault="00E422B3">
      <w:r>
        <w:lastRenderedPageBreak/>
        <w:t xml:space="preserve">Yung dropdown ng PO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maintain or registered </w:t>
      </w:r>
      <w:proofErr w:type="spellStart"/>
      <w:r>
        <w:t>dito</w:t>
      </w:r>
      <w:proofErr w:type="spellEnd"/>
    </w:p>
    <w:p w14:paraId="24EC8DCF" w14:textId="00807B82" w:rsidR="00E422B3" w:rsidRDefault="00E422B3">
      <w:r w:rsidRPr="00E422B3">
        <w:drawing>
          <wp:inline distT="0" distB="0" distL="0" distR="0" wp14:anchorId="5C0EEB6A" wp14:editId="1FFD278D">
            <wp:extent cx="5943600" cy="2513330"/>
            <wp:effectExtent l="0" t="0" r="0" b="1270"/>
            <wp:docPr id="15148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3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2CA" w14:textId="77777777" w:rsidR="00E422B3" w:rsidRDefault="00E422B3"/>
    <w:p w14:paraId="553CF9CD" w14:textId="2694B2E2" w:rsidR="00E422B3" w:rsidRDefault="00E422B3">
      <w:r>
        <w:t>Admin View</w:t>
      </w:r>
    </w:p>
    <w:p w14:paraId="42C6E45E" w14:textId="0D133C94" w:rsidR="00E422B3" w:rsidRDefault="00E422B3">
      <w:r>
        <w:t xml:space="preserve">Daming </w:t>
      </w:r>
      <w:proofErr w:type="spellStart"/>
      <w:r>
        <w:t>wala</w:t>
      </w:r>
      <w:proofErr w:type="spellEnd"/>
      <w:r>
        <w:t xml:space="preserve"> pa. Dapat may setup </w:t>
      </w:r>
      <w:proofErr w:type="spellStart"/>
      <w:r>
        <w:t>dito</w:t>
      </w:r>
      <w:proofErr w:type="spellEnd"/>
      <w:r>
        <w:t xml:space="preserve"> ng Users, and </w:t>
      </w:r>
      <w:proofErr w:type="spellStart"/>
      <w:r>
        <w:t>yung</w:t>
      </w:r>
      <w:proofErr w:type="spellEnd"/>
      <w:r>
        <w:t xml:space="preserve"> allowed view </w:t>
      </w:r>
      <w:proofErr w:type="spellStart"/>
      <w:r>
        <w:t>nila</w:t>
      </w:r>
      <w:proofErr w:type="spellEnd"/>
      <w:r>
        <w:t xml:space="preserve">. </w:t>
      </w:r>
    </w:p>
    <w:p w14:paraId="781C1D11" w14:textId="77777777" w:rsidR="00E422B3" w:rsidRDefault="00E422B3"/>
    <w:p w14:paraId="6F3630E1" w14:textId="79CF1B6D" w:rsidR="00E422B3" w:rsidRDefault="00E422B3">
      <w:r w:rsidRPr="00E422B3">
        <w:drawing>
          <wp:inline distT="0" distB="0" distL="0" distR="0" wp14:anchorId="195C26E7" wp14:editId="61638F52">
            <wp:extent cx="5943600" cy="3311525"/>
            <wp:effectExtent l="0" t="0" r="0" b="3175"/>
            <wp:docPr id="19459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920C" w14:textId="77777777" w:rsidR="00E422B3" w:rsidRDefault="00E422B3"/>
    <w:sectPr w:rsidR="00E42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B3"/>
    <w:rsid w:val="005F439B"/>
    <w:rsid w:val="00756AC6"/>
    <w:rsid w:val="009414C1"/>
    <w:rsid w:val="00E4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D8F2"/>
  <w15:chartTrackingRefBased/>
  <w15:docId w15:val="{994F363A-655E-4424-A68C-78C1CB7A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mso22420</dc:creator>
  <cp:keywords/>
  <dc:description/>
  <cp:lastModifiedBy>mso22420</cp:lastModifiedBy>
  <cp:revision>1</cp:revision>
  <dcterms:created xsi:type="dcterms:W3CDTF">2026-08-04T00:12:00Z</dcterms:created>
  <dcterms:modified xsi:type="dcterms:W3CDTF">2026-08-04T00:22:00Z</dcterms:modified>
</cp:coreProperties>
</file>