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3764" w14:textId="77777777" w:rsidR="00337109" w:rsidRPr="00337109" w:rsidRDefault="00337109" w:rsidP="00337109">
      <w:pPr>
        <w:jc w:val="center"/>
        <w:rPr>
          <w:b/>
          <w:bCs/>
          <w:sz w:val="32"/>
          <w:szCs w:val="32"/>
        </w:rPr>
      </w:pPr>
      <w:r w:rsidRPr="00337109">
        <w:rPr>
          <w:b/>
          <w:bCs/>
          <w:sz w:val="32"/>
          <w:szCs w:val="32"/>
        </w:rPr>
        <w:t xml:space="preserve">SCS2208 Rapid Application Development </w:t>
      </w:r>
    </w:p>
    <w:p w14:paraId="3EF6DC61" w14:textId="55C328AA" w:rsidR="00337109" w:rsidRPr="00337109" w:rsidRDefault="00337109" w:rsidP="00337109">
      <w:pPr>
        <w:jc w:val="center"/>
        <w:rPr>
          <w:sz w:val="28"/>
          <w:szCs w:val="28"/>
        </w:rPr>
      </w:pPr>
      <w:proofErr w:type="spellStart"/>
      <w:r w:rsidRPr="00337109">
        <w:rPr>
          <w:sz w:val="28"/>
          <w:szCs w:val="28"/>
        </w:rPr>
        <w:t>Labsheet</w:t>
      </w:r>
      <w:proofErr w:type="spellEnd"/>
      <w:r w:rsidRPr="00337109">
        <w:rPr>
          <w:sz w:val="28"/>
          <w:szCs w:val="28"/>
        </w:rPr>
        <w:t xml:space="preserve"> 0</w:t>
      </w:r>
      <w:r>
        <w:rPr>
          <w:sz w:val="28"/>
          <w:szCs w:val="28"/>
        </w:rPr>
        <w:t>8</w:t>
      </w:r>
    </w:p>
    <w:p w14:paraId="66C141BF" w14:textId="52C3DCB5" w:rsidR="000A6DCB" w:rsidRDefault="00337109" w:rsidP="00337109">
      <w:pPr>
        <w:jc w:val="center"/>
        <w:rPr>
          <w:i/>
          <w:iCs/>
          <w:sz w:val="28"/>
          <w:szCs w:val="28"/>
        </w:rPr>
      </w:pPr>
      <w:r w:rsidRPr="00337109">
        <w:rPr>
          <w:i/>
          <w:iCs/>
          <w:sz w:val="28"/>
          <w:szCs w:val="28"/>
        </w:rPr>
        <w:t xml:space="preserve"> Index number: 21000557</w:t>
      </w:r>
    </w:p>
    <w:p w14:paraId="6DFE6D67" w14:textId="0926F58D" w:rsidR="00337109" w:rsidRDefault="00337109" w:rsidP="003371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Repository: </w:t>
      </w:r>
      <w:hyperlink r:id="rId5" w:history="1">
        <w:r w:rsidRPr="001B044A">
          <w:rPr>
            <w:rStyle w:val="Hyperlink"/>
            <w:sz w:val="28"/>
            <w:szCs w:val="28"/>
          </w:rPr>
          <w:t>https://github.com/ItsAeox/UCSC_RAD_labsheet_08</w:t>
        </w:r>
      </w:hyperlink>
    </w:p>
    <w:p w14:paraId="748C155C" w14:textId="5F4E8CC2" w:rsidR="00337109" w:rsidRDefault="00337109" w:rsidP="003371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Screenshots of the code is given below.</w:t>
      </w:r>
    </w:p>
    <w:p w14:paraId="781320B7" w14:textId="5CCFA4AF" w:rsidR="00337109" w:rsidRDefault="00337109" w:rsidP="003371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7109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F87613" wp14:editId="5B278A0F">
            <wp:simplePos x="0" y="0"/>
            <wp:positionH relativeFrom="margin">
              <wp:align>right</wp:align>
            </wp:positionH>
            <wp:positionV relativeFrom="paragraph">
              <wp:posOffset>267547</wp:posOffset>
            </wp:positionV>
            <wp:extent cx="5943600" cy="2331085"/>
            <wp:effectExtent l="0" t="0" r="0" b="0"/>
            <wp:wrapNone/>
            <wp:docPr id="218565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650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110293E" w14:textId="7E5AA053" w:rsidR="00337109" w:rsidRPr="00BF1BF8" w:rsidRDefault="00BF1BF8" w:rsidP="00337109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BF1BF8">
        <w:rPr>
          <w:i/>
          <w:i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F919EE7" wp14:editId="1976CC6A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7183213" cy="4182533"/>
            <wp:effectExtent l="0" t="0" r="0" b="8890"/>
            <wp:wrapNone/>
            <wp:docPr id="11185025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0253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3213" cy="4182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BF8">
        <w:rPr>
          <w:i/>
          <w:iCs/>
          <w:color w:val="FF0000"/>
          <w:sz w:val="28"/>
          <w:szCs w:val="28"/>
        </w:rPr>
        <w:t>Returns as undefined</w:t>
      </w:r>
      <w:r w:rsidR="00337109"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Pr="00BF1BF8">
        <w:rPr>
          <w:i/>
          <w:iCs/>
          <w:sz w:val="28"/>
          <w:szCs w:val="28"/>
        </w:rPr>
        <w:br/>
      </w:r>
      <w:r w:rsidR="00337109" w:rsidRPr="00BF1BF8">
        <w:rPr>
          <w:i/>
          <w:iCs/>
          <w:sz w:val="28"/>
          <w:szCs w:val="28"/>
        </w:rPr>
        <w:br/>
      </w:r>
    </w:p>
    <w:p w14:paraId="63C97A3B" w14:textId="09A1DD7B" w:rsidR="00337109" w:rsidRDefault="00BF1BF8" w:rsidP="003371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F1BF8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6B63EB9" wp14:editId="061D0EFE">
            <wp:simplePos x="0" y="0"/>
            <wp:positionH relativeFrom="margin">
              <wp:align>center</wp:align>
            </wp:positionH>
            <wp:positionV relativeFrom="paragraph">
              <wp:posOffset>435398</wp:posOffset>
            </wp:positionV>
            <wp:extent cx="7198787" cy="2980267"/>
            <wp:effectExtent l="0" t="0" r="2540" b="0"/>
            <wp:wrapNone/>
            <wp:docPr id="1006864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642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8787" cy="298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8DCE154" w14:textId="5316E4CE" w:rsidR="00337109" w:rsidRDefault="00BF1BF8" w:rsidP="003371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F1BF8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B400A84" wp14:editId="5BAFDAB4">
            <wp:simplePos x="0" y="0"/>
            <wp:positionH relativeFrom="margin">
              <wp:align>center</wp:align>
            </wp:positionH>
            <wp:positionV relativeFrom="paragraph">
              <wp:posOffset>205951</wp:posOffset>
            </wp:positionV>
            <wp:extent cx="7356355" cy="3911600"/>
            <wp:effectExtent l="0" t="0" r="0" b="0"/>
            <wp:wrapNone/>
            <wp:docPr id="14277968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9685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635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109">
        <w:rPr>
          <w:sz w:val="28"/>
          <w:szCs w:val="28"/>
        </w:rPr>
        <w:br/>
      </w:r>
      <w:r w:rsidR="00337109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0EEB60C" w14:textId="7BC17DB3" w:rsidR="00337109" w:rsidRDefault="005C29CB" w:rsidP="003371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29CB">
        <w:rPr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66655223" wp14:editId="29C496D5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4633362" cy="4419983"/>
            <wp:effectExtent l="0" t="0" r="0" b="0"/>
            <wp:wrapNone/>
            <wp:docPr id="10387511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113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109">
        <w:rPr>
          <w:sz w:val="28"/>
          <w:szCs w:val="28"/>
        </w:rPr>
        <w:br/>
      </w:r>
      <w:r w:rsidR="00337109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846FC48" w14:textId="257AA3DF" w:rsidR="00337109" w:rsidRPr="00337109" w:rsidRDefault="005C29CB" w:rsidP="003371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29CB">
        <w:rPr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 wp14:anchorId="1DE1FFD6" wp14:editId="1E3B2B35">
            <wp:simplePos x="0" y="0"/>
            <wp:positionH relativeFrom="margin">
              <wp:align>left</wp:align>
            </wp:positionH>
            <wp:positionV relativeFrom="paragraph">
              <wp:posOffset>6924675</wp:posOffset>
            </wp:positionV>
            <wp:extent cx="5926667" cy="903935"/>
            <wp:effectExtent l="0" t="0" r="0" b="0"/>
            <wp:wrapNone/>
            <wp:docPr id="20001909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9096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07" cy="905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9CB">
        <w:rPr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224380CF" wp14:editId="4C6A7871">
            <wp:simplePos x="0" y="0"/>
            <wp:positionH relativeFrom="margin">
              <wp:align>right</wp:align>
            </wp:positionH>
            <wp:positionV relativeFrom="paragraph">
              <wp:posOffset>5979583</wp:posOffset>
            </wp:positionV>
            <wp:extent cx="5943600" cy="854710"/>
            <wp:effectExtent l="0" t="0" r="0" b="2540"/>
            <wp:wrapNone/>
            <wp:docPr id="1234583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838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C29CB">
        <w:rPr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5F7062E" wp14:editId="0BE75989">
            <wp:simplePos x="0" y="0"/>
            <wp:positionH relativeFrom="margin">
              <wp:align>right</wp:align>
            </wp:positionH>
            <wp:positionV relativeFrom="paragraph">
              <wp:posOffset>326814</wp:posOffset>
            </wp:positionV>
            <wp:extent cx="5943600" cy="5594350"/>
            <wp:effectExtent l="0" t="0" r="0" b="6350"/>
            <wp:wrapNone/>
            <wp:docPr id="9296213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1389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</w:p>
    <w:sectPr w:rsidR="00337109" w:rsidRPr="0033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7370B"/>
    <w:multiLevelType w:val="hybridMultilevel"/>
    <w:tmpl w:val="B6F6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E593C"/>
    <w:multiLevelType w:val="hybridMultilevel"/>
    <w:tmpl w:val="51583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6695428">
    <w:abstractNumId w:val="0"/>
  </w:num>
  <w:num w:numId="2" w16cid:durableId="132889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09"/>
    <w:rsid w:val="000A6DCB"/>
    <w:rsid w:val="00337109"/>
    <w:rsid w:val="005C29CB"/>
    <w:rsid w:val="00617428"/>
    <w:rsid w:val="00B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BF0C"/>
  <w15:chartTrackingRefBased/>
  <w15:docId w15:val="{FABCB7B9-538B-4577-8CBD-AEA36843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tsAeox/UCSC_RAD_labsheet_0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Gayathra Dissanayake</dc:creator>
  <cp:keywords/>
  <dc:description/>
  <cp:lastModifiedBy>Gayathra Dissanayake</cp:lastModifiedBy>
  <cp:revision>1</cp:revision>
  <dcterms:created xsi:type="dcterms:W3CDTF">2023-08-15T11:23:00Z</dcterms:created>
  <dcterms:modified xsi:type="dcterms:W3CDTF">2023-08-15T12:37:00Z</dcterms:modified>
</cp:coreProperties>
</file>