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5F1B" w14:textId="67D539CA" w:rsidR="00EA24A1" w:rsidRDefault="00EE1160" w:rsidP="00EE1160">
      <w:pPr>
        <w:pStyle w:val="Title"/>
        <w:jc w:val="center"/>
        <w:rPr>
          <w:b/>
          <w:bCs/>
          <w:u w:val="single"/>
          <w:lang w:val="en-US"/>
        </w:rPr>
      </w:pPr>
      <w:r w:rsidRPr="00EE1160">
        <w:rPr>
          <w:b/>
          <w:bCs/>
          <w:u w:val="single"/>
          <w:lang w:val="en-US"/>
        </w:rPr>
        <w:t>The Walking Arches</w:t>
      </w:r>
    </w:p>
    <w:p w14:paraId="7A16E6E0" w14:textId="271DBD00" w:rsidR="00EE1160" w:rsidRDefault="00EE1160" w:rsidP="00EE1160">
      <w:pPr>
        <w:rPr>
          <w:lang w:val="en-US"/>
        </w:rPr>
      </w:pPr>
    </w:p>
    <w:p w14:paraId="1E8F0AE1" w14:textId="6CA7C9D2" w:rsidR="008A28E6" w:rsidRDefault="00144F25" w:rsidP="000D1D32">
      <w:r>
        <w:rPr>
          <w:lang w:val="en-US"/>
        </w:rPr>
        <w:t xml:space="preserve">Marker Placement: </w:t>
      </w:r>
      <w:hyperlink r:id="rId5" w:history="1">
        <w:r>
          <w:rPr>
            <w:rStyle w:val="Hyperlink"/>
          </w:rPr>
          <w:t>Untitled (cmu.edu)</w:t>
        </w:r>
      </w:hyperlink>
    </w:p>
    <w:p w14:paraId="36B8F9C9" w14:textId="77777777" w:rsidR="00144F25" w:rsidRPr="000D1D32" w:rsidRDefault="00144F25" w:rsidP="000D1D32">
      <w:pPr>
        <w:rPr>
          <w:lang w:val="en-US"/>
        </w:rPr>
      </w:pPr>
    </w:p>
    <w:sectPr w:rsidR="00144F25" w:rsidRPr="000D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4133"/>
    <w:multiLevelType w:val="hybridMultilevel"/>
    <w:tmpl w:val="182ED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50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8"/>
    <w:rsid w:val="000D1D32"/>
    <w:rsid w:val="00144F25"/>
    <w:rsid w:val="00595238"/>
    <w:rsid w:val="008A28E6"/>
    <w:rsid w:val="00EA24A1"/>
    <w:rsid w:val="00E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75D7"/>
  <w15:chartTrackingRefBased/>
  <w15:docId w15:val="{7AE0B543-FB2C-435F-AA0E-3E27B06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1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28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4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cap.cs.cmu.edu/markerPlacement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Shaikh</dc:creator>
  <cp:keywords/>
  <dc:description/>
  <cp:lastModifiedBy>Ahmad Shaikh</cp:lastModifiedBy>
  <cp:revision>4</cp:revision>
  <dcterms:created xsi:type="dcterms:W3CDTF">2023-01-23T02:06:00Z</dcterms:created>
  <dcterms:modified xsi:type="dcterms:W3CDTF">2023-03-02T06:25:00Z</dcterms:modified>
</cp:coreProperties>
</file>