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6F8A7514">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6F8A7514">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622C8026" w:rsidR="0062154A" w:rsidRPr="00F26A00" w:rsidRDefault="0062154A" w:rsidP="00032641">
            <w:pPr>
              <w:rPr>
                <w:b/>
                <w:bCs/>
                <w:sz w:val="20"/>
                <w:szCs w:val="20"/>
              </w:rPr>
            </w:pPr>
            <w:r w:rsidRPr="6F8A7514">
              <w:rPr>
                <w:b/>
                <w:bCs/>
                <w:sz w:val="20"/>
                <w:szCs w:val="20"/>
              </w:rPr>
              <w:t>Student Name:</w:t>
            </w:r>
            <w:r w:rsidR="00F26A00" w:rsidRPr="6F8A7514">
              <w:rPr>
                <w:b/>
                <w:bCs/>
                <w:sz w:val="20"/>
                <w:szCs w:val="20"/>
              </w:rPr>
              <w:t xml:space="preserve"> </w:t>
            </w:r>
            <w:r w:rsidR="765AD6F2" w:rsidRPr="6F8A7514">
              <w:rPr>
                <w:b/>
                <w:bCs/>
                <w:sz w:val="20"/>
                <w:szCs w:val="20"/>
              </w:rPr>
              <w:t>Alan Kinsella</w:t>
            </w:r>
            <w:r w:rsidR="6E531D11" w:rsidRPr="6F8A7514">
              <w:rPr>
                <w:b/>
                <w:bCs/>
                <w:sz w:val="20"/>
                <w:szCs w:val="20"/>
              </w:rPr>
              <w:t xml:space="preserve"> &amp; </w:t>
            </w:r>
            <w:r w:rsidR="24583806" w:rsidRPr="6F8A7514">
              <w:rPr>
                <w:b/>
                <w:bCs/>
                <w:sz w:val="20"/>
                <w:szCs w:val="20"/>
              </w:rPr>
              <w:t>Erik Trujillo</w:t>
            </w:r>
          </w:p>
        </w:tc>
        <w:tc>
          <w:tcPr>
            <w:tcW w:w="4282" w:type="dxa"/>
            <w:tcBorders>
              <w:top w:val="single" w:sz="4" w:space="0" w:color="auto"/>
              <w:left w:val="single" w:sz="4" w:space="0" w:color="auto"/>
              <w:bottom w:val="single" w:sz="4" w:space="0" w:color="auto"/>
              <w:right w:val="single" w:sz="4" w:space="0" w:color="auto"/>
            </w:tcBorders>
          </w:tcPr>
          <w:p w14:paraId="73DE5B84" w14:textId="27C9D4A8" w:rsidR="0062154A" w:rsidRPr="00F26A00" w:rsidRDefault="0062154A" w:rsidP="00032641">
            <w:pPr>
              <w:rPr>
                <w:b/>
                <w:bCs/>
                <w:sz w:val="20"/>
                <w:szCs w:val="20"/>
              </w:rPr>
            </w:pPr>
            <w:r w:rsidRPr="6F8A7514">
              <w:rPr>
                <w:b/>
                <w:bCs/>
                <w:sz w:val="20"/>
                <w:szCs w:val="20"/>
              </w:rPr>
              <w:t>Student Number:</w:t>
            </w:r>
            <w:r w:rsidR="58CBD0CA" w:rsidRPr="6F8A7514">
              <w:rPr>
                <w:b/>
                <w:bCs/>
                <w:sz w:val="20"/>
                <w:szCs w:val="20"/>
              </w:rPr>
              <w:t xml:space="preserve"> d00273018</w:t>
            </w:r>
            <w:r w:rsidR="63EB2723" w:rsidRPr="6F8A7514">
              <w:rPr>
                <w:b/>
                <w:bCs/>
                <w:sz w:val="20"/>
                <w:szCs w:val="20"/>
              </w:rPr>
              <w:t xml:space="preserve"> &amp; </w:t>
            </w:r>
            <w:r w:rsidR="00652698">
              <w:rPr>
                <w:b/>
                <w:bCs/>
                <w:sz w:val="20"/>
                <w:szCs w:val="20"/>
              </w:rPr>
              <w:t>D00273014</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6F8A7514">
        <w:trPr>
          <w:trHeight w:val="416"/>
        </w:trPr>
        <w:tc>
          <w:tcPr>
            <w:tcW w:w="4091" w:type="dxa"/>
            <w:tcBorders>
              <w:top w:val="single" w:sz="4" w:space="0" w:color="auto"/>
            </w:tcBorders>
          </w:tcPr>
          <w:p w14:paraId="5781D88A" w14:textId="06EC6D33" w:rsidR="005613F1" w:rsidRPr="00F26A00" w:rsidRDefault="23120117" w:rsidP="00B0000E">
            <w:pPr>
              <w:rPr>
                <w:b/>
                <w:bCs/>
                <w:sz w:val="20"/>
                <w:szCs w:val="20"/>
              </w:rPr>
            </w:pPr>
            <w:r w:rsidRPr="4430FF5E">
              <w:rPr>
                <w:b/>
                <w:bCs/>
                <w:sz w:val="20"/>
                <w:szCs w:val="20"/>
              </w:rPr>
              <w:t>Programme:</w:t>
            </w:r>
            <w:r w:rsidR="53038445" w:rsidRPr="4430FF5E">
              <w:rPr>
                <w:b/>
                <w:bCs/>
                <w:sz w:val="20"/>
                <w:szCs w:val="20"/>
              </w:rPr>
              <w:t xml:space="preserve"> MSc in Computing in Games and Extended Reality</w:t>
            </w:r>
          </w:p>
        </w:tc>
        <w:tc>
          <w:tcPr>
            <w:tcW w:w="1754" w:type="dxa"/>
            <w:tcBorders>
              <w:top w:val="single" w:sz="4" w:space="0" w:color="auto"/>
            </w:tcBorders>
          </w:tcPr>
          <w:p w14:paraId="2B5D1D6C" w14:textId="0305CF98" w:rsidR="005613F1" w:rsidRPr="00F26A00" w:rsidRDefault="23120117" w:rsidP="00B0000E">
            <w:pPr>
              <w:rPr>
                <w:b/>
                <w:bCs/>
                <w:sz w:val="20"/>
                <w:szCs w:val="20"/>
              </w:rPr>
            </w:pPr>
            <w:r w:rsidRPr="4430FF5E">
              <w:rPr>
                <w:b/>
                <w:bCs/>
                <w:sz w:val="20"/>
                <w:szCs w:val="20"/>
              </w:rPr>
              <w:t>Stage:</w:t>
            </w:r>
            <w:r w:rsidR="0C2E12E1" w:rsidRPr="4430FF5E">
              <w:rPr>
                <w:b/>
                <w:bCs/>
                <w:sz w:val="20"/>
                <w:szCs w:val="20"/>
              </w:rPr>
              <w:t xml:space="preserve"> Semester 1</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E0007B">
              <w:rPr>
                <w:rFonts w:ascii="Wingdings" w:eastAsia="Wingdings" w:hAnsi="Wingdings" w:cs="Wingdings"/>
                <w:sz w:val="20"/>
                <w:szCs w:val="20"/>
              </w:rPr>
              <w:t>o</w:t>
            </w:r>
            <w:r w:rsidRPr="00E0007B">
              <w:rPr>
                <w:sz w:val="20"/>
                <w:szCs w:val="20"/>
              </w:rPr>
              <w:br/>
              <w:t xml:space="preserve">References and Bibliography            </w:t>
            </w:r>
            <w:r w:rsidRPr="00E0007B">
              <w:rPr>
                <w:rFonts w:ascii="Wingdings" w:eastAsia="Wingdings" w:hAnsi="Wingdings" w:cs="Wingdings"/>
                <w:sz w:val="20"/>
                <w:szCs w:val="20"/>
              </w:rPr>
              <w:t>o</w:t>
            </w:r>
            <w:r w:rsidRPr="00E0007B">
              <w:rPr>
                <w:sz w:val="20"/>
                <w:szCs w:val="20"/>
              </w:rPr>
              <w:br/>
              <w:t xml:space="preserve">Proofread                 </w:t>
            </w:r>
            <w:r w:rsidRPr="00E0007B">
              <w:rPr>
                <w:rFonts w:ascii="Wingdings" w:eastAsia="Wingdings" w:hAnsi="Wingdings" w:cs="Wingdings"/>
                <w:sz w:val="20"/>
                <w:szCs w:val="20"/>
              </w:rPr>
              <w:t>o</w:t>
            </w:r>
            <w:r w:rsidRPr="00E0007B">
              <w:rPr>
                <w:sz w:val="20"/>
                <w:szCs w:val="20"/>
              </w:rPr>
              <w:br/>
            </w:r>
          </w:p>
        </w:tc>
      </w:tr>
      <w:tr w:rsidR="005613F1" w14:paraId="531A5456" w14:textId="77777777" w:rsidTr="6F8A7514">
        <w:trPr>
          <w:trHeight w:val="412"/>
        </w:trPr>
        <w:tc>
          <w:tcPr>
            <w:tcW w:w="5845" w:type="dxa"/>
            <w:gridSpan w:val="2"/>
          </w:tcPr>
          <w:p w14:paraId="72C917FF" w14:textId="70534BFB" w:rsidR="005613F1" w:rsidRPr="00FE6BCD" w:rsidRDefault="03AAAA9F" w:rsidP="00B0000E">
            <w:pPr>
              <w:rPr>
                <w:b/>
                <w:bCs/>
                <w:sz w:val="20"/>
                <w:szCs w:val="20"/>
              </w:rPr>
            </w:pPr>
            <w:r w:rsidRPr="6F8A7514">
              <w:rPr>
                <w:b/>
                <w:bCs/>
                <w:sz w:val="20"/>
                <w:szCs w:val="20"/>
              </w:rPr>
              <w:t>Module:</w:t>
            </w:r>
            <w:r w:rsidR="266E081B" w:rsidRPr="6F8A7514">
              <w:rPr>
                <w:b/>
                <w:bCs/>
                <w:sz w:val="20"/>
                <w:szCs w:val="20"/>
              </w:rPr>
              <w:t xml:space="preserve"> Data Analytics for Immersive Environments</w:t>
            </w:r>
          </w:p>
        </w:tc>
        <w:tc>
          <w:tcPr>
            <w:tcW w:w="3648" w:type="dxa"/>
            <w:vMerge/>
          </w:tcPr>
          <w:p w14:paraId="27AA80C2" w14:textId="77777777" w:rsidR="005613F1" w:rsidRPr="00E0007B" w:rsidRDefault="005613F1" w:rsidP="00B0000E">
            <w:pPr>
              <w:rPr>
                <w:sz w:val="20"/>
                <w:szCs w:val="20"/>
              </w:rPr>
            </w:pPr>
          </w:p>
        </w:tc>
      </w:tr>
      <w:tr w:rsidR="005613F1" w14:paraId="1C0E1DC0" w14:textId="77777777" w:rsidTr="6F8A7514">
        <w:trPr>
          <w:trHeight w:val="421"/>
        </w:trPr>
        <w:tc>
          <w:tcPr>
            <w:tcW w:w="4091" w:type="dxa"/>
          </w:tcPr>
          <w:p w14:paraId="34225A7C" w14:textId="271CC8BD" w:rsidR="005613F1" w:rsidRPr="00FE6BCD" w:rsidRDefault="03AAAA9F" w:rsidP="00B0000E">
            <w:pPr>
              <w:rPr>
                <w:b/>
                <w:bCs/>
                <w:sz w:val="20"/>
                <w:szCs w:val="20"/>
              </w:rPr>
            </w:pPr>
            <w:r w:rsidRPr="6F8A7514">
              <w:rPr>
                <w:b/>
                <w:bCs/>
                <w:sz w:val="20"/>
                <w:szCs w:val="20"/>
              </w:rPr>
              <w:t>Due Date:</w:t>
            </w:r>
            <w:r w:rsidR="36171B3F" w:rsidRPr="6F8A7514">
              <w:rPr>
                <w:b/>
                <w:bCs/>
                <w:sz w:val="20"/>
                <w:szCs w:val="20"/>
              </w:rPr>
              <w:t xml:space="preserve"> 19</w:t>
            </w:r>
            <w:r w:rsidR="24AA0503" w:rsidRPr="6F8A7514">
              <w:rPr>
                <w:b/>
                <w:bCs/>
                <w:sz w:val="20"/>
                <w:szCs w:val="20"/>
              </w:rPr>
              <w:t>/1</w:t>
            </w:r>
            <w:r w:rsidR="512D3A5A" w:rsidRPr="6F8A7514">
              <w:rPr>
                <w:b/>
                <w:bCs/>
                <w:sz w:val="20"/>
                <w:szCs w:val="20"/>
              </w:rPr>
              <w:t>2</w:t>
            </w:r>
            <w:r w:rsidR="24AA0503" w:rsidRPr="6F8A7514">
              <w:rPr>
                <w:b/>
                <w:bCs/>
                <w:sz w:val="20"/>
                <w:szCs w:val="20"/>
              </w:rPr>
              <w:t>/23</w:t>
            </w:r>
          </w:p>
        </w:tc>
        <w:tc>
          <w:tcPr>
            <w:tcW w:w="1754" w:type="dxa"/>
          </w:tcPr>
          <w:p w14:paraId="24F60876" w14:textId="21AA4C57" w:rsidR="005613F1" w:rsidRPr="00FE6BCD" w:rsidRDefault="03AAAA9F" w:rsidP="00B0000E">
            <w:pPr>
              <w:rPr>
                <w:b/>
                <w:bCs/>
                <w:sz w:val="20"/>
                <w:szCs w:val="20"/>
              </w:rPr>
            </w:pPr>
            <w:r w:rsidRPr="6F8A7514">
              <w:rPr>
                <w:b/>
                <w:bCs/>
                <w:sz w:val="20"/>
                <w:szCs w:val="20"/>
              </w:rPr>
              <w:t>No. Pages:</w:t>
            </w:r>
            <w:r w:rsidR="6963B39B" w:rsidRPr="6F8A7514">
              <w:rPr>
                <w:b/>
                <w:bCs/>
                <w:sz w:val="20"/>
                <w:szCs w:val="20"/>
              </w:rPr>
              <w:t xml:space="preserve"> </w:t>
            </w:r>
            <w:r w:rsidR="13ECC60F" w:rsidRPr="6F8A7514">
              <w:rPr>
                <w:b/>
                <w:bCs/>
                <w:sz w:val="20"/>
                <w:szCs w:val="20"/>
              </w:rPr>
              <w:t>10</w:t>
            </w:r>
          </w:p>
        </w:tc>
        <w:tc>
          <w:tcPr>
            <w:tcW w:w="3648" w:type="dxa"/>
            <w:vMerge/>
          </w:tcPr>
          <w:p w14:paraId="0DAF604D" w14:textId="77777777" w:rsidR="005613F1" w:rsidRPr="00E0007B" w:rsidRDefault="005613F1" w:rsidP="00B0000E">
            <w:pPr>
              <w:rPr>
                <w:sz w:val="20"/>
                <w:szCs w:val="20"/>
              </w:rPr>
            </w:pPr>
          </w:p>
        </w:tc>
      </w:tr>
      <w:tr w:rsidR="005613F1" w14:paraId="206FE7A9" w14:textId="77777777" w:rsidTr="6F8A7514">
        <w:trPr>
          <w:trHeight w:val="328"/>
        </w:trPr>
        <w:tc>
          <w:tcPr>
            <w:tcW w:w="5845" w:type="dxa"/>
            <w:gridSpan w:val="2"/>
          </w:tcPr>
          <w:p w14:paraId="649815EE" w14:textId="1BC5D060" w:rsidR="005613F1" w:rsidRPr="00FE6BCD" w:rsidRDefault="03AAAA9F" w:rsidP="00B0000E">
            <w:pPr>
              <w:rPr>
                <w:b/>
                <w:bCs/>
                <w:sz w:val="20"/>
                <w:szCs w:val="20"/>
              </w:rPr>
            </w:pPr>
            <w:r w:rsidRPr="6F8A7514">
              <w:rPr>
                <w:b/>
                <w:bCs/>
                <w:sz w:val="20"/>
                <w:szCs w:val="20"/>
              </w:rPr>
              <w:t>Lecturer</w:t>
            </w:r>
            <w:r w:rsidR="165A3BA9" w:rsidRPr="6F8A7514">
              <w:rPr>
                <w:b/>
                <w:bCs/>
                <w:sz w:val="20"/>
                <w:szCs w:val="20"/>
              </w:rPr>
              <w:t>(s)</w:t>
            </w:r>
            <w:r w:rsidRPr="6F8A7514">
              <w:rPr>
                <w:b/>
                <w:bCs/>
                <w:sz w:val="20"/>
                <w:szCs w:val="20"/>
              </w:rPr>
              <w:t xml:space="preserve"> Name:</w:t>
            </w:r>
            <w:r w:rsidR="26FF7CCE" w:rsidRPr="6F8A7514">
              <w:rPr>
                <w:b/>
                <w:bCs/>
                <w:sz w:val="20"/>
                <w:szCs w:val="20"/>
              </w:rPr>
              <w:t xml:space="preserve"> </w:t>
            </w:r>
            <w:r w:rsidR="2BB48D79" w:rsidRPr="6F8A7514">
              <w:rPr>
                <w:b/>
                <w:bCs/>
                <w:sz w:val="20"/>
                <w:szCs w:val="20"/>
              </w:rPr>
              <w:t>Niall McGuinness</w:t>
            </w:r>
          </w:p>
        </w:tc>
        <w:tc>
          <w:tcPr>
            <w:tcW w:w="3648" w:type="dxa"/>
            <w:vMerge/>
          </w:tcPr>
          <w:p w14:paraId="398E3ABB" w14:textId="77777777" w:rsidR="005613F1" w:rsidRPr="00E0007B" w:rsidRDefault="005613F1" w:rsidP="00B0000E">
            <w:pPr>
              <w:rPr>
                <w:sz w:val="20"/>
                <w:szCs w:val="20"/>
              </w:rPr>
            </w:pPr>
          </w:p>
        </w:tc>
      </w:tr>
      <w:tr w:rsidR="005613F1" w14:paraId="52EDD630" w14:textId="77777777" w:rsidTr="6F8A7514">
        <w:trPr>
          <w:trHeight w:val="870"/>
        </w:trPr>
        <w:tc>
          <w:tcPr>
            <w:tcW w:w="5845" w:type="dxa"/>
            <w:gridSpan w:val="2"/>
          </w:tcPr>
          <w:p w14:paraId="2897BAC0" w14:textId="6086253B" w:rsidR="005613F1" w:rsidRDefault="03AAAA9F" w:rsidP="00B0000E">
            <w:pPr>
              <w:rPr>
                <w:b/>
                <w:bCs/>
                <w:sz w:val="20"/>
                <w:szCs w:val="20"/>
              </w:rPr>
            </w:pPr>
            <w:r w:rsidRPr="6F8A7514">
              <w:rPr>
                <w:b/>
                <w:bCs/>
                <w:sz w:val="20"/>
                <w:szCs w:val="20"/>
              </w:rPr>
              <w:t>Assignment No. and/or Description/Topic:</w:t>
            </w:r>
            <w:r w:rsidR="3E811DA2" w:rsidRPr="6F8A7514">
              <w:rPr>
                <w:b/>
                <w:bCs/>
                <w:sz w:val="20"/>
                <w:szCs w:val="20"/>
              </w:rPr>
              <w:t xml:space="preserve"> </w:t>
            </w:r>
            <w:r w:rsidR="53D4A722" w:rsidRPr="6F8A7514">
              <w:rPr>
                <w:b/>
                <w:bCs/>
                <w:sz w:val="20"/>
                <w:szCs w:val="20"/>
              </w:rPr>
              <w:t>GCA1: Evaluating Efficacy in the Treatment of Generalized Anxiety Disorder(GAD)</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AE38F13" w:rsidR="005613F1" w:rsidRPr="00E0007B" w:rsidRDefault="005613F1" w:rsidP="00B0000E">
            <w:pPr>
              <w:rPr>
                <w:sz w:val="20"/>
                <w:szCs w:val="20"/>
              </w:rPr>
            </w:pPr>
            <w:r w:rsidRPr="1DA90C73">
              <w:rPr>
                <w:sz w:val="20"/>
                <w:szCs w:val="20"/>
              </w:rPr>
              <w:t xml:space="preserve">Softcopy   </w:t>
            </w:r>
            <w:r w:rsidR="2BA9810F" w:rsidRPr="1DA90C73">
              <w:rPr>
                <w:sz w:val="20"/>
                <w:szCs w:val="20"/>
              </w:rPr>
              <w:t>X</w:t>
            </w:r>
            <w:r w:rsidRPr="1DA90C73">
              <w:rPr>
                <w:sz w:val="20"/>
                <w:szCs w:val="20"/>
              </w:rPr>
              <w:t xml:space="preserve">      Hardcopy   </w:t>
            </w:r>
            <w:r w:rsidRPr="1DA90C73">
              <w:rPr>
                <w:rFonts w:ascii="Wingdings" w:eastAsia="Wingdings" w:hAnsi="Wingdings" w:cs="Wingdings"/>
                <w:sz w:val="20"/>
                <w:szCs w:val="20"/>
              </w:rPr>
              <w:t>o</w:t>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6F8A7514">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I have not used generative artificial intelligence (AI) (e.g. ChatGPT) unless it has been permitted by the lecturer(s) concerned</w:t>
            </w:r>
            <w:r w:rsidR="001C1AE4" w:rsidRPr="009939A1">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w:t>
            </w:r>
            <w:proofErr w:type="spellStart"/>
            <w:r w:rsidRPr="00DD2DD8">
              <w:rPr>
                <w:rFonts w:cstheme="minorHAnsi"/>
                <w:sz w:val="20"/>
                <w:szCs w:val="20"/>
              </w:rPr>
              <w:t>DkIT</w:t>
            </w:r>
            <w:proofErr w:type="spellEnd"/>
            <w:r w:rsidRPr="00DD2DD8">
              <w:rPr>
                <w:rFonts w:cstheme="minorHAnsi"/>
                <w:sz w:val="20"/>
                <w:szCs w:val="20"/>
              </w:rPr>
              <w:t xml:space="preserve">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assignment has not been submitted for any other module at </w:t>
            </w:r>
            <w:proofErr w:type="spellStart"/>
            <w:r w:rsidRPr="00DD2DD8">
              <w:rPr>
                <w:rFonts w:cstheme="minorHAnsi"/>
                <w:sz w:val="20"/>
                <w:szCs w:val="20"/>
              </w:rPr>
              <w:t>DkIT</w:t>
            </w:r>
            <w:proofErr w:type="spellEnd"/>
            <w:r w:rsidRPr="00DD2DD8">
              <w:rPr>
                <w:rFonts w:cstheme="minorHAnsi"/>
                <w:sz w:val="20"/>
                <w:szCs w:val="20"/>
              </w:rPr>
              <w:t xml:space="preserve">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53B65182" w:rsidR="005613F1" w:rsidRPr="00DD2DD8" w:rsidRDefault="005613F1" w:rsidP="00041215">
            <w:pPr>
              <w:spacing w:after="0"/>
              <w:jc w:val="both"/>
              <w:rPr>
                <w:rFonts w:cstheme="minorHAnsi"/>
                <w:sz w:val="20"/>
                <w:szCs w:val="20"/>
              </w:rPr>
            </w:pPr>
          </w:p>
          <w:p w14:paraId="4D0F965B" w14:textId="171F540D" w:rsidR="005613F1" w:rsidRPr="00DD2DD8" w:rsidRDefault="00652698" w:rsidP="4430FF5E">
            <w:pPr>
              <w:rPr>
                <w:sz w:val="20"/>
                <w:szCs w:val="20"/>
              </w:rPr>
            </w:pPr>
            <w:r>
              <w:rPr>
                <w:b/>
                <w:bCs/>
                <w:smallCaps/>
                <w:noProof/>
                <w:sz w:val="20"/>
                <w:szCs w:val="20"/>
              </w:rPr>
              <mc:AlternateContent>
                <mc:Choice Requires="wpi">
                  <w:drawing>
                    <wp:anchor distT="0" distB="0" distL="114300" distR="114300" simplePos="0" relativeHeight="251664384" behindDoc="0" locked="0" layoutInCell="1" allowOverlap="1" wp14:anchorId="1B8E257F" wp14:editId="43D9872A">
                      <wp:simplePos x="0" y="0"/>
                      <wp:positionH relativeFrom="column">
                        <wp:posOffset>43180</wp:posOffset>
                      </wp:positionH>
                      <wp:positionV relativeFrom="paragraph">
                        <wp:posOffset>-127635</wp:posOffset>
                      </wp:positionV>
                      <wp:extent cx="555915" cy="504190"/>
                      <wp:effectExtent l="38100" t="38100" r="15875" b="48260"/>
                      <wp:wrapNone/>
                      <wp:docPr id="68082018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555915" cy="504190"/>
                            </w14:xfrm>
                          </w14:contentPart>
                        </a:graphicData>
                      </a:graphic>
                    </wp:anchor>
                  </w:drawing>
                </mc:Choice>
                <mc:Fallback>
                  <w:pict>
                    <v:shapetype w14:anchorId="613C1C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9pt;margin-top:-10.55pt;width:44.75pt;height:40.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">
                      <v:imagedata r:id="rId9" o:title=""/>
                    </v:shape>
                  </w:pict>
                </mc:Fallback>
              </mc:AlternateContent>
            </w:r>
            <w:r w:rsidR="03AAAA9F" w:rsidRPr="6F8A7514">
              <w:rPr>
                <w:b/>
                <w:bCs/>
                <w:smallCaps/>
                <w:sz w:val="20"/>
                <w:szCs w:val="20"/>
              </w:rPr>
              <w:t>Signature</w:t>
            </w:r>
            <w:r w:rsidR="38917E3F" w:rsidRPr="6F8A7514">
              <w:rPr>
                <w:b/>
                <w:bCs/>
                <w:smallCaps/>
                <w:sz w:val="20"/>
                <w:szCs w:val="20"/>
              </w:rPr>
              <w:t xml:space="preserve">: </w:t>
            </w:r>
            <w:r w:rsidR="75FF1D62">
              <w:rPr>
                <w:noProof/>
              </w:rPr>
              <w:drawing>
                <wp:inline distT="0" distB="0" distL="0" distR="0" wp14:anchorId="41386C6C" wp14:editId="6F8A7514">
                  <wp:extent cx="1447800" cy="469900"/>
                  <wp:effectExtent l="0" t="0" r="0" b="0"/>
                  <wp:docPr id="894639619" name="Picture 89463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47800" cy="469900"/>
                          </a:xfrm>
                          <a:prstGeom prst="rect">
                            <a:avLst/>
                          </a:prstGeom>
                        </pic:spPr>
                      </pic:pic>
                    </a:graphicData>
                  </a:graphic>
                </wp:inline>
              </w:drawing>
            </w:r>
            <w:r w:rsidR="03AAAA9F" w:rsidRPr="6F8A7514">
              <w:rPr>
                <w:sz w:val="20"/>
                <w:szCs w:val="20"/>
              </w:rPr>
              <w:t xml:space="preserve">    </w:t>
            </w:r>
            <w:r w:rsidR="03AAAA9F" w:rsidRPr="6F8A7514">
              <w:rPr>
                <w:b/>
                <w:bCs/>
                <w:smallCaps/>
                <w:sz w:val="20"/>
                <w:szCs w:val="20"/>
              </w:rPr>
              <w:t>Date</w:t>
            </w:r>
            <w:r w:rsidR="3CF971D4" w:rsidRPr="6F8A7514">
              <w:rPr>
                <w:sz w:val="20"/>
                <w:szCs w:val="20"/>
              </w:rPr>
              <w:t xml:space="preserve"> </w:t>
            </w:r>
            <w:r w:rsidR="281D818A" w:rsidRPr="6F8A7514">
              <w:rPr>
                <w:sz w:val="20"/>
                <w:szCs w:val="20"/>
              </w:rPr>
              <w:t>1</w:t>
            </w:r>
            <w:r w:rsidR="72C3E073" w:rsidRPr="6F8A7514">
              <w:rPr>
                <w:sz w:val="20"/>
                <w:szCs w:val="20"/>
              </w:rPr>
              <w:t>9</w:t>
            </w:r>
            <w:r w:rsidR="3CF971D4" w:rsidRPr="6F8A7514">
              <w:rPr>
                <w:sz w:val="20"/>
                <w:szCs w:val="20"/>
              </w:rPr>
              <w:t>/1</w:t>
            </w:r>
            <w:r w:rsidR="79FCD9DC" w:rsidRPr="6F8A7514">
              <w:rPr>
                <w:sz w:val="20"/>
                <w:szCs w:val="20"/>
              </w:rPr>
              <w:t>2</w:t>
            </w:r>
            <w:r w:rsidR="3CF971D4" w:rsidRPr="6F8A7514">
              <w:rPr>
                <w:sz w:val="20"/>
                <w:szCs w:val="20"/>
              </w:rPr>
              <w:t>/23</w:t>
            </w:r>
            <w:r w:rsidR="005613F1">
              <w:tab/>
            </w:r>
            <w:r w:rsidR="03AAAA9F" w:rsidRPr="6F8A7514">
              <w:rPr>
                <w:sz w:val="20"/>
                <w:szCs w:val="20"/>
              </w:rPr>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r w:rsidRPr="00DD2DD8">
        <w:rPr>
          <w:rFonts w:eastAsia="Times New Roman" w:cstheme="minorHAnsi"/>
          <w:b/>
          <w:bCs/>
          <w:sz w:val="20"/>
          <w:szCs w:val="20"/>
        </w:rPr>
        <w:t>Lecturer’s  Comments:</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Mark :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w:t>
      </w:r>
      <w:proofErr w:type="spellStart"/>
      <w:r w:rsidRPr="00BB6DF5">
        <w:rPr>
          <w:rFonts w:eastAsia="Times New Roman" w:cstheme="minorHAnsi"/>
          <w:i/>
          <w:iCs/>
          <w:sz w:val="18"/>
          <w:szCs w:val="18"/>
        </w:rPr>
        <w:t>DkIT</w:t>
      </w:r>
      <w:proofErr w:type="spellEnd"/>
      <w:r w:rsidRPr="00BB6DF5">
        <w:rPr>
          <w:rFonts w:eastAsia="Times New Roman" w:cstheme="minorHAnsi"/>
          <w:i/>
          <w:iCs/>
          <w:sz w:val="18"/>
          <w:szCs w:val="18"/>
        </w:rPr>
        <w:t xml:space="preserve"> Continuous Assessment Policy</w:t>
      </w:r>
    </w:p>
    <w:sectPr w:rsidR="00DD2DD8" w:rsidRPr="00BB6DF5"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E037" w14:textId="77777777" w:rsidR="009018D2" w:rsidRDefault="009018D2" w:rsidP="00D157C2">
      <w:pPr>
        <w:spacing w:after="0"/>
      </w:pPr>
      <w:r>
        <w:separator/>
      </w:r>
    </w:p>
  </w:endnote>
  <w:endnote w:type="continuationSeparator" w:id="0">
    <w:p w14:paraId="6E7507BC" w14:textId="77777777" w:rsidR="009018D2" w:rsidRDefault="009018D2"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6344" w14:textId="77777777" w:rsidR="009018D2" w:rsidRDefault="009018D2" w:rsidP="00D157C2">
      <w:pPr>
        <w:spacing w:after="0"/>
      </w:pPr>
      <w:r>
        <w:separator/>
      </w:r>
    </w:p>
  </w:footnote>
  <w:footnote w:type="continuationSeparator" w:id="0">
    <w:p w14:paraId="1A9B2BA2" w14:textId="77777777" w:rsidR="009018D2" w:rsidRDefault="009018D2"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74713284">
    <w:abstractNumId w:val="1"/>
  </w:num>
  <w:num w:numId="2" w16cid:durableId="358622851">
    <w:abstractNumId w:val="3"/>
  </w:num>
  <w:num w:numId="3" w16cid:durableId="217520612">
    <w:abstractNumId w:val="0"/>
  </w:num>
  <w:num w:numId="4" w16cid:durableId="1157841764">
    <w:abstractNumId w:val="4"/>
  </w:num>
  <w:num w:numId="5" w16cid:durableId="1670717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442470"/>
    <w:rsid w:val="00474E10"/>
    <w:rsid w:val="0048772E"/>
    <w:rsid w:val="005613F1"/>
    <w:rsid w:val="005919D1"/>
    <w:rsid w:val="0062154A"/>
    <w:rsid w:val="00652698"/>
    <w:rsid w:val="006C1B86"/>
    <w:rsid w:val="006F451F"/>
    <w:rsid w:val="007C2C21"/>
    <w:rsid w:val="009018D2"/>
    <w:rsid w:val="009939A1"/>
    <w:rsid w:val="009E4283"/>
    <w:rsid w:val="00B0000E"/>
    <w:rsid w:val="00B57DA1"/>
    <w:rsid w:val="00BB6DF5"/>
    <w:rsid w:val="00C54EBB"/>
    <w:rsid w:val="00C921E0"/>
    <w:rsid w:val="00D157C2"/>
    <w:rsid w:val="00D72D28"/>
    <w:rsid w:val="00D96FAB"/>
    <w:rsid w:val="00D9727C"/>
    <w:rsid w:val="00DD2DD8"/>
    <w:rsid w:val="00DE6822"/>
    <w:rsid w:val="00E0007B"/>
    <w:rsid w:val="00EF0B1C"/>
    <w:rsid w:val="00F26A00"/>
    <w:rsid w:val="00F434DB"/>
    <w:rsid w:val="00F93E68"/>
    <w:rsid w:val="00FC2BB1"/>
    <w:rsid w:val="00FE6264"/>
    <w:rsid w:val="00FE6BCD"/>
    <w:rsid w:val="017A1FE6"/>
    <w:rsid w:val="027880F0"/>
    <w:rsid w:val="029941E6"/>
    <w:rsid w:val="03373407"/>
    <w:rsid w:val="03AAAA9F"/>
    <w:rsid w:val="04E8FFF5"/>
    <w:rsid w:val="06EA74F9"/>
    <w:rsid w:val="0A06D9AC"/>
    <w:rsid w:val="0B53C255"/>
    <w:rsid w:val="0C2E12E1"/>
    <w:rsid w:val="0E376B64"/>
    <w:rsid w:val="129C8D1A"/>
    <w:rsid w:val="13888485"/>
    <w:rsid w:val="13ECC60F"/>
    <w:rsid w:val="151E45F4"/>
    <w:rsid w:val="165A3BA9"/>
    <w:rsid w:val="18A456AA"/>
    <w:rsid w:val="1A40270B"/>
    <w:rsid w:val="1B982202"/>
    <w:rsid w:val="1BD7AF00"/>
    <w:rsid w:val="1DA90C73"/>
    <w:rsid w:val="23120117"/>
    <w:rsid w:val="24583806"/>
    <w:rsid w:val="24AA0503"/>
    <w:rsid w:val="260C4389"/>
    <w:rsid w:val="266E081B"/>
    <w:rsid w:val="26FF7CCE"/>
    <w:rsid w:val="27A34B5B"/>
    <w:rsid w:val="281D818A"/>
    <w:rsid w:val="285F4315"/>
    <w:rsid w:val="2B06385E"/>
    <w:rsid w:val="2BA9810F"/>
    <w:rsid w:val="2BB48D79"/>
    <w:rsid w:val="2CA208BF"/>
    <w:rsid w:val="2EA2493F"/>
    <w:rsid w:val="32642FF8"/>
    <w:rsid w:val="343213A7"/>
    <w:rsid w:val="35F85D6D"/>
    <w:rsid w:val="36171B3F"/>
    <w:rsid w:val="38917E3F"/>
    <w:rsid w:val="3B72C2DF"/>
    <w:rsid w:val="3BBD3D3D"/>
    <w:rsid w:val="3CF971D4"/>
    <w:rsid w:val="3E811DA2"/>
    <w:rsid w:val="4430FF5E"/>
    <w:rsid w:val="49AB31E9"/>
    <w:rsid w:val="4E935B3E"/>
    <w:rsid w:val="512D3A5A"/>
    <w:rsid w:val="53038445"/>
    <w:rsid w:val="53D4A722"/>
    <w:rsid w:val="53D94335"/>
    <w:rsid w:val="58CBD0CA"/>
    <w:rsid w:val="5ACE049C"/>
    <w:rsid w:val="5C2B2BD8"/>
    <w:rsid w:val="5DC6FC39"/>
    <w:rsid w:val="63EB2723"/>
    <w:rsid w:val="6963B39B"/>
    <w:rsid w:val="6C85405B"/>
    <w:rsid w:val="6E531D11"/>
    <w:rsid w:val="6F8A7514"/>
    <w:rsid w:val="703A7008"/>
    <w:rsid w:val="720E5DD9"/>
    <w:rsid w:val="72C3E073"/>
    <w:rsid w:val="73B111AC"/>
    <w:rsid w:val="7414E6C9"/>
    <w:rsid w:val="75FF1D62"/>
    <w:rsid w:val="765AD6F2"/>
    <w:rsid w:val="7735CA03"/>
    <w:rsid w:val="79FCD9DC"/>
    <w:rsid w:val="7AAB627E"/>
    <w:rsid w:val="7C1BE1E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18:28:22.074"/>
    </inkml:context>
    <inkml:brush xml:id="br0">
      <inkml:brushProperty name="width" value="0.035" units="cm"/>
      <inkml:brushProperty name="height" value="0.035" units="cm"/>
    </inkml:brush>
  </inkml:definitions>
  <inkml:trace contextRef="#ctx0" brushRef="#br0">271 33 24575,'-15'0'0,"0"0"0,0 1 0,0 1 0,0 0 0,0 1 0,1 1 0,-1 0 0,-15 7 0,23-7 0,-1 0 0,1 1 0,-1 0 0,2 0 0,-1 1 0,0-1 0,1 2 0,0-1 0,1 0 0,-1 1 0,1 0 0,0 1 0,1-1 0,0 1 0,-5 11 0,4-5 0,1 0 0,0 1 0,1-1 0,1 1 0,-2 27 0,7 80 0,0-42 0,-3-55 0,2 1 0,0-1 0,10 41 0,-5-37 0,1 0 0,1-1 0,2 0 0,0-1 0,26 43 0,9 22 0,-38-73 0,0-1 0,1 0 0,0-1 0,2 0 0,0 0 0,20 21 0,5 6 0,-30-34 0,1-1 0,1 0 0,0 0 0,17 14 0,64 57 0,-60-52 0,45 33 0,-64-54 0,0 0 0,0-1 0,1 0 0,0 0 0,1-2 0,-1 1 0,1-1 0,22 4 0,-28-8 0,-1 0 0,1 0 0,-1 0 0,1 0 0,-1-1 0,1 0 0,-1 0 0,1-1 0,-1 1 0,0-1 0,0 0 0,0-1 0,0 1 0,0-1 0,0 0 0,-1 0 0,1-1 0,-1 1 0,0-1 0,0 0 0,0 0 0,4-6 0,7-11 0,0-1 0,-1 0 0,16-36 0,-17 31 0,-1 2 0,14-47 0,3-7 0,-11 41 0,-2-1 0,-1-1 0,-2 0 0,-2-1 0,-2-1 0,7-72 0,-13 87 0,11-49 0,-3 20 0,-4 29 0,1 1 0,1-1 0,1 2 0,25-45 0,-4 7 0,-23 45 30,1 1 0,1 0 0,16-22 0,-21 33-154,0 0 0,0 0 1,0 1-1,1 0 0,0 0 0,0 0 1,0 1-1,0 0 0,1 0 0,-1 1 1,14-5-1,2 2-6702</inkml:trace>
  <inkml:trace contextRef="#ctx0" brushRef="#br0" timeOffset="648.75">32 1142 24575,'16'0'0,"1"-2"0,-1 0 0,0 0 0,-1-2 0,1 0 0,27-11 0,86-50 0,-56 26 0,-56 29 0,0 0 0,24-21 0,12-7 0,62-56-1365,-94 80-5461</inkml:trace>
  <inkml:trace contextRef="#ctx0" brushRef="#br0" timeOffset="1796.05">773 850 24575,'0'-453'0,"2"499"0,2-2 0,2 1 0,19 73 0,54 126 0,-40-158 0,-34-102 0,-4-11 0,0-81 0,-5-110 0,3 214 12,0-1 0,0 0 0,-1 1 0,1-1 0,-1 1 0,0 0 0,-1-1 0,1 1 0,-5-5 0,7 8-52,-1 0 0,0 0 0,1 0-1,-1 0 1,0 0 0,0 0 0,0 0 0,0 0 0,0 0 0,0 0 0,0 0-1,0 1 1,0-1 0,0 0 0,0 1 0,0-1 0,-1 1 0,1-1-1,0 1 1,0-1 0,-1 1 0,1 0 0,0 0 0,-1 0 0,1 0-1,0 0 1,0 0 0,-1 0 0,1 0 0,0 0 0,-1 1 0,1-1 0,0 0-1,0 1 1,-1-1 0,-1 2 0,-5 7-6786</inkml:trace>
  <inkml:trace contextRef="#ctx0" brushRef="#br0" timeOffset="3035.15">1301 59 24575,'-1'5'0,"0"0"0,-1 0 0,1-1 0,-1 1 0,0-1 0,-1 1 0,1-1 0,-5 7 0,-6 10 0,-4 16 0,-2 0 0,-2-1 0,-1-1 0,-31 37 0,34-56 0,19-16 0,-1 0 0,1 0 0,0 0 0,0 0 0,-1 0 0,1-1 0,0 1 0,0 0 0,-1 0 0,1 0 0,0 0 0,0-1 0,0 1 0,0 0 0,-1 0 0,1 0 0,0-1 0,0 1 0,0 0 0,0 0 0,0 0 0,-1-1 0,1 1 0,0 0 0,0 0 0,0-1 0,0 1 0,0 0 0,0 0 0,0-1 0,0 1 0,0 0 0,0 0 0,0-1 0,0 1 0,0 0 0,0 0 0,0-1 0,1 1 0,-1 0 0,0 0 0,0-1 0,1-4 0,1-1 0,-1 1 0,1 0 0,0 0 0,0 0 0,5-7 0,23-31 0,-23 35 0,1-1 0,-2-1 0,0 1 0,0-1 0,-1 0 0,0 0 0,0 0 0,-1-1 0,-1 0 0,0 0 0,0 0 0,2-22 0,-7-79 0,1 204 0,4-1 0,31 177 0,25-16 0,-56-234-341,1 0 0,-2 0-1,0 26 1,-2-22-6485</inkml:trace>
  <inkml:trace contextRef="#ctx0" brushRef="#br0" timeOffset="4135.5">1090 190 24575,'-1'0'0,"1"0"0,-1 0 0,1 0 0,-1 0 0,0 0 0,1 0 0,-1 0 0,1 0 0,-1 0 0,1 0 0,-1 0 0,0 1 0,1-1 0,-1 0 0,1 0 0,-1 1 0,1-1 0,-1 0 0,1 1 0,-1-1 0,1 0 0,0 1 0,-1-1 0,1 1 0,-1-1 0,1 1 0,0-1 0,0 1 0,-1-1 0,1 1 0,0-1 0,0 1 0,-1 0 0,6 23 0,21 19 0,-23-41 0,0 1 0,0 0 0,1-1 0,-1 1 0,1-1 0,0 0 0,0 0 0,-1 0 0,1-1 0,0 1 0,1-1 0,-1 0 0,0 0 0,0-1 0,0 1 0,1-1 0,-1 0 0,0 0 0,0 0 0,1 0 0,-1-1 0,0 0 0,0 0 0,0 0 0,0 0 0,0-1 0,0 0 0,0 0 0,0 0 0,-1 0 0,5-4 0,11-7 0,-1-1 0,-1-1 0,0 0 0,21-28 0,-31 36 0,-2 1 0,0 1 0,0 0 0,1 0 0,0 0 0,0 1 0,13-7 0,-17 9 0,1 1 0,-1 0 0,0 0 0,1 1 0,-1-1 0,1 0 0,0 1 0,-1 0 0,1-1 0,-1 1 0,1 0 0,0 0 0,-1 1 0,1-1 0,-1 0 0,1 1 0,-1 0 0,1-1 0,-1 1 0,1 0 0,-1 0 0,0 1 0,4 1 0,64 55 0,-70-58 1,1 0 0,-1 0 0,0 0 0,0 0 0,1 0 0,-1 1-1,0-1 1,0 0 0,0 0 0,1 0 0,-1-1 0,0 1 0,0 0 0,1 0 0,-1 0-1,0 0 1,0 0 0,0 0 0,1 0 0,-1 0 0,0 0 0,0 0 0,0-1-1,1 1 1,-1 0 0,0 0 0,0 0 0,0 0 0,0-1 0,1 1 0,-1 0 0,0 0-1,0 0 1,0-1 0,0 1 0,0 0 0,0 0 0,0 0 0,1-1 0,-1 1 0,0 0-1,0 0 1,0-1 0,0 1 0,0 0 0,0 0 0,0 0 0,0-1 0,0 1-1,-1 0 1,1-1 0,1-14-1031,-1 14 649,0-16-6445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1528</Characters>
  <Application>Microsoft Office Word</Application>
  <DocSecurity>0</DocSecurity>
  <Lines>12</Lines>
  <Paragraphs>3</Paragraphs>
  <ScaleCrop>false</ScaleCrop>
  <Company>E104-MORGANG</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Erik Trujillo</cp:lastModifiedBy>
  <cp:revision>26</cp:revision>
  <cp:lastPrinted>2023-09-25T16:26:00Z</cp:lastPrinted>
  <dcterms:created xsi:type="dcterms:W3CDTF">2023-09-25T16:41:00Z</dcterms:created>
  <dcterms:modified xsi:type="dcterms:W3CDTF">2023-12-19T18:28:00Z</dcterms:modified>
</cp:coreProperties>
</file>