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41EE" w14:textId="0938DC67" w:rsidR="000A6C10" w:rsidRPr="000A6C10" w:rsidRDefault="000A6C10" w:rsidP="000A6C10">
      <w:pPr>
        <w:pStyle w:val="NormalWeb"/>
        <w:spacing w:line="276" w:lineRule="auto"/>
        <w:jc w:val="center"/>
        <w:rPr>
          <w:rFonts w:asciiTheme="minorHAnsi" w:hAnsiTheme="minorHAnsi"/>
          <w:b/>
          <w:bCs/>
          <w:sz w:val="40"/>
          <w:szCs w:val="40"/>
          <w:u w:val="single"/>
        </w:rPr>
      </w:pPr>
      <w:r w:rsidRPr="000A6C10">
        <w:rPr>
          <w:rFonts w:asciiTheme="minorHAnsi" w:hAnsiTheme="minorHAnsi"/>
          <w:b/>
          <w:bCs/>
          <w:sz w:val="40"/>
          <w:szCs w:val="40"/>
          <w:u w:val="single"/>
        </w:rPr>
        <w:t>Facial Recognition</w:t>
      </w:r>
    </w:p>
    <w:p w14:paraId="23724CC9" w14:textId="7D26CFC2" w:rsidR="008307D6" w:rsidRPr="008307D6" w:rsidRDefault="008307D6" w:rsidP="00BF7A05">
      <w:pPr>
        <w:pStyle w:val="NormalWeb"/>
        <w:spacing w:line="276" w:lineRule="auto"/>
        <w:rPr>
          <w:rFonts w:asciiTheme="minorHAnsi" w:hAnsiTheme="minorHAnsi"/>
        </w:rPr>
      </w:pPr>
      <w:r w:rsidRPr="008307D6">
        <w:rPr>
          <w:rFonts w:asciiTheme="minorHAnsi" w:hAnsiTheme="minorHAnsi"/>
        </w:rPr>
        <w:t>Computer vision is a field in artificial intelligence that trains computers to interpret and understand the visual world with digital images and videos and uses the information it gains to perform methods for acquiring, processing, analyzing, and understanding digital images, like object recognition, image classification, and scene understanding. Computer vision has been utilized in unique ways, and we are finding new ways this could be utilized. One of the applications of computer vision is facial recognition.</w:t>
      </w:r>
    </w:p>
    <w:p w14:paraId="72F8789C" w14:textId="77777777" w:rsidR="008307D6" w:rsidRPr="008307D6" w:rsidRDefault="008307D6" w:rsidP="00BF7A05">
      <w:pPr>
        <w:pStyle w:val="NormalWeb"/>
        <w:spacing w:line="276" w:lineRule="auto"/>
        <w:rPr>
          <w:rFonts w:asciiTheme="minorHAnsi" w:hAnsiTheme="minorHAnsi"/>
        </w:rPr>
      </w:pPr>
      <w:r w:rsidRPr="008307D6">
        <w:rPr>
          <w:rFonts w:asciiTheme="minorHAnsi" w:hAnsiTheme="minorHAnsi"/>
        </w:rPr>
        <w:t>Facial recognition software works by using artificial intelligence and computer vision to capture an image of a face, convert the face into a unique numerical representation, and compare this vector against a database of known faces to find a match. Data that the numerical representation, better referred to as a biometric vector, collects include key facial features like the distance between the eyes, the shape of the nose, and the contours of the face. Such data is used to create a distinct mathematical map.</w:t>
      </w:r>
    </w:p>
    <w:p w14:paraId="4137DE5A" w14:textId="77777777" w:rsidR="008307D6" w:rsidRPr="008307D6" w:rsidRDefault="008307D6" w:rsidP="00BF7A05">
      <w:pPr>
        <w:pStyle w:val="NormalWeb"/>
        <w:spacing w:line="276" w:lineRule="auto"/>
        <w:rPr>
          <w:rFonts w:asciiTheme="minorHAnsi" w:hAnsiTheme="minorHAnsi"/>
        </w:rPr>
      </w:pPr>
      <w:r w:rsidRPr="008307D6">
        <w:rPr>
          <w:rFonts w:asciiTheme="minorHAnsi" w:hAnsiTheme="minorHAnsi"/>
        </w:rPr>
        <w:t>Facial recognition is already being utilized in a lot of fields. Airports and other secure locations use facial recognition software to verify identities and prevent unauthorized access. Law enforcement uses facial recognition to identify suspects by comparing images from surveillance footage to mugshots from large databases and other records. We have facial recognition software in our own devices to unlock smartphones, log into accounts, and make purchases without the need of passwords. Healthcare uses facial recognition software for patient management and enhancing security in healthcare facilities.</w:t>
      </w:r>
    </w:p>
    <w:p w14:paraId="1759E8E8" w14:textId="77777777" w:rsidR="008307D6" w:rsidRPr="008307D6" w:rsidRDefault="008307D6" w:rsidP="00BF7A05">
      <w:pPr>
        <w:pStyle w:val="NormalWeb"/>
        <w:spacing w:line="276" w:lineRule="auto"/>
        <w:rPr>
          <w:rFonts w:asciiTheme="minorHAnsi" w:hAnsiTheme="minorHAnsi"/>
        </w:rPr>
      </w:pPr>
      <w:r w:rsidRPr="008307D6">
        <w:rPr>
          <w:rFonts w:asciiTheme="minorHAnsi" w:hAnsiTheme="minorHAnsi"/>
        </w:rPr>
        <w:t>The benefits of facial recognition include enhanced security, fraud prevention, and user convenience through contactless verification and personalized experiences. The drawbacks of facial recognition include misidentifications, accuracy issues affected by image quality and lighting, privacy risks from mass surveillance and unauthorized data collection, and the potential for misuse by authorities or malicious actors, posing threats to civil liberties.</w:t>
      </w:r>
    </w:p>
    <w:p w14:paraId="6F48C752" w14:textId="77777777" w:rsidR="008307D6" w:rsidRPr="008307D6" w:rsidRDefault="008307D6" w:rsidP="00BF7A05">
      <w:pPr>
        <w:pStyle w:val="NormalWeb"/>
        <w:spacing w:line="276" w:lineRule="auto"/>
        <w:rPr>
          <w:rFonts w:asciiTheme="minorHAnsi" w:hAnsiTheme="minorHAnsi"/>
        </w:rPr>
      </w:pPr>
      <w:r w:rsidRPr="008307D6">
        <w:rPr>
          <w:rFonts w:asciiTheme="minorHAnsi" w:hAnsiTheme="minorHAnsi"/>
        </w:rPr>
        <w:t>I didn’t really know how facial recognition software works, so when researching this, it was nice to have more knowledge on this subject. This application of computer vision is already being utilized in our society, and we’ve seen how it could be utilized positively and negatively. In the future, we might see more applications for facial recognition software.</w:t>
      </w:r>
    </w:p>
    <w:p w14:paraId="788674A4" w14:textId="77777777" w:rsidR="00E0600D" w:rsidRPr="008307D6" w:rsidRDefault="00E0600D" w:rsidP="00BF7A05">
      <w:pPr>
        <w:spacing w:line="276" w:lineRule="auto"/>
      </w:pPr>
    </w:p>
    <w:sectPr w:rsidR="00E0600D" w:rsidRPr="00830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CEB"/>
    <w:rsid w:val="000A6C10"/>
    <w:rsid w:val="00405CEB"/>
    <w:rsid w:val="005D623D"/>
    <w:rsid w:val="00664C08"/>
    <w:rsid w:val="008307D6"/>
    <w:rsid w:val="0089372F"/>
    <w:rsid w:val="008D12BA"/>
    <w:rsid w:val="00A12BA2"/>
    <w:rsid w:val="00BF7A05"/>
    <w:rsid w:val="00D54AFC"/>
    <w:rsid w:val="00E0600D"/>
    <w:rsid w:val="00E3342C"/>
    <w:rsid w:val="00F517F5"/>
    <w:rsid w:val="00FB4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23B287"/>
  <w15:chartTrackingRefBased/>
  <w15:docId w15:val="{A31932CB-3B1C-6843-9F56-76BDFEFD5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CEB"/>
    <w:rPr>
      <w:rFonts w:eastAsiaTheme="majorEastAsia" w:cstheme="majorBidi"/>
      <w:color w:val="272727" w:themeColor="text1" w:themeTint="D8"/>
    </w:rPr>
  </w:style>
  <w:style w:type="paragraph" w:styleId="Title">
    <w:name w:val="Title"/>
    <w:basedOn w:val="Normal"/>
    <w:next w:val="Normal"/>
    <w:link w:val="TitleChar"/>
    <w:uiPriority w:val="10"/>
    <w:qFormat/>
    <w:rsid w:val="00405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CEB"/>
    <w:pPr>
      <w:spacing w:before="160"/>
      <w:jc w:val="center"/>
    </w:pPr>
    <w:rPr>
      <w:i/>
      <w:iCs/>
      <w:color w:val="404040" w:themeColor="text1" w:themeTint="BF"/>
    </w:rPr>
  </w:style>
  <w:style w:type="character" w:customStyle="1" w:styleId="QuoteChar">
    <w:name w:val="Quote Char"/>
    <w:basedOn w:val="DefaultParagraphFont"/>
    <w:link w:val="Quote"/>
    <w:uiPriority w:val="29"/>
    <w:rsid w:val="00405CEB"/>
    <w:rPr>
      <w:i/>
      <w:iCs/>
      <w:color w:val="404040" w:themeColor="text1" w:themeTint="BF"/>
    </w:rPr>
  </w:style>
  <w:style w:type="paragraph" w:styleId="ListParagraph">
    <w:name w:val="List Paragraph"/>
    <w:basedOn w:val="Normal"/>
    <w:uiPriority w:val="34"/>
    <w:qFormat/>
    <w:rsid w:val="00405CEB"/>
    <w:pPr>
      <w:ind w:left="720"/>
      <w:contextualSpacing/>
    </w:pPr>
  </w:style>
  <w:style w:type="character" w:styleId="IntenseEmphasis">
    <w:name w:val="Intense Emphasis"/>
    <w:basedOn w:val="DefaultParagraphFont"/>
    <w:uiPriority w:val="21"/>
    <w:qFormat/>
    <w:rsid w:val="00405CEB"/>
    <w:rPr>
      <w:i/>
      <w:iCs/>
      <w:color w:val="0F4761" w:themeColor="accent1" w:themeShade="BF"/>
    </w:rPr>
  </w:style>
  <w:style w:type="paragraph" w:styleId="IntenseQuote">
    <w:name w:val="Intense Quote"/>
    <w:basedOn w:val="Normal"/>
    <w:next w:val="Normal"/>
    <w:link w:val="IntenseQuoteChar"/>
    <w:uiPriority w:val="30"/>
    <w:qFormat/>
    <w:rsid w:val="00405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CEB"/>
    <w:rPr>
      <w:i/>
      <w:iCs/>
      <w:color w:val="0F4761" w:themeColor="accent1" w:themeShade="BF"/>
    </w:rPr>
  </w:style>
  <w:style w:type="character" w:styleId="IntenseReference">
    <w:name w:val="Intense Reference"/>
    <w:basedOn w:val="DefaultParagraphFont"/>
    <w:uiPriority w:val="32"/>
    <w:qFormat/>
    <w:rsid w:val="00405CEB"/>
    <w:rPr>
      <w:b/>
      <w:bCs/>
      <w:smallCaps/>
      <w:color w:val="0F4761" w:themeColor="accent1" w:themeShade="BF"/>
      <w:spacing w:val="5"/>
    </w:rPr>
  </w:style>
  <w:style w:type="paragraph" w:styleId="NormalWeb">
    <w:name w:val="Normal (Web)"/>
    <w:basedOn w:val="Normal"/>
    <w:uiPriority w:val="99"/>
    <w:unhideWhenUsed/>
    <w:rsid w:val="008307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Fife Ogedengbe</dc:creator>
  <cp:keywords/>
  <dc:description/>
  <cp:lastModifiedBy>Fife Ogedengbe</cp:lastModifiedBy>
  <cp:revision>8</cp:revision>
  <dcterms:created xsi:type="dcterms:W3CDTF">2025-08-29T03:10:00Z</dcterms:created>
  <dcterms:modified xsi:type="dcterms:W3CDTF">2025-08-29T04:20:00Z</dcterms:modified>
</cp:coreProperties>
</file>