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0835822C" w:rsidR="0056438A" w:rsidRP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1</w:t>
      </w:r>
    </w:p>
    <w:p w14:paraId="0E758E11" w14:textId="77777777" w:rsidR="0056438A" w:rsidRDefault="0056438A"/>
    <w:p w14:paraId="00FE30E6" w14:textId="77777777" w:rsidR="0056438A" w:rsidRDefault="0056438A"/>
    <w:p w14:paraId="3C2358C1" w14:textId="77777777" w:rsidR="0056438A" w:rsidRDefault="0056438A"/>
    <w:p w14:paraId="23B5461C" w14:textId="05B7F0A8" w:rsidR="0056438A" w:rsidRPr="0056438A" w:rsidRDefault="0028477E" w:rsidP="005643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BED554" wp14:editId="046DDCB0">
            <wp:extent cx="2686050" cy="2686050"/>
            <wp:effectExtent l="0" t="0" r="0" b="0"/>
            <wp:docPr id="193564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CEB1" w14:textId="77777777" w:rsidR="0056438A" w:rsidRPr="0056438A" w:rsidRDefault="0056438A" w:rsidP="0056438A">
      <w:pPr>
        <w:jc w:val="center"/>
        <w:rPr>
          <w:b/>
          <w:bCs/>
        </w:rPr>
      </w:pPr>
    </w:p>
    <w:p w14:paraId="2D62E005" w14:textId="5A584FAC" w:rsidR="0056438A" w:rsidRPr="0056438A" w:rsidRDefault="005D27BB" w:rsidP="0056438A">
      <w:pPr>
        <w:jc w:val="center"/>
        <w:rPr>
          <w:b/>
          <w:bCs/>
        </w:rPr>
      </w:pPr>
      <w:r>
        <w:rPr>
          <w:b/>
          <w:bCs/>
        </w:rPr>
        <w:t>241110244125</w:t>
      </w:r>
      <w:r w:rsidR="001B545B">
        <w:rPr>
          <w:b/>
          <w:bCs/>
        </w:rPr>
        <w:t>0</w:t>
      </w:r>
    </w:p>
    <w:p w14:paraId="7FDB4FC0" w14:textId="07EA63D5" w:rsidR="0056438A" w:rsidRDefault="005D27BB" w:rsidP="005D27BB">
      <w:pPr>
        <w:jc w:val="center"/>
      </w:pPr>
      <w:r>
        <w:rPr>
          <w:b/>
          <w:bCs/>
        </w:rPr>
        <w:t>Malik Sabarullah Akbar</w:t>
      </w:r>
    </w:p>
    <w:p w14:paraId="6A08FB6B" w14:textId="77777777" w:rsidR="0056438A" w:rsidRDefault="0056438A"/>
    <w:p w14:paraId="6B7920A2" w14:textId="77777777" w:rsidR="0056438A" w:rsidRDefault="0056438A"/>
    <w:p w14:paraId="2B4BBEF6" w14:textId="77777777" w:rsidR="0056438A" w:rsidRDefault="0056438A"/>
    <w:p w14:paraId="6F5D14D7" w14:textId="77777777" w:rsidR="0056438A" w:rsidRDefault="0056438A" w:rsidP="0056438A">
      <w:pPr>
        <w:jc w:val="center"/>
        <w:rPr>
          <w:b/>
          <w:bCs/>
        </w:rPr>
      </w:pPr>
    </w:p>
    <w:p w14:paraId="456C6BE9" w14:textId="77777777" w:rsidR="0056438A" w:rsidRDefault="0056438A" w:rsidP="0056438A">
      <w:pPr>
        <w:jc w:val="center"/>
        <w:rPr>
          <w:b/>
          <w:bCs/>
        </w:rPr>
      </w:pPr>
    </w:p>
    <w:p w14:paraId="7526786A" w14:textId="77777777" w:rsidR="0056438A" w:rsidRDefault="0056438A" w:rsidP="0056438A">
      <w:pPr>
        <w:jc w:val="center"/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3C604405" w14:textId="77777777" w:rsidR="006279DD" w:rsidRDefault="006279DD">
      <w:pPr>
        <w:rPr>
          <w:b/>
          <w:bCs/>
        </w:rPr>
      </w:pPr>
      <w:r>
        <w:rPr>
          <w:b/>
          <w:bCs/>
        </w:rPr>
        <w:br w:type="page"/>
      </w:r>
    </w:p>
    <w:sectPr w:rsidR="006279D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46E86" w14:textId="77777777" w:rsidR="004A5036" w:rsidRDefault="004A5036" w:rsidP="0056438A">
      <w:pPr>
        <w:spacing w:after="0" w:line="240" w:lineRule="auto"/>
      </w:pPr>
      <w:r>
        <w:separator/>
      </w:r>
    </w:p>
  </w:endnote>
  <w:endnote w:type="continuationSeparator" w:id="0">
    <w:p w14:paraId="79562F97" w14:textId="77777777" w:rsidR="004A5036" w:rsidRDefault="004A5036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2FD7C" w14:textId="5D207C6C" w:rsidR="0056438A" w:rsidRPr="0056438A" w:rsidRDefault="0056438A">
    <w:pPr>
      <w:pStyle w:val="Footer"/>
      <w:rPr>
        <w:b/>
        <w:bCs/>
      </w:rPr>
    </w:pPr>
    <w:r w:rsidRPr="0056438A">
      <w:rPr>
        <w:b/>
        <w:bCs/>
      </w:rPr>
      <w:t xml:space="preserve">EMAIL : </w:t>
    </w:r>
    <w:r w:rsidR="005D27BB">
      <w:rPr>
        <w:b/>
        <w:bCs/>
      </w:rPr>
      <w:t>itsmalik57@gmail.com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2EE59" w14:textId="77777777" w:rsidR="004A5036" w:rsidRDefault="004A5036" w:rsidP="0056438A">
      <w:pPr>
        <w:spacing w:after="0" w:line="240" w:lineRule="auto"/>
      </w:pPr>
      <w:r>
        <w:separator/>
      </w:r>
    </w:p>
  </w:footnote>
  <w:footnote w:type="continuationSeparator" w:id="0">
    <w:p w14:paraId="481F9CD5" w14:textId="77777777" w:rsidR="004A5036" w:rsidRDefault="004A5036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757D8" w14:textId="3951FE88" w:rsidR="0056438A" w:rsidRPr="0056438A" w:rsidRDefault="005D27BB" w:rsidP="0056438A">
    <w:pPr>
      <w:pStyle w:val="Header"/>
      <w:jc w:val="right"/>
      <w:rPr>
        <w:b/>
        <w:bCs/>
      </w:rPr>
    </w:pPr>
    <w:r>
      <w:rPr>
        <w:b/>
        <w:bCs/>
      </w:rPr>
      <w:t>2411102441250 – Malik Sabarullah Akbar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1B545B"/>
    <w:rsid w:val="0028477E"/>
    <w:rsid w:val="00391090"/>
    <w:rsid w:val="004A5036"/>
    <w:rsid w:val="004A62C9"/>
    <w:rsid w:val="0056438A"/>
    <w:rsid w:val="005D27BB"/>
    <w:rsid w:val="006279DD"/>
    <w:rsid w:val="00632847"/>
    <w:rsid w:val="008E30A1"/>
    <w:rsid w:val="00913005"/>
    <w:rsid w:val="00A208CD"/>
    <w:rsid w:val="00A71EEF"/>
    <w:rsid w:val="00A94CDD"/>
    <w:rsid w:val="00C22FB6"/>
    <w:rsid w:val="00CA69F1"/>
    <w:rsid w:val="00DB150B"/>
    <w:rsid w:val="00DE7470"/>
    <w:rsid w:val="00F72C4A"/>
    <w:rsid w:val="00F77FA2"/>
    <w:rsid w:val="00F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8A"/>
  </w:style>
  <w:style w:type="paragraph" w:styleId="Footer">
    <w:name w:val="footer"/>
    <w:basedOn w:val="Normal"/>
    <w:link w:val="Foot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A"/>
  </w:style>
  <w:style w:type="character" w:styleId="Hyperlink">
    <w:name w:val="Hyperlink"/>
    <w:basedOn w:val="DefaultParagraphFont"/>
    <w:uiPriority w:val="99"/>
    <w:unhideWhenUsed/>
    <w:rsid w:val="005D27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its Malik</cp:lastModifiedBy>
  <cp:revision>6</cp:revision>
  <cp:lastPrinted>2025-09-04T08:20:00Z</cp:lastPrinted>
  <dcterms:created xsi:type="dcterms:W3CDTF">2025-09-04T00:13:00Z</dcterms:created>
  <dcterms:modified xsi:type="dcterms:W3CDTF">2025-09-30T06:14:00Z</dcterms:modified>
</cp:coreProperties>
</file>