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E"/>
        </w:rPr>
        <w:t>Web Programming and Practical Databases I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32"/>
          <w:szCs w:val="32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E"/>
        </w:rPr>
        <w:t>AI Disclosure Document</w:t>
      </w:r>
    </w:p>
    <w:p>
      <w:pPr>
        <w:pStyle w:val="Normal"/>
        <w:spacing w:lineRule="auto" w:line="36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Student Name:</w:t>
        <w:tab/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>______Artjoms Bobrovs________________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Student ID: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ab/>
        <w:t>_________c00308488_______________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Course Name &amp; Code: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>_______Kccit_B ITManagement_______________</w:t>
        <w:b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Lab Sheet: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ab/>
        <w:t xml:space="preserve">________project: 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home, under construction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screen__________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Date Submitted: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>________08/03/26____________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E"/>
        </w:rPr>
        <w:t>AI Assistance Disclosure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AI Technologies Used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Indicate whether you used AI technologies in completing this task:</w:t>
        <w:br/>
      </w:r>
      <w:r>
        <w:rPr>
          <w:rFonts w:eastAsia="Times New Roman" w:cs="Segoe UI Symbol" w:ascii="Segoe UI Symbol" w:hAnsi="Segoe UI Symbol"/>
          <w:sz w:val="24"/>
          <w:szCs w:val="24"/>
          <w:highlight w:val="yellow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en-IE"/>
        </w:rPr>
        <w:t xml:space="preserve"> No, I did not use any AI tools.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br/>
      </w: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Prompts Used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If AI was used, describe the prompts or queries you provided to the AI tools: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Nature of Assistance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Debugging &amp; Error Fixing: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Concept Explanation: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Other (Specify):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Use of AI-Generated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Describe how you used the AI-generated output in your work: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Verification of AI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AI-Generated Content Modifications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Did you modify or refine any AI-generated content before submission? (Check one and provide details.)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Yes, I made modifications. (Explain what was changed and why.)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No, I used AI-generated content as is. (Explain why you did not modify it.)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Acknowledgment &amp; Integrity Statement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By submitting this document,  I acknowledge that I have fully disclosed my use of AI technologies in completing this lab sheet.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72069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720694"/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20694"/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069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LibreOffice/25.2.7.2$Windows_X86_64 LibreOffice_project/5cbfd1ab6520636bb5f7b99185aa69bd7456825d</Application>
  <AppVersion>15.0000</AppVersion>
  <Pages>3</Pages>
  <Words>296</Words>
  <Characters>1730</Characters>
  <CharactersWithSpaces>1997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2025-01-29T12:16:00Z</dcterms:created>
  <dc:creator>Catherine Moloney</dc:creator>
  <dc:description/>
  <dc:language>en-GB</dc:language>
  <cp:lastModifiedBy/>
  <cp:lastPrinted>2025-01-29T12:21:00Z</cp:lastPrinted>
  <dcterms:modified xsi:type="dcterms:W3CDTF">2026-03-08T13:01:43Z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