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020E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  <w:i/>
          <w:iCs/>
        </w:rPr>
        <w:t>Intelligent Transportation System – Software Prototype</w:t>
      </w:r>
    </w:p>
    <w:p w14:paraId="5BA1CFD7" w14:textId="77777777" w:rsidR="00922F55" w:rsidRPr="00922F55" w:rsidRDefault="00000000" w:rsidP="00922F55">
      <w:r>
        <w:pict w14:anchorId="4288F9B8">
          <v:rect id="_x0000_i1025" style="width:0;height:1.5pt" o:hralign="center" o:hrstd="t" o:hr="t" fillcolor="#a0a0a0" stroked="f"/>
        </w:pict>
      </w:r>
    </w:p>
    <w:p w14:paraId="69AF5594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1. Project Scope and Approach</w:t>
      </w:r>
    </w:p>
    <w:p w14:paraId="0672ECE1" w14:textId="77777777" w:rsidR="00922F55" w:rsidRPr="00922F55" w:rsidRDefault="00922F55" w:rsidP="00922F55">
      <w:r w:rsidRPr="00922F55">
        <w:t xml:space="preserve">The project is designed as a </w:t>
      </w:r>
      <w:r w:rsidRPr="00922F55">
        <w:rPr>
          <w:b/>
          <w:bCs/>
        </w:rPr>
        <w:t>software-based Intelligent Transportation System prototype</w:t>
      </w:r>
      <w:r w:rsidRPr="00922F55">
        <w:t>, focusing on data-driven decision-making rather than real-time hardware deployment. The aim is to simulate intelligent traffic management using real-world datasets and machine learning techniques in an offline environment.</w:t>
      </w:r>
    </w:p>
    <w:p w14:paraId="01F62C9D" w14:textId="77777777" w:rsidR="00922F55" w:rsidRPr="00922F55" w:rsidRDefault="00922F55" w:rsidP="00922F55">
      <w:r w:rsidRPr="00922F55">
        <w:t>The system addresses three major problems:</w:t>
      </w:r>
    </w:p>
    <w:p w14:paraId="5C1A3157" w14:textId="55F45515" w:rsidR="00922F55" w:rsidRPr="00922F55" w:rsidRDefault="00922F55" w:rsidP="00922F55">
      <w:pPr>
        <w:numPr>
          <w:ilvl w:val="0"/>
          <w:numId w:val="1"/>
        </w:numPr>
      </w:pPr>
      <w:r w:rsidRPr="00922F55">
        <w:t xml:space="preserve">Traffic congestion </w:t>
      </w:r>
      <w:r w:rsidR="00065E2B">
        <w:t xml:space="preserve">and flow </w:t>
      </w:r>
      <w:r w:rsidRPr="00922F55">
        <w:t>prediction</w:t>
      </w:r>
    </w:p>
    <w:p w14:paraId="73E3BA2F" w14:textId="77777777" w:rsidR="00922F55" w:rsidRPr="00922F55" w:rsidRDefault="00922F55" w:rsidP="00922F55">
      <w:pPr>
        <w:numPr>
          <w:ilvl w:val="0"/>
          <w:numId w:val="1"/>
        </w:numPr>
      </w:pPr>
      <w:r w:rsidRPr="00922F55">
        <w:t xml:space="preserve">Lane discipline and unsafe driving </w:t>
      </w:r>
      <w:proofErr w:type="spellStart"/>
      <w:r w:rsidRPr="00922F55">
        <w:t>behavior</w:t>
      </w:r>
      <w:proofErr w:type="spellEnd"/>
      <w:r w:rsidRPr="00922F55">
        <w:t xml:space="preserve"> analysis</w:t>
      </w:r>
    </w:p>
    <w:p w14:paraId="026A9D48" w14:textId="77777777" w:rsidR="00922F55" w:rsidRPr="00922F55" w:rsidRDefault="00922F55" w:rsidP="00922F55">
      <w:pPr>
        <w:numPr>
          <w:ilvl w:val="0"/>
          <w:numId w:val="1"/>
        </w:numPr>
      </w:pPr>
      <w:r w:rsidRPr="00922F55">
        <w:t>Adaptive traffic signal control based on traffic conditions and vehicle priority</w:t>
      </w:r>
    </w:p>
    <w:p w14:paraId="4F207E8A" w14:textId="77777777" w:rsidR="00922F55" w:rsidRPr="00922F55" w:rsidRDefault="00922F55" w:rsidP="00922F55">
      <w:r w:rsidRPr="00922F55">
        <w:t>The project avoids real-time sensor integration and physical signal control, ensuring that the implementation remains feasible within a semester while still demonstrating core ITS concepts.</w:t>
      </w:r>
    </w:p>
    <w:p w14:paraId="2CA3547F" w14:textId="77777777" w:rsidR="00922F55" w:rsidRPr="00922F55" w:rsidRDefault="00000000" w:rsidP="00922F55">
      <w:r>
        <w:pict w14:anchorId="1BE0E5E2">
          <v:rect id="_x0000_i1026" style="width:0;height:1.5pt" o:hralign="center" o:hrstd="t" o:hr="t" fillcolor="#a0a0a0" stroked="f"/>
        </w:pict>
      </w:r>
    </w:p>
    <w:p w14:paraId="10ED46E2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2. Dataset Selection and Justification</w:t>
      </w:r>
    </w:p>
    <w:p w14:paraId="79C50F29" w14:textId="77777777" w:rsidR="00922F55" w:rsidRPr="00922F55" w:rsidRDefault="00922F55" w:rsidP="00922F55">
      <w:r w:rsidRPr="00922F55">
        <w:t>Two datasets are used, each serving a specific purpose in the system:</w:t>
      </w:r>
    </w:p>
    <w:p w14:paraId="17E3878A" w14:textId="77777777" w:rsidR="00922F55" w:rsidRPr="00922F55" w:rsidRDefault="00922F55" w:rsidP="00922F55">
      <w:pPr>
        <w:numPr>
          <w:ilvl w:val="0"/>
          <w:numId w:val="2"/>
        </w:numPr>
      </w:pPr>
      <w:r w:rsidRPr="00922F55">
        <w:rPr>
          <w:b/>
          <w:bCs/>
        </w:rPr>
        <w:t>PEMS-BAY Dataset</w:t>
      </w:r>
      <w:r w:rsidRPr="00922F55">
        <w:t xml:space="preserve"> is selected as the primary dataset for traffic flow and speed prediction. It provides reliable, time-series traffic data from multiple road sensors and is widely accepted in traffic prediction research.</w:t>
      </w:r>
    </w:p>
    <w:p w14:paraId="0ED3857D" w14:textId="77777777" w:rsidR="00922F55" w:rsidRPr="00922F55" w:rsidRDefault="00922F55" w:rsidP="00922F55">
      <w:pPr>
        <w:numPr>
          <w:ilvl w:val="0"/>
          <w:numId w:val="2"/>
        </w:numPr>
      </w:pPr>
      <w:proofErr w:type="spellStart"/>
      <w:r w:rsidRPr="00922F55">
        <w:rPr>
          <w:b/>
          <w:bCs/>
        </w:rPr>
        <w:t>HighD</w:t>
      </w:r>
      <w:proofErr w:type="spellEnd"/>
      <w:r w:rsidRPr="00922F55">
        <w:rPr>
          <w:b/>
          <w:bCs/>
        </w:rPr>
        <w:t xml:space="preserve"> Dataset</w:t>
      </w:r>
      <w:r w:rsidRPr="00922F55">
        <w:t xml:space="preserve"> is used as a supporting dataset to </w:t>
      </w:r>
      <w:proofErr w:type="spellStart"/>
      <w:r w:rsidRPr="00922F55">
        <w:t>analyze</w:t>
      </w:r>
      <w:proofErr w:type="spellEnd"/>
      <w:r w:rsidRPr="00922F55">
        <w:t xml:space="preserve"> lane-changing </w:t>
      </w:r>
      <w:proofErr w:type="spellStart"/>
      <w:r w:rsidRPr="00922F55">
        <w:t>behavior</w:t>
      </w:r>
      <w:proofErr w:type="spellEnd"/>
      <w:r w:rsidRPr="00922F55">
        <w:t xml:space="preserve"> and lane discipline. It offers high-precision vehicle trajectory data, making it suitable for studying unsafe </w:t>
      </w:r>
      <w:proofErr w:type="spellStart"/>
      <w:r w:rsidRPr="00922F55">
        <w:t>maneuvers</w:t>
      </w:r>
      <w:proofErr w:type="spellEnd"/>
      <w:r w:rsidRPr="00922F55">
        <w:t xml:space="preserve"> and </w:t>
      </w:r>
      <w:proofErr w:type="spellStart"/>
      <w:r w:rsidRPr="00922F55">
        <w:t>behavioral</w:t>
      </w:r>
      <w:proofErr w:type="spellEnd"/>
      <w:r w:rsidRPr="00922F55">
        <w:t xml:space="preserve"> patterns.</w:t>
      </w:r>
    </w:p>
    <w:p w14:paraId="63B4C368" w14:textId="77777777" w:rsidR="00922F55" w:rsidRPr="00922F55" w:rsidRDefault="00922F55" w:rsidP="00922F55">
      <w:r w:rsidRPr="00922F55">
        <w:t xml:space="preserve">This combination allows the project to cover both </w:t>
      </w:r>
      <w:r w:rsidRPr="00922F55">
        <w:rPr>
          <w:b/>
          <w:bCs/>
        </w:rPr>
        <w:t>macro-level traffic prediction</w:t>
      </w:r>
      <w:r w:rsidRPr="00922F55">
        <w:t xml:space="preserve"> and </w:t>
      </w:r>
      <w:r w:rsidRPr="00922F55">
        <w:rPr>
          <w:b/>
          <w:bCs/>
        </w:rPr>
        <w:t xml:space="preserve">micro-level driving </w:t>
      </w:r>
      <w:proofErr w:type="spellStart"/>
      <w:r w:rsidRPr="00922F55">
        <w:rPr>
          <w:b/>
          <w:bCs/>
        </w:rPr>
        <w:t>behavior</w:t>
      </w:r>
      <w:proofErr w:type="spellEnd"/>
      <w:r w:rsidRPr="00922F55">
        <w:rPr>
          <w:b/>
          <w:bCs/>
        </w:rPr>
        <w:t xml:space="preserve"> analysis</w:t>
      </w:r>
      <w:r w:rsidRPr="00922F55">
        <w:t>.</w:t>
      </w:r>
    </w:p>
    <w:p w14:paraId="28B9530F" w14:textId="77777777" w:rsidR="00922F55" w:rsidRPr="00922F55" w:rsidRDefault="00000000" w:rsidP="00922F55">
      <w:r>
        <w:pict w14:anchorId="1DDFC102">
          <v:rect id="_x0000_i1027" style="width:0;height:1.5pt" o:hralign="center" o:hrstd="t" o:hr="t" fillcolor="#a0a0a0" stroked="f"/>
        </w:pict>
      </w:r>
    </w:p>
    <w:p w14:paraId="68B43DF7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3. System Architecture Overview</w:t>
      </w:r>
    </w:p>
    <w:p w14:paraId="65BA0C90" w14:textId="77777777" w:rsidR="00922F55" w:rsidRPr="00922F55" w:rsidRDefault="00922F55" w:rsidP="00922F55">
      <w:r w:rsidRPr="00922F55">
        <w:t>The proposed system follows a modular pipeline:</w:t>
      </w:r>
    </w:p>
    <w:p w14:paraId="2D80D65E" w14:textId="77777777" w:rsidR="00922F55" w:rsidRPr="00922F55" w:rsidRDefault="00922F55" w:rsidP="00922F55">
      <w:pPr>
        <w:numPr>
          <w:ilvl w:val="0"/>
          <w:numId w:val="3"/>
        </w:numPr>
      </w:pPr>
      <w:r w:rsidRPr="00922F55">
        <w:t>Data loading and preprocessing</w:t>
      </w:r>
    </w:p>
    <w:p w14:paraId="42AC96C3" w14:textId="77777777" w:rsidR="00922F55" w:rsidRPr="00922F55" w:rsidRDefault="00922F55" w:rsidP="00922F55">
      <w:pPr>
        <w:numPr>
          <w:ilvl w:val="0"/>
          <w:numId w:val="3"/>
        </w:numPr>
      </w:pPr>
      <w:r w:rsidRPr="00922F55">
        <w:t>Traffic flow prediction</w:t>
      </w:r>
    </w:p>
    <w:p w14:paraId="72207CAC" w14:textId="77777777" w:rsidR="00922F55" w:rsidRPr="00922F55" w:rsidRDefault="00922F55" w:rsidP="00922F55">
      <w:pPr>
        <w:numPr>
          <w:ilvl w:val="0"/>
          <w:numId w:val="3"/>
        </w:numPr>
      </w:pPr>
      <w:r w:rsidRPr="00922F55">
        <w:t>Lane discipline analysis</w:t>
      </w:r>
    </w:p>
    <w:p w14:paraId="635BB769" w14:textId="77777777" w:rsidR="00922F55" w:rsidRPr="00922F55" w:rsidRDefault="00922F55" w:rsidP="00922F55">
      <w:pPr>
        <w:numPr>
          <w:ilvl w:val="0"/>
          <w:numId w:val="3"/>
        </w:numPr>
      </w:pPr>
      <w:r w:rsidRPr="00922F55">
        <w:t>Priority-based signal control logic</w:t>
      </w:r>
    </w:p>
    <w:p w14:paraId="50982AC2" w14:textId="77777777" w:rsidR="00922F55" w:rsidRPr="00922F55" w:rsidRDefault="00922F55" w:rsidP="00922F55">
      <w:pPr>
        <w:numPr>
          <w:ilvl w:val="0"/>
          <w:numId w:val="3"/>
        </w:numPr>
      </w:pPr>
      <w:r w:rsidRPr="00922F55">
        <w:t>Result visualization and analysis</w:t>
      </w:r>
    </w:p>
    <w:p w14:paraId="78AD38BA" w14:textId="77777777" w:rsidR="00922F55" w:rsidRPr="00922F55" w:rsidRDefault="00922F55" w:rsidP="00922F55">
      <w:r w:rsidRPr="00922F55">
        <w:t>Each module is developed independently and later integrated into a unified system.</w:t>
      </w:r>
    </w:p>
    <w:p w14:paraId="28663920" w14:textId="77777777" w:rsidR="00922F55" w:rsidRPr="00922F55" w:rsidRDefault="00000000" w:rsidP="00922F55">
      <w:r>
        <w:pict w14:anchorId="2BFC1C28">
          <v:rect id="_x0000_i1028" style="width:0;height:1.5pt" o:hralign="center" o:hrstd="t" o:hr="t" fillcolor="#a0a0a0" stroked="f"/>
        </w:pict>
      </w:r>
    </w:p>
    <w:p w14:paraId="74AA3658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lastRenderedPageBreak/>
        <w:t>4. Data Collection and Preprocessing</w:t>
      </w:r>
    </w:p>
    <w:p w14:paraId="40F3D73D" w14:textId="77777777" w:rsidR="00922F55" w:rsidRPr="00922F55" w:rsidRDefault="00922F55" w:rsidP="00922F55">
      <w:pPr>
        <w:numPr>
          <w:ilvl w:val="0"/>
          <w:numId w:val="4"/>
        </w:numPr>
      </w:pPr>
      <w:r w:rsidRPr="00922F55">
        <w:t>Traffic sensor data from PEMS-BAY is cleaned, normalized, and structured for time-series prediction.</w:t>
      </w:r>
    </w:p>
    <w:p w14:paraId="65951001" w14:textId="77777777" w:rsidR="00922F55" w:rsidRPr="00922F55" w:rsidRDefault="00922F55" w:rsidP="00922F55">
      <w:pPr>
        <w:numPr>
          <w:ilvl w:val="0"/>
          <w:numId w:val="4"/>
        </w:numPr>
      </w:pPr>
      <w:r w:rsidRPr="00922F55">
        <w:t xml:space="preserve">Vehicle trajectory data from </w:t>
      </w:r>
      <w:proofErr w:type="spellStart"/>
      <w:r w:rsidRPr="00922F55">
        <w:t>HighD</w:t>
      </w:r>
      <w:proofErr w:type="spellEnd"/>
      <w:r w:rsidRPr="00922F55">
        <w:t xml:space="preserve"> is filtered to extract lane changes, speed variations, and vehicle movement patterns.</w:t>
      </w:r>
    </w:p>
    <w:p w14:paraId="2293F631" w14:textId="77777777" w:rsidR="00922F55" w:rsidRPr="00922F55" w:rsidRDefault="00922F55" w:rsidP="00922F55">
      <w:pPr>
        <w:numPr>
          <w:ilvl w:val="0"/>
          <w:numId w:val="4"/>
        </w:numPr>
      </w:pPr>
      <w:r w:rsidRPr="00922F55">
        <w:t>Missing values and noise are handled using standard preprocessing techniques to ensure reliable model performance.</w:t>
      </w:r>
    </w:p>
    <w:p w14:paraId="21588AFF" w14:textId="77777777" w:rsidR="00922F55" w:rsidRPr="00922F55" w:rsidRDefault="00000000" w:rsidP="00922F55">
      <w:r>
        <w:pict w14:anchorId="01D0E761">
          <v:rect id="_x0000_i1029" style="width:0;height:1.5pt" o:hralign="center" o:hrstd="t" o:hr="t" fillcolor="#a0a0a0" stroked="f"/>
        </w:pict>
      </w:r>
    </w:p>
    <w:p w14:paraId="5CD92044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5. Traffic Flow Prediction Module</w:t>
      </w:r>
    </w:p>
    <w:p w14:paraId="10B7C36C" w14:textId="77777777" w:rsidR="00922F55" w:rsidRPr="00922F55" w:rsidRDefault="00922F55" w:rsidP="00922F55">
      <w:r w:rsidRPr="00922F55">
        <w:t>This is the core analytical component of the project.</w:t>
      </w:r>
    </w:p>
    <w:p w14:paraId="74D0BD3B" w14:textId="77777777" w:rsidR="00922F55" w:rsidRPr="00922F55" w:rsidRDefault="00922F55" w:rsidP="00922F55">
      <w:pPr>
        <w:numPr>
          <w:ilvl w:val="0"/>
          <w:numId w:val="5"/>
        </w:numPr>
      </w:pPr>
      <w:r w:rsidRPr="00922F55">
        <w:t xml:space="preserve">Machine learning models such as </w:t>
      </w:r>
      <w:r w:rsidRPr="00922F55">
        <w:rPr>
          <w:b/>
          <w:bCs/>
        </w:rPr>
        <w:t>LSTM</w:t>
      </w:r>
      <w:r w:rsidRPr="00922F55">
        <w:t xml:space="preserve"> are used to predict short-term traffic flow and speed.</w:t>
      </w:r>
    </w:p>
    <w:p w14:paraId="06F866B7" w14:textId="77777777" w:rsidR="00922F55" w:rsidRPr="00922F55" w:rsidRDefault="00922F55" w:rsidP="00922F55">
      <w:pPr>
        <w:numPr>
          <w:ilvl w:val="0"/>
          <w:numId w:val="5"/>
        </w:numPr>
      </w:pPr>
      <w:r w:rsidRPr="00922F55">
        <w:t>The model forecasts traffic conditions for the next 5–15 minutes based on historical data.</w:t>
      </w:r>
    </w:p>
    <w:p w14:paraId="02892BB6" w14:textId="77777777" w:rsidR="00922F55" w:rsidRPr="00922F55" w:rsidRDefault="00922F55" w:rsidP="00922F55">
      <w:pPr>
        <w:numPr>
          <w:ilvl w:val="0"/>
          <w:numId w:val="5"/>
        </w:numPr>
      </w:pPr>
      <w:r w:rsidRPr="00922F55">
        <w:t>Performance is evaluated using error metrics like MAE and RMSE.</w:t>
      </w:r>
    </w:p>
    <w:p w14:paraId="635EA58E" w14:textId="77777777" w:rsidR="00922F55" w:rsidRPr="00922F55" w:rsidRDefault="00922F55" w:rsidP="00922F55">
      <w:r w:rsidRPr="00922F55">
        <w:t>The predicted traffic flow is further categorized into congestion levels (low, medium, high) for decision-making.</w:t>
      </w:r>
    </w:p>
    <w:p w14:paraId="41021A85" w14:textId="77777777" w:rsidR="00922F55" w:rsidRPr="00922F55" w:rsidRDefault="00000000" w:rsidP="00922F55">
      <w:r>
        <w:pict w14:anchorId="4649143C">
          <v:rect id="_x0000_i1030" style="width:0;height:1.5pt" o:hralign="center" o:hrstd="t" o:hr="t" fillcolor="#a0a0a0" stroked="f"/>
        </w:pict>
      </w:r>
    </w:p>
    <w:p w14:paraId="08C03A4F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6. Lane Discipline Analysis Module</w:t>
      </w:r>
    </w:p>
    <w:p w14:paraId="5189A1F2" w14:textId="77777777" w:rsidR="00922F55" w:rsidRPr="00922F55" w:rsidRDefault="00922F55" w:rsidP="00922F55">
      <w:r w:rsidRPr="00922F55">
        <w:t xml:space="preserve">Lane discipline is </w:t>
      </w:r>
      <w:proofErr w:type="spellStart"/>
      <w:r w:rsidRPr="00922F55">
        <w:t>analyzed</w:t>
      </w:r>
      <w:proofErr w:type="spellEnd"/>
      <w:r w:rsidRPr="00922F55">
        <w:t xml:space="preserve"> using vehicle trajectory data rather than live video feeds.</w:t>
      </w:r>
    </w:p>
    <w:p w14:paraId="28169210" w14:textId="77777777" w:rsidR="00922F55" w:rsidRPr="00922F55" w:rsidRDefault="00922F55" w:rsidP="00922F55">
      <w:pPr>
        <w:numPr>
          <w:ilvl w:val="0"/>
          <w:numId w:val="6"/>
        </w:numPr>
      </w:pPr>
      <w:r w:rsidRPr="00922F55">
        <w:t xml:space="preserve">Lane changes and lateral movements are detected from </w:t>
      </w:r>
      <w:proofErr w:type="spellStart"/>
      <w:r w:rsidRPr="00922F55">
        <w:t>HighD</w:t>
      </w:r>
      <w:proofErr w:type="spellEnd"/>
      <w:r w:rsidRPr="00922F55">
        <w:t xml:space="preserve"> data.</w:t>
      </w:r>
    </w:p>
    <w:p w14:paraId="04EE3ECA" w14:textId="77777777" w:rsidR="00922F55" w:rsidRPr="00922F55" w:rsidRDefault="00922F55" w:rsidP="00922F55">
      <w:pPr>
        <w:numPr>
          <w:ilvl w:val="0"/>
          <w:numId w:val="6"/>
        </w:numPr>
      </w:pPr>
      <w:r w:rsidRPr="00922F55">
        <w:t xml:space="preserve">Rule-based logic is applied to identify unsafe </w:t>
      </w:r>
      <w:proofErr w:type="spellStart"/>
      <w:r w:rsidRPr="00922F55">
        <w:t>behaviors</w:t>
      </w:r>
      <w:proofErr w:type="spellEnd"/>
      <w:r w:rsidRPr="00922F55">
        <w:t>, such as frequent or abrupt lane changes.</w:t>
      </w:r>
    </w:p>
    <w:p w14:paraId="42EB9018" w14:textId="77777777" w:rsidR="00922F55" w:rsidRPr="00922F55" w:rsidRDefault="00922F55" w:rsidP="00922F55">
      <w:pPr>
        <w:numPr>
          <w:ilvl w:val="0"/>
          <w:numId w:val="6"/>
        </w:numPr>
      </w:pPr>
      <w:r w:rsidRPr="00922F55">
        <w:t xml:space="preserve">Vehicles are assigned a risk level (low, medium, high) based on their lane </w:t>
      </w:r>
      <w:proofErr w:type="spellStart"/>
      <w:r w:rsidRPr="00922F55">
        <w:t>behavior</w:t>
      </w:r>
      <w:proofErr w:type="spellEnd"/>
      <w:r w:rsidRPr="00922F55">
        <w:t>.</w:t>
      </w:r>
    </w:p>
    <w:p w14:paraId="6203B1D9" w14:textId="77777777" w:rsidR="00922F55" w:rsidRPr="00922F55" w:rsidRDefault="00922F55" w:rsidP="00922F55">
      <w:r w:rsidRPr="00922F55">
        <w:t>This approach provides explainable and interpretable results without heavy computer vision models.</w:t>
      </w:r>
    </w:p>
    <w:p w14:paraId="42CAB676" w14:textId="77777777" w:rsidR="00922F55" w:rsidRPr="00922F55" w:rsidRDefault="00000000" w:rsidP="00922F55">
      <w:r>
        <w:pict w14:anchorId="7C9A0AC7">
          <v:rect id="_x0000_i1031" style="width:0;height:1.5pt" o:hralign="center" o:hrstd="t" o:hr="t" fillcolor="#a0a0a0" stroked="f"/>
        </w:pict>
      </w:r>
    </w:p>
    <w:p w14:paraId="75C6A488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7. Priority Vehicle Identification</w:t>
      </w:r>
    </w:p>
    <w:p w14:paraId="60A2E32D" w14:textId="77777777" w:rsidR="00922F55" w:rsidRPr="00922F55" w:rsidRDefault="00922F55" w:rsidP="00922F55">
      <w:r w:rsidRPr="00922F55">
        <w:t>Priority vehicles such as emergency services or public transport are simulated using predefined labels or flags in the dataset.</w:t>
      </w:r>
    </w:p>
    <w:p w14:paraId="63F2133B" w14:textId="77777777" w:rsidR="00922F55" w:rsidRPr="00922F55" w:rsidRDefault="00922F55" w:rsidP="00922F55">
      <w:r w:rsidRPr="00922F55">
        <w:t>This simplification allows the system to test decision-making logic without requiring real-time vehicle detection models.</w:t>
      </w:r>
    </w:p>
    <w:p w14:paraId="58D8AF20" w14:textId="77777777" w:rsidR="00922F55" w:rsidRPr="00922F55" w:rsidRDefault="00000000" w:rsidP="00922F55">
      <w:r>
        <w:pict w14:anchorId="3C9C61FD">
          <v:rect id="_x0000_i1032" style="width:0;height:1.5pt" o:hralign="center" o:hrstd="t" o:hr="t" fillcolor="#a0a0a0" stroked="f"/>
        </w:pict>
      </w:r>
    </w:p>
    <w:p w14:paraId="4EB2B443" w14:textId="77777777" w:rsidR="00922F55" w:rsidRDefault="00922F55" w:rsidP="00922F55">
      <w:pPr>
        <w:rPr>
          <w:b/>
          <w:bCs/>
        </w:rPr>
      </w:pPr>
    </w:p>
    <w:p w14:paraId="0BC33FA9" w14:textId="043A6148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lastRenderedPageBreak/>
        <w:t>8. Adaptive Traffic Signal Control Logic</w:t>
      </w:r>
    </w:p>
    <w:p w14:paraId="5C6DF27C" w14:textId="77777777" w:rsidR="00922F55" w:rsidRPr="00922F55" w:rsidRDefault="00922F55" w:rsidP="00922F55">
      <w:r w:rsidRPr="00922F55">
        <w:t>A rule-based signal control mechanism is designed to adjust signal timings dynamically.</w:t>
      </w:r>
    </w:p>
    <w:p w14:paraId="00FC72D1" w14:textId="77777777" w:rsidR="00922F55" w:rsidRPr="00922F55" w:rsidRDefault="00922F55" w:rsidP="00922F55">
      <w:pPr>
        <w:numPr>
          <w:ilvl w:val="0"/>
          <w:numId w:val="7"/>
        </w:numPr>
      </w:pPr>
      <w:r w:rsidRPr="00922F55">
        <w:t>Signal timing decisions are made based on:</w:t>
      </w:r>
    </w:p>
    <w:p w14:paraId="6FCD6163" w14:textId="77777777" w:rsidR="00922F55" w:rsidRPr="00922F55" w:rsidRDefault="00922F55" w:rsidP="00922F55">
      <w:pPr>
        <w:numPr>
          <w:ilvl w:val="1"/>
          <w:numId w:val="7"/>
        </w:numPr>
      </w:pPr>
      <w:r w:rsidRPr="00922F55">
        <w:t>Predicted congestion level</w:t>
      </w:r>
    </w:p>
    <w:p w14:paraId="351E0C47" w14:textId="77777777" w:rsidR="00922F55" w:rsidRPr="00922F55" w:rsidRDefault="00922F55" w:rsidP="00922F55">
      <w:pPr>
        <w:numPr>
          <w:ilvl w:val="1"/>
          <w:numId w:val="7"/>
        </w:numPr>
      </w:pPr>
      <w:r w:rsidRPr="00922F55">
        <w:t>Presence of priority vehicles</w:t>
      </w:r>
    </w:p>
    <w:p w14:paraId="5CC9C1CE" w14:textId="77777777" w:rsidR="00922F55" w:rsidRPr="00922F55" w:rsidRDefault="00922F55" w:rsidP="00922F55">
      <w:pPr>
        <w:numPr>
          <w:ilvl w:val="1"/>
          <w:numId w:val="7"/>
        </w:numPr>
      </w:pPr>
      <w:r w:rsidRPr="00922F55">
        <w:t>Lane discipline risk indicators</w:t>
      </w:r>
    </w:p>
    <w:p w14:paraId="431CD6A6" w14:textId="77777777" w:rsidR="00922F55" w:rsidRPr="00922F55" w:rsidRDefault="00922F55" w:rsidP="00922F55">
      <w:r w:rsidRPr="00922F55">
        <w:t>For example, higher congestion or priority vehicle presence results in extended green signal duration.</w:t>
      </w:r>
    </w:p>
    <w:p w14:paraId="44637DD7" w14:textId="77777777" w:rsidR="00922F55" w:rsidRPr="00922F55" w:rsidRDefault="00922F55" w:rsidP="00922F55">
      <w:r w:rsidRPr="00922F55">
        <w:t>The output is a simulated signal timing plan that demonstrates adaptive traffic management.</w:t>
      </w:r>
    </w:p>
    <w:p w14:paraId="37DF6B49" w14:textId="77777777" w:rsidR="00922F55" w:rsidRPr="00922F55" w:rsidRDefault="00000000" w:rsidP="00922F55">
      <w:r>
        <w:pict w14:anchorId="5667FDC0">
          <v:rect id="_x0000_i1033" style="width:0;height:1.5pt" o:hralign="center" o:hrstd="t" o:hr="t" fillcolor="#a0a0a0" stroked="f"/>
        </w:pict>
      </w:r>
    </w:p>
    <w:p w14:paraId="1123A29E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9. System Integration</w:t>
      </w:r>
    </w:p>
    <w:p w14:paraId="1F224BBC" w14:textId="77777777" w:rsidR="00922F55" w:rsidRPr="00922F55" w:rsidRDefault="00922F55" w:rsidP="00922F55">
      <w:r w:rsidRPr="00922F55">
        <w:t>All modules are integrated into a single pipeline where:</w:t>
      </w:r>
    </w:p>
    <w:p w14:paraId="01C037F4" w14:textId="77777777" w:rsidR="00922F55" w:rsidRPr="00922F55" w:rsidRDefault="00922F55" w:rsidP="00922F55">
      <w:pPr>
        <w:numPr>
          <w:ilvl w:val="0"/>
          <w:numId w:val="8"/>
        </w:numPr>
      </w:pPr>
      <w:r w:rsidRPr="00922F55">
        <w:t>Traffic prediction feeds congestion data to the controller</w:t>
      </w:r>
    </w:p>
    <w:p w14:paraId="462F3826" w14:textId="77777777" w:rsidR="00922F55" w:rsidRPr="00922F55" w:rsidRDefault="00922F55" w:rsidP="00922F55">
      <w:pPr>
        <w:numPr>
          <w:ilvl w:val="0"/>
          <w:numId w:val="8"/>
        </w:numPr>
      </w:pPr>
      <w:r w:rsidRPr="00922F55">
        <w:t>Lane analysis provides safety context</w:t>
      </w:r>
    </w:p>
    <w:p w14:paraId="1C89DF9A" w14:textId="77777777" w:rsidR="00922F55" w:rsidRPr="00922F55" w:rsidRDefault="00922F55" w:rsidP="00922F55">
      <w:pPr>
        <w:numPr>
          <w:ilvl w:val="0"/>
          <w:numId w:val="8"/>
        </w:numPr>
      </w:pPr>
      <w:r w:rsidRPr="00922F55">
        <w:t>Priority flags influence signal decisions</w:t>
      </w:r>
    </w:p>
    <w:p w14:paraId="7053E099" w14:textId="77777777" w:rsidR="00922F55" w:rsidRPr="00922F55" w:rsidRDefault="00922F55" w:rsidP="00922F55">
      <w:r w:rsidRPr="00922F55">
        <w:t>This integration highlights how different ITS components work together in practice.</w:t>
      </w:r>
    </w:p>
    <w:p w14:paraId="5CDC3CA0" w14:textId="77777777" w:rsidR="00922F55" w:rsidRPr="00922F55" w:rsidRDefault="00000000" w:rsidP="00922F55">
      <w:r>
        <w:pict w14:anchorId="6E7E9C98">
          <v:rect id="_x0000_i1034" style="width:0;height:1.5pt" o:hralign="center" o:hrstd="t" o:hr="t" fillcolor="#a0a0a0" stroked="f"/>
        </w:pict>
      </w:r>
    </w:p>
    <w:p w14:paraId="080EA776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10. Visualization and Result Analysis</w:t>
      </w:r>
    </w:p>
    <w:p w14:paraId="353B0B79" w14:textId="77777777" w:rsidR="00922F55" w:rsidRPr="00922F55" w:rsidRDefault="00922F55" w:rsidP="00922F55">
      <w:r w:rsidRPr="00922F55">
        <w:t>The system outputs are visualized using graphs and charts:</w:t>
      </w:r>
    </w:p>
    <w:p w14:paraId="3533DDE0" w14:textId="77777777" w:rsidR="00922F55" w:rsidRPr="00922F55" w:rsidRDefault="00922F55" w:rsidP="00922F55">
      <w:pPr>
        <w:numPr>
          <w:ilvl w:val="0"/>
          <w:numId w:val="9"/>
        </w:numPr>
      </w:pPr>
      <w:r w:rsidRPr="00922F55">
        <w:t>Actual vs predicted traffic flow</w:t>
      </w:r>
    </w:p>
    <w:p w14:paraId="21D3A7B4" w14:textId="77777777" w:rsidR="00922F55" w:rsidRPr="00922F55" w:rsidRDefault="00922F55" w:rsidP="00922F55">
      <w:pPr>
        <w:numPr>
          <w:ilvl w:val="0"/>
          <w:numId w:val="9"/>
        </w:numPr>
      </w:pPr>
      <w:r w:rsidRPr="00922F55">
        <w:t xml:space="preserve">Lane </w:t>
      </w:r>
      <w:proofErr w:type="spellStart"/>
      <w:r w:rsidRPr="00922F55">
        <w:t>behavior</w:t>
      </w:r>
      <w:proofErr w:type="spellEnd"/>
      <w:r w:rsidRPr="00922F55">
        <w:t xml:space="preserve"> and risk distribution</w:t>
      </w:r>
    </w:p>
    <w:p w14:paraId="4FD56940" w14:textId="77777777" w:rsidR="00922F55" w:rsidRPr="00922F55" w:rsidRDefault="00922F55" w:rsidP="00922F55">
      <w:pPr>
        <w:numPr>
          <w:ilvl w:val="0"/>
          <w:numId w:val="9"/>
        </w:numPr>
      </w:pPr>
      <w:r w:rsidRPr="00922F55">
        <w:t>Signal timing decisions before and after adaptation</w:t>
      </w:r>
    </w:p>
    <w:p w14:paraId="49339351" w14:textId="77777777" w:rsidR="00922F55" w:rsidRPr="00922F55" w:rsidRDefault="00922F55" w:rsidP="00922F55">
      <w:r w:rsidRPr="00922F55">
        <w:t>These visualizations make the results easy to understand and suitable for presentation.</w:t>
      </w:r>
    </w:p>
    <w:p w14:paraId="5AA766D0" w14:textId="77777777" w:rsidR="00922F55" w:rsidRPr="00922F55" w:rsidRDefault="00000000" w:rsidP="00922F55">
      <w:r>
        <w:pict w14:anchorId="0A4A5800">
          <v:rect id="_x0000_i1035" style="width:0;height:1.5pt" o:hralign="center" o:hrstd="t" o:hr="t" fillcolor="#a0a0a0" stroked="f"/>
        </w:pict>
      </w:r>
    </w:p>
    <w:p w14:paraId="632011FA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11. Evaluation and Discussion</w:t>
      </w:r>
    </w:p>
    <w:p w14:paraId="605E8A8C" w14:textId="77777777" w:rsidR="00922F55" w:rsidRPr="00922F55" w:rsidRDefault="00922F55" w:rsidP="00922F55">
      <w:r w:rsidRPr="00922F55">
        <w:t>The system is evaluated based on:</w:t>
      </w:r>
    </w:p>
    <w:p w14:paraId="25F5F7D3" w14:textId="77777777" w:rsidR="00922F55" w:rsidRPr="00922F55" w:rsidRDefault="00922F55" w:rsidP="00922F55">
      <w:pPr>
        <w:numPr>
          <w:ilvl w:val="0"/>
          <w:numId w:val="10"/>
        </w:numPr>
      </w:pPr>
      <w:r w:rsidRPr="00922F55">
        <w:t>Prediction accuracy of traffic flow models</w:t>
      </w:r>
    </w:p>
    <w:p w14:paraId="683120C2" w14:textId="77777777" w:rsidR="00922F55" w:rsidRPr="00922F55" w:rsidRDefault="00922F55" w:rsidP="00922F55">
      <w:pPr>
        <w:numPr>
          <w:ilvl w:val="0"/>
          <w:numId w:val="10"/>
        </w:numPr>
      </w:pPr>
      <w:r w:rsidRPr="00922F55">
        <w:t>Effectiveness of lane discipline identification</w:t>
      </w:r>
    </w:p>
    <w:p w14:paraId="3FC29AC7" w14:textId="77777777" w:rsidR="00922F55" w:rsidRPr="00922F55" w:rsidRDefault="00922F55" w:rsidP="00922F55">
      <w:pPr>
        <w:numPr>
          <w:ilvl w:val="0"/>
          <w:numId w:val="10"/>
        </w:numPr>
      </w:pPr>
      <w:r w:rsidRPr="00922F55">
        <w:t>Improvement in simulated waiting time due to adaptive signals</w:t>
      </w:r>
    </w:p>
    <w:p w14:paraId="27B89824" w14:textId="77777777" w:rsidR="00922F55" w:rsidRPr="00922F55" w:rsidRDefault="00922F55" w:rsidP="00922F55">
      <w:r w:rsidRPr="00922F55">
        <w:t xml:space="preserve">Results are </w:t>
      </w:r>
      <w:proofErr w:type="spellStart"/>
      <w:r w:rsidRPr="00922F55">
        <w:t>analyzed</w:t>
      </w:r>
      <w:proofErr w:type="spellEnd"/>
      <w:r w:rsidRPr="00922F55">
        <w:t xml:space="preserve"> to understand system strengths and practical limitations.</w:t>
      </w:r>
    </w:p>
    <w:p w14:paraId="6FB15A5E" w14:textId="77777777" w:rsidR="00922F55" w:rsidRPr="00922F55" w:rsidRDefault="00000000" w:rsidP="00922F55">
      <w:r>
        <w:pict w14:anchorId="611EB750">
          <v:rect id="_x0000_i1036" style="width:0;height:1.5pt" o:hralign="center" o:hrstd="t" o:hr="t" fillcolor="#a0a0a0" stroked="f"/>
        </w:pict>
      </w:r>
    </w:p>
    <w:p w14:paraId="01E4B852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lastRenderedPageBreak/>
        <w:t>12. Limitations and Assumptions</w:t>
      </w:r>
    </w:p>
    <w:p w14:paraId="3E7FD21E" w14:textId="77777777" w:rsidR="00922F55" w:rsidRPr="00922F55" w:rsidRDefault="00922F55" w:rsidP="00922F55">
      <w:pPr>
        <w:numPr>
          <w:ilvl w:val="0"/>
          <w:numId w:val="11"/>
        </w:numPr>
      </w:pPr>
      <w:r w:rsidRPr="00922F55">
        <w:t>The system operates on offline datasets rather than live traffic feeds.</w:t>
      </w:r>
    </w:p>
    <w:p w14:paraId="48ACA8CF" w14:textId="77777777" w:rsidR="00922F55" w:rsidRPr="00922F55" w:rsidRDefault="00922F55" w:rsidP="00922F55">
      <w:pPr>
        <w:numPr>
          <w:ilvl w:val="0"/>
          <w:numId w:val="11"/>
        </w:numPr>
      </w:pPr>
      <w:r w:rsidRPr="00922F55">
        <w:t>Signal control is simulated and not connected to physical hardware.</w:t>
      </w:r>
    </w:p>
    <w:p w14:paraId="22D4EADD" w14:textId="77777777" w:rsidR="00922F55" w:rsidRPr="00922F55" w:rsidRDefault="00922F55" w:rsidP="00922F55">
      <w:pPr>
        <w:numPr>
          <w:ilvl w:val="0"/>
          <w:numId w:val="11"/>
        </w:numPr>
      </w:pPr>
      <w:r w:rsidRPr="00922F55">
        <w:t>Priority vehicle identification is rule-based.</w:t>
      </w:r>
    </w:p>
    <w:p w14:paraId="5D42D5B5" w14:textId="77777777" w:rsidR="00922F55" w:rsidRPr="00922F55" w:rsidRDefault="00922F55" w:rsidP="00922F55">
      <w:r w:rsidRPr="00922F55">
        <w:t>These limitations are acknowledged while emphasizing the project’s focus on concept validation.</w:t>
      </w:r>
    </w:p>
    <w:p w14:paraId="680D6E26" w14:textId="77777777" w:rsidR="00922F55" w:rsidRPr="00922F55" w:rsidRDefault="00000000" w:rsidP="00922F55">
      <w:r>
        <w:pict w14:anchorId="726B648E">
          <v:rect id="_x0000_i1037" style="width:0;height:1.5pt" o:hralign="center" o:hrstd="t" o:hr="t" fillcolor="#a0a0a0" stroked="f"/>
        </w:pict>
      </w:r>
    </w:p>
    <w:p w14:paraId="66478922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13. Expected Outcome</w:t>
      </w:r>
    </w:p>
    <w:p w14:paraId="6164DBAE" w14:textId="77777777" w:rsidR="00922F55" w:rsidRPr="00922F55" w:rsidRDefault="00922F55" w:rsidP="00922F55">
      <w:r w:rsidRPr="00922F55">
        <w:t>The final outcome is a working software prototype that:</w:t>
      </w:r>
    </w:p>
    <w:p w14:paraId="754C857D" w14:textId="77777777" w:rsidR="00922F55" w:rsidRPr="00922F55" w:rsidRDefault="00922F55" w:rsidP="00922F55">
      <w:pPr>
        <w:numPr>
          <w:ilvl w:val="0"/>
          <w:numId w:val="12"/>
        </w:numPr>
      </w:pPr>
      <w:r w:rsidRPr="00922F55">
        <w:t>Predicts traffic congestion effectively</w:t>
      </w:r>
    </w:p>
    <w:p w14:paraId="13AA001A" w14:textId="77777777" w:rsidR="00922F55" w:rsidRPr="00922F55" w:rsidRDefault="00922F55" w:rsidP="00922F55">
      <w:pPr>
        <w:numPr>
          <w:ilvl w:val="0"/>
          <w:numId w:val="12"/>
        </w:numPr>
      </w:pPr>
      <w:r w:rsidRPr="00922F55">
        <w:t xml:space="preserve">Identifies risky lane </w:t>
      </w:r>
      <w:proofErr w:type="spellStart"/>
      <w:r w:rsidRPr="00922F55">
        <w:t>behavior</w:t>
      </w:r>
      <w:proofErr w:type="spellEnd"/>
    </w:p>
    <w:p w14:paraId="7BD2AA4D" w14:textId="77777777" w:rsidR="00922F55" w:rsidRPr="00922F55" w:rsidRDefault="00922F55" w:rsidP="00922F55">
      <w:pPr>
        <w:numPr>
          <w:ilvl w:val="0"/>
          <w:numId w:val="12"/>
        </w:numPr>
      </w:pPr>
      <w:r w:rsidRPr="00922F55">
        <w:t>Demonstrates adaptive traffic signal control logic</w:t>
      </w:r>
    </w:p>
    <w:p w14:paraId="5BDC4967" w14:textId="77777777" w:rsidR="00922F55" w:rsidRPr="00922F55" w:rsidRDefault="00922F55" w:rsidP="00922F55">
      <w:r w:rsidRPr="00922F55">
        <w:t>This prototype serves as a foundation for future real-time or city-scale ITS deployment.</w:t>
      </w:r>
    </w:p>
    <w:p w14:paraId="2CF8D0F5" w14:textId="77777777" w:rsidR="00922F55" w:rsidRPr="00922F55" w:rsidRDefault="00000000" w:rsidP="00922F55">
      <w:r>
        <w:pict w14:anchorId="1CFD9C64">
          <v:rect id="_x0000_i1038" style="width:0;height:1.5pt" o:hralign="center" o:hrstd="t" o:hr="t" fillcolor="#a0a0a0" stroked="f"/>
        </w:pict>
      </w:r>
    </w:p>
    <w:p w14:paraId="607506FE" w14:textId="77777777" w:rsidR="00922F55" w:rsidRPr="00922F55" w:rsidRDefault="00922F55" w:rsidP="00922F55">
      <w:pPr>
        <w:rPr>
          <w:b/>
          <w:bCs/>
        </w:rPr>
      </w:pPr>
      <w:r w:rsidRPr="00922F55">
        <w:rPr>
          <w:b/>
          <w:bCs/>
        </w:rPr>
        <w:t>14. Future Scope</w:t>
      </w:r>
    </w:p>
    <w:p w14:paraId="049A1CC3" w14:textId="77777777" w:rsidR="00922F55" w:rsidRPr="00922F55" w:rsidRDefault="00922F55" w:rsidP="00922F55">
      <w:pPr>
        <w:numPr>
          <w:ilvl w:val="0"/>
          <w:numId w:val="13"/>
        </w:numPr>
      </w:pPr>
      <w:r w:rsidRPr="00922F55">
        <w:t>Integration with real-time traffic APIs</w:t>
      </w:r>
    </w:p>
    <w:p w14:paraId="274E1A31" w14:textId="77777777" w:rsidR="00922F55" w:rsidRPr="00922F55" w:rsidRDefault="00922F55" w:rsidP="00922F55">
      <w:pPr>
        <w:numPr>
          <w:ilvl w:val="0"/>
          <w:numId w:val="13"/>
        </w:numPr>
      </w:pPr>
      <w:r w:rsidRPr="00922F55">
        <w:t>Camera-based vehicle detection</w:t>
      </w:r>
    </w:p>
    <w:p w14:paraId="7A4F89DC" w14:textId="77777777" w:rsidR="00922F55" w:rsidRPr="00922F55" w:rsidRDefault="00922F55" w:rsidP="00922F55">
      <w:pPr>
        <w:numPr>
          <w:ilvl w:val="0"/>
          <w:numId w:val="13"/>
        </w:numPr>
      </w:pPr>
      <w:r w:rsidRPr="00922F55">
        <w:t>Reinforcement learning for signal optimization</w:t>
      </w:r>
    </w:p>
    <w:p w14:paraId="6EE84A49" w14:textId="1BDCE498" w:rsidR="00470C8D" w:rsidRDefault="00470C8D"/>
    <w:sectPr w:rsidR="0047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6FC"/>
    <w:multiLevelType w:val="multilevel"/>
    <w:tmpl w:val="386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02A9"/>
    <w:multiLevelType w:val="multilevel"/>
    <w:tmpl w:val="83E0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6A55"/>
    <w:multiLevelType w:val="multilevel"/>
    <w:tmpl w:val="0ED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74C5C"/>
    <w:multiLevelType w:val="multilevel"/>
    <w:tmpl w:val="6C12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94A7D"/>
    <w:multiLevelType w:val="multilevel"/>
    <w:tmpl w:val="E12E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10AD"/>
    <w:multiLevelType w:val="multilevel"/>
    <w:tmpl w:val="BDD4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84C49"/>
    <w:multiLevelType w:val="multilevel"/>
    <w:tmpl w:val="859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20212"/>
    <w:multiLevelType w:val="multilevel"/>
    <w:tmpl w:val="5AC0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32241"/>
    <w:multiLevelType w:val="multilevel"/>
    <w:tmpl w:val="AF26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82A0C"/>
    <w:multiLevelType w:val="multilevel"/>
    <w:tmpl w:val="A96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A35AF"/>
    <w:multiLevelType w:val="multilevel"/>
    <w:tmpl w:val="9822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FC0A0F"/>
    <w:multiLevelType w:val="multilevel"/>
    <w:tmpl w:val="183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E2985"/>
    <w:multiLevelType w:val="multilevel"/>
    <w:tmpl w:val="2214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06844">
    <w:abstractNumId w:val="1"/>
  </w:num>
  <w:num w:numId="2" w16cid:durableId="597445528">
    <w:abstractNumId w:val="2"/>
  </w:num>
  <w:num w:numId="3" w16cid:durableId="1971782797">
    <w:abstractNumId w:val="10"/>
  </w:num>
  <w:num w:numId="4" w16cid:durableId="1360475035">
    <w:abstractNumId w:val="7"/>
  </w:num>
  <w:num w:numId="5" w16cid:durableId="498890553">
    <w:abstractNumId w:val="3"/>
  </w:num>
  <w:num w:numId="6" w16cid:durableId="1935671597">
    <w:abstractNumId w:val="5"/>
  </w:num>
  <w:num w:numId="7" w16cid:durableId="701980730">
    <w:abstractNumId w:val="6"/>
  </w:num>
  <w:num w:numId="8" w16cid:durableId="1218082081">
    <w:abstractNumId w:val="11"/>
  </w:num>
  <w:num w:numId="9" w16cid:durableId="619848188">
    <w:abstractNumId w:val="9"/>
  </w:num>
  <w:num w:numId="10" w16cid:durableId="771632757">
    <w:abstractNumId w:val="0"/>
  </w:num>
  <w:num w:numId="11" w16cid:durableId="319433432">
    <w:abstractNumId w:val="12"/>
  </w:num>
  <w:num w:numId="12" w16cid:durableId="1224832632">
    <w:abstractNumId w:val="8"/>
  </w:num>
  <w:num w:numId="13" w16cid:durableId="265618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55"/>
    <w:rsid w:val="00017C74"/>
    <w:rsid w:val="00065E2B"/>
    <w:rsid w:val="002431BF"/>
    <w:rsid w:val="002C4050"/>
    <w:rsid w:val="00470C8D"/>
    <w:rsid w:val="00922F55"/>
    <w:rsid w:val="00A077A0"/>
    <w:rsid w:val="00AE0B8A"/>
    <w:rsid w:val="00B9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5B85"/>
  <w15:chartTrackingRefBased/>
  <w15:docId w15:val="{FCA250C7-9EBB-41D9-9741-7058E25E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754</Words>
  <Characters>4746</Characters>
  <Application>Microsoft Office Word</Application>
  <DocSecurity>0</DocSecurity>
  <Lines>118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[BTECH-005-2023-24] Arnav rathi</dc:creator>
  <cp:keywords/>
  <dc:description/>
  <cp:lastModifiedBy>[BTECH-005-2023-24] Arnav rathi</cp:lastModifiedBy>
  <cp:revision>3</cp:revision>
  <dcterms:created xsi:type="dcterms:W3CDTF">2026-01-22T18:37:00Z</dcterms:created>
  <dcterms:modified xsi:type="dcterms:W3CDTF">2026-02-04T19:15:00Z</dcterms:modified>
</cp:coreProperties>
</file>