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6F079" w14:textId="77777777" w:rsidR="00276827" w:rsidRDefault="00F20D13">
      <w:pPr>
        <w:spacing w:after="80"/>
      </w:pPr>
      <w:r>
        <w:rPr>
          <w:b/>
          <w:bCs/>
          <w:sz w:val="40"/>
          <w:szCs w:val="40"/>
        </w:rPr>
        <w:t>Comprehensive Product Report: IELTS Micro-Diagnostic Web App</w:t>
      </w:r>
    </w:p>
    <w:p w14:paraId="3464146B" w14:textId="77777777" w:rsidR="00276827" w:rsidRDefault="00F20D13">
      <w:pPr>
        <w:spacing w:after="80"/>
      </w:pPr>
      <w:r>
        <w:rPr>
          <w:b/>
          <w:bCs/>
          <w:sz w:val="28"/>
          <w:szCs w:val="28"/>
        </w:rPr>
        <w:t>(Revised MVP Strategy)</w:t>
      </w:r>
    </w:p>
    <w:p w14:paraId="7E702B21" w14:textId="77777777" w:rsidR="00276827" w:rsidRDefault="00F20D13">
      <w:pPr>
        <w:spacing w:after="300"/>
      </w:pPr>
      <w:r>
        <w:rPr>
          <w:i/>
          <w:iCs/>
          <w:sz w:val="22"/>
          <w:szCs w:val="22"/>
        </w:rPr>
        <w:t>Version 2 — updated to close the diagnostic-accuracy gaps identified in review. See Section 9 for a full changelog; nothing else in the plan was altered.</w:t>
      </w:r>
    </w:p>
    <w:p w14:paraId="30337E29" w14:textId="77777777" w:rsidR="00276827" w:rsidRDefault="00F20D13">
      <w:pPr>
        <w:pStyle w:val="Heading1"/>
        <w:spacing w:before="380" w:after="160"/>
      </w:pPr>
      <w:r>
        <w:t>1. Executive Summary</w:t>
      </w:r>
    </w:p>
    <w:p w14:paraId="427BB766" w14:textId="77777777" w:rsidR="00276827" w:rsidRDefault="00F20D13">
      <w:pPr>
        <w:spacing w:after="150"/>
      </w:pPr>
      <w:r>
        <w:t>This web application is a hyper-focused, low-cost diagnostic tool designed for IE</w:t>
      </w:r>
      <w:r>
        <w:t>LTS aspirants in Bangladesh. Instead of offering full-length courses or generic practice tests, this app serves as a "Medical Report" for English proficiency. For a micro-transaction of 50 BDT per module (Listening, Reading, Writing, Speaking), students un</w:t>
      </w:r>
      <w:r>
        <w:t xml:space="preserve">dergo a </w:t>
      </w:r>
      <w:proofErr w:type="gramStart"/>
      <w:r>
        <w:t>20-30 minute</w:t>
      </w:r>
      <w:proofErr w:type="gramEnd"/>
      <w:r>
        <w:t xml:space="preserve"> realistic IELTS assessment. The app then generates a deeply analytical report pinpointing exact micro-skills (strengths) and root-cause vulnerabilities (weaknesses), providing evidence-based feedback on why they are struggling.</w:t>
      </w:r>
    </w:p>
    <w:p w14:paraId="1F3788FE" w14:textId="77777777" w:rsidR="00276827" w:rsidRDefault="00F20D13">
      <w:pPr>
        <w:pStyle w:val="Heading1"/>
        <w:spacing w:before="380" w:after="160"/>
      </w:pPr>
      <w:r>
        <w:t>2. Prob</w:t>
      </w:r>
      <w:r>
        <w:t>lem Statement</w:t>
      </w:r>
    </w:p>
    <w:p w14:paraId="308F2FF2" w14:textId="77777777" w:rsidR="00276827" w:rsidRDefault="00F20D13">
      <w:pPr>
        <w:pStyle w:val="ListParagraph"/>
        <w:numPr>
          <w:ilvl w:val="0"/>
          <w:numId w:val="2"/>
        </w:numPr>
        <w:spacing w:after="90"/>
      </w:pPr>
      <w:r>
        <w:rPr>
          <w:b/>
          <w:bCs/>
        </w:rPr>
        <w:t xml:space="preserve">The High Stakes: </w:t>
      </w:r>
      <w:r>
        <w:t>Bangladeshi students pay 20,250 BDT to register for the IELTS exam. Failing or underperforming due to a lack of self-awareness is a massive financial and emotional blow.</w:t>
      </w:r>
    </w:p>
    <w:p w14:paraId="002F2F2F" w14:textId="77777777" w:rsidR="00276827" w:rsidRDefault="00F20D13">
      <w:pPr>
        <w:pStyle w:val="ListParagraph"/>
        <w:numPr>
          <w:ilvl w:val="0"/>
          <w:numId w:val="2"/>
        </w:numPr>
        <w:spacing w:after="90"/>
      </w:pPr>
      <w:r>
        <w:rPr>
          <w:b/>
          <w:bCs/>
        </w:rPr>
        <w:t xml:space="preserve">The "Happy Guessing" Flaw: </w:t>
      </w:r>
      <w:r>
        <w:t xml:space="preserve">Traditional mock tests rely </w:t>
      </w:r>
      <w:r>
        <w:t>heavily on multiple-choice (A/B/C/D) and True/False/Not Given questions. Students often guess whimsically and get marks they don’t deserve, resulting in inflated scores that crash during the real exam.</w:t>
      </w:r>
    </w:p>
    <w:p w14:paraId="2D31D081" w14:textId="77777777" w:rsidR="00276827" w:rsidRDefault="00F20D13">
      <w:pPr>
        <w:pStyle w:val="ListParagraph"/>
        <w:numPr>
          <w:ilvl w:val="0"/>
          <w:numId w:val="2"/>
        </w:numPr>
        <w:spacing w:after="90"/>
      </w:pPr>
      <w:r>
        <w:rPr>
          <w:b/>
          <w:bCs/>
        </w:rPr>
        <w:t xml:space="preserve">Superficial Feedback: </w:t>
      </w:r>
      <w:r>
        <w:t>Existing platforms tell a studen</w:t>
      </w:r>
      <w:r>
        <w:t>t what they scored (e.g., "Reading: Band 6.0"), but rarely tell them why (e.g., "You fail at Matching Headings because you focus on the first sentence instead of the paragraph’s main theme").</w:t>
      </w:r>
    </w:p>
    <w:p w14:paraId="6B18A1B4" w14:textId="77777777" w:rsidR="00276827" w:rsidRDefault="00F20D13">
      <w:pPr>
        <w:pStyle w:val="ListParagraph"/>
        <w:numPr>
          <w:ilvl w:val="0"/>
          <w:numId w:val="2"/>
        </w:numPr>
        <w:spacing w:after="90"/>
      </w:pPr>
      <w:r>
        <w:rPr>
          <w:b/>
          <w:bCs/>
        </w:rPr>
        <w:t xml:space="preserve">Cost vs. Value: </w:t>
      </w:r>
      <w:r>
        <w:t>Most premium diagnostic tools are priced in USD,</w:t>
      </w:r>
      <w:r>
        <w:t xml:space="preserve"> making them inaccessible to the average Bangladeshi student.</w:t>
      </w:r>
    </w:p>
    <w:p w14:paraId="2B007180" w14:textId="77777777" w:rsidR="00276827" w:rsidRDefault="00F20D13">
      <w:pPr>
        <w:pStyle w:val="Heading1"/>
        <w:spacing w:before="380" w:after="160"/>
      </w:pPr>
      <w:r>
        <w:t>3. Core Solution &amp; Value Proposition</w:t>
      </w:r>
    </w:p>
    <w:p w14:paraId="4B0EFFC2" w14:textId="77777777" w:rsidR="00276827" w:rsidRDefault="00F20D13">
      <w:pPr>
        <w:spacing w:after="150"/>
      </w:pPr>
      <w:r>
        <w:t>The app eliminates guessing and provides surgical, actionable insights through a Hybrid Assessment Model. It balances exam realism (so students feel comforta</w:t>
      </w:r>
      <w:r>
        <w:t>ble) with diagnostic accuracy (so they get their money’s worth).</w:t>
      </w:r>
    </w:p>
    <w:p w14:paraId="1976A187" w14:textId="77777777" w:rsidR="00276827" w:rsidRDefault="00F20D13">
      <w:pPr>
        <w:pStyle w:val="ListParagraph"/>
        <w:numPr>
          <w:ilvl w:val="0"/>
          <w:numId w:val="2"/>
        </w:numPr>
        <w:spacing w:after="90"/>
      </w:pPr>
      <w:r>
        <w:rPr>
          <w:b/>
          <w:bCs/>
        </w:rPr>
        <w:t xml:space="preserve">1. Realistic Test Design: </w:t>
      </w:r>
      <w:r>
        <w:t>The test uses standard IELTS formats (Multiple Choice, T/F/NG, Matching) so students don’t feel burdened by unnatural typing or spelling tasks.</w:t>
      </w:r>
    </w:p>
    <w:p w14:paraId="771F68AB" w14:textId="77777777" w:rsidR="00276827" w:rsidRDefault="00F20D13">
      <w:pPr>
        <w:pStyle w:val="ListParagraph"/>
        <w:numPr>
          <w:ilvl w:val="0"/>
          <w:numId w:val="2"/>
        </w:numPr>
        <w:spacing w:after="90"/>
      </w:pPr>
      <w:r>
        <w:rPr>
          <w:b/>
          <w:bCs/>
        </w:rPr>
        <w:t>2. The "Guess-Trackin</w:t>
      </w:r>
      <w:r>
        <w:rPr>
          <w:b/>
          <w:bCs/>
        </w:rPr>
        <w:t xml:space="preserve">g" Engine: </w:t>
      </w:r>
      <w:r>
        <w:t>The system tracks response time and asks for student confidence levels. If a student gets a hard question right but answered it in 3 seconds or marked "Guessed," the system flags it as a "Hidden Weakness" rather than a true strength.</w:t>
      </w:r>
    </w:p>
    <w:p w14:paraId="0AFF63E8" w14:textId="77777777" w:rsidR="00276827" w:rsidRDefault="00F20D13">
      <w:pPr>
        <w:pStyle w:val="ListParagraph"/>
        <w:numPr>
          <w:ilvl w:val="0"/>
          <w:numId w:val="2"/>
        </w:numPr>
        <w:spacing w:after="90"/>
      </w:pPr>
      <w:r>
        <w:rPr>
          <w:b/>
          <w:bCs/>
        </w:rPr>
        <w:t>3. Micro-Ta</w:t>
      </w:r>
      <w:r>
        <w:rPr>
          <w:b/>
          <w:bCs/>
        </w:rPr>
        <w:t xml:space="preserve">gging Infrastructure: </w:t>
      </w:r>
      <w:r>
        <w:t>Every question in the database is tagged by Question Type, Sub-Skill Tested, Difficulty Level, and Common Mistake.</w:t>
      </w:r>
    </w:p>
    <w:p w14:paraId="02A87175" w14:textId="77777777" w:rsidR="00276827" w:rsidRDefault="00F20D13">
      <w:pPr>
        <w:pStyle w:val="ListParagraph"/>
        <w:numPr>
          <w:ilvl w:val="0"/>
          <w:numId w:val="2"/>
        </w:numPr>
        <w:spacing w:after="90"/>
      </w:pPr>
      <w:r>
        <w:rPr>
          <w:b/>
          <w:bCs/>
        </w:rPr>
        <w:t xml:space="preserve">4. The "Medical Report" Feedback: </w:t>
      </w:r>
      <w:r>
        <w:t>Instead of a simple score, students receive a breakdown explaining the cognitive root</w:t>
      </w:r>
      <w:r>
        <w:t xml:space="preserve"> cause of their errors, backed by evidence from their own test performance. Because a single </w:t>
      </w:r>
      <w:proofErr w:type="gramStart"/>
      <w:r>
        <w:t>20-30 minute</w:t>
      </w:r>
      <w:proofErr w:type="gramEnd"/>
      <w:r>
        <w:t xml:space="preserve"> session only samples 2-4 questions per sub-skill, every finding is labeled with a confidence tier — Early Signal (1 item), Emerging Pattern (2-3 items</w:t>
      </w:r>
      <w:r>
        <w:t>), or Confirmed Pattern (4+ items, or agreement across a repeat attempt) — so students know exactly how much weight to put on each finding, and are nudged to retake a module to upgrade a label.</w:t>
      </w:r>
    </w:p>
    <w:p w14:paraId="1315557F" w14:textId="77777777" w:rsidR="00276827" w:rsidRDefault="00F20D13">
      <w:pPr>
        <w:pStyle w:val="Heading1"/>
        <w:spacing w:before="380" w:after="160"/>
      </w:pPr>
      <w:r>
        <w:t>4. Module Breakdown &amp; Assessment Framework</w:t>
      </w:r>
    </w:p>
    <w:p w14:paraId="347DA143" w14:textId="77777777" w:rsidR="00276827" w:rsidRDefault="00F20D13">
      <w:pPr>
        <w:pStyle w:val="Heading2"/>
        <w:spacing w:before="300" w:after="140"/>
      </w:pPr>
      <w:r>
        <w:lastRenderedPageBreak/>
        <w:t>Module 1: Reading (</w:t>
      </w:r>
      <w:r>
        <w:t>25-30 Minutes)</w:t>
      </w:r>
    </w:p>
    <w:p w14:paraId="52A053B1" w14:textId="77777777" w:rsidR="00276827" w:rsidRDefault="00F20D13">
      <w:pPr>
        <w:spacing w:after="150"/>
      </w:pPr>
      <w:r>
        <w:rPr>
          <w:b/>
          <w:bCs/>
        </w:rPr>
        <w:t xml:space="preserve">Total Time: 25 Minutes | Total Questions: 14 | Goal: </w:t>
      </w:r>
      <w:r>
        <w:t>Map the student’s cognitive reading profile.</w:t>
      </w:r>
    </w:p>
    <w:p w14:paraId="6BB78AA9" w14:textId="77777777" w:rsidR="00276827" w:rsidRDefault="00F20D13">
      <w:pPr>
        <w:pStyle w:val="Heading3"/>
        <w:spacing w:before="220" w:after="100"/>
      </w:pPr>
      <w:r>
        <w:t>Station 1: Skimming &amp; Main Idea Logic (6 Mins)</w:t>
      </w:r>
    </w:p>
    <w:p w14:paraId="7B4F5BAB" w14:textId="77777777" w:rsidR="00276827" w:rsidRDefault="00F20D13">
      <w:pPr>
        <w:pStyle w:val="ListParagraph"/>
        <w:numPr>
          <w:ilvl w:val="0"/>
          <w:numId w:val="2"/>
        </w:numPr>
        <w:spacing w:after="90"/>
      </w:pPr>
      <w:r>
        <w:rPr>
          <w:b/>
          <w:bCs/>
        </w:rPr>
        <w:t xml:space="preserve">The Setup: </w:t>
      </w:r>
      <w:r>
        <w:t>2 distinct short paragraphs (approx. 200 words each). 1 question per paragraph.</w:t>
      </w:r>
    </w:p>
    <w:p w14:paraId="2E7CAD14" w14:textId="77777777" w:rsidR="00276827" w:rsidRDefault="00F20D13">
      <w:pPr>
        <w:pStyle w:val="ListParagraph"/>
        <w:numPr>
          <w:ilvl w:val="0"/>
          <w:numId w:val="2"/>
        </w:numPr>
        <w:spacing w:after="90"/>
      </w:pPr>
      <w:r>
        <w:rPr>
          <w:b/>
          <w:bCs/>
        </w:rPr>
        <w:t>The T</w:t>
      </w:r>
      <w:r>
        <w:rPr>
          <w:b/>
          <w:bCs/>
        </w:rPr>
        <w:t xml:space="preserve">ask: </w:t>
      </w:r>
      <w:r>
        <w:t>"Which of the following best summarizes the paragraph?"</w:t>
      </w:r>
    </w:p>
    <w:p w14:paraId="000898C8" w14:textId="77777777" w:rsidR="00276827" w:rsidRDefault="00F20D13">
      <w:pPr>
        <w:pStyle w:val="ListParagraph"/>
        <w:numPr>
          <w:ilvl w:val="0"/>
          <w:numId w:val="2"/>
        </w:numPr>
        <w:spacing w:after="90"/>
      </w:pPr>
      <w:r>
        <w:rPr>
          <w:b/>
          <w:bCs/>
        </w:rPr>
        <w:t>The Engineering (Anti-Guessing):</w:t>
      </w:r>
    </w:p>
    <w:p w14:paraId="64D9F331" w14:textId="77777777" w:rsidR="00276827" w:rsidRDefault="00F20D13">
      <w:pPr>
        <w:pStyle w:val="ListParagraph"/>
        <w:numPr>
          <w:ilvl w:val="1"/>
          <w:numId w:val="2"/>
        </w:numPr>
        <w:spacing w:after="90"/>
      </w:pPr>
      <w:r>
        <w:t>Option A: True statement, but only focuses on one small detail (Too Narrow).</w:t>
      </w:r>
    </w:p>
    <w:p w14:paraId="18538408" w14:textId="77777777" w:rsidR="00276827" w:rsidRDefault="00F20D13">
      <w:pPr>
        <w:pStyle w:val="ListParagraph"/>
        <w:numPr>
          <w:ilvl w:val="1"/>
          <w:numId w:val="2"/>
        </w:numPr>
        <w:spacing w:after="90"/>
      </w:pPr>
      <w:r>
        <w:t>Option B: Uses exact words from the text but twists the meaning (The Word-Match Trap).</w:t>
      </w:r>
    </w:p>
    <w:p w14:paraId="56FCF73A" w14:textId="77777777" w:rsidR="00276827" w:rsidRDefault="00F20D13">
      <w:pPr>
        <w:pStyle w:val="ListParagraph"/>
        <w:numPr>
          <w:ilvl w:val="1"/>
          <w:numId w:val="2"/>
        </w:numPr>
        <w:spacing w:after="90"/>
      </w:pPr>
      <w:r>
        <w:t>Option C: Uses synonyms perfectly and captures the whole paragraph (Correct).</w:t>
      </w:r>
    </w:p>
    <w:p w14:paraId="41A5617C" w14:textId="77777777" w:rsidR="00276827" w:rsidRDefault="00F20D13">
      <w:pPr>
        <w:pStyle w:val="ListParagraph"/>
        <w:numPr>
          <w:ilvl w:val="0"/>
          <w:numId w:val="2"/>
        </w:numPr>
        <w:spacing w:after="90"/>
      </w:pPr>
      <w:r>
        <w:rPr>
          <w:b/>
          <w:bCs/>
        </w:rPr>
        <w:t xml:space="preserve">What it proves: </w:t>
      </w:r>
      <w:r>
        <w:t>If they pick B, they are a "surface-level word matcher" (Typical Band 5.0-5</w:t>
      </w:r>
      <w:r>
        <w:t>.5 weakness). If they pick A, they don’t understand paragraph structure.</w:t>
      </w:r>
    </w:p>
    <w:p w14:paraId="00999DBB" w14:textId="77777777" w:rsidR="00276827" w:rsidRDefault="00F20D13">
      <w:pPr>
        <w:pStyle w:val="Heading3"/>
        <w:spacing w:before="220" w:after="100"/>
      </w:pPr>
      <w:r>
        <w:t>Station 2: Synonym &amp; Context Inference (5 Mins)</w:t>
      </w:r>
    </w:p>
    <w:p w14:paraId="2044AD95" w14:textId="77777777" w:rsidR="00276827" w:rsidRDefault="00F20D13">
      <w:pPr>
        <w:pStyle w:val="ListParagraph"/>
        <w:numPr>
          <w:ilvl w:val="0"/>
          <w:numId w:val="2"/>
        </w:numPr>
        <w:spacing w:after="90"/>
      </w:pPr>
      <w:r>
        <w:rPr>
          <w:b/>
          <w:bCs/>
        </w:rPr>
        <w:t xml:space="preserve">The Setup: </w:t>
      </w:r>
      <w:r>
        <w:t>1 medium passage (approx. 300 words). 3 questions.</w:t>
      </w:r>
    </w:p>
    <w:p w14:paraId="05C3EBC6" w14:textId="77777777" w:rsidR="00276827" w:rsidRDefault="00F20D13">
      <w:pPr>
        <w:pStyle w:val="ListParagraph"/>
        <w:numPr>
          <w:ilvl w:val="0"/>
          <w:numId w:val="2"/>
        </w:numPr>
        <w:spacing w:after="90"/>
      </w:pPr>
      <w:r>
        <w:rPr>
          <w:b/>
          <w:bCs/>
        </w:rPr>
        <w:t xml:space="preserve">The Task: </w:t>
      </w:r>
      <w:r>
        <w:t>A word is highlighted in the text (e.g., fluctuated). The quest</w:t>
      </w:r>
      <w:r>
        <w:t>ion asks: "As used in the passage, this word is closest in meaning to:" with 4 options (e.g., A. Dropped, B. Remained steady, C. Changed constantly, D. Improved rapidly).</w:t>
      </w:r>
    </w:p>
    <w:p w14:paraId="4838C436" w14:textId="77777777" w:rsidR="00276827" w:rsidRDefault="00F20D13">
      <w:pPr>
        <w:pStyle w:val="ListParagraph"/>
        <w:numPr>
          <w:ilvl w:val="0"/>
          <w:numId w:val="2"/>
        </w:numPr>
        <w:spacing w:after="90"/>
      </w:pPr>
      <w:r>
        <w:rPr>
          <w:b/>
          <w:bCs/>
        </w:rPr>
        <w:t xml:space="preserve">The Engineering: </w:t>
      </w:r>
      <w:r>
        <w:t>The student must read the surrounding sentences to know the context.</w:t>
      </w:r>
    </w:p>
    <w:p w14:paraId="44CC336E" w14:textId="77777777" w:rsidR="00276827" w:rsidRDefault="00F20D13">
      <w:pPr>
        <w:pStyle w:val="ListParagraph"/>
        <w:numPr>
          <w:ilvl w:val="0"/>
          <w:numId w:val="2"/>
        </w:numPr>
        <w:spacing w:after="90"/>
      </w:pPr>
      <w:r>
        <w:rPr>
          <w:b/>
          <w:bCs/>
        </w:rPr>
        <w:t xml:space="preserve">What it proves: </w:t>
      </w:r>
      <w:r>
        <w:t>Genuine vocabulary depth. Students who memorize word lists but don’t understand context will fail this. This is a critical Band 6.5 to 7.0 differentiator.</w:t>
      </w:r>
    </w:p>
    <w:p w14:paraId="68DDE304" w14:textId="77777777" w:rsidR="00276827" w:rsidRDefault="00F20D13">
      <w:pPr>
        <w:pStyle w:val="Heading3"/>
        <w:spacing w:before="220" w:after="100"/>
      </w:pPr>
      <w:r>
        <w:t>Station 3: The "Proof" Mechanic (9 Mins)</w:t>
      </w:r>
    </w:p>
    <w:p w14:paraId="235B0B6A" w14:textId="77777777" w:rsidR="00276827" w:rsidRDefault="00F20D13">
      <w:pPr>
        <w:pStyle w:val="ListParagraph"/>
        <w:numPr>
          <w:ilvl w:val="0"/>
          <w:numId w:val="2"/>
        </w:numPr>
        <w:spacing w:after="90"/>
      </w:pPr>
      <w:r>
        <w:rPr>
          <w:b/>
          <w:bCs/>
        </w:rPr>
        <w:t xml:space="preserve">The Setup: </w:t>
      </w:r>
      <w:r>
        <w:t>1 dense passage (400 words). 4 s</w:t>
      </w:r>
      <w:r>
        <w:t>tatements.</w:t>
      </w:r>
    </w:p>
    <w:p w14:paraId="76D197C1" w14:textId="77777777" w:rsidR="00276827" w:rsidRDefault="00F20D13">
      <w:pPr>
        <w:pStyle w:val="ListParagraph"/>
        <w:numPr>
          <w:ilvl w:val="0"/>
          <w:numId w:val="2"/>
        </w:numPr>
        <w:spacing w:after="90"/>
      </w:pPr>
      <w:r>
        <w:rPr>
          <w:b/>
          <w:bCs/>
        </w:rPr>
        <w:t xml:space="preserve">The Task: </w:t>
      </w:r>
      <w:r>
        <w:t>For each statement, the student must do three things:</w:t>
      </w:r>
    </w:p>
    <w:p w14:paraId="61B7B46F" w14:textId="77777777" w:rsidR="00276827" w:rsidRDefault="00F20D13">
      <w:pPr>
        <w:pStyle w:val="ListParagraph"/>
        <w:numPr>
          <w:ilvl w:val="1"/>
          <w:numId w:val="2"/>
        </w:numPr>
        <w:spacing w:after="90"/>
      </w:pPr>
      <w:r>
        <w:t>1. Self-Report: Tap "Confident" or "Guessing" before locking in an answer — this self-report is later checked against actual proof accuracy.</w:t>
      </w:r>
    </w:p>
    <w:p w14:paraId="5F91E0C3" w14:textId="77777777" w:rsidR="00276827" w:rsidRDefault="00F20D13">
      <w:pPr>
        <w:pStyle w:val="ListParagraph"/>
        <w:numPr>
          <w:ilvl w:val="1"/>
          <w:numId w:val="2"/>
        </w:numPr>
        <w:spacing w:after="90"/>
      </w:pPr>
      <w:r>
        <w:t>2. Select: True, False, or Not Given.</w:t>
      </w:r>
    </w:p>
    <w:p w14:paraId="7A687BE4" w14:textId="77777777" w:rsidR="00276827" w:rsidRDefault="00F20D13">
      <w:pPr>
        <w:pStyle w:val="ListParagraph"/>
        <w:numPr>
          <w:ilvl w:val="1"/>
          <w:numId w:val="2"/>
        </w:numPr>
        <w:spacing w:after="90"/>
      </w:pPr>
      <w:r>
        <w:t>3. The 15-Second Proof: A timer starts.</w:t>
      </w:r>
    </w:p>
    <w:p w14:paraId="1565DEFB" w14:textId="77777777" w:rsidR="00276827" w:rsidRDefault="00F20D13">
      <w:pPr>
        <w:pStyle w:val="ListParagraph"/>
        <w:numPr>
          <w:ilvl w:val="2"/>
          <w:numId w:val="2"/>
        </w:numPr>
        <w:spacing w:after="90"/>
      </w:pPr>
      <w:r>
        <w:t xml:space="preserve">If they selected True or False, they </w:t>
      </w:r>
      <w:r>
        <w:t>must highlight the exact sentence from the text that proves their choice.</w:t>
      </w:r>
    </w:p>
    <w:p w14:paraId="0027EE1F" w14:textId="77777777" w:rsidR="00276827" w:rsidRDefault="00F20D13">
      <w:pPr>
        <w:pStyle w:val="ListParagraph"/>
        <w:numPr>
          <w:ilvl w:val="2"/>
          <w:numId w:val="2"/>
        </w:numPr>
        <w:spacing w:after="90"/>
      </w:pPr>
      <w:r>
        <w:t xml:space="preserve">If they selected Not Given, they must instead highlight the specific region of the passage where the claim would logically appear — confirming they searched the right area and found </w:t>
      </w:r>
      <w:r>
        <w:t>no supporting or contradicting statement, rather than getting a free pass on "N/A."</w:t>
      </w:r>
    </w:p>
    <w:p w14:paraId="16E6D1D0" w14:textId="77777777" w:rsidR="00276827" w:rsidRDefault="00F20D13">
      <w:pPr>
        <w:pStyle w:val="ListParagraph"/>
        <w:numPr>
          <w:ilvl w:val="0"/>
          <w:numId w:val="2"/>
        </w:numPr>
        <w:spacing w:after="90"/>
      </w:pPr>
      <w:r>
        <w:rPr>
          <w:b/>
          <w:bCs/>
        </w:rPr>
        <w:t>The Engineering (The Guess-Killer):</w:t>
      </w:r>
    </w:p>
    <w:p w14:paraId="300BD508" w14:textId="77777777" w:rsidR="00276827" w:rsidRDefault="00F20D13">
      <w:pPr>
        <w:pStyle w:val="ListParagraph"/>
        <w:numPr>
          <w:ilvl w:val="1"/>
          <w:numId w:val="2"/>
        </w:numPr>
        <w:spacing w:after="90"/>
      </w:pPr>
      <w:r>
        <w:t>If they select True/False and highlight the right sentence within 15 seconds -&gt; Genuine Strength.</w:t>
      </w:r>
    </w:p>
    <w:p w14:paraId="50F86C27" w14:textId="77777777" w:rsidR="00276827" w:rsidRDefault="00F20D13">
      <w:pPr>
        <w:pStyle w:val="ListParagraph"/>
        <w:numPr>
          <w:ilvl w:val="1"/>
          <w:numId w:val="2"/>
        </w:numPr>
        <w:spacing w:after="90"/>
      </w:pPr>
      <w:r>
        <w:t>If they select True/False but highligh</w:t>
      </w:r>
      <w:r>
        <w:t>t the wrong sentence, or the 15 seconds runs out -&gt; Hidden Weakness: Lucky Guess. The backend marks them down, even though the T/F/NG choice was technically correct.</w:t>
      </w:r>
    </w:p>
    <w:p w14:paraId="6559F4D3" w14:textId="77777777" w:rsidR="00276827" w:rsidRDefault="00F20D13">
      <w:pPr>
        <w:pStyle w:val="ListParagraph"/>
        <w:numPr>
          <w:ilvl w:val="1"/>
          <w:numId w:val="2"/>
        </w:numPr>
        <w:spacing w:after="90"/>
      </w:pPr>
      <w:r>
        <w:t xml:space="preserve">If they select Not Given but highlight the wrong region, or their "Confident" self-report </w:t>
      </w:r>
      <w:r>
        <w:t>contradicts their actual proof accuracy -&gt; Hidden Weakness, flagged the same way — closing the old loophole where "Not Given" required no proof at all.</w:t>
      </w:r>
    </w:p>
    <w:p w14:paraId="471228A1" w14:textId="77777777" w:rsidR="00276827" w:rsidRDefault="00F20D13">
      <w:pPr>
        <w:pStyle w:val="ListParagraph"/>
        <w:numPr>
          <w:ilvl w:val="0"/>
          <w:numId w:val="2"/>
        </w:numPr>
        <w:spacing w:after="90"/>
      </w:pPr>
      <w:r>
        <w:rPr>
          <w:b/>
          <w:bCs/>
        </w:rPr>
        <w:t xml:space="preserve">What it proves: </w:t>
      </w:r>
      <w:r>
        <w:t>This tests the core IELTS logic: understanding the difference between False (the text co</w:t>
      </w:r>
      <w:r>
        <w:t>ntradicts) and Not Given (the text is silent). If they can’t prove it — for either answer — they don’t understand it.</w:t>
      </w:r>
    </w:p>
    <w:p w14:paraId="1EAD8A7F" w14:textId="77777777" w:rsidR="00276827" w:rsidRDefault="00F20D13">
      <w:pPr>
        <w:pStyle w:val="Heading3"/>
        <w:spacing w:before="220" w:after="100"/>
      </w:pPr>
      <w:r>
        <w:t>Station 4: Precision Scanning (5 Mins)</w:t>
      </w:r>
    </w:p>
    <w:p w14:paraId="02A6F418" w14:textId="77777777" w:rsidR="00276827" w:rsidRDefault="00F20D13">
      <w:pPr>
        <w:pStyle w:val="ListParagraph"/>
        <w:numPr>
          <w:ilvl w:val="0"/>
          <w:numId w:val="2"/>
        </w:numPr>
        <w:spacing w:after="90"/>
      </w:pPr>
      <w:r>
        <w:rPr>
          <w:b/>
          <w:bCs/>
        </w:rPr>
        <w:t xml:space="preserve">The Setup: </w:t>
      </w:r>
      <w:r>
        <w:t>1 passage full of data, dates, and names (approx. 300 words). 4 fill-in-the-blank questi</w:t>
      </w:r>
      <w:r>
        <w:t>ons.</w:t>
      </w:r>
    </w:p>
    <w:p w14:paraId="59EEFAE8" w14:textId="77777777" w:rsidR="00276827" w:rsidRDefault="00F20D13">
      <w:pPr>
        <w:pStyle w:val="ListParagraph"/>
        <w:numPr>
          <w:ilvl w:val="0"/>
          <w:numId w:val="2"/>
        </w:numPr>
        <w:spacing w:after="90"/>
      </w:pPr>
      <w:r>
        <w:rPr>
          <w:b/>
          <w:bCs/>
        </w:rPr>
        <w:t xml:space="preserve">The Task: </w:t>
      </w:r>
      <w:r>
        <w:t>"The project was completed in the year ____." (Answer must be a number from the text).</w:t>
      </w:r>
    </w:p>
    <w:p w14:paraId="401C8D58" w14:textId="77777777" w:rsidR="00276827" w:rsidRDefault="00F20D13">
      <w:pPr>
        <w:pStyle w:val="ListParagraph"/>
        <w:numPr>
          <w:ilvl w:val="0"/>
          <w:numId w:val="2"/>
        </w:numPr>
        <w:spacing w:after="90"/>
      </w:pPr>
      <w:r>
        <w:rPr>
          <w:b/>
          <w:bCs/>
        </w:rPr>
        <w:lastRenderedPageBreak/>
        <w:t xml:space="preserve">The Engineering: </w:t>
      </w:r>
      <w:r>
        <w:t>Spelling must be exact (or very close via fuzzy matching). No options are provided.</w:t>
      </w:r>
    </w:p>
    <w:p w14:paraId="22674B80" w14:textId="77777777" w:rsidR="00276827" w:rsidRDefault="00F20D13">
      <w:pPr>
        <w:pStyle w:val="ListParagraph"/>
        <w:numPr>
          <w:ilvl w:val="0"/>
          <w:numId w:val="2"/>
        </w:numPr>
        <w:spacing w:after="90"/>
      </w:pPr>
      <w:r>
        <w:rPr>
          <w:b/>
          <w:bCs/>
        </w:rPr>
        <w:t xml:space="preserve">What it proves: </w:t>
      </w:r>
      <w:r>
        <w:t xml:space="preserve">Can they locate specific information </w:t>
      </w:r>
      <w:r>
        <w:t>in a sea of text without getting distracted? This tests raw scanning speed and attention to detail.</w:t>
      </w:r>
    </w:p>
    <w:p w14:paraId="6FC841DE" w14:textId="77777777" w:rsidR="00276827" w:rsidRDefault="00F20D13">
      <w:pPr>
        <w:pStyle w:val="Heading3"/>
        <w:spacing w:before="220" w:after="100"/>
      </w:pPr>
      <w:r>
        <w:t>How the Final "Medical Report" Looks for this Module</w:t>
      </w:r>
    </w:p>
    <w:p w14:paraId="7093CFB7" w14:textId="77777777" w:rsidR="00276827" w:rsidRDefault="00F20D13">
      <w:pPr>
        <w:spacing w:after="150"/>
      </w:pPr>
      <w:r>
        <w:t>If a student takes this 25-minute test, your backend doesn’t just say "Reading: 15/20 Correct." It generates this report:</w:t>
      </w:r>
    </w:p>
    <w:p w14:paraId="7194993C" w14:textId="77777777" w:rsidR="00276827" w:rsidRDefault="00F20D13">
      <w:pPr>
        <w:spacing w:after="150"/>
      </w:pPr>
      <w:r>
        <w:rPr>
          <w:b/>
          <w:bCs/>
        </w:rPr>
        <w:t>READING DIAGNOSTIC PROFILE</w:t>
      </w:r>
    </w:p>
    <w:p w14:paraId="6CC79971" w14:textId="77777777" w:rsidR="00276827" w:rsidRDefault="00F20D13">
      <w:pPr>
        <w:pStyle w:val="ListParagraph"/>
        <w:numPr>
          <w:ilvl w:val="0"/>
          <w:numId w:val="2"/>
        </w:numPr>
        <w:spacing w:after="90"/>
      </w:pPr>
      <w:r>
        <w:rPr>
          <w:b/>
          <w:bCs/>
        </w:rPr>
        <w:t xml:space="preserve">Overall Capability: </w:t>
      </w:r>
      <w:r>
        <w:t>Strong at locating details, weak at overall comprehension.</w:t>
      </w:r>
    </w:p>
    <w:p w14:paraId="40566DA0" w14:textId="77777777" w:rsidR="00276827" w:rsidRDefault="00F20D13">
      <w:pPr>
        <w:pStyle w:val="ListParagraph"/>
        <w:numPr>
          <w:ilvl w:val="0"/>
          <w:numId w:val="2"/>
        </w:numPr>
        <w:spacing w:after="90"/>
      </w:pPr>
      <w:r>
        <w:t xml:space="preserve">✅ </w:t>
      </w:r>
      <w:r>
        <w:rPr>
          <w:b/>
          <w:bCs/>
        </w:rPr>
        <w:t>Detail Scanning (Station 4</w:t>
      </w:r>
      <w:r>
        <w:rPr>
          <w:b/>
          <w:bCs/>
        </w:rPr>
        <w:t xml:space="preserve">): </w:t>
      </w:r>
      <w:r>
        <w:t>4/4 (Confirmed Pattern). You excel at pinpointing specific data.</w:t>
      </w:r>
    </w:p>
    <w:p w14:paraId="4EB86A6A" w14:textId="77777777" w:rsidR="00276827" w:rsidRDefault="00F20D13">
      <w:pPr>
        <w:pStyle w:val="ListParagraph"/>
        <w:numPr>
          <w:ilvl w:val="0"/>
          <w:numId w:val="2"/>
        </w:numPr>
        <w:spacing w:after="90"/>
      </w:pPr>
      <w:r>
        <w:t xml:space="preserve">✅ </w:t>
      </w:r>
      <w:r>
        <w:rPr>
          <w:b/>
          <w:bCs/>
        </w:rPr>
        <w:t xml:space="preserve">Synonym Inference (Station 2): </w:t>
      </w:r>
      <w:r>
        <w:t>3/3 (Emerging Pattern). Your contextual vocabulary is excellent.</w:t>
      </w:r>
    </w:p>
    <w:p w14:paraId="13D755CD" w14:textId="77777777" w:rsidR="00276827" w:rsidRDefault="00F20D13">
      <w:pPr>
        <w:pStyle w:val="ListParagraph"/>
        <w:numPr>
          <w:ilvl w:val="0"/>
          <w:numId w:val="2"/>
        </w:numPr>
        <w:spacing w:after="90"/>
      </w:pPr>
      <w:r>
        <w:rPr>
          <w:b/>
          <w:bCs/>
        </w:rPr>
        <w:t xml:space="preserve">Main Idea Logic (Station 1): </w:t>
      </w:r>
      <w:r>
        <w:t>1/2 (Early Signal). You fell for the Word-Match Trap. You foc</w:t>
      </w:r>
      <w:r>
        <w:t>us too much on individual sentences and miss the overall theme of the paragraph.</w:t>
      </w:r>
    </w:p>
    <w:p w14:paraId="47036586" w14:textId="77777777" w:rsidR="00276827" w:rsidRDefault="00F20D13">
      <w:pPr>
        <w:pStyle w:val="ListParagraph"/>
        <w:numPr>
          <w:ilvl w:val="0"/>
          <w:numId w:val="2"/>
        </w:numPr>
        <w:spacing w:after="90"/>
      </w:pPr>
      <w:r>
        <w:rPr>
          <w:b/>
          <w:bCs/>
        </w:rPr>
        <w:t xml:space="preserve">T/F/NG Logic (Station 3): </w:t>
      </w:r>
      <w:r>
        <w:t>1/4 Genuine, 1/4 Lucky Guess, 2/4 Wrong.</w:t>
      </w:r>
    </w:p>
    <w:p w14:paraId="685AAD87" w14:textId="77777777" w:rsidR="00276827" w:rsidRDefault="00F20D13">
      <w:pPr>
        <w:pStyle w:val="ListParagraph"/>
        <w:numPr>
          <w:ilvl w:val="1"/>
          <w:numId w:val="2"/>
        </w:numPr>
        <w:spacing w:after="90"/>
      </w:pPr>
      <w:r>
        <w:rPr>
          <w:b/>
          <w:bCs/>
        </w:rPr>
        <w:t xml:space="preserve">Root Cause (Confirmed Pattern — 4 items): </w:t>
      </w:r>
      <w:r>
        <w:t>You consistently confuse "False" with "Not Given." Furthermore, on</w:t>
      </w:r>
      <w:r>
        <w:t xml:space="preserve"> 2 questions, you guessed the right answer but couldn’t paste the proof sentence in time. You are relying on luck, not logic.</w:t>
      </w:r>
    </w:p>
    <w:p w14:paraId="79C00ACD" w14:textId="77777777" w:rsidR="00276827" w:rsidRDefault="00F20D13">
      <w:pPr>
        <w:pStyle w:val="ListParagraph"/>
        <w:numPr>
          <w:ilvl w:val="1"/>
          <w:numId w:val="2"/>
        </w:numPr>
        <w:spacing w:after="90"/>
      </w:pPr>
      <w:r>
        <w:rPr>
          <w:b/>
          <w:bCs/>
        </w:rPr>
        <w:t xml:space="preserve">Action Plan: </w:t>
      </w:r>
      <w:r>
        <w:t>Stop guessing. If you cannot find the exact sentence that contradicts the statement, the answer is likely "Not Given.</w:t>
      </w:r>
      <w:r>
        <w:t>"</w:t>
      </w:r>
    </w:p>
    <w:p w14:paraId="576B56DA" w14:textId="77777777" w:rsidR="00276827" w:rsidRDefault="00F20D13">
      <w:pPr>
        <w:pStyle w:val="Heading2"/>
        <w:spacing w:before="300" w:after="140"/>
      </w:pPr>
      <w:r>
        <w:t>Module 2: Listening (25-30 Minutes)</w:t>
      </w:r>
    </w:p>
    <w:p w14:paraId="4BEFD71D" w14:textId="77777777" w:rsidR="00276827" w:rsidRDefault="00F20D13">
      <w:pPr>
        <w:spacing w:after="150"/>
      </w:pPr>
      <w:r>
        <w:rPr>
          <w:b/>
          <w:bCs/>
        </w:rPr>
        <w:t xml:space="preserve">Total Time: 25 Minutes | Total Questions: 14 | Goal: </w:t>
      </w:r>
      <w:r>
        <w:t>Map the student’s auditory processing speed and trap recognition.</w:t>
      </w:r>
    </w:p>
    <w:p w14:paraId="4B1C5F48" w14:textId="77777777" w:rsidR="00276827" w:rsidRDefault="00F20D13">
      <w:pPr>
        <w:pStyle w:val="Heading3"/>
        <w:spacing w:before="220" w:after="100"/>
      </w:pPr>
      <w:r>
        <w:t>Station 1: The Distractor Trap (7 Mins)</w:t>
      </w:r>
    </w:p>
    <w:p w14:paraId="1A802EA4" w14:textId="77777777" w:rsidR="00276827" w:rsidRDefault="00F20D13">
      <w:pPr>
        <w:pStyle w:val="ListParagraph"/>
        <w:numPr>
          <w:ilvl w:val="0"/>
          <w:numId w:val="2"/>
        </w:numPr>
        <w:spacing w:after="90"/>
      </w:pPr>
      <w:r>
        <w:rPr>
          <w:b/>
          <w:bCs/>
        </w:rPr>
        <w:t xml:space="preserve">The Goal: </w:t>
      </w:r>
      <w:r>
        <w:t>Identify if the student listens for meaning or ju</w:t>
      </w:r>
      <w:r>
        <w:t xml:space="preserve">st </w:t>
      </w:r>
      <w:proofErr w:type="spellStart"/>
      <w:r>
        <w:t>waits</w:t>
      </w:r>
      <w:proofErr w:type="spellEnd"/>
      <w:r>
        <w:t xml:space="preserve"> to hear words.</w:t>
      </w:r>
    </w:p>
    <w:p w14:paraId="428A091E" w14:textId="77777777" w:rsidR="00276827" w:rsidRDefault="00F20D13">
      <w:pPr>
        <w:pStyle w:val="ListParagraph"/>
        <w:numPr>
          <w:ilvl w:val="0"/>
          <w:numId w:val="2"/>
        </w:numPr>
        <w:spacing w:after="90"/>
      </w:pPr>
      <w:r>
        <w:rPr>
          <w:b/>
          <w:bCs/>
        </w:rPr>
        <w:t xml:space="preserve">The Setup: </w:t>
      </w:r>
      <w:r>
        <w:t>3 short audio clips (about 1.5 minutes each). 1 Multiple Choice question per clip.</w:t>
      </w:r>
    </w:p>
    <w:p w14:paraId="448C9EF0" w14:textId="77777777" w:rsidR="00276827" w:rsidRDefault="00F20D13">
      <w:pPr>
        <w:pStyle w:val="ListParagraph"/>
        <w:numPr>
          <w:ilvl w:val="0"/>
          <w:numId w:val="2"/>
        </w:numPr>
        <w:spacing w:after="90"/>
      </w:pPr>
      <w:r>
        <w:rPr>
          <w:b/>
          <w:bCs/>
        </w:rPr>
        <w:t>The Engineering (The Ultimate Guess-Killer):</w:t>
      </w:r>
    </w:p>
    <w:p w14:paraId="61BA2B43" w14:textId="77777777" w:rsidR="00276827" w:rsidRDefault="00F20D13">
      <w:pPr>
        <w:pStyle w:val="ListParagraph"/>
        <w:numPr>
          <w:ilvl w:val="1"/>
          <w:numId w:val="2"/>
        </w:numPr>
        <w:spacing w:after="90"/>
      </w:pPr>
      <w:r>
        <w:t>The speaker will mention Option A. Then, they will use a transition word ("Actually...", "Wai</w:t>
      </w:r>
      <w:r>
        <w:t>t, no...", "However...") and confirm Option B.</w:t>
      </w:r>
    </w:p>
    <w:p w14:paraId="3E1A8D85" w14:textId="77777777" w:rsidR="00276827" w:rsidRDefault="00F20D13">
      <w:pPr>
        <w:pStyle w:val="ListParagraph"/>
        <w:numPr>
          <w:ilvl w:val="1"/>
          <w:numId w:val="2"/>
        </w:numPr>
        <w:spacing w:after="90"/>
      </w:pPr>
      <w:r>
        <w:t>Option C will use exact words from the speaker’s first sentence, but in the wrong context.</w:t>
      </w:r>
    </w:p>
    <w:p w14:paraId="1BB3FB8A" w14:textId="77777777" w:rsidR="00276827" w:rsidRDefault="00F20D13">
      <w:pPr>
        <w:pStyle w:val="ListParagraph"/>
        <w:numPr>
          <w:ilvl w:val="0"/>
          <w:numId w:val="2"/>
        </w:numPr>
        <w:spacing w:after="90"/>
      </w:pPr>
      <w:r>
        <w:rPr>
          <w:b/>
          <w:bCs/>
        </w:rPr>
        <w:t xml:space="preserve">The Execution: </w:t>
      </w:r>
      <w:r>
        <w:t>The audio plays only once.</w:t>
      </w:r>
    </w:p>
    <w:p w14:paraId="62C596E7" w14:textId="77777777" w:rsidR="00276827" w:rsidRDefault="00F20D13">
      <w:pPr>
        <w:pStyle w:val="ListParagraph"/>
        <w:numPr>
          <w:ilvl w:val="0"/>
          <w:numId w:val="2"/>
        </w:numPr>
        <w:spacing w:after="90"/>
      </w:pPr>
      <w:r>
        <w:rPr>
          <w:b/>
          <w:bCs/>
        </w:rPr>
        <w:t xml:space="preserve">What it proves: </w:t>
      </w:r>
      <w:r>
        <w:t>A guesser or a surface-level listener will hear the word for</w:t>
      </w:r>
      <w:r>
        <w:t xml:space="preserve"> Option A and immediately select it. A genuine listener will wait for the complete thought. If they fail 2 out of 3, their core weakness is "Distractor Vulnerability."</w:t>
      </w:r>
    </w:p>
    <w:p w14:paraId="513AF77B" w14:textId="77777777" w:rsidR="00276827" w:rsidRDefault="00F20D13">
      <w:pPr>
        <w:pStyle w:val="Heading3"/>
        <w:spacing w:before="220" w:after="100"/>
      </w:pPr>
      <w:r>
        <w:t>Station 2: Precision &amp; Spelling Capture (6 Mins)</w:t>
      </w:r>
    </w:p>
    <w:p w14:paraId="5E35022C" w14:textId="77777777" w:rsidR="00276827" w:rsidRDefault="00F20D13">
      <w:pPr>
        <w:pStyle w:val="ListParagraph"/>
        <w:numPr>
          <w:ilvl w:val="0"/>
          <w:numId w:val="2"/>
        </w:numPr>
        <w:spacing w:after="90"/>
      </w:pPr>
      <w:r>
        <w:rPr>
          <w:b/>
          <w:bCs/>
        </w:rPr>
        <w:t xml:space="preserve">The Goal: </w:t>
      </w:r>
      <w:r>
        <w:t xml:space="preserve">Test raw auditory processing </w:t>
      </w:r>
      <w:r>
        <w:t>and phonetic spelling (Sections 1 &amp; 2 of IELTS).</w:t>
      </w:r>
    </w:p>
    <w:p w14:paraId="32A13FAE" w14:textId="77777777" w:rsidR="00276827" w:rsidRDefault="00F20D13">
      <w:pPr>
        <w:pStyle w:val="ListParagraph"/>
        <w:numPr>
          <w:ilvl w:val="0"/>
          <w:numId w:val="2"/>
        </w:numPr>
        <w:spacing w:after="90"/>
      </w:pPr>
      <w:r>
        <w:rPr>
          <w:b/>
          <w:bCs/>
        </w:rPr>
        <w:t xml:space="preserve">The Setup: </w:t>
      </w:r>
      <w:r>
        <w:t>1 audio clip of a transaction or phone call (2 mins). 4 Fill-in-the-blank questions (Form Completion).</w:t>
      </w:r>
    </w:p>
    <w:p w14:paraId="6F14CD0D" w14:textId="77777777" w:rsidR="00276827" w:rsidRDefault="00F20D13">
      <w:pPr>
        <w:pStyle w:val="ListParagraph"/>
        <w:numPr>
          <w:ilvl w:val="0"/>
          <w:numId w:val="2"/>
        </w:numPr>
        <w:spacing w:after="90"/>
      </w:pPr>
      <w:r>
        <w:rPr>
          <w:b/>
          <w:bCs/>
        </w:rPr>
        <w:t>The Engineering:</w:t>
      </w:r>
    </w:p>
    <w:p w14:paraId="0C0B5992" w14:textId="77777777" w:rsidR="00276827" w:rsidRDefault="00F20D13">
      <w:pPr>
        <w:pStyle w:val="ListParagraph"/>
        <w:numPr>
          <w:ilvl w:val="1"/>
          <w:numId w:val="2"/>
        </w:numPr>
        <w:spacing w:after="90"/>
      </w:pPr>
      <w:r>
        <w:t>The Trap: The answers are names, addresses, dates, and numbers.</w:t>
      </w:r>
    </w:p>
    <w:p w14:paraId="2A77F49B" w14:textId="77777777" w:rsidR="00276827" w:rsidRDefault="00F20D13">
      <w:pPr>
        <w:pStyle w:val="ListParagraph"/>
        <w:numPr>
          <w:ilvl w:val="1"/>
          <w:numId w:val="2"/>
        </w:numPr>
        <w:spacing w:after="90"/>
      </w:pPr>
      <w:r>
        <w:t>The Twist: The speaker will spell a name (e.g., "That’s R-I-T-C-H-I-E") or say a number that sounds similar to another (e.g., "fifteen" vs "fifty").</w:t>
      </w:r>
    </w:p>
    <w:p w14:paraId="56EFAB7C" w14:textId="77777777" w:rsidR="00276827" w:rsidRDefault="00F20D13">
      <w:pPr>
        <w:pStyle w:val="ListParagraph"/>
        <w:numPr>
          <w:ilvl w:val="0"/>
          <w:numId w:val="2"/>
        </w:numPr>
        <w:spacing w:after="90"/>
      </w:pPr>
      <w:r>
        <w:rPr>
          <w:b/>
          <w:bCs/>
        </w:rPr>
        <w:t xml:space="preserve">The Execution: </w:t>
      </w:r>
      <w:r>
        <w:t>Audio plays once. Spelling must be exact.</w:t>
      </w:r>
    </w:p>
    <w:p w14:paraId="43929155" w14:textId="77777777" w:rsidR="00276827" w:rsidRDefault="00F20D13">
      <w:pPr>
        <w:pStyle w:val="ListParagraph"/>
        <w:numPr>
          <w:ilvl w:val="0"/>
          <w:numId w:val="2"/>
        </w:numPr>
        <w:spacing w:after="90"/>
      </w:pPr>
      <w:r>
        <w:rPr>
          <w:b/>
          <w:bCs/>
        </w:rPr>
        <w:t xml:space="preserve">What it proves: </w:t>
      </w:r>
      <w:r>
        <w:t>You cannot guess a spelled-out name or a specific date. If they fail here, the weakness is "Phonetic Detail Capture" (their brain cannot process fast-speaking letters and numbers accurately).</w:t>
      </w:r>
    </w:p>
    <w:p w14:paraId="68DE492F" w14:textId="77777777" w:rsidR="00276827" w:rsidRDefault="00F20D13">
      <w:pPr>
        <w:pStyle w:val="Heading3"/>
        <w:spacing w:before="220" w:after="100"/>
      </w:pPr>
      <w:r>
        <w:lastRenderedPageBreak/>
        <w:t>Statio</w:t>
      </w:r>
      <w:r>
        <w:t>n 3: Paraphrase &amp; Meaning Logic (7 Mins)</w:t>
      </w:r>
    </w:p>
    <w:p w14:paraId="32AA9213" w14:textId="77777777" w:rsidR="00276827" w:rsidRDefault="00F20D13">
      <w:pPr>
        <w:pStyle w:val="ListParagraph"/>
        <w:numPr>
          <w:ilvl w:val="0"/>
          <w:numId w:val="2"/>
        </w:numPr>
        <w:spacing w:after="90"/>
      </w:pPr>
      <w:r>
        <w:rPr>
          <w:b/>
          <w:bCs/>
        </w:rPr>
        <w:t xml:space="preserve">The Goal: </w:t>
      </w:r>
      <w:r>
        <w:t>Test if they can match spoken concepts to written synonyms (Sections 3 &amp; 4 of IELTS).</w:t>
      </w:r>
    </w:p>
    <w:p w14:paraId="54B2C25C" w14:textId="77777777" w:rsidR="00276827" w:rsidRDefault="00F20D13">
      <w:pPr>
        <w:pStyle w:val="ListParagraph"/>
        <w:numPr>
          <w:ilvl w:val="0"/>
          <w:numId w:val="2"/>
        </w:numPr>
        <w:spacing w:after="90"/>
      </w:pPr>
      <w:r>
        <w:rPr>
          <w:b/>
          <w:bCs/>
        </w:rPr>
        <w:t xml:space="preserve">The Setup: </w:t>
      </w:r>
      <w:r>
        <w:t>1 academic discussion audio (3 mins). 3 Sentence Completion questions.</w:t>
      </w:r>
    </w:p>
    <w:p w14:paraId="68D72CFE" w14:textId="77777777" w:rsidR="00276827" w:rsidRDefault="00F20D13">
      <w:pPr>
        <w:pStyle w:val="ListParagraph"/>
        <w:numPr>
          <w:ilvl w:val="0"/>
          <w:numId w:val="2"/>
        </w:numPr>
        <w:spacing w:after="90"/>
      </w:pPr>
      <w:r>
        <w:rPr>
          <w:b/>
          <w:bCs/>
        </w:rPr>
        <w:t>The Engineering:</w:t>
      </w:r>
    </w:p>
    <w:p w14:paraId="21E609DB" w14:textId="77777777" w:rsidR="00276827" w:rsidRDefault="00F20D13">
      <w:pPr>
        <w:pStyle w:val="ListParagraph"/>
        <w:numPr>
          <w:ilvl w:val="1"/>
          <w:numId w:val="2"/>
        </w:numPr>
        <w:spacing w:after="90"/>
      </w:pPr>
      <w:r>
        <w:t xml:space="preserve">The question prompt </w:t>
      </w:r>
      <w:r>
        <w:t>will use a synonym. The audio will use the original word.</w:t>
      </w:r>
    </w:p>
    <w:p w14:paraId="1114DA86" w14:textId="77777777" w:rsidR="00276827" w:rsidRDefault="00F20D13">
      <w:pPr>
        <w:pStyle w:val="ListParagraph"/>
        <w:numPr>
          <w:ilvl w:val="1"/>
          <w:numId w:val="2"/>
        </w:numPr>
        <w:spacing w:after="90"/>
      </w:pPr>
      <w:r>
        <w:t>Example Prompt: "The tutor suggests the student’s presentation was too ____."</w:t>
      </w:r>
    </w:p>
    <w:p w14:paraId="680FF07D" w14:textId="77777777" w:rsidR="00276827" w:rsidRDefault="00F20D13">
      <w:pPr>
        <w:pStyle w:val="ListParagraph"/>
        <w:numPr>
          <w:ilvl w:val="1"/>
          <w:numId w:val="2"/>
        </w:numPr>
        <w:spacing w:after="90"/>
      </w:pPr>
      <w:r>
        <w:t xml:space="preserve">Example Audio: "Your delivery was good, but you tried to cover too much ground. It was overly ambitious for a 10-minute </w:t>
      </w:r>
      <w:r>
        <w:t>slot."</w:t>
      </w:r>
    </w:p>
    <w:p w14:paraId="4689D2E3" w14:textId="77777777" w:rsidR="00276827" w:rsidRDefault="00F20D13">
      <w:pPr>
        <w:pStyle w:val="ListParagraph"/>
        <w:numPr>
          <w:ilvl w:val="1"/>
          <w:numId w:val="2"/>
        </w:numPr>
        <w:spacing w:after="90"/>
      </w:pPr>
      <w:r>
        <w:t>Answer Options: A) lengthy, B) broad, C) ambitious, D) unprepared.</w:t>
      </w:r>
    </w:p>
    <w:p w14:paraId="306C2263" w14:textId="77777777" w:rsidR="00276827" w:rsidRDefault="00F20D13">
      <w:pPr>
        <w:pStyle w:val="ListParagraph"/>
        <w:numPr>
          <w:ilvl w:val="0"/>
          <w:numId w:val="2"/>
        </w:numPr>
        <w:spacing w:after="90"/>
      </w:pPr>
      <w:r>
        <w:rPr>
          <w:b/>
          <w:bCs/>
        </w:rPr>
        <w:t xml:space="preserve">The Execution: </w:t>
      </w:r>
      <w:r>
        <w:t>Audio plays once.</w:t>
      </w:r>
    </w:p>
    <w:p w14:paraId="3F6FF43A" w14:textId="77777777" w:rsidR="00276827" w:rsidRDefault="00F20D13">
      <w:pPr>
        <w:pStyle w:val="ListParagraph"/>
        <w:numPr>
          <w:ilvl w:val="0"/>
          <w:numId w:val="2"/>
        </w:numPr>
        <w:spacing w:after="90"/>
      </w:pPr>
      <w:r>
        <w:rPr>
          <w:b/>
          <w:bCs/>
        </w:rPr>
        <w:t xml:space="preserve">What it proves: </w:t>
      </w:r>
      <w:r>
        <w:t xml:space="preserve">If the student just listens for the word "good" or "delivery," they will fail. They must understand the concept of "too much ground" </w:t>
      </w:r>
      <w:r>
        <w:t xml:space="preserve">and map it </w:t>
      </w:r>
      <w:proofErr w:type="gramStart"/>
      <w:r>
        <w:t>to</w:t>
      </w:r>
      <w:proofErr w:type="gramEnd"/>
      <w:r>
        <w:t xml:space="preserve"> "ambitious" or "broad." This diagnoses "Contextual Inference" capability.</w:t>
      </w:r>
    </w:p>
    <w:p w14:paraId="44F91AC1" w14:textId="77777777" w:rsidR="00276827" w:rsidRDefault="00F20D13">
      <w:pPr>
        <w:pStyle w:val="Heading3"/>
        <w:spacing w:before="220" w:after="100"/>
      </w:pPr>
      <w:r>
        <w:t>Station 4: The "Replay Proof" Mechanic (5 Mins)</w:t>
      </w:r>
    </w:p>
    <w:p w14:paraId="2384351B" w14:textId="77777777" w:rsidR="00276827" w:rsidRDefault="00F20D13">
      <w:pPr>
        <w:pStyle w:val="ListParagraph"/>
        <w:numPr>
          <w:ilvl w:val="0"/>
          <w:numId w:val="2"/>
        </w:numPr>
        <w:spacing w:after="90"/>
      </w:pPr>
      <w:r>
        <w:rPr>
          <w:b/>
          <w:bCs/>
        </w:rPr>
        <w:t xml:space="preserve">The Goal: </w:t>
      </w:r>
      <w:r>
        <w:t>This is our version of the Reading "Proof Mechanic." Since we can’t pause the live audio, we do it after.</w:t>
      </w:r>
    </w:p>
    <w:p w14:paraId="21F6223B" w14:textId="77777777" w:rsidR="00276827" w:rsidRDefault="00F20D13">
      <w:pPr>
        <w:pStyle w:val="ListParagraph"/>
        <w:numPr>
          <w:ilvl w:val="0"/>
          <w:numId w:val="2"/>
        </w:numPr>
        <w:spacing w:after="90"/>
      </w:pPr>
      <w:r>
        <w:rPr>
          <w:b/>
          <w:bCs/>
        </w:rPr>
        <w:t xml:space="preserve">The </w:t>
      </w:r>
      <w:r>
        <w:rPr>
          <w:b/>
          <w:bCs/>
        </w:rPr>
        <w:t xml:space="preserve">Setup: </w:t>
      </w:r>
      <w:r>
        <w:t>After Station 3 is finished, the app shows a "Review Phase."</w:t>
      </w:r>
    </w:p>
    <w:p w14:paraId="7A8BE79A" w14:textId="77777777" w:rsidR="00276827" w:rsidRDefault="00F20D13">
      <w:pPr>
        <w:pStyle w:val="ListParagraph"/>
        <w:numPr>
          <w:ilvl w:val="0"/>
          <w:numId w:val="2"/>
        </w:numPr>
        <w:spacing w:after="90"/>
      </w:pPr>
      <w:r>
        <w:rPr>
          <w:b/>
          <w:bCs/>
        </w:rPr>
        <w:t xml:space="preserve">The Task: </w:t>
      </w:r>
      <w:r>
        <w:t>The app shows the 3 questions from Station 3 again. It says: "You answered these while listening. Now, you may replay specific 15-second segments of the audio to verify your answ</w:t>
      </w:r>
      <w:r>
        <w:t>ers. Do you want to change anything?"</w:t>
      </w:r>
    </w:p>
    <w:p w14:paraId="64410BA9" w14:textId="77777777" w:rsidR="00276827" w:rsidRDefault="00F20D13">
      <w:pPr>
        <w:pStyle w:val="ListParagraph"/>
        <w:numPr>
          <w:ilvl w:val="0"/>
          <w:numId w:val="2"/>
        </w:numPr>
        <w:spacing w:after="90"/>
      </w:pPr>
      <w:r>
        <w:rPr>
          <w:b/>
          <w:bCs/>
        </w:rPr>
        <w:t>The Engineering:</w:t>
      </w:r>
    </w:p>
    <w:p w14:paraId="2E693108" w14:textId="77777777" w:rsidR="00276827" w:rsidRDefault="00F20D13">
      <w:pPr>
        <w:pStyle w:val="ListParagraph"/>
        <w:numPr>
          <w:ilvl w:val="1"/>
          <w:numId w:val="2"/>
        </w:numPr>
        <w:spacing w:after="90"/>
      </w:pPr>
      <w:r>
        <w:t>The student must click "Play Segment" to hear the relevant part again.</w:t>
      </w:r>
    </w:p>
    <w:p w14:paraId="148AC332" w14:textId="77777777" w:rsidR="00276827" w:rsidRDefault="00F20D13">
      <w:pPr>
        <w:pStyle w:val="ListParagraph"/>
        <w:numPr>
          <w:ilvl w:val="1"/>
          <w:numId w:val="2"/>
        </w:numPr>
        <w:spacing w:after="90"/>
      </w:pPr>
      <w:r>
        <w:t xml:space="preserve">If they originally guessed, they will likely change their answer to something still wrong, or they will run out of time trying to </w:t>
      </w:r>
      <w:r>
        <w:t>find the right segment.</w:t>
      </w:r>
    </w:p>
    <w:p w14:paraId="2A6F0CFD" w14:textId="77777777" w:rsidR="00276827" w:rsidRDefault="00F20D13">
      <w:pPr>
        <w:pStyle w:val="ListParagraph"/>
        <w:numPr>
          <w:ilvl w:val="1"/>
          <w:numId w:val="2"/>
        </w:numPr>
        <w:spacing w:after="90"/>
      </w:pPr>
      <w:r>
        <w:t>If they genuinely understood it, they will listen, confirm their original answer, and move on quickly.</w:t>
      </w:r>
    </w:p>
    <w:p w14:paraId="015205C1" w14:textId="77777777" w:rsidR="00276827" w:rsidRDefault="00F20D13">
      <w:pPr>
        <w:pStyle w:val="ListParagraph"/>
        <w:numPr>
          <w:ilvl w:val="0"/>
          <w:numId w:val="2"/>
        </w:numPr>
        <w:spacing w:after="90"/>
      </w:pPr>
      <w:r>
        <w:rPr>
          <w:b/>
          <w:bCs/>
        </w:rPr>
        <w:t xml:space="preserve">What it proves: </w:t>
      </w:r>
      <w:r>
        <w:t>This tests their Confidence &amp; Accuracy. If they change a right answer to a wrong one, it proves their listening c</w:t>
      </w:r>
      <w:r>
        <w:t>omprehension is unstable. If they couldn’t find the right audio segment, they don’t know how to locate context.</w:t>
      </w:r>
    </w:p>
    <w:p w14:paraId="42B3674C" w14:textId="77777777" w:rsidR="00276827" w:rsidRDefault="00F20D13">
      <w:pPr>
        <w:pStyle w:val="Heading3"/>
        <w:spacing w:before="220" w:after="100"/>
      </w:pPr>
      <w:r>
        <w:t>How the Final "Medical Report" Looks for this Module</w:t>
      </w:r>
    </w:p>
    <w:p w14:paraId="778EB290" w14:textId="77777777" w:rsidR="00276827" w:rsidRDefault="00F20D13">
      <w:pPr>
        <w:spacing w:after="150"/>
      </w:pPr>
      <w:r>
        <w:t xml:space="preserve">If a student takes this 25-minute test, the backend analyzes their data and generates this </w:t>
      </w:r>
      <w:r>
        <w:t>report:</w:t>
      </w:r>
    </w:p>
    <w:p w14:paraId="38652F74" w14:textId="77777777" w:rsidR="00276827" w:rsidRDefault="00F20D13">
      <w:pPr>
        <w:spacing w:after="150"/>
      </w:pPr>
      <w:r>
        <w:rPr>
          <w:b/>
          <w:bCs/>
        </w:rPr>
        <w:t>LISTENING DIAGNOSTIC PROFILE</w:t>
      </w:r>
    </w:p>
    <w:p w14:paraId="1CDA59C6" w14:textId="77777777" w:rsidR="00276827" w:rsidRDefault="00F20D13">
      <w:pPr>
        <w:pStyle w:val="ListParagraph"/>
        <w:numPr>
          <w:ilvl w:val="0"/>
          <w:numId w:val="2"/>
        </w:numPr>
        <w:spacing w:after="90"/>
      </w:pPr>
      <w:r>
        <w:rPr>
          <w:b/>
          <w:bCs/>
        </w:rPr>
        <w:t xml:space="preserve">Overall Capability: </w:t>
      </w:r>
      <w:r>
        <w:t>Good at catching details, but highly susceptible to audio traps.</w:t>
      </w:r>
    </w:p>
    <w:p w14:paraId="7FB2B23B" w14:textId="77777777" w:rsidR="00276827" w:rsidRDefault="00F20D13">
      <w:pPr>
        <w:pStyle w:val="ListParagraph"/>
        <w:numPr>
          <w:ilvl w:val="0"/>
          <w:numId w:val="2"/>
        </w:numPr>
        <w:spacing w:after="90"/>
      </w:pPr>
      <w:r>
        <w:t xml:space="preserve">✅ </w:t>
      </w:r>
      <w:r>
        <w:rPr>
          <w:b/>
          <w:bCs/>
        </w:rPr>
        <w:t xml:space="preserve">Phonetic Capture (Station 2): </w:t>
      </w:r>
      <w:r>
        <w:t>4/4 (Confirmed Pattern). You process numbers and spelled names accurately.</w:t>
      </w:r>
    </w:p>
    <w:p w14:paraId="056C6F35" w14:textId="77777777" w:rsidR="00276827" w:rsidRDefault="00F20D13">
      <w:pPr>
        <w:pStyle w:val="ListParagraph"/>
        <w:numPr>
          <w:ilvl w:val="0"/>
          <w:numId w:val="2"/>
        </w:numPr>
        <w:spacing w:after="90"/>
      </w:pPr>
      <w:r>
        <w:rPr>
          <w:b/>
          <w:bCs/>
        </w:rPr>
        <w:t xml:space="preserve">Distractor Recognition (Station 1): </w:t>
      </w:r>
      <w:r>
        <w:t>1/3 (Emerging Pattern). Critical Weakness.</w:t>
      </w:r>
    </w:p>
    <w:p w14:paraId="2BF2FBC7" w14:textId="77777777" w:rsidR="00276827" w:rsidRDefault="00F20D13">
      <w:pPr>
        <w:pStyle w:val="ListParagraph"/>
        <w:numPr>
          <w:ilvl w:val="1"/>
          <w:numId w:val="2"/>
        </w:numPr>
        <w:spacing w:after="90"/>
      </w:pPr>
      <w:r>
        <w:rPr>
          <w:b/>
          <w:bCs/>
        </w:rPr>
        <w:t xml:space="preserve">Root Cause (Emerging Pattern — 3 items): </w:t>
      </w:r>
      <w:r>
        <w:t>You commit to an answer the moment you hear a matching word. You do not wait for the speaker to finish their complete thought or self-co</w:t>
      </w:r>
      <w:r>
        <w:t>rrections. 2 out of 3 times, you fell for the "First Mention Trap."</w:t>
      </w:r>
    </w:p>
    <w:p w14:paraId="23B1CBA0" w14:textId="77777777" w:rsidR="00276827" w:rsidRDefault="00F20D13">
      <w:pPr>
        <w:pStyle w:val="ListParagraph"/>
        <w:numPr>
          <w:ilvl w:val="0"/>
          <w:numId w:val="2"/>
        </w:numPr>
        <w:spacing w:after="90"/>
      </w:pPr>
      <w:r>
        <w:rPr>
          <w:b/>
          <w:bCs/>
        </w:rPr>
        <w:t xml:space="preserve">Paraphrase Logic (Station 3 &amp; 4): </w:t>
      </w:r>
      <w:r>
        <w:t>1/3 (Emerging Pattern).</w:t>
      </w:r>
    </w:p>
    <w:p w14:paraId="76DD73CA" w14:textId="77777777" w:rsidR="00276827" w:rsidRDefault="00F20D13">
      <w:pPr>
        <w:pStyle w:val="ListParagraph"/>
        <w:numPr>
          <w:ilvl w:val="1"/>
          <w:numId w:val="2"/>
        </w:numPr>
        <w:spacing w:after="90"/>
      </w:pPr>
      <w:r>
        <w:rPr>
          <w:b/>
          <w:bCs/>
        </w:rPr>
        <w:t xml:space="preserve">Root Cause (Emerging Pattern — 3 items): </w:t>
      </w:r>
      <w:r>
        <w:t>You struggle to map spoken vocabulary to written synonyms. During the Replay Review (Stat</w:t>
      </w:r>
      <w:r>
        <w:t>ion 4), you changed 1 correct answer to a wrong one, indicating low confidence in your auditory processing.</w:t>
      </w:r>
    </w:p>
    <w:p w14:paraId="28B01534" w14:textId="77777777" w:rsidR="00276827" w:rsidRDefault="00F20D13">
      <w:pPr>
        <w:pStyle w:val="ListParagraph"/>
        <w:numPr>
          <w:ilvl w:val="1"/>
          <w:numId w:val="2"/>
        </w:numPr>
        <w:spacing w:after="90"/>
      </w:pPr>
      <w:r>
        <w:rPr>
          <w:b/>
          <w:bCs/>
        </w:rPr>
        <w:t xml:space="preserve">Action Plan: </w:t>
      </w:r>
      <w:r>
        <w:t>Stop writing the answer the second you hear a word. Wait for the speaker to finish the sentence. Practice listening for transitional wo</w:t>
      </w:r>
      <w:r>
        <w:t>rds like "actually" or "however" which usually signal the real answer.</w:t>
      </w:r>
    </w:p>
    <w:p w14:paraId="062A3972" w14:textId="2EBBDB2A" w:rsidR="00276827" w:rsidRDefault="00F20D13">
      <w:pPr>
        <w:pStyle w:val="Heading2"/>
        <w:spacing w:before="300" w:after="140"/>
      </w:pPr>
      <w:r>
        <w:lastRenderedPageBreak/>
        <w:t>Module 3: Writing (</w:t>
      </w:r>
      <w:r w:rsidR="00295719">
        <w:t>25</w:t>
      </w:r>
      <w:r>
        <w:t xml:space="preserve"> Minutes)</w:t>
      </w:r>
    </w:p>
    <w:p w14:paraId="1CEA7DD1" w14:textId="6CD33CB2" w:rsidR="00276827" w:rsidRDefault="00F20D13">
      <w:pPr>
        <w:spacing w:after="150"/>
      </w:pPr>
      <w:r>
        <w:rPr>
          <w:b/>
          <w:bCs/>
        </w:rPr>
        <w:t xml:space="preserve">Total Time: </w:t>
      </w:r>
      <w:r w:rsidR="00295719">
        <w:rPr>
          <w:b/>
          <w:bCs/>
        </w:rPr>
        <w:t>25</w:t>
      </w:r>
      <w:r>
        <w:rPr>
          <w:b/>
          <w:bCs/>
        </w:rPr>
        <w:t xml:space="preserve"> Minutes | Goal: </w:t>
      </w:r>
      <w:r>
        <w:t>Map the student’s ability to generate logical, grammatically correct, and structurally varied English.</w:t>
      </w:r>
    </w:p>
    <w:p w14:paraId="6AE985A1" w14:textId="77777777" w:rsidR="00276827" w:rsidRDefault="00F20D13">
      <w:pPr>
        <w:pStyle w:val="Heading3"/>
        <w:spacing w:before="220" w:after="100"/>
      </w:pPr>
      <w:r>
        <w:t>Station 1: The Parap</w:t>
      </w:r>
      <w:r>
        <w:t>hrasing &amp; Task Response Test (6 Mins)</w:t>
      </w:r>
    </w:p>
    <w:p w14:paraId="1BB84F00" w14:textId="77777777" w:rsidR="00276827" w:rsidRDefault="00F20D13">
      <w:pPr>
        <w:pStyle w:val="ListParagraph"/>
        <w:numPr>
          <w:ilvl w:val="0"/>
          <w:numId w:val="2"/>
        </w:numPr>
        <w:spacing w:after="90"/>
      </w:pPr>
      <w:r>
        <w:rPr>
          <w:b/>
          <w:bCs/>
        </w:rPr>
        <w:t xml:space="preserve">The Goal: </w:t>
      </w:r>
      <w:r>
        <w:t>Identify if they can consistently deconstruct IELTS prompts without copying them.</w:t>
      </w:r>
    </w:p>
    <w:p w14:paraId="08BB80DB" w14:textId="77777777" w:rsidR="00276827" w:rsidRDefault="00F20D13">
      <w:pPr>
        <w:pStyle w:val="ListParagraph"/>
        <w:numPr>
          <w:ilvl w:val="0"/>
          <w:numId w:val="2"/>
        </w:numPr>
        <w:spacing w:after="90"/>
      </w:pPr>
      <w:r>
        <w:rPr>
          <w:b/>
          <w:bCs/>
        </w:rPr>
        <w:t xml:space="preserve">The Setup: </w:t>
      </w:r>
      <w:r>
        <w:t>The app shows 3 distinct, short IELTS Task 2 prompts.</w:t>
      </w:r>
    </w:p>
    <w:p w14:paraId="1C4AFA79" w14:textId="77777777" w:rsidR="00276827" w:rsidRDefault="00F20D13">
      <w:pPr>
        <w:pStyle w:val="ListParagraph"/>
        <w:numPr>
          <w:ilvl w:val="1"/>
          <w:numId w:val="2"/>
        </w:numPr>
        <w:spacing w:after="90"/>
      </w:pPr>
      <w:r>
        <w:t>Prompt 1: "Some people believe that public transport should be free for everyone. Do you agree or disagree?" (Banned words: public transport, free, everyone).</w:t>
      </w:r>
    </w:p>
    <w:p w14:paraId="0377AE2E" w14:textId="77777777" w:rsidR="00276827" w:rsidRDefault="00F20D13">
      <w:pPr>
        <w:pStyle w:val="ListParagraph"/>
        <w:numPr>
          <w:ilvl w:val="1"/>
          <w:numId w:val="2"/>
        </w:numPr>
        <w:spacing w:after="90"/>
      </w:pPr>
      <w:r>
        <w:t>Prompt 2: "Universities should accept equal numbers of male and female students in every subject.</w:t>
      </w:r>
      <w:r>
        <w:t xml:space="preserve"> To what extent do you agree?" (Banned words: universities, equal numbers, male, female).</w:t>
      </w:r>
    </w:p>
    <w:p w14:paraId="2161D35C" w14:textId="77777777" w:rsidR="00276827" w:rsidRDefault="00F20D13">
      <w:pPr>
        <w:pStyle w:val="ListParagraph"/>
        <w:numPr>
          <w:ilvl w:val="1"/>
          <w:numId w:val="2"/>
        </w:numPr>
        <w:spacing w:after="90"/>
      </w:pPr>
      <w:r>
        <w:t>Prompt 3: "The best way to solve environmental problems is to increase the cost of fuel. Do you agree?" (Banned words: environmental problems, increase, cost, fuel).</w:t>
      </w:r>
    </w:p>
    <w:p w14:paraId="40F63030" w14:textId="77777777" w:rsidR="00276827" w:rsidRDefault="00F20D13">
      <w:pPr>
        <w:pStyle w:val="ListParagraph"/>
        <w:numPr>
          <w:ilvl w:val="0"/>
          <w:numId w:val="2"/>
        </w:numPr>
        <w:spacing w:after="90"/>
      </w:pPr>
      <w:r>
        <w:rPr>
          <w:b/>
          <w:bCs/>
        </w:rPr>
        <w:t xml:space="preserve">The Task: </w:t>
      </w:r>
      <w:r>
        <w:t>The student has 2 minutes per prompt to rewrite the prompt in 1-2 sentences without using the banned words.</w:t>
      </w:r>
    </w:p>
    <w:p w14:paraId="3FA36B04" w14:textId="77777777" w:rsidR="00276827" w:rsidRDefault="00F20D13">
      <w:pPr>
        <w:pStyle w:val="ListParagraph"/>
        <w:numPr>
          <w:ilvl w:val="0"/>
          <w:numId w:val="2"/>
        </w:numPr>
        <w:spacing w:after="90"/>
      </w:pPr>
      <w:r>
        <w:rPr>
          <w:b/>
          <w:bCs/>
        </w:rPr>
        <w:t>The Engineering (AI Analysis):</w:t>
      </w:r>
    </w:p>
    <w:p w14:paraId="7B4D6086" w14:textId="77777777" w:rsidR="00276827" w:rsidRDefault="00F20D13">
      <w:pPr>
        <w:pStyle w:val="ListParagraph"/>
        <w:numPr>
          <w:ilvl w:val="1"/>
          <w:numId w:val="2"/>
        </w:numPr>
        <w:spacing w:after="90"/>
      </w:pPr>
      <w:r>
        <w:t>The AI scans all 3 responses. Did they just change 1 word? Did they use the banned words? Did they actually</w:t>
      </w:r>
      <w:r>
        <w:t xml:space="preserve"> present a clear position?</w:t>
      </w:r>
    </w:p>
    <w:p w14:paraId="627D0058" w14:textId="77777777" w:rsidR="00276827" w:rsidRDefault="00F20D13">
      <w:pPr>
        <w:pStyle w:val="ListParagraph"/>
        <w:numPr>
          <w:ilvl w:val="1"/>
          <w:numId w:val="2"/>
        </w:numPr>
        <w:spacing w:after="90"/>
      </w:pPr>
      <w:r>
        <w:t>Scoring: If they successfully paraphrase 3/3, their Lexical Resource is strong. If they fail 2/3, the AI extracts the worst attempt as "Evidence" for the final report.</w:t>
      </w:r>
    </w:p>
    <w:p w14:paraId="70831FFC" w14:textId="77777777" w:rsidR="00276827" w:rsidRDefault="00F20D13">
      <w:pPr>
        <w:pStyle w:val="ListParagraph"/>
        <w:numPr>
          <w:ilvl w:val="0"/>
          <w:numId w:val="2"/>
        </w:numPr>
        <w:spacing w:after="90"/>
      </w:pPr>
      <w:r>
        <w:rPr>
          <w:b/>
          <w:bCs/>
        </w:rPr>
        <w:t xml:space="preserve">What it proves: </w:t>
      </w:r>
      <w:r>
        <w:t>This removes luck. It genuinely tests if thei</w:t>
      </w:r>
      <w:r>
        <w:t>r brain can rapidly access synonym networks and restructure sentences — a critical Band 6.5 to 7.0 differentiator.</w:t>
      </w:r>
    </w:p>
    <w:p w14:paraId="716EF597" w14:textId="77777777" w:rsidR="00276827" w:rsidRDefault="00F20D13">
      <w:pPr>
        <w:pStyle w:val="Heading3"/>
        <w:spacing w:before="220" w:after="100"/>
      </w:pPr>
      <w:r>
        <w:t>Station 2: The Cohesion &amp; Logic Builder (5 Mins)</w:t>
      </w:r>
    </w:p>
    <w:p w14:paraId="48D08330" w14:textId="77777777" w:rsidR="00276827" w:rsidRDefault="00F20D13">
      <w:pPr>
        <w:pStyle w:val="ListParagraph"/>
        <w:numPr>
          <w:ilvl w:val="0"/>
          <w:numId w:val="2"/>
        </w:numPr>
        <w:spacing w:after="90"/>
      </w:pPr>
      <w:r>
        <w:rPr>
          <w:b/>
          <w:bCs/>
        </w:rPr>
        <w:t xml:space="preserve">The Goal: </w:t>
      </w:r>
      <w:r>
        <w:t>Test their understanding of logical flow and transitional devices without making t</w:t>
      </w:r>
      <w:r>
        <w:t>hem write a full essay.</w:t>
      </w:r>
    </w:p>
    <w:p w14:paraId="0245A07B" w14:textId="77777777" w:rsidR="00276827" w:rsidRDefault="00F20D13">
      <w:pPr>
        <w:pStyle w:val="ListParagraph"/>
        <w:numPr>
          <w:ilvl w:val="0"/>
          <w:numId w:val="2"/>
        </w:numPr>
        <w:spacing w:after="90"/>
      </w:pPr>
      <w:r>
        <w:rPr>
          <w:b/>
          <w:bCs/>
        </w:rPr>
        <w:t xml:space="preserve">The Setup: </w:t>
      </w:r>
      <w:r>
        <w:t>The app presents a pre-written Body Paragraph with 4 sentences. However, the sentences are scrambled.</w:t>
      </w:r>
    </w:p>
    <w:p w14:paraId="442A5292" w14:textId="77777777" w:rsidR="00276827" w:rsidRDefault="00F20D13">
      <w:pPr>
        <w:pStyle w:val="ListParagraph"/>
        <w:numPr>
          <w:ilvl w:val="1"/>
          <w:numId w:val="2"/>
        </w:numPr>
        <w:spacing w:after="90"/>
      </w:pPr>
      <w:r>
        <w:t>Sentence A: "Therefore, the overall burden on the healthcare system decreases."</w:t>
      </w:r>
    </w:p>
    <w:p w14:paraId="26AE7440" w14:textId="77777777" w:rsidR="00276827" w:rsidRDefault="00F20D13">
      <w:pPr>
        <w:pStyle w:val="ListParagraph"/>
        <w:numPr>
          <w:ilvl w:val="1"/>
          <w:numId w:val="2"/>
        </w:numPr>
        <w:spacing w:after="90"/>
      </w:pPr>
      <w:r>
        <w:t>Sentence B: "For instance, when citizen</w:t>
      </w:r>
      <w:r>
        <w:t>s have access to free gym memberships, they are more likely to exercise."</w:t>
      </w:r>
    </w:p>
    <w:p w14:paraId="0DAE7120" w14:textId="77777777" w:rsidR="00276827" w:rsidRDefault="00F20D13">
      <w:pPr>
        <w:pStyle w:val="ListParagraph"/>
        <w:numPr>
          <w:ilvl w:val="1"/>
          <w:numId w:val="2"/>
        </w:numPr>
        <w:spacing w:after="90"/>
      </w:pPr>
      <w:r>
        <w:t>Sentence C: "Subsidizing fitness programs yields significant long-term economic benefits."</w:t>
      </w:r>
    </w:p>
    <w:p w14:paraId="7836A31A" w14:textId="77777777" w:rsidR="00276827" w:rsidRDefault="00F20D13">
      <w:pPr>
        <w:pStyle w:val="ListParagraph"/>
        <w:numPr>
          <w:ilvl w:val="1"/>
          <w:numId w:val="2"/>
        </w:numPr>
        <w:spacing w:after="90"/>
      </w:pPr>
      <w:r>
        <w:t>Sentence D: "This proactive approach reduces the incidence of chronic diseases like diabete</w:t>
      </w:r>
      <w:r>
        <w:t>s."</w:t>
      </w:r>
    </w:p>
    <w:p w14:paraId="631C0B6A" w14:textId="77777777" w:rsidR="00276827" w:rsidRDefault="00F20D13">
      <w:pPr>
        <w:pStyle w:val="ListParagraph"/>
        <w:numPr>
          <w:ilvl w:val="0"/>
          <w:numId w:val="2"/>
        </w:numPr>
        <w:spacing w:after="90"/>
      </w:pPr>
      <w:r>
        <w:rPr>
          <w:b/>
          <w:bCs/>
        </w:rPr>
        <w:t xml:space="preserve">The Task: </w:t>
      </w:r>
      <w:r>
        <w:t>Arrange the sentences in the correct logical order. Then, select the best transition word to connect Sentence B and D (e.g., Moreover, Consequently, Nevertheless).</w:t>
      </w:r>
    </w:p>
    <w:p w14:paraId="45EEBBCC" w14:textId="77777777" w:rsidR="00276827" w:rsidRDefault="00F20D13">
      <w:pPr>
        <w:pStyle w:val="ListParagraph"/>
        <w:numPr>
          <w:ilvl w:val="0"/>
          <w:numId w:val="2"/>
        </w:numPr>
        <w:spacing w:after="90"/>
      </w:pPr>
      <w:r>
        <w:rPr>
          <w:b/>
          <w:bCs/>
        </w:rPr>
        <w:t xml:space="preserve">What it proves: </w:t>
      </w:r>
      <w:r>
        <w:t>A student with poor Cohesion (Band 5.0) will arrange them based on "word matching" rather than logical progression (Cause -&gt; Example -&gt; Effect -&gt; Conclusion). This proves if their brain structures arguments logically.</w:t>
      </w:r>
    </w:p>
    <w:p w14:paraId="72A7563A" w14:textId="25928653" w:rsidR="00276827" w:rsidRDefault="00F20D13">
      <w:pPr>
        <w:pStyle w:val="Heading3"/>
        <w:spacing w:before="220" w:after="100"/>
      </w:pPr>
      <w:r>
        <w:t>Station 3: The "Pressure Production" E</w:t>
      </w:r>
      <w:r>
        <w:t>ssay (</w:t>
      </w:r>
      <w:r w:rsidR="00891CC3">
        <w:t>14</w:t>
      </w:r>
      <w:r>
        <w:t xml:space="preserve"> Mins)</w:t>
      </w:r>
    </w:p>
    <w:p w14:paraId="66C6C611" w14:textId="77777777" w:rsidR="00403FA0" w:rsidRDefault="00403FA0" w:rsidP="00403FA0">
      <w:pPr>
        <w:pStyle w:val="ListParagraph"/>
        <w:numPr>
          <w:ilvl w:val="0"/>
          <w:numId w:val="2"/>
        </w:numPr>
        <w:spacing w:after="90"/>
      </w:pPr>
      <w:r>
        <w:t>The Goal: Test raw grammar, vocabulary, and idea generation under a strict, stressful timeline without inducing essay-structure panic.</w:t>
      </w:r>
    </w:p>
    <w:p w14:paraId="72A95EE0" w14:textId="77777777" w:rsidR="00403FA0" w:rsidRDefault="00403FA0" w:rsidP="00403FA0">
      <w:pPr>
        <w:pStyle w:val="ListParagraph"/>
        <w:numPr>
          <w:ilvl w:val="0"/>
          <w:numId w:val="2"/>
        </w:numPr>
        <w:spacing w:after="90"/>
      </w:pPr>
      <w:r>
        <w:t>The Setup: A new, simple IELTS Task 2 prompt.</w:t>
      </w:r>
    </w:p>
    <w:p w14:paraId="2AA74CF4" w14:textId="77777777" w:rsidR="00403FA0" w:rsidRDefault="00403FA0" w:rsidP="00403FA0">
      <w:pPr>
        <w:pStyle w:val="ListParagraph"/>
        <w:numPr>
          <w:ilvl w:val="0"/>
          <w:numId w:val="2"/>
        </w:numPr>
        <w:spacing w:after="90"/>
      </w:pPr>
      <w:r>
        <w:t>The Task: "Write ONE Body Paragraph (minimum 100 words) defending your opinion. You have exactly 14 minutes." (By isolating a single body paragraph instead of a full essay, we remove the time-panic of structuring intros and conclusions. This forces dense, natural English production, giving the AI enough pure grammar and vocabulary data to analyze accurately without bad data from a rushed, incomplete essay).</w:t>
      </w:r>
    </w:p>
    <w:p w14:paraId="7D1EBDBA" w14:textId="18AC723D" w:rsidR="00276827" w:rsidRDefault="00F20D13" w:rsidP="00403FA0">
      <w:pPr>
        <w:pStyle w:val="ListParagraph"/>
        <w:numPr>
          <w:ilvl w:val="0"/>
          <w:numId w:val="2"/>
        </w:numPr>
        <w:spacing w:after="90"/>
      </w:pPr>
      <w:r>
        <w:rPr>
          <w:b/>
          <w:bCs/>
        </w:rPr>
        <w:t>T</w:t>
      </w:r>
      <w:r>
        <w:rPr>
          <w:b/>
          <w:bCs/>
        </w:rPr>
        <w:t>he Engineering (AI JSON Pipeline):</w:t>
      </w:r>
    </w:p>
    <w:p w14:paraId="4B5A7732" w14:textId="77777777" w:rsidR="00403FA0" w:rsidRDefault="00403FA0" w:rsidP="00403FA0">
      <w:pPr>
        <w:pStyle w:val="ListParagraph"/>
        <w:numPr>
          <w:ilvl w:val="0"/>
          <w:numId w:val="2"/>
        </w:numPr>
        <w:spacing w:after="90"/>
      </w:pPr>
      <w:r>
        <w:t xml:space="preserve">The student’s text is sent to </w:t>
      </w:r>
      <w:proofErr w:type="spellStart"/>
      <w:r>
        <w:t>DeepSeek</w:t>
      </w:r>
      <w:proofErr w:type="spellEnd"/>
      <w:r>
        <w:t xml:space="preserve"> V3 / GPT-4o-mini.</w:t>
      </w:r>
    </w:p>
    <w:p w14:paraId="689BA535" w14:textId="77777777" w:rsidR="00403FA0" w:rsidRDefault="00403FA0" w:rsidP="00403FA0">
      <w:pPr>
        <w:pStyle w:val="ListParagraph"/>
        <w:numPr>
          <w:ilvl w:val="0"/>
          <w:numId w:val="2"/>
        </w:numPr>
        <w:spacing w:after="90"/>
      </w:pPr>
      <w:r>
        <w:lastRenderedPageBreak/>
        <w:t>The prompt is engineered to force a strict JSON output based on the official IELTS rubric.</w:t>
      </w:r>
    </w:p>
    <w:p w14:paraId="361DDF9C" w14:textId="77777777" w:rsidR="00403FA0" w:rsidRDefault="00403FA0" w:rsidP="00403FA0">
      <w:pPr>
        <w:pStyle w:val="ListParagraph"/>
        <w:numPr>
          <w:ilvl w:val="0"/>
          <w:numId w:val="2"/>
        </w:numPr>
        <w:spacing w:after="90"/>
      </w:pPr>
      <w:r>
        <w:t xml:space="preserve">AI Instruction: "Analyze this body paragraph. Output a JSON with 4 keys: </w:t>
      </w:r>
      <w:proofErr w:type="spellStart"/>
      <w:r>
        <w:t>Idea_Development</w:t>
      </w:r>
      <w:proofErr w:type="spellEnd"/>
      <w:r>
        <w:t>, Coherence, Lexical, Grammar. For each, give a band score (0-9) and extract ONE direct quote from the text proving the weakness."</w:t>
      </w:r>
    </w:p>
    <w:p w14:paraId="567230ED" w14:textId="77777777" w:rsidR="00403FA0" w:rsidRDefault="00403FA0" w:rsidP="00403FA0">
      <w:pPr>
        <w:pStyle w:val="ListParagraph"/>
        <w:numPr>
          <w:ilvl w:val="0"/>
          <w:numId w:val="2"/>
        </w:numPr>
        <w:spacing w:after="90"/>
      </w:pPr>
      <w:r>
        <w:t>Note on Architecture: The AI internally outputs a numeric band score (0-9) so you can validate the engine against real official scores during Phase 3. Your frontend UI will take these numbers and translate them into the "Medical Report" language (Early Signal, Critical Weakness) so the student never sees a raw "Band 5.5."</w:t>
      </w:r>
    </w:p>
    <w:p w14:paraId="45BB324A" w14:textId="5A71AFCD" w:rsidR="00276827" w:rsidRDefault="00F20D13" w:rsidP="00403FA0">
      <w:pPr>
        <w:pStyle w:val="ListParagraph"/>
        <w:numPr>
          <w:ilvl w:val="0"/>
          <w:numId w:val="2"/>
        </w:numPr>
        <w:spacing w:after="90"/>
      </w:pPr>
      <w:r>
        <w:rPr>
          <w:b/>
          <w:bCs/>
        </w:rPr>
        <w:t xml:space="preserve">What it proves: </w:t>
      </w:r>
      <w:r>
        <w:t>This tests the actual production engine. The AI will catch memorized templates (e.g., "With the development of modern society...") and penalize them.</w:t>
      </w:r>
    </w:p>
    <w:p w14:paraId="3985200B" w14:textId="77777777" w:rsidR="00276827" w:rsidRDefault="00F20D13">
      <w:pPr>
        <w:pStyle w:val="Heading3"/>
        <w:spacing w:before="220" w:after="100"/>
      </w:pPr>
      <w:r>
        <w:t>How the Final "Medical Report" Looks for this Module</w:t>
      </w:r>
    </w:p>
    <w:p w14:paraId="432B13B2" w14:textId="77777777" w:rsidR="00276827" w:rsidRDefault="00F20D13">
      <w:pPr>
        <w:spacing w:after="150"/>
      </w:pPr>
      <w:r>
        <w:t>Because the AI outputs structure</w:t>
      </w:r>
      <w:r>
        <w:t>d JSON, your frontend can render a deeply personalized report:</w:t>
      </w:r>
    </w:p>
    <w:p w14:paraId="669F7B5D" w14:textId="77777777" w:rsidR="00276827" w:rsidRDefault="00F20D13">
      <w:pPr>
        <w:spacing w:after="150"/>
      </w:pPr>
      <w:r>
        <w:rPr>
          <w:b/>
          <w:bCs/>
        </w:rPr>
        <w:t>WRITING DIAGNOSTIC PROFILE</w:t>
      </w:r>
    </w:p>
    <w:p w14:paraId="0F4C879D" w14:textId="77777777" w:rsidR="00276827" w:rsidRDefault="00F20D13">
      <w:pPr>
        <w:pStyle w:val="ListParagraph"/>
        <w:numPr>
          <w:ilvl w:val="0"/>
          <w:numId w:val="2"/>
        </w:numPr>
        <w:spacing w:after="90"/>
      </w:pPr>
      <w:r>
        <w:rPr>
          <w:b/>
          <w:bCs/>
        </w:rPr>
        <w:t xml:space="preserve">Overall Capability: </w:t>
      </w:r>
      <w:r>
        <w:t>Good logical flow, but severe grammatical inaccuracy dragging your production quality down.</w:t>
      </w:r>
    </w:p>
    <w:p w14:paraId="05FB49EF" w14:textId="77777777" w:rsidR="00276827" w:rsidRDefault="00F20D13">
      <w:pPr>
        <w:pStyle w:val="ListParagraph"/>
        <w:numPr>
          <w:ilvl w:val="0"/>
          <w:numId w:val="2"/>
        </w:numPr>
        <w:spacing w:after="90"/>
      </w:pPr>
      <w:r>
        <w:t xml:space="preserve">✅ </w:t>
      </w:r>
      <w:r>
        <w:rPr>
          <w:b/>
          <w:bCs/>
        </w:rPr>
        <w:t xml:space="preserve">Cohesion &amp; Logic (Station 2): </w:t>
      </w:r>
      <w:r>
        <w:t>100% (Emerging Pattern</w:t>
      </w:r>
      <w:r>
        <w:t>). You perfectly sequenced the paragraph and chose the correct transition. You understand how arguments connect.</w:t>
      </w:r>
    </w:p>
    <w:p w14:paraId="14501CA2" w14:textId="77777777" w:rsidR="00276827" w:rsidRDefault="00F20D13">
      <w:pPr>
        <w:pStyle w:val="ListParagraph"/>
        <w:numPr>
          <w:ilvl w:val="0"/>
          <w:numId w:val="2"/>
        </w:numPr>
        <w:spacing w:after="90"/>
      </w:pPr>
      <w:r>
        <w:rPr>
          <w:b/>
          <w:bCs/>
        </w:rPr>
        <w:t xml:space="preserve">Paraphrasing (Station 1): </w:t>
      </w:r>
      <w:r>
        <w:t>50% (Emerging Pattern — 3 items).</w:t>
      </w:r>
    </w:p>
    <w:p w14:paraId="60673F47" w14:textId="77777777" w:rsidR="00276827" w:rsidRDefault="00F20D13">
      <w:pPr>
        <w:pStyle w:val="ListParagraph"/>
        <w:numPr>
          <w:ilvl w:val="1"/>
          <w:numId w:val="2"/>
        </w:numPr>
        <w:spacing w:after="90"/>
      </w:pPr>
      <w:r>
        <w:rPr>
          <w:b/>
          <w:bCs/>
        </w:rPr>
        <w:t xml:space="preserve">Root Cause (Emerging Pattern — 3 items): </w:t>
      </w:r>
      <w:r>
        <w:t xml:space="preserve">You failed to avoid the banned words. You </w:t>
      </w:r>
      <w:r>
        <w:t>wrote: "I think public transport being free is good."</w:t>
      </w:r>
    </w:p>
    <w:p w14:paraId="73F36B1E" w14:textId="77777777" w:rsidR="00276827" w:rsidRDefault="00F20D13">
      <w:pPr>
        <w:pStyle w:val="ListParagraph"/>
        <w:numPr>
          <w:ilvl w:val="1"/>
          <w:numId w:val="2"/>
        </w:numPr>
        <w:spacing w:after="90"/>
      </w:pPr>
      <w:r>
        <w:rPr>
          <w:b/>
          <w:bCs/>
        </w:rPr>
        <w:t xml:space="preserve">Diagnosis: </w:t>
      </w:r>
      <w:r>
        <w:t>You rely heavily on repeating the prompt’s vocabulary. This severely limits your Lexical Resource proficiency.</w:t>
      </w:r>
    </w:p>
    <w:p w14:paraId="5C61666B" w14:textId="40751B5E" w:rsidR="00276827" w:rsidRDefault="00F20D13">
      <w:pPr>
        <w:pStyle w:val="ListParagraph"/>
        <w:numPr>
          <w:ilvl w:val="0"/>
          <w:numId w:val="2"/>
        </w:numPr>
        <w:spacing w:after="90"/>
      </w:pPr>
      <w:r>
        <w:rPr>
          <w:b/>
          <w:bCs/>
        </w:rPr>
        <w:t xml:space="preserve">Grammar &amp; Production (Station 3): </w:t>
      </w:r>
      <w:r w:rsidR="007A3F8F" w:rsidRPr="007A3F8F">
        <w:t>Critical Weakness (Early Signal — 1 paragraph; confirm with a retake).</w:t>
      </w:r>
    </w:p>
    <w:p w14:paraId="460B4048" w14:textId="44F8A83F" w:rsidR="007A3F8F" w:rsidRDefault="00F20D13" w:rsidP="007A3F8F">
      <w:pPr>
        <w:pStyle w:val="ListParagraph"/>
        <w:numPr>
          <w:ilvl w:val="1"/>
          <w:numId w:val="2"/>
        </w:numPr>
        <w:spacing w:after="90"/>
      </w:pPr>
      <w:r w:rsidRPr="007A3F8F">
        <w:rPr>
          <w:b/>
          <w:bCs/>
        </w:rPr>
        <w:t xml:space="preserve">Root Cause (Early Signal — 1 </w:t>
      </w:r>
      <w:proofErr w:type="spellStart"/>
      <w:r w:rsidR="007A3F8F">
        <w:rPr>
          <w:b/>
          <w:bCs/>
        </w:rPr>
        <w:t>paragrap</w:t>
      </w:r>
      <w:proofErr w:type="spellEnd"/>
      <w:r w:rsidRPr="007A3F8F">
        <w:rPr>
          <w:b/>
          <w:bCs/>
        </w:rPr>
        <w:t xml:space="preserve">): </w:t>
      </w:r>
      <w:r w:rsidR="007A3F8F" w:rsidRPr="007A3F8F">
        <w:t>Your ideas are good, but your sentence structures are broken.</w:t>
      </w:r>
    </w:p>
    <w:p w14:paraId="48B44AE5" w14:textId="72D73B4F" w:rsidR="00276827" w:rsidRDefault="00F20D13" w:rsidP="007A3F8F">
      <w:pPr>
        <w:pStyle w:val="ListParagraph"/>
        <w:numPr>
          <w:ilvl w:val="1"/>
          <w:numId w:val="2"/>
        </w:numPr>
        <w:spacing w:after="90"/>
      </w:pPr>
      <w:r w:rsidRPr="007A3F8F">
        <w:rPr>
          <w:b/>
          <w:bCs/>
        </w:rPr>
        <w:t xml:space="preserve">AI Evidence: </w:t>
      </w:r>
      <w:r>
        <w:t xml:space="preserve">You wrote: "By making transit no cost, it </w:t>
      </w:r>
      <w:proofErr w:type="gramStart"/>
      <w:r>
        <w:t>make</w:t>
      </w:r>
      <w:proofErr w:type="gramEnd"/>
      <w:r>
        <w:t xml:space="preserve"> people happy and they go work easy."</w:t>
      </w:r>
    </w:p>
    <w:p w14:paraId="47A9FC65" w14:textId="77777777" w:rsidR="00276827" w:rsidRDefault="00F20D13">
      <w:pPr>
        <w:pStyle w:val="ListParagraph"/>
        <w:numPr>
          <w:ilvl w:val="1"/>
          <w:numId w:val="2"/>
        </w:numPr>
        <w:spacing w:after="90"/>
      </w:pPr>
      <w:r>
        <w:rPr>
          <w:b/>
          <w:bCs/>
        </w:rPr>
        <w:t xml:space="preserve">Diagnosis: </w:t>
      </w:r>
      <w:r>
        <w:t>You struggle with basic subject-verb agreement ("it make") and complex noun phrases ("no cost" instead of "free of charge").</w:t>
      </w:r>
    </w:p>
    <w:p w14:paraId="5F449A49" w14:textId="77777777" w:rsidR="00276827" w:rsidRDefault="00F20D13">
      <w:pPr>
        <w:pStyle w:val="ListParagraph"/>
        <w:numPr>
          <w:ilvl w:val="1"/>
          <w:numId w:val="2"/>
        </w:numPr>
        <w:spacing w:after="90"/>
      </w:pPr>
      <w:r>
        <w:rPr>
          <w:b/>
          <w:bCs/>
        </w:rPr>
        <w:t xml:space="preserve">Action Plan: </w:t>
      </w:r>
      <w:r>
        <w:t>Do not worry about fancy vocabulary yet. You must master basic S-V-O (Subject-Verb-Object) grammar rules before your n</w:t>
      </w:r>
      <w:r>
        <w:t>ext essay. Write one more timed essay to confirm this pattern before treating it as settled.</w:t>
      </w:r>
    </w:p>
    <w:p w14:paraId="65DFDC6D" w14:textId="77777777" w:rsidR="00276827" w:rsidRDefault="00F20D13">
      <w:pPr>
        <w:pStyle w:val="Heading2"/>
        <w:spacing w:before="300" w:after="140"/>
      </w:pPr>
      <w:r>
        <w:t>Module 4: Speaking (15-20 Minutes)</w:t>
      </w:r>
    </w:p>
    <w:p w14:paraId="58182FBE" w14:textId="77777777" w:rsidR="00276827" w:rsidRDefault="00F20D13">
      <w:pPr>
        <w:spacing w:after="150"/>
      </w:pPr>
      <w:r>
        <w:rPr>
          <w:b/>
          <w:bCs/>
        </w:rPr>
        <w:t xml:space="preserve">Total Time: 15 Minutes | Goal: </w:t>
      </w:r>
      <w:r>
        <w:t>Map the student’s real-time cognitive processing speed, structural fluency, and grammatical accur</w:t>
      </w:r>
      <w:r>
        <w:t>acy.</w:t>
      </w:r>
    </w:p>
    <w:p w14:paraId="32EC6650" w14:textId="77777777" w:rsidR="00276827" w:rsidRDefault="00F20D13">
      <w:pPr>
        <w:pStyle w:val="Heading3"/>
        <w:spacing w:before="220" w:after="100"/>
      </w:pPr>
      <w:r>
        <w:t>Station 1: Spontaneous Description &amp; Fluency (6 Min)</w:t>
      </w:r>
    </w:p>
    <w:p w14:paraId="321DE02F" w14:textId="77777777" w:rsidR="00276827" w:rsidRDefault="00F20D13">
      <w:pPr>
        <w:pStyle w:val="ListParagraph"/>
        <w:numPr>
          <w:ilvl w:val="0"/>
          <w:numId w:val="2"/>
        </w:numPr>
        <w:spacing w:after="90"/>
      </w:pPr>
      <w:r>
        <w:rPr>
          <w:b/>
          <w:bCs/>
        </w:rPr>
        <w:t xml:space="preserve">The Setup: </w:t>
      </w:r>
      <w:r>
        <w:t>The app shows 3 different images, one by one.</w:t>
      </w:r>
    </w:p>
    <w:p w14:paraId="3F2E2BBD" w14:textId="77777777" w:rsidR="00276827" w:rsidRDefault="00F20D13">
      <w:pPr>
        <w:pStyle w:val="ListParagraph"/>
        <w:numPr>
          <w:ilvl w:val="0"/>
          <w:numId w:val="2"/>
        </w:numPr>
        <w:spacing w:after="90"/>
      </w:pPr>
      <w:r>
        <w:rPr>
          <w:b/>
          <w:bCs/>
        </w:rPr>
        <w:t>The Task:</w:t>
      </w:r>
    </w:p>
    <w:p w14:paraId="6950C222" w14:textId="77777777" w:rsidR="00276827" w:rsidRDefault="00F20D13">
      <w:pPr>
        <w:pStyle w:val="ListParagraph"/>
        <w:numPr>
          <w:ilvl w:val="1"/>
          <w:numId w:val="2"/>
        </w:numPr>
        <w:spacing w:after="90"/>
      </w:pPr>
      <w:r>
        <w:t>1. 10-Second Analysis: The image appears. A 10-second countdown timer ticks down silently. The student observes and plans.</w:t>
      </w:r>
    </w:p>
    <w:p w14:paraId="5A346F56" w14:textId="77777777" w:rsidR="00276827" w:rsidRDefault="00F20D13">
      <w:pPr>
        <w:pStyle w:val="ListParagraph"/>
        <w:numPr>
          <w:ilvl w:val="1"/>
          <w:numId w:val="2"/>
        </w:numPr>
        <w:spacing w:after="90"/>
      </w:pPr>
      <w:r>
        <w:t>2. Up to 60 Seconds Speaking: The recording starts. The student describes the image.</w:t>
      </w:r>
    </w:p>
    <w:p w14:paraId="28A0200B" w14:textId="77777777" w:rsidR="00276827" w:rsidRDefault="00F20D13">
      <w:pPr>
        <w:pStyle w:val="ListParagraph"/>
        <w:numPr>
          <w:ilvl w:val="1"/>
          <w:numId w:val="2"/>
        </w:numPr>
        <w:spacing w:after="90"/>
      </w:pPr>
      <w:r>
        <w:t>3. Smart Cut-off: They have a maximum of 60 seco</w:t>
      </w:r>
      <w:r>
        <w:t>nds. However, if they finish their thought in 30 seconds, they simply click "Next Image." They are not forced to speak for the full 60 seconds.</w:t>
      </w:r>
    </w:p>
    <w:p w14:paraId="21FA0BC2" w14:textId="77777777" w:rsidR="00276827" w:rsidRDefault="00F20D13">
      <w:pPr>
        <w:pStyle w:val="ListParagraph"/>
        <w:numPr>
          <w:ilvl w:val="0"/>
          <w:numId w:val="2"/>
        </w:numPr>
        <w:spacing w:after="90"/>
      </w:pPr>
      <w:r>
        <w:rPr>
          <w:b/>
          <w:bCs/>
        </w:rPr>
        <w:t>The Engineering (Quality over Quantity):</w:t>
      </w:r>
    </w:p>
    <w:p w14:paraId="1A6753C2" w14:textId="77777777" w:rsidR="00403FA0" w:rsidRDefault="00403FA0" w:rsidP="00403FA0">
      <w:pPr>
        <w:pStyle w:val="ListParagraph"/>
        <w:numPr>
          <w:ilvl w:val="1"/>
          <w:numId w:val="2"/>
        </w:numPr>
        <w:spacing w:after="90"/>
      </w:pPr>
      <w:r>
        <w:t>No Penalty for Time: The AI grading prompt is explicitly instructed: "Do not score based on the length of the audio. Focus purely on grammatical accuracy, lexical resource, and idea cohesion."</w:t>
      </w:r>
    </w:p>
    <w:p w14:paraId="29ABAF34" w14:textId="0904F725" w:rsidR="00276827" w:rsidRDefault="00403FA0" w:rsidP="00403FA0">
      <w:pPr>
        <w:pStyle w:val="ListParagraph"/>
        <w:numPr>
          <w:ilvl w:val="1"/>
          <w:numId w:val="2"/>
        </w:numPr>
        <w:spacing w:after="90"/>
      </w:pPr>
      <w:r>
        <w:lastRenderedPageBreak/>
        <w:t>WPM &amp; Latency Tracking: Because browser Speech-to-Text (STT) engines are highly unreliable at accurately transcribing filler words ("um," "uh")—often deleting them or autocorrecting them to real words—fluency is graded purely by Words-Per-Minute (WPM) from the transcript and response latency (milliseconds between prompt appearing and the first word spoken). If a student speaks only 60 words in a minute, they are pausing too much. We don't need to count "ums" to prove fluency is weak; the raw word count and latency prove it.</w:t>
      </w:r>
    </w:p>
    <w:p w14:paraId="3A6D1470" w14:textId="77777777" w:rsidR="00276827" w:rsidRDefault="00F20D13">
      <w:pPr>
        <w:pStyle w:val="ListParagraph"/>
        <w:numPr>
          <w:ilvl w:val="0"/>
          <w:numId w:val="2"/>
        </w:numPr>
        <w:spacing w:after="90"/>
      </w:pPr>
      <w:r>
        <w:rPr>
          <w:b/>
          <w:bCs/>
        </w:rPr>
        <w:t xml:space="preserve">What it proves: </w:t>
      </w:r>
      <w:r>
        <w:t>This tests their ability to formulate a complete, coherent thought on the spot and deliv</w:t>
      </w:r>
      <w:r>
        <w:t>er it cleanly, exactly as they must do in Part 1 of the real speaking exam.</w:t>
      </w:r>
    </w:p>
    <w:p w14:paraId="05B5EF86" w14:textId="77777777" w:rsidR="00276827" w:rsidRDefault="00F20D13">
      <w:pPr>
        <w:pStyle w:val="Heading3"/>
        <w:spacing w:before="220" w:after="100"/>
      </w:pPr>
      <w:r>
        <w:t>Station 2: Narrative Tense Control (5 Mins)</w:t>
      </w:r>
    </w:p>
    <w:p w14:paraId="2FB28B32" w14:textId="77777777" w:rsidR="00276827" w:rsidRDefault="00F20D13">
      <w:pPr>
        <w:pStyle w:val="ListParagraph"/>
        <w:numPr>
          <w:ilvl w:val="0"/>
          <w:numId w:val="2"/>
        </w:numPr>
        <w:spacing w:after="90"/>
      </w:pPr>
      <w:r>
        <w:rPr>
          <w:b/>
          <w:bCs/>
        </w:rPr>
        <w:t xml:space="preserve">The Goal: </w:t>
      </w:r>
      <w:r>
        <w:t>Test if they can maintain grammatical tense over a sustained period without breaking structure.</w:t>
      </w:r>
    </w:p>
    <w:p w14:paraId="6F92DABF" w14:textId="77777777" w:rsidR="00276827" w:rsidRDefault="00F20D13">
      <w:pPr>
        <w:pStyle w:val="ListParagraph"/>
        <w:numPr>
          <w:ilvl w:val="0"/>
          <w:numId w:val="2"/>
        </w:numPr>
        <w:spacing w:after="90"/>
      </w:pPr>
      <w:r>
        <w:rPr>
          <w:b/>
          <w:bCs/>
        </w:rPr>
        <w:t xml:space="preserve">The Setup: </w:t>
      </w:r>
      <w:r>
        <w:t>A classic Part 2 Cu</w:t>
      </w:r>
      <w:r>
        <w:t>e Card: "Describe a memorable journey you took recently."</w:t>
      </w:r>
    </w:p>
    <w:p w14:paraId="6FDECC91" w14:textId="77777777" w:rsidR="00276827" w:rsidRDefault="00F20D13">
      <w:pPr>
        <w:pStyle w:val="ListParagraph"/>
        <w:numPr>
          <w:ilvl w:val="0"/>
          <w:numId w:val="2"/>
        </w:numPr>
        <w:spacing w:after="90"/>
      </w:pPr>
      <w:r>
        <w:rPr>
          <w:b/>
          <w:bCs/>
        </w:rPr>
        <w:t xml:space="preserve">The Task: </w:t>
      </w:r>
      <w:r>
        <w:t>1 minute to prepare (silently). Then, speak continuously for 2 minutes.</w:t>
      </w:r>
    </w:p>
    <w:p w14:paraId="515AC831" w14:textId="77777777" w:rsidR="00276827" w:rsidRDefault="00F20D13">
      <w:pPr>
        <w:pStyle w:val="ListParagraph"/>
        <w:numPr>
          <w:ilvl w:val="0"/>
          <w:numId w:val="2"/>
        </w:numPr>
        <w:spacing w:after="90"/>
      </w:pPr>
      <w:r>
        <w:rPr>
          <w:b/>
          <w:bCs/>
        </w:rPr>
        <w:t>The Engineering (AI Transcript Analysis):</w:t>
      </w:r>
    </w:p>
    <w:p w14:paraId="22BEE0D6" w14:textId="77777777" w:rsidR="00276827" w:rsidRDefault="00F20D13">
      <w:pPr>
        <w:pStyle w:val="ListParagraph"/>
        <w:numPr>
          <w:ilvl w:val="1"/>
          <w:numId w:val="2"/>
        </w:numPr>
        <w:spacing w:after="90"/>
      </w:pPr>
      <w:r>
        <w:t>Because this is a past event, the AI is prompted to scan the transcript sp</w:t>
      </w:r>
      <w:r>
        <w:t>ecifically for tense slippage.</w:t>
      </w:r>
    </w:p>
    <w:p w14:paraId="0FC42DD7" w14:textId="77777777" w:rsidR="00276827" w:rsidRDefault="00F20D13">
      <w:pPr>
        <w:pStyle w:val="ListParagraph"/>
        <w:numPr>
          <w:ilvl w:val="1"/>
          <w:numId w:val="2"/>
        </w:numPr>
        <w:spacing w:after="90"/>
      </w:pPr>
      <w:r>
        <w:t>Did they start in Past Simple ("I went") and accidentally slip into Present Simple ("We see a beautiful mountain")?</w:t>
      </w:r>
    </w:p>
    <w:p w14:paraId="741F3824" w14:textId="77777777" w:rsidR="00276827" w:rsidRDefault="00F20D13">
      <w:pPr>
        <w:pStyle w:val="ListParagraph"/>
        <w:numPr>
          <w:ilvl w:val="0"/>
          <w:numId w:val="2"/>
        </w:numPr>
        <w:spacing w:after="90"/>
      </w:pPr>
      <w:r>
        <w:rPr>
          <w:b/>
          <w:bCs/>
        </w:rPr>
        <w:t xml:space="preserve">What it proves: </w:t>
      </w:r>
      <w:r>
        <w:t>This is the #1 reason students get Band 5.5 in Grammar. Under the pressure of generating idea</w:t>
      </w:r>
      <w:r>
        <w:t>s for 2 minutes, their grammatical control collapses.</w:t>
      </w:r>
    </w:p>
    <w:p w14:paraId="6CB9AF44" w14:textId="77777777" w:rsidR="00276827" w:rsidRDefault="00F20D13">
      <w:pPr>
        <w:pStyle w:val="Heading3"/>
        <w:spacing w:before="220" w:after="100"/>
      </w:pPr>
      <w:r>
        <w:t>Station 3: Abstract Articulation (6 Mins)</w:t>
      </w:r>
    </w:p>
    <w:p w14:paraId="2A85BD03" w14:textId="77777777" w:rsidR="00276827" w:rsidRDefault="00F20D13">
      <w:pPr>
        <w:pStyle w:val="ListParagraph"/>
        <w:numPr>
          <w:ilvl w:val="0"/>
          <w:numId w:val="2"/>
        </w:numPr>
        <w:spacing w:after="90"/>
      </w:pPr>
      <w:r>
        <w:rPr>
          <w:b/>
          <w:bCs/>
        </w:rPr>
        <w:t xml:space="preserve">The Goal: </w:t>
      </w:r>
      <w:r>
        <w:t>Test their ability to express complex ideas, justify opinions, and use higher-level vocabulary (Part 3 of the IELTS).</w:t>
      </w:r>
    </w:p>
    <w:p w14:paraId="67B0F8ED" w14:textId="77777777" w:rsidR="00276827" w:rsidRDefault="00F20D13">
      <w:pPr>
        <w:pStyle w:val="ListParagraph"/>
        <w:numPr>
          <w:ilvl w:val="0"/>
          <w:numId w:val="2"/>
        </w:numPr>
        <w:spacing w:after="90"/>
      </w:pPr>
      <w:r>
        <w:rPr>
          <w:b/>
          <w:bCs/>
        </w:rPr>
        <w:t xml:space="preserve">The Setup: </w:t>
      </w:r>
      <w:r>
        <w:t xml:space="preserve">2 abstract questions </w:t>
      </w:r>
      <w:r>
        <w:t>appear one by one.</w:t>
      </w:r>
    </w:p>
    <w:p w14:paraId="0B4A77F7" w14:textId="77777777" w:rsidR="00276827" w:rsidRDefault="00F20D13">
      <w:pPr>
        <w:pStyle w:val="ListParagraph"/>
        <w:numPr>
          <w:ilvl w:val="1"/>
          <w:numId w:val="2"/>
        </w:numPr>
        <w:spacing w:after="90"/>
      </w:pPr>
      <w:r>
        <w:t>Question 1: "Do you think technology makes people feel more isolated?"</w:t>
      </w:r>
    </w:p>
    <w:p w14:paraId="42E8E65E" w14:textId="77777777" w:rsidR="00276827" w:rsidRDefault="00F20D13">
      <w:pPr>
        <w:pStyle w:val="ListParagraph"/>
        <w:numPr>
          <w:ilvl w:val="1"/>
          <w:numId w:val="2"/>
        </w:numPr>
        <w:spacing w:after="90"/>
      </w:pPr>
      <w:r>
        <w:t>Question 2: "Should governments invest more in public transport or green energy?"</w:t>
      </w:r>
    </w:p>
    <w:p w14:paraId="7BDA815B" w14:textId="77777777" w:rsidR="00276827" w:rsidRDefault="00F20D13">
      <w:pPr>
        <w:pStyle w:val="ListParagraph"/>
        <w:numPr>
          <w:ilvl w:val="0"/>
          <w:numId w:val="2"/>
        </w:numPr>
        <w:spacing w:after="90"/>
      </w:pPr>
      <w:r>
        <w:rPr>
          <w:b/>
          <w:bCs/>
        </w:rPr>
        <w:t xml:space="preserve">The Task: </w:t>
      </w:r>
      <w:r>
        <w:t>The student has 1.5 minutes to answer each question.</w:t>
      </w:r>
    </w:p>
    <w:p w14:paraId="08A17EC4" w14:textId="77777777" w:rsidR="00276827" w:rsidRDefault="00F20D13">
      <w:pPr>
        <w:pStyle w:val="ListParagraph"/>
        <w:numPr>
          <w:ilvl w:val="0"/>
          <w:numId w:val="2"/>
        </w:numPr>
        <w:spacing w:after="90"/>
      </w:pPr>
      <w:r>
        <w:rPr>
          <w:b/>
          <w:bCs/>
        </w:rPr>
        <w:t>The Engineering (AI A</w:t>
      </w:r>
      <w:r>
        <w:rPr>
          <w:b/>
          <w:bCs/>
        </w:rPr>
        <w:t>nalysis):</w:t>
      </w:r>
    </w:p>
    <w:p w14:paraId="3688DEAD" w14:textId="77777777" w:rsidR="00276827" w:rsidRDefault="00F20D13">
      <w:pPr>
        <w:pStyle w:val="ListParagraph"/>
        <w:numPr>
          <w:ilvl w:val="1"/>
          <w:numId w:val="2"/>
        </w:numPr>
        <w:spacing w:after="90"/>
      </w:pPr>
      <w:r>
        <w:t>The AI analyzes the transcript for Lexical Resource and Coherence.</w:t>
      </w:r>
    </w:p>
    <w:p w14:paraId="3BD3528A" w14:textId="77777777" w:rsidR="00276827" w:rsidRDefault="00F20D13">
      <w:pPr>
        <w:pStyle w:val="ListParagraph"/>
        <w:numPr>
          <w:ilvl w:val="1"/>
          <w:numId w:val="2"/>
        </w:numPr>
        <w:spacing w:after="90"/>
      </w:pPr>
      <w:r>
        <w:t>It looks for discourse markers (Furthermore, On the other hand, Consequently).</w:t>
      </w:r>
    </w:p>
    <w:p w14:paraId="35123ABF" w14:textId="77777777" w:rsidR="00276827" w:rsidRDefault="00F20D13">
      <w:pPr>
        <w:pStyle w:val="ListParagraph"/>
        <w:numPr>
          <w:ilvl w:val="1"/>
          <w:numId w:val="2"/>
        </w:numPr>
        <w:spacing w:after="90"/>
      </w:pPr>
      <w:r>
        <w:t>It flags repetitive vocabulary.</w:t>
      </w:r>
    </w:p>
    <w:p w14:paraId="17647739" w14:textId="77777777" w:rsidR="00276827" w:rsidRDefault="00F20D13">
      <w:pPr>
        <w:pStyle w:val="ListParagraph"/>
        <w:numPr>
          <w:ilvl w:val="0"/>
          <w:numId w:val="2"/>
        </w:numPr>
        <w:spacing w:after="90"/>
      </w:pPr>
      <w:r>
        <w:rPr>
          <w:b/>
          <w:bCs/>
        </w:rPr>
        <w:t xml:space="preserve">What it proves: </w:t>
      </w:r>
      <w:r>
        <w:t>Can they articulate a logical argument, or do they just say "Yes, I agree, it is very good" and stop? If they can’t generate 3-4 sentences on an abstract topic, they will fail Part 3 of the real exam.</w:t>
      </w:r>
    </w:p>
    <w:p w14:paraId="043E8447" w14:textId="77777777" w:rsidR="00276827" w:rsidRDefault="00F20D13">
      <w:pPr>
        <w:pStyle w:val="Heading3"/>
        <w:spacing w:before="220" w:after="100"/>
      </w:pPr>
      <w:r>
        <w:t>The Pronunciation Proxy (The Smart Hack)</w:t>
      </w:r>
    </w:p>
    <w:p w14:paraId="6D653E9A" w14:textId="77777777" w:rsidR="00276827" w:rsidRDefault="00F20D13">
      <w:pPr>
        <w:spacing w:after="150"/>
      </w:pPr>
      <w:r>
        <w:t>Since we are n</w:t>
      </w:r>
      <w:r>
        <w:t>ot sending audio to an expensive AI to grade pronunciation, how do we judge it? We use the Browser Transcription Error Rate. If a student has a very heavy accent and mispronounces words, the browser’s Web Speech API will transcribe gibberish or entirely wr</w:t>
      </w:r>
      <w:r>
        <w:t>ong words.</w:t>
      </w:r>
    </w:p>
    <w:p w14:paraId="601F9D98" w14:textId="77777777" w:rsidR="00276827" w:rsidRDefault="00F20D13">
      <w:pPr>
        <w:pStyle w:val="ListParagraph"/>
        <w:numPr>
          <w:ilvl w:val="0"/>
          <w:numId w:val="2"/>
        </w:numPr>
        <w:spacing w:after="90"/>
      </w:pPr>
      <w:r>
        <w:t>If the transcript is 90% accurate -&gt; Pronunciation is likely clear.</w:t>
      </w:r>
    </w:p>
    <w:p w14:paraId="37EDAF9A" w14:textId="77777777" w:rsidR="00276827" w:rsidRDefault="00F20D13">
      <w:pPr>
        <w:pStyle w:val="ListParagraph"/>
        <w:numPr>
          <w:ilvl w:val="0"/>
          <w:numId w:val="2"/>
        </w:numPr>
        <w:spacing w:after="90"/>
      </w:pPr>
      <w:r>
        <w:t>If the transcript is full of nonsense words -&gt; Pronunciation is flagged as a Possible Concern (a directional signal, not a confirmed weakness).</w:t>
      </w:r>
    </w:p>
    <w:p w14:paraId="3476898D" w14:textId="77777777" w:rsidR="00276827" w:rsidRDefault="00F20D13">
      <w:pPr>
        <w:spacing w:after="150"/>
      </w:pPr>
      <w:r>
        <w:rPr>
          <w:b/>
          <w:bCs/>
          <w:i/>
          <w:iCs/>
        </w:rPr>
        <w:t xml:space="preserve">Caveat: </w:t>
      </w:r>
      <w:r>
        <w:rPr>
          <w:i/>
          <w:iCs/>
        </w:rPr>
        <w:t xml:space="preserve">transcription errors can </w:t>
      </w:r>
      <w:r>
        <w:rPr>
          <w:i/>
          <w:iCs/>
        </w:rPr>
        <w:t>also come from background noise, microphone quality, or the Speech API’s own accent bias — not pronunciation alone. Until validated against human-graded samples, report this as a soft flag rather than a scored "Critical Weakness," and consider holding it o</w:t>
      </w:r>
      <w:r>
        <w:rPr>
          <w:i/>
          <w:iCs/>
        </w:rPr>
        <w:t>ut of the score entirely in Phase 1-2.</w:t>
      </w:r>
    </w:p>
    <w:p w14:paraId="4287C18F" w14:textId="77777777" w:rsidR="00276827" w:rsidRDefault="00F20D13">
      <w:pPr>
        <w:pStyle w:val="Heading3"/>
        <w:spacing w:before="220" w:after="100"/>
      </w:pPr>
      <w:r>
        <w:t>How the Final "Medical Report" Looks for this Module</w:t>
      </w:r>
    </w:p>
    <w:p w14:paraId="6D1974E5" w14:textId="77777777" w:rsidR="00276827" w:rsidRDefault="00F20D13">
      <w:pPr>
        <w:spacing w:after="150"/>
      </w:pPr>
      <w:r>
        <w:rPr>
          <w:b/>
          <w:bCs/>
        </w:rPr>
        <w:t>SPEAKING DIAGNOSTIC PROFILE</w:t>
      </w:r>
    </w:p>
    <w:p w14:paraId="04A66F41" w14:textId="77777777" w:rsidR="00276827" w:rsidRDefault="00F20D13">
      <w:pPr>
        <w:pStyle w:val="ListParagraph"/>
        <w:numPr>
          <w:ilvl w:val="0"/>
          <w:numId w:val="2"/>
        </w:numPr>
        <w:spacing w:after="90"/>
      </w:pPr>
      <w:r>
        <w:rPr>
          <w:b/>
          <w:bCs/>
        </w:rPr>
        <w:t xml:space="preserve">Overall Capability: </w:t>
      </w:r>
      <w:r>
        <w:t>Good vocabulary, but severe processing delay and tense instability.</w:t>
      </w:r>
    </w:p>
    <w:p w14:paraId="0006C00C" w14:textId="77777777" w:rsidR="00276827" w:rsidRDefault="00F20D13">
      <w:pPr>
        <w:pStyle w:val="ListParagraph"/>
        <w:numPr>
          <w:ilvl w:val="0"/>
          <w:numId w:val="2"/>
        </w:numPr>
        <w:spacing w:after="90"/>
      </w:pPr>
      <w:r>
        <w:rPr>
          <w:b/>
          <w:bCs/>
        </w:rPr>
        <w:t xml:space="preserve">Spontaneous Fluency (Station 1): </w:t>
      </w:r>
      <w:r>
        <w:t>Developing Weakness (Emerging Pattern — 3 items).</w:t>
      </w:r>
    </w:p>
    <w:p w14:paraId="1E023F03" w14:textId="77777777" w:rsidR="00276827" w:rsidRDefault="00F20D13">
      <w:pPr>
        <w:pStyle w:val="ListParagraph"/>
        <w:numPr>
          <w:ilvl w:val="1"/>
          <w:numId w:val="2"/>
        </w:numPr>
        <w:spacing w:after="90"/>
      </w:pPr>
      <w:r>
        <w:rPr>
          <w:b/>
          <w:bCs/>
        </w:rPr>
        <w:lastRenderedPageBreak/>
        <w:t xml:space="preserve">Evidence: </w:t>
      </w:r>
      <w:r>
        <w:t>Your average response latency was 4.2 seconds. Your Words-Per-Minute was 68.</w:t>
      </w:r>
    </w:p>
    <w:p w14:paraId="573827D6" w14:textId="77777777" w:rsidR="00276827" w:rsidRDefault="00F20D13">
      <w:pPr>
        <w:pStyle w:val="ListParagraph"/>
        <w:numPr>
          <w:ilvl w:val="1"/>
          <w:numId w:val="2"/>
        </w:numPr>
        <w:spacing w:after="90"/>
      </w:pPr>
      <w:r>
        <w:rPr>
          <w:b/>
          <w:bCs/>
        </w:rPr>
        <w:t>Diagnosis (Emergin</w:t>
      </w:r>
      <w:r>
        <w:rPr>
          <w:b/>
          <w:bCs/>
        </w:rPr>
        <w:t xml:space="preserve">g Pattern — 3 items): </w:t>
      </w:r>
      <w:r>
        <w:t>You are translating in your head before speaking. This delay will severely impact your Part 1 performance.</w:t>
      </w:r>
    </w:p>
    <w:p w14:paraId="205D2ABD" w14:textId="77777777" w:rsidR="00276827" w:rsidRDefault="00F20D13">
      <w:pPr>
        <w:pStyle w:val="ListParagraph"/>
        <w:numPr>
          <w:ilvl w:val="0"/>
          <w:numId w:val="2"/>
        </w:numPr>
        <w:spacing w:after="90"/>
      </w:pPr>
      <w:r>
        <w:rPr>
          <w:b/>
          <w:bCs/>
        </w:rPr>
        <w:t xml:space="preserve">Grammatical Control (Station 2): </w:t>
      </w:r>
      <w:r>
        <w:t>Critical Weakness (Early Signal — 1 sample; confirm with a retake).</w:t>
      </w:r>
    </w:p>
    <w:p w14:paraId="313D6103" w14:textId="77777777" w:rsidR="00276827" w:rsidRDefault="00F20D13">
      <w:pPr>
        <w:pStyle w:val="ListParagraph"/>
        <w:numPr>
          <w:ilvl w:val="1"/>
          <w:numId w:val="2"/>
        </w:numPr>
        <w:spacing w:after="90"/>
      </w:pPr>
      <w:r>
        <w:rPr>
          <w:b/>
          <w:bCs/>
        </w:rPr>
        <w:t xml:space="preserve">Evidence: </w:t>
      </w:r>
      <w:r>
        <w:t xml:space="preserve">You described a </w:t>
      </w:r>
      <w:r>
        <w:t>past journey but mixed tenses 4 times. Transcript excerpt: "We drive for three hours and then we saw the beach."</w:t>
      </w:r>
    </w:p>
    <w:p w14:paraId="1ABF8D74" w14:textId="77777777" w:rsidR="00276827" w:rsidRDefault="00F20D13">
      <w:pPr>
        <w:pStyle w:val="ListParagraph"/>
        <w:numPr>
          <w:ilvl w:val="1"/>
          <w:numId w:val="2"/>
        </w:numPr>
        <w:spacing w:after="90"/>
      </w:pPr>
      <w:r>
        <w:rPr>
          <w:b/>
          <w:bCs/>
        </w:rPr>
        <w:t xml:space="preserve">Diagnosis (Early Signal — 1 sample): </w:t>
      </w:r>
      <w:r>
        <w:t>Under the pressure of a 2-minute monologue, your foundational grammar breaks down. You cannot sustain Past</w:t>
      </w:r>
      <w:r>
        <w:t xml:space="preserve"> Simple tense.</w:t>
      </w:r>
    </w:p>
    <w:p w14:paraId="41A25B0E" w14:textId="77777777" w:rsidR="00276827" w:rsidRDefault="00F20D13">
      <w:pPr>
        <w:pStyle w:val="ListParagraph"/>
        <w:numPr>
          <w:ilvl w:val="0"/>
          <w:numId w:val="2"/>
        </w:numPr>
        <w:spacing w:after="90"/>
      </w:pPr>
      <w:r>
        <w:t xml:space="preserve">✅ </w:t>
      </w:r>
      <w:r>
        <w:rPr>
          <w:b/>
          <w:bCs/>
        </w:rPr>
        <w:t xml:space="preserve">Abstract Articulation (Station 3): </w:t>
      </w:r>
      <w:r>
        <w:t>Genuine Strength (Emerging Pattern — 2 items).</w:t>
      </w:r>
    </w:p>
    <w:p w14:paraId="0C8BFF9B" w14:textId="77777777" w:rsidR="00276827" w:rsidRDefault="00F20D13">
      <w:pPr>
        <w:pStyle w:val="ListParagraph"/>
        <w:numPr>
          <w:ilvl w:val="1"/>
          <w:numId w:val="2"/>
        </w:numPr>
        <w:spacing w:after="90"/>
      </w:pPr>
      <w:r>
        <w:rPr>
          <w:b/>
          <w:bCs/>
        </w:rPr>
        <w:t xml:space="preserve">Evidence: </w:t>
      </w:r>
      <w:r>
        <w:t>You successfully used discourse markers ("On the other hand") and provided logical justifications for your opinions.</w:t>
      </w:r>
    </w:p>
    <w:p w14:paraId="71D996C7" w14:textId="77777777" w:rsidR="00276827" w:rsidRDefault="00F20D13">
      <w:pPr>
        <w:pStyle w:val="ListParagraph"/>
        <w:numPr>
          <w:ilvl w:val="1"/>
          <w:numId w:val="2"/>
        </w:numPr>
        <w:spacing w:after="90"/>
      </w:pPr>
      <w:r>
        <w:rPr>
          <w:b/>
          <w:bCs/>
        </w:rPr>
        <w:t xml:space="preserve">Diagnosis: </w:t>
      </w:r>
      <w:r>
        <w:t>Your ideas and voca</w:t>
      </w:r>
      <w:r>
        <w:t>bulary are strong, but they are being dragged down by your fluency and grammar errors.</w:t>
      </w:r>
    </w:p>
    <w:p w14:paraId="437A3658" w14:textId="77777777" w:rsidR="00276827" w:rsidRDefault="00F20D13">
      <w:pPr>
        <w:pStyle w:val="Heading1"/>
        <w:spacing w:before="380" w:after="160"/>
      </w:pPr>
      <w:r>
        <w:t>5. Business Model &amp; Cost Economics</w:t>
      </w:r>
    </w:p>
    <w:p w14:paraId="4283B718" w14:textId="77777777" w:rsidR="00276827" w:rsidRDefault="00F20D13">
      <w:pPr>
        <w:spacing w:after="150"/>
      </w:pPr>
      <w:r>
        <w:t>The monetization strategy relies on high-volume, low-friction micro-transactions perfectly suited for the Bangladeshi market.</w:t>
      </w:r>
    </w:p>
    <w:p w14:paraId="5213E77D" w14:textId="77777777" w:rsidR="00276827" w:rsidRDefault="00F20D13">
      <w:pPr>
        <w:pStyle w:val="ListParagraph"/>
        <w:numPr>
          <w:ilvl w:val="0"/>
          <w:numId w:val="2"/>
        </w:numPr>
        <w:spacing w:after="90"/>
      </w:pPr>
      <w:r>
        <w:rPr>
          <w:b/>
          <w:bCs/>
        </w:rPr>
        <w:t>Pricing:</w:t>
      </w:r>
      <w:r>
        <w:rPr>
          <w:b/>
          <w:bCs/>
        </w:rPr>
        <w:t xml:space="preserve"> </w:t>
      </w:r>
      <w:r>
        <w:t>50 BDT per module. (Framing: "The price of cha-</w:t>
      </w:r>
      <w:proofErr w:type="spellStart"/>
      <w:r>
        <w:t>pani</w:t>
      </w:r>
      <w:proofErr w:type="spellEnd"/>
      <w:r>
        <w:t>, but it saves your 20,000 BDT exam fee.")</w:t>
      </w:r>
    </w:p>
    <w:p w14:paraId="60A48318" w14:textId="77777777" w:rsidR="00276827" w:rsidRDefault="00F20D13">
      <w:pPr>
        <w:pStyle w:val="ListParagraph"/>
        <w:numPr>
          <w:ilvl w:val="0"/>
          <w:numId w:val="2"/>
        </w:numPr>
        <w:spacing w:after="90"/>
      </w:pPr>
      <w:r>
        <w:rPr>
          <w:b/>
          <w:bCs/>
        </w:rPr>
        <w:t xml:space="preserve">Payment Gateway: </w:t>
      </w:r>
      <w:r>
        <w:t xml:space="preserve">bKash and </w:t>
      </w:r>
      <w:proofErr w:type="spellStart"/>
      <w:r>
        <w:t>Nagad</w:t>
      </w:r>
      <w:proofErr w:type="spellEnd"/>
      <w:r>
        <w:t xml:space="preserve"> integration.</w:t>
      </w:r>
    </w:p>
    <w:p w14:paraId="22462402" w14:textId="77777777" w:rsidR="00276827" w:rsidRDefault="00F20D13">
      <w:pPr>
        <w:pStyle w:val="ListParagraph"/>
        <w:numPr>
          <w:ilvl w:val="0"/>
          <w:numId w:val="2"/>
        </w:numPr>
        <w:spacing w:after="90"/>
      </w:pPr>
      <w:r>
        <w:rPr>
          <w:b/>
          <w:bCs/>
        </w:rPr>
        <w:t>Cost Breakdown per User:</w:t>
      </w:r>
    </w:p>
    <w:p w14:paraId="77E036F7" w14:textId="77777777" w:rsidR="00276827" w:rsidRDefault="00F20D13">
      <w:pPr>
        <w:pStyle w:val="ListParagraph"/>
        <w:numPr>
          <w:ilvl w:val="1"/>
          <w:numId w:val="2"/>
        </w:numPr>
        <w:spacing w:after="90"/>
      </w:pPr>
      <w:r>
        <w:t>Reading/Listening AI Cost: ~0.50 BDT (Database logic only)</w:t>
      </w:r>
    </w:p>
    <w:p w14:paraId="6FA9A48D" w14:textId="77777777" w:rsidR="00276827" w:rsidRDefault="00F20D13">
      <w:pPr>
        <w:pStyle w:val="ListParagraph"/>
        <w:numPr>
          <w:ilvl w:val="1"/>
          <w:numId w:val="2"/>
        </w:numPr>
        <w:spacing w:after="90"/>
      </w:pPr>
      <w:r>
        <w:t>Writing/Speaking AI Cost: ~2.00</w:t>
      </w:r>
      <w:r>
        <w:t xml:space="preserve"> BDT (Lightweight LLM token usage)</w:t>
      </w:r>
    </w:p>
    <w:p w14:paraId="5A1ABB1E" w14:textId="77777777" w:rsidR="00276827" w:rsidRDefault="00F20D13">
      <w:pPr>
        <w:pStyle w:val="ListParagraph"/>
        <w:numPr>
          <w:ilvl w:val="1"/>
          <w:numId w:val="2"/>
        </w:numPr>
        <w:spacing w:after="90"/>
      </w:pPr>
      <w:r>
        <w:t>Server/Infrastructure Allocation: ~1.00 BDT</w:t>
      </w:r>
    </w:p>
    <w:p w14:paraId="4E895E84" w14:textId="77777777" w:rsidR="00276827" w:rsidRDefault="00F20D13">
      <w:pPr>
        <w:pStyle w:val="ListParagraph"/>
        <w:numPr>
          <w:ilvl w:val="1"/>
          <w:numId w:val="2"/>
        </w:numPr>
        <w:spacing w:after="90"/>
      </w:pPr>
      <w:r>
        <w:t>Total Cost: ~3.50 BDT</w:t>
      </w:r>
    </w:p>
    <w:p w14:paraId="06FBC805" w14:textId="77777777" w:rsidR="00276827" w:rsidRDefault="00F20D13">
      <w:pPr>
        <w:pStyle w:val="ListParagraph"/>
        <w:numPr>
          <w:ilvl w:val="0"/>
          <w:numId w:val="2"/>
        </w:numPr>
        <w:spacing w:after="90"/>
      </w:pPr>
      <w:r>
        <w:rPr>
          <w:b/>
          <w:bCs/>
        </w:rPr>
        <w:t xml:space="preserve">Profit Margin: </w:t>
      </w:r>
      <w:r>
        <w:t>~46.50 BDT pure profit per module (93% margin).</w:t>
      </w:r>
    </w:p>
    <w:p w14:paraId="04352809" w14:textId="77777777" w:rsidR="00276827" w:rsidRDefault="00F20D13">
      <w:pPr>
        <w:pStyle w:val="Heading1"/>
        <w:spacing w:before="380" w:after="160"/>
      </w:pPr>
      <w:r>
        <w:t>6. Marketing &amp; Viral Growth Strategy</w:t>
      </w:r>
    </w:p>
    <w:p w14:paraId="064D87F0" w14:textId="77777777" w:rsidR="00276827" w:rsidRDefault="00F20D13">
      <w:pPr>
        <w:spacing w:after="150"/>
      </w:pPr>
      <w:r>
        <w:t>Because the product is priced so low, paid advertising (Facebook ads) will eat into profit margins. Growth must be organic and viral.</w:t>
      </w:r>
    </w:p>
    <w:p w14:paraId="6764AB2C" w14:textId="77777777" w:rsidR="00276827" w:rsidRDefault="00F20D13">
      <w:pPr>
        <w:pStyle w:val="ListParagraph"/>
        <w:numPr>
          <w:ilvl w:val="0"/>
          <w:numId w:val="2"/>
        </w:numPr>
        <w:spacing w:after="90"/>
      </w:pPr>
      <w:r>
        <w:rPr>
          <w:b/>
          <w:bCs/>
        </w:rPr>
        <w:t xml:space="preserve">1. Aesthetic Reports: </w:t>
      </w:r>
      <w:r>
        <w:t>The final diagnostic report must be visually stunning — featuring radar charts, color-coded skill ba</w:t>
      </w:r>
      <w:r>
        <w:t>rs, and clear "Why" boxes.</w:t>
      </w:r>
    </w:p>
    <w:p w14:paraId="7CCBBF5B" w14:textId="77777777" w:rsidR="00F20D13" w:rsidRDefault="00F20D13" w:rsidP="00F20D13">
      <w:pPr>
        <w:pStyle w:val="ListParagraph"/>
        <w:numPr>
          <w:ilvl w:val="0"/>
          <w:numId w:val="2"/>
        </w:numPr>
        <w:spacing w:after="90"/>
      </w:pPr>
      <w:r>
        <w:rPr>
          <w:b/>
          <w:bCs/>
        </w:rPr>
        <w:t xml:space="preserve">2. Facebook Group Sharing: </w:t>
      </w:r>
      <w:r w:rsidR="00403FA0">
        <w:t>Add a "Download My IELTS Prep Weakness Report" button. Students will screenshot these aesthetic, data-rich reports and post them in massive local groups like "IELTS Material Bangladesh," acting as free, high-trust marketing.</w:t>
      </w:r>
    </w:p>
    <w:p w14:paraId="7703C98E" w14:textId="770E5B26" w:rsidR="00F20D13" w:rsidRDefault="00F20D13" w:rsidP="00F20D13">
      <w:pPr>
        <w:pStyle w:val="ListParagraph"/>
        <w:numPr>
          <w:ilvl w:val="0"/>
          <w:numId w:val="2"/>
        </w:numPr>
        <w:spacing w:after="90"/>
      </w:pPr>
      <w:r w:rsidRPr="00F20D13">
        <w:rPr>
          <w:b/>
          <w:bCs/>
        </w:rPr>
        <w:t>Note on Branding</w:t>
      </w:r>
      <w:r w:rsidRPr="00F20D13">
        <w:t>: To mitigate trademark risk with "IELTS" (owned by British Council / IDP / Cambridge), the app's UI and shareable buttons will use descriptive phrasing like "IELTS Prep" rather than implying official endorsement. Have this reviewed by a legal professional before public launch.</w:t>
      </w:r>
    </w:p>
    <w:p w14:paraId="6B59C8A8" w14:textId="1B3FBB5E" w:rsidR="00276827" w:rsidRDefault="00F20D13">
      <w:pPr>
        <w:spacing w:after="150"/>
      </w:pPr>
      <w:r>
        <w:rPr>
          <w:b/>
          <w:bCs/>
          <w:i/>
          <w:iCs/>
        </w:rPr>
        <w:t xml:space="preserve">Note: </w:t>
      </w:r>
      <w:r>
        <w:rPr>
          <w:i/>
          <w:iCs/>
        </w:rPr>
        <w:t>"IELTS" is a registered trademark (British Council / IDP / Cambridge). Using it directly in a product name or button copy carries trademark risk. Consider "IELTS-style" or "For IELTS Aspirants" phrasing instead, and have this review</w:t>
      </w:r>
      <w:r>
        <w:rPr>
          <w:i/>
          <w:iCs/>
        </w:rPr>
        <w:t>ed before public launch. (Not legal advice — flagging for a quick check.)</w:t>
      </w:r>
    </w:p>
    <w:p w14:paraId="6E73BB88" w14:textId="77777777" w:rsidR="00276827" w:rsidRDefault="00F20D13">
      <w:pPr>
        <w:pStyle w:val="ListParagraph"/>
        <w:numPr>
          <w:ilvl w:val="0"/>
          <w:numId w:val="2"/>
        </w:numPr>
        <w:spacing w:after="90"/>
      </w:pPr>
      <w:r>
        <w:rPr>
          <w:b/>
          <w:bCs/>
        </w:rPr>
        <w:t>3</w:t>
      </w:r>
      <w:r>
        <w:rPr>
          <w:b/>
          <w:bCs/>
        </w:rPr>
        <w:t xml:space="preserve">. Referral Hack: </w:t>
      </w:r>
      <w:r>
        <w:t>"Get your Writing graded for free if 1 friend takes a 50tk test." Since AI cost is ~2 BDT, giving a free test to acquire a new paying user is highly lucrative.</w:t>
      </w:r>
    </w:p>
    <w:p w14:paraId="68EE3CD3" w14:textId="77777777" w:rsidR="00276827" w:rsidRDefault="00F20D13">
      <w:pPr>
        <w:pStyle w:val="Heading1"/>
        <w:spacing w:before="380" w:after="160"/>
      </w:pPr>
      <w:r>
        <w:t>7. T</w:t>
      </w:r>
      <w:r>
        <w:t>echnical Architecture &amp; Roadmap</w:t>
      </w:r>
    </w:p>
    <w:p w14:paraId="16A06490" w14:textId="77777777" w:rsidR="00276827" w:rsidRDefault="00F20D13">
      <w:pPr>
        <w:pStyle w:val="ListParagraph"/>
        <w:numPr>
          <w:ilvl w:val="0"/>
          <w:numId w:val="2"/>
        </w:numPr>
        <w:spacing w:after="90"/>
      </w:pPr>
      <w:r>
        <w:rPr>
          <w:b/>
          <w:bCs/>
        </w:rPr>
        <w:t xml:space="preserve">Frontend: </w:t>
      </w:r>
      <w:r>
        <w:t>Next.js (React) for a fast, single-page application experience.</w:t>
      </w:r>
    </w:p>
    <w:p w14:paraId="223EB019" w14:textId="77777777" w:rsidR="00276827" w:rsidRDefault="00F20D13">
      <w:pPr>
        <w:pStyle w:val="ListParagraph"/>
        <w:numPr>
          <w:ilvl w:val="0"/>
          <w:numId w:val="2"/>
        </w:numPr>
        <w:spacing w:after="90"/>
      </w:pPr>
      <w:r>
        <w:rPr>
          <w:b/>
          <w:bCs/>
        </w:rPr>
        <w:lastRenderedPageBreak/>
        <w:t xml:space="preserve">Backend/Database: </w:t>
      </w:r>
      <w:proofErr w:type="spellStart"/>
      <w:r>
        <w:t>Supabase</w:t>
      </w:r>
      <w:proofErr w:type="spellEnd"/>
      <w:r>
        <w:t xml:space="preserve"> (PostgreSQL) for user authentication, storing test questions, and tracking micro-tagged metadata.</w:t>
      </w:r>
    </w:p>
    <w:p w14:paraId="59F66302" w14:textId="77777777" w:rsidR="00276827" w:rsidRDefault="00F20D13">
      <w:pPr>
        <w:pStyle w:val="ListParagraph"/>
        <w:numPr>
          <w:ilvl w:val="0"/>
          <w:numId w:val="2"/>
        </w:numPr>
        <w:spacing w:after="90"/>
      </w:pPr>
      <w:r>
        <w:rPr>
          <w:b/>
          <w:bCs/>
        </w:rPr>
        <w:t xml:space="preserve">AI Provider: </w:t>
      </w:r>
      <w:proofErr w:type="spellStart"/>
      <w:r>
        <w:t>DeepSeek</w:t>
      </w:r>
      <w:proofErr w:type="spellEnd"/>
      <w:r>
        <w:t xml:space="preserve"> V3 </w:t>
      </w:r>
      <w:r>
        <w:t>API (for maximum cost-efficiency without sacrificing reasoning quality).</w:t>
      </w:r>
    </w:p>
    <w:p w14:paraId="5C4118D8" w14:textId="77777777" w:rsidR="00276827" w:rsidRDefault="00F20D13">
      <w:pPr>
        <w:pStyle w:val="ListParagraph"/>
        <w:numPr>
          <w:ilvl w:val="0"/>
          <w:numId w:val="2"/>
        </w:numPr>
        <w:spacing w:after="90"/>
      </w:pPr>
      <w:r>
        <w:rPr>
          <w:b/>
          <w:bCs/>
        </w:rPr>
        <w:t xml:space="preserve">Phase 1 (MVP): </w:t>
      </w:r>
      <w:r>
        <w:t>Build and launch ONLY the Reading module. It requires zero AI, zero audio processing, and pure database logic. Validates the market with minimal risk.</w:t>
      </w:r>
    </w:p>
    <w:p w14:paraId="4862FD7F" w14:textId="77777777" w:rsidR="00276827" w:rsidRDefault="00F20D13">
      <w:pPr>
        <w:pStyle w:val="ListParagraph"/>
        <w:numPr>
          <w:ilvl w:val="0"/>
          <w:numId w:val="2"/>
        </w:numPr>
        <w:spacing w:after="90"/>
      </w:pPr>
      <w:r>
        <w:rPr>
          <w:b/>
          <w:bCs/>
        </w:rPr>
        <w:t xml:space="preserve">Phase 2: </w:t>
      </w:r>
      <w:r>
        <w:t>Add List</w:t>
      </w:r>
      <w:r>
        <w:t>ening module with distractor audio tracks and confidence tracking.</w:t>
      </w:r>
    </w:p>
    <w:p w14:paraId="18A3C19D" w14:textId="77777777" w:rsidR="00276827" w:rsidRDefault="00F20D13">
      <w:pPr>
        <w:pStyle w:val="ListParagraph"/>
        <w:numPr>
          <w:ilvl w:val="0"/>
          <w:numId w:val="2"/>
        </w:numPr>
        <w:spacing w:after="90"/>
      </w:pPr>
      <w:r>
        <w:rPr>
          <w:b/>
          <w:bCs/>
        </w:rPr>
        <w:t xml:space="preserve">Phase 3: </w:t>
      </w:r>
      <w:r>
        <w:t>Integrate AI for Writing and Speaking modules. Release gate: before charging for either module’s "Medical Report," run both AI graders against 20-30 real, officially-scored essays/</w:t>
      </w:r>
      <w:r>
        <w:t>transcripts each, and confirm predicted band scores land within roughly half a band of the real score. This validation is a launch requirement, not a nice-to-have — the product’s entire promise is an accurate diagnosis.</w:t>
      </w:r>
    </w:p>
    <w:p w14:paraId="5D475AA8" w14:textId="77777777" w:rsidR="00276827" w:rsidRDefault="00F20D13">
      <w:pPr>
        <w:pStyle w:val="Heading1"/>
        <w:spacing w:before="380" w:after="160"/>
      </w:pPr>
      <w:r>
        <w:t>8. Conclusion</w:t>
      </w:r>
    </w:p>
    <w:p w14:paraId="156DC8D5" w14:textId="77777777" w:rsidR="00276827" w:rsidRDefault="00F20D13">
      <w:pPr>
        <w:spacing w:after="150"/>
      </w:pPr>
      <w:r>
        <w:t>This app deliberately avoids being "just another IELTS course platform." By focusing exclusively on being a surgical diagnostic tool, it offers a unique, high-value product. By adopting the Hybrid Assessment Model, the app remains perfectly aligned with re</w:t>
      </w:r>
      <w:r>
        <w:t xml:space="preserve">al exam conditions, ensuring students feel comfortable, while the backend analytics do the heavy lifting of exposing true strengths and weaknesses. At 50 BDT, it removes all financial friction for the student while maintaining a 90%+ profit margin for the </w:t>
      </w:r>
      <w:r>
        <w:t>creator. It is a highly executable, low-risk, high-reward product.</w:t>
      </w:r>
    </w:p>
    <w:p w14:paraId="1840D99D" w14:textId="34487BC3" w:rsidR="00276827" w:rsidRDefault="00276827" w:rsidP="00A63266">
      <w:pPr>
        <w:spacing w:after="90"/>
      </w:pPr>
    </w:p>
    <w:sectPr w:rsidR="002768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3DEF"/>
    <w:multiLevelType w:val="hybridMultilevel"/>
    <w:tmpl w:val="8B9C85F4"/>
    <w:lvl w:ilvl="0" w:tplc="6FBABA82">
      <w:start w:val="1"/>
      <w:numFmt w:val="bullet"/>
      <w:lvlText w:val="●"/>
      <w:lvlJc w:val="left"/>
      <w:pPr>
        <w:ind w:left="720" w:hanging="360"/>
      </w:pPr>
    </w:lvl>
    <w:lvl w:ilvl="1" w:tplc="A244AE36">
      <w:start w:val="1"/>
      <w:numFmt w:val="bullet"/>
      <w:lvlText w:val="○"/>
      <w:lvlJc w:val="left"/>
      <w:pPr>
        <w:ind w:left="1440" w:hanging="360"/>
      </w:pPr>
    </w:lvl>
    <w:lvl w:ilvl="2" w:tplc="E232266C">
      <w:start w:val="1"/>
      <w:numFmt w:val="bullet"/>
      <w:lvlText w:val="■"/>
      <w:lvlJc w:val="left"/>
      <w:pPr>
        <w:ind w:left="2160" w:hanging="360"/>
      </w:pPr>
    </w:lvl>
    <w:lvl w:ilvl="3" w:tplc="49D62AE2">
      <w:start w:val="1"/>
      <w:numFmt w:val="bullet"/>
      <w:lvlText w:val="●"/>
      <w:lvlJc w:val="left"/>
      <w:pPr>
        <w:ind w:left="2880" w:hanging="360"/>
      </w:pPr>
    </w:lvl>
    <w:lvl w:ilvl="4" w:tplc="736C549A">
      <w:start w:val="1"/>
      <w:numFmt w:val="bullet"/>
      <w:lvlText w:val="○"/>
      <w:lvlJc w:val="left"/>
      <w:pPr>
        <w:ind w:left="3600" w:hanging="360"/>
      </w:pPr>
    </w:lvl>
    <w:lvl w:ilvl="5" w:tplc="19948CB8">
      <w:start w:val="1"/>
      <w:numFmt w:val="bullet"/>
      <w:lvlText w:val="■"/>
      <w:lvlJc w:val="left"/>
      <w:pPr>
        <w:ind w:left="4320" w:hanging="360"/>
      </w:pPr>
    </w:lvl>
    <w:lvl w:ilvl="6" w:tplc="1786B1C4">
      <w:start w:val="1"/>
      <w:numFmt w:val="bullet"/>
      <w:lvlText w:val="●"/>
      <w:lvlJc w:val="left"/>
      <w:pPr>
        <w:ind w:left="5040" w:hanging="360"/>
      </w:pPr>
    </w:lvl>
    <w:lvl w:ilvl="7" w:tplc="2708E1DE">
      <w:start w:val="1"/>
      <w:numFmt w:val="bullet"/>
      <w:lvlText w:val="●"/>
      <w:lvlJc w:val="left"/>
      <w:pPr>
        <w:ind w:left="5760" w:hanging="360"/>
      </w:pPr>
    </w:lvl>
    <w:lvl w:ilvl="8" w:tplc="86CE0B10">
      <w:start w:val="1"/>
      <w:numFmt w:val="bullet"/>
      <w:lvlText w:val="●"/>
      <w:lvlJc w:val="left"/>
      <w:pPr>
        <w:ind w:left="6480" w:hanging="360"/>
      </w:pPr>
    </w:lvl>
  </w:abstractNum>
  <w:abstractNum w:abstractNumId="1" w15:restartNumberingAfterBreak="0">
    <w:nsid w:val="52FB27A7"/>
    <w:multiLevelType w:val="hybridMultilevel"/>
    <w:tmpl w:val="E5EADE64"/>
    <w:lvl w:ilvl="0" w:tplc="1EEA6A3C">
      <w:start w:val="1"/>
      <w:numFmt w:val="bullet"/>
      <w:lvlText w:val="•"/>
      <w:lvlJc w:val="left"/>
      <w:pPr>
        <w:ind w:left="420" w:hanging="260"/>
      </w:pPr>
    </w:lvl>
    <w:lvl w:ilvl="1" w:tplc="1A440C06">
      <w:start w:val="1"/>
      <w:numFmt w:val="bullet"/>
      <w:lvlText w:val="o"/>
      <w:lvlJc w:val="left"/>
      <w:pPr>
        <w:ind w:left="820" w:hanging="260"/>
      </w:pPr>
    </w:lvl>
    <w:lvl w:ilvl="2" w:tplc="AFCEF3C4">
      <w:start w:val="1"/>
      <w:numFmt w:val="bullet"/>
      <w:lvlText w:val="▪"/>
      <w:lvlJc w:val="left"/>
      <w:pPr>
        <w:ind w:left="1220" w:hanging="260"/>
      </w:pPr>
    </w:lvl>
    <w:lvl w:ilvl="3" w:tplc="333E5F96">
      <w:numFmt w:val="decimal"/>
      <w:lvlText w:val=""/>
      <w:lvlJc w:val="left"/>
    </w:lvl>
    <w:lvl w:ilvl="4" w:tplc="510A46BA">
      <w:numFmt w:val="decimal"/>
      <w:lvlText w:val=""/>
      <w:lvlJc w:val="left"/>
    </w:lvl>
    <w:lvl w:ilvl="5" w:tplc="B5AC1042">
      <w:numFmt w:val="decimal"/>
      <w:lvlText w:val=""/>
      <w:lvlJc w:val="left"/>
    </w:lvl>
    <w:lvl w:ilvl="6" w:tplc="FDDEE506">
      <w:numFmt w:val="decimal"/>
      <w:lvlText w:val=""/>
      <w:lvlJc w:val="left"/>
    </w:lvl>
    <w:lvl w:ilvl="7" w:tplc="B76C27C0">
      <w:numFmt w:val="decimal"/>
      <w:lvlText w:val=""/>
      <w:lvlJc w:val="left"/>
    </w:lvl>
    <w:lvl w:ilvl="8" w:tplc="6AB03F7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827"/>
    <w:rsid w:val="00042940"/>
    <w:rsid w:val="00276827"/>
    <w:rsid w:val="00295719"/>
    <w:rsid w:val="003A4BC5"/>
    <w:rsid w:val="00403FA0"/>
    <w:rsid w:val="007A3F8F"/>
    <w:rsid w:val="00801C2E"/>
    <w:rsid w:val="00891CC3"/>
    <w:rsid w:val="00936DFE"/>
    <w:rsid w:val="009468EB"/>
    <w:rsid w:val="009A00D8"/>
    <w:rsid w:val="00A63266"/>
    <w:rsid w:val="00AB44AC"/>
    <w:rsid w:val="00D4027B"/>
    <w:rsid w:val="00D6134A"/>
    <w:rsid w:val="00F20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236B"/>
  <w15:docId w15:val="{012C46B6-E832-4E4F-84A3-F413C597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9</Pages>
  <Words>4009</Words>
  <Characters>22853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Arup Saha</cp:lastModifiedBy>
  <cp:revision>16</cp:revision>
  <dcterms:created xsi:type="dcterms:W3CDTF">2026-08-02T13:14:00Z</dcterms:created>
  <dcterms:modified xsi:type="dcterms:W3CDTF">2026-08-02T14:31:00Z</dcterms:modified>
</cp:coreProperties>
</file>