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576BC0" w14:textId="6405CA10" w:rsidR="008C6C4C" w:rsidRDefault="008C6C4C" w:rsidP="008C6C4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C6C4C">
        <w:rPr>
          <w:rFonts w:ascii="Times New Roman" w:hAnsi="Times New Roman" w:cs="Times New Roman"/>
          <w:b/>
          <w:bCs/>
          <w:sz w:val="32"/>
          <w:szCs w:val="32"/>
        </w:rPr>
        <w:t>РУКОВОДСТВО ПО СОЗДАНИЮ ТАБЛИЧНОГО ДОКУМЕНТА</w:t>
      </w:r>
    </w:p>
    <w:p w14:paraId="4D25BEB9" w14:textId="29726FE8" w:rsidR="008C6C4C" w:rsidRPr="008C6C4C" w:rsidRDefault="008C6C4C" w:rsidP="008C6C4C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Первое нам нужно создать документ, для этого в конфигураторе нажимаем на «Документ» и создаем его</w:t>
      </w:r>
    </w:p>
    <w:p w14:paraId="263BEA01" w14:textId="6ACA6914" w:rsidR="008C6C4C" w:rsidRDefault="008C6C4C" w:rsidP="008C6C4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C6C4C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626F143A" wp14:editId="27D9E4D4">
            <wp:extent cx="3600000" cy="2869672"/>
            <wp:effectExtent l="0" t="0" r="63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869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E0F30" w14:textId="60796725" w:rsidR="008C6C4C" w:rsidRDefault="008C6C4C" w:rsidP="008C6C4C">
      <w:pPr>
        <w:jc w:val="center"/>
        <w:rPr>
          <w:rFonts w:ascii="Times New Roman" w:hAnsi="Times New Roman" w:cs="Times New Roman"/>
          <w:sz w:val="32"/>
          <w:szCs w:val="32"/>
        </w:rPr>
      </w:pPr>
      <w:r w:rsidRPr="008C6C4C">
        <w:rPr>
          <w:rFonts w:ascii="Times New Roman" w:hAnsi="Times New Roman" w:cs="Times New Roman"/>
          <w:sz w:val="32"/>
          <w:szCs w:val="32"/>
        </w:rPr>
        <w:t>Рис. 1 Меню создания документа</w:t>
      </w:r>
    </w:p>
    <w:p w14:paraId="2C76ED6E" w14:textId="13E018C2" w:rsidR="008C6C4C" w:rsidRDefault="008C6C4C" w:rsidP="008C6C4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Переходим во вкладки «Данные» и создаем нужные реквизиты, и чтобы сделать таблицу, создаем табличные части</w:t>
      </w:r>
    </w:p>
    <w:p w14:paraId="5969AB3B" w14:textId="6DF6AB39" w:rsidR="008C6C4C" w:rsidRDefault="008C6C4C" w:rsidP="008C6C4C">
      <w:pPr>
        <w:jc w:val="center"/>
        <w:rPr>
          <w:rFonts w:ascii="Times New Roman" w:hAnsi="Times New Roman" w:cs="Times New Roman"/>
          <w:sz w:val="32"/>
          <w:szCs w:val="32"/>
        </w:rPr>
      </w:pPr>
      <w:r w:rsidRPr="008C6C4C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73109C5E" wp14:editId="4DA72FB8">
            <wp:extent cx="3600000" cy="3504294"/>
            <wp:effectExtent l="0" t="0" r="63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504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38BCA" w14:textId="17227FC1" w:rsidR="008C6C4C" w:rsidRDefault="008C6C4C" w:rsidP="008C6C4C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Рис. 2. Создание реквизитов и табличных частей</w:t>
      </w:r>
    </w:p>
    <w:p w14:paraId="218BC836" w14:textId="2B242544" w:rsidR="008C6C4C" w:rsidRDefault="008C6C4C" w:rsidP="008C6C4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Запускаем конфигуратор, открываем документ и создаем запись</w:t>
      </w:r>
    </w:p>
    <w:p w14:paraId="24B67E17" w14:textId="561D62AC" w:rsidR="008C6C4C" w:rsidRDefault="008C6C4C" w:rsidP="008C6C4C">
      <w:pPr>
        <w:jc w:val="center"/>
        <w:rPr>
          <w:rFonts w:ascii="Times New Roman" w:hAnsi="Times New Roman" w:cs="Times New Roman"/>
          <w:sz w:val="32"/>
          <w:szCs w:val="32"/>
        </w:rPr>
      </w:pPr>
      <w:r w:rsidRPr="008C6C4C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065C1D4E" wp14:editId="6CB2B6D5">
            <wp:extent cx="4320000" cy="1455652"/>
            <wp:effectExtent l="0" t="0" r="444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1455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F409E" w14:textId="56C0401E" w:rsidR="00D0377B" w:rsidRDefault="00D0377B" w:rsidP="00D0377B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Рис. 3 Документ в конфигураторе</w:t>
      </w:r>
    </w:p>
    <w:p w14:paraId="388C84E0" w14:textId="1CF8E20C" w:rsidR="00D0377B" w:rsidRPr="00D0377B" w:rsidRDefault="00D0377B" w:rsidP="00D0377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Теперь при создании записи, конфигуратор предложит добавить запись в таблицу для этой записи, создадим одну запись</w:t>
      </w:r>
    </w:p>
    <w:p w14:paraId="705AFAA0" w14:textId="2868B1D7" w:rsidR="00D0377B" w:rsidRDefault="00D0377B" w:rsidP="008C6C4C">
      <w:pPr>
        <w:jc w:val="center"/>
        <w:rPr>
          <w:rFonts w:ascii="Times New Roman" w:hAnsi="Times New Roman" w:cs="Times New Roman"/>
          <w:sz w:val="32"/>
          <w:szCs w:val="32"/>
        </w:rPr>
      </w:pPr>
      <w:r w:rsidRPr="00D0377B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10A80670" wp14:editId="2F11CEE0">
            <wp:extent cx="4320000" cy="2009227"/>
            <wp:effectExtent l="0" t="0" r="444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009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B5102" w14:textId="0356E43E" w:rsidR="00D0377B" w:rsidRDefault="00D0377B" w:rsidP="008C6C4C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Рис. 4 Создание записи</w:t>
      </w:r>
    </w:p>
    <w:p w14:paraId="334C2FE1" w14:textId="552D05CB" w:rsidR="00D0377B" w:rsidRDefault="00D0377B" w:rsidP="00D0377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Создали запись и теперь мы можем посмотреть данные, указанные нами в таблице</w:t>
      </w:r>
    </w:p>
    <w:p w14:paraId="2531D370" w14:textId="6D03BDF2" w:rsidR="00D0377B" w:rsidRDefault="00D0377B" w:rsidP="00D0377B">
      <w:pPr>
        <w:jc w:val="center"/>
        <w:rPr>
          <w:rFonts w:ascii="Times New Roman" w:hAnsi="Times New Roman" w:cs="Times New Roman"/>
          <w:sz w:val="32"/>
          <w:szCs w:val="32"/>
        </w:rPr>
      </w:pPr>
      <w:r w:rsidRPr="00D0377B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1341CBC0" wp14:editId="69089B68">
            <wp:extent cx="4320000" cy="1934880"/>
            <wp:effectExtent l="0" t="0" r="4445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193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AE33A" w14:textId="5A261DED" w:rsidR="00D0377B" w:rsidRPr="00D0377B" w:rsidRDefault="00D0377B" w:rsidP="00D0377B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Рис. 5 Просмотр записи</w:t>
      </w:r>
    </w:p>
    <w:p w14:paraId="4A4D0AC7" w14:textId="77777777" w:rsidR="00D0377B" w:rsidRDefault="00D0377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4195C276" w14:textId="2DA4A8AF" w:rsidR="00D0377B" w:rsidRPr="00D0377B" w:rsidRDefault="00D0377B" w:rsidP="00D0377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0377B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СОЗДАНИЕ ТАБЛИЦЫ КАК В </w:t>
      </w:r>
      <w:r w:rsidRPr="00D0377B">
        <w:rPr>
          <w:rFonts w:ascii="Times New Roman" w:hAnsi="Times New Roman" w:cs="Times New Roman"/>
          <w:b/>
          <w:bCs/>
          <w:sz w:val="32"/>
          <w:szCs w:val="32"/>
          <w:lang w:val="en-US"/>
        </w:rPr>
        <w:t>EXCEL</w:t>
      </w:r>
    </w:p>
    <w:p w14:paraId="20E80430" w14:textId="3E2824A5" w:rsidR="00D0377B" w:rsidRDefault="00D0377B" w:rsidP="00D0377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Также есть макет, позволяющий создать таблицу как в </w:t>
      </w:r>
      <w:r>
        <w:rPr>
          <w:rFonts w:ascii="Times New Roman" w:hAnsi="Times New Roman" w:cs="Times New Roman"/>
          <w:sz w:val="32"/>
          <w:szCs w:val="32"/>
          <w:lang w:val="en-US"/>
        </w:rPr>
        <w:t>Excel</w:t>
      </w:r>
      <w:r w:rsidRPr="00D0377B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для этого нам нужно создать макет в уже созданном документе и выбрать «Табличный документ»</w:t>
      </w:r>
    </w:p>
    <w:p w14:paraId="25129BDE" w14:textId="377EDB84" w:rsidR="00D0377B" w:rsidRDefault="00D0377B" w:rsidP="00D0377B">
      <w:pPr>
        <w:jc w:val="center"/>
        <w:rPr>
          <w:rFonts w:ascii="Times New Roman" w:hAnsi="Times New Roman" w:cs="Times New Roman"/>
          <w:sz w:val="32"/>
          <w:szCs w:val="32"/>
        </w:rPr>
      </w:pPr>
      <w:r w:rsidRPr="00D0377B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7B77368F" wp14:editId="7E9C8814">
            <wp:extent cx="4320000" cy="2599389"/>
            <wp:effectExtent l="0" t="0" r="444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599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82B40" w14:textId="2DDAE2EF" w:rsidR="00D0377B" w:rsidRDefault="00D0377B" w:rsidP="00D0377B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Рис. 6 Создание макета для документа</w:t>
      </w:r>
    </w:p>
    <w:p w14:paraId="4140B647" w14:textId="62090907" w:rsidR="00D0377B" w:rsidRDefault="00D0377B" w:rsidP="00D0377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После создания откроется таблица, которую мы теперь можем редактировать</w:t>
      </w:r>
    </w:p>
    <w:p w14:paraId="0FAC2E4F" w14:textId="080FD1D9" w:rsidR="00D0377B" w:rsidRDefault="00D0377B" w:rsidP="00D0377B">
      <w:pPr>
        <w:jc w:val="center"/>
        <w:rPr>
          <w:rFonts w:ascii="Times New Roman" w:hAnsi="Times New Roman" w:cs="Times New Roman"/>
          <w:sz w:val="32"/>
          <w:szCs w:val="32"/>
        </w:rPr>
      </w:pPr>
      <w:r w:rsidRPr="00D0377B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412237B3" wp14:editId="5BA5B7C8">
            <wp:extent cx="4320000" cy="3161155"/>
            <wp:effectExtent l="0" t="0" r="4445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16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22335" w14:textId="08AACA27" w:rsidR="00D0377B" w:rsidRDefault="00D0377B" w:rsidP="00D0377B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Рис. 7 </w:t>
      </w:r>
      <w:r w:rsidR="00B33C73">
        <w:rPr>
          <w:rFonts w:ascii="Times New Roman" w:hAnsi="Times New Roman" w:cs="Times New Roman"/>
          <w:sz w:val="32"/>
          <w:szCs w:val="32"/>
        </w:rPr>
        <w:t>Открытие макета</w:t>
      </w:r>
    </w:p>
    <w:p w14:paraId="2EFD05AD" w14:textId="4DB9068A" w:rsidR="00D0377B" w:rsidRDefault="00D0377B" w:rsidP="00D0377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Заполним таблицу для примера</w:t>
      </w:r>
    </w:p>
    <w:p w14:paraId="4E3CB406" w14:textId="1B19F028" w:rsidR="00D0377B" w:rsidRDefault="00D0377B" w:rsidP="00D0377B">
      <w:pPr>
        <w:jc w:val="center"/>
        <w:rPr>
          <w:rFonts w:ascii="Times New Roman" w:hAnsi="Times New Roman" w:cs="Times New Roman"/>
          <w:sz w:val="32"/>
          <w:szCs w:val="32"/>
        </w:rPr>
      </w:pPr>
      <w:r w:rsidRPr="00D0377B">
        <w:rPr>
          <w:rFonts w:ascii="Times New Roman" w:hAnsi="Times New Roman" w:cs="Times New Roman"/>
          <w:sz w:val="32"/>
          <w:szCs w:val="32"/>
        </w:rPr>
        <w:lastRenderedPageBreak/>
        <w:drawing>
          <wp:inline distT="0" distB="0" distL="0" distR="0" wp14:anchorId="31D4EB07" wp14:editId="50167192">
            <wp:extent cx="4320000" cy="2587844"/>
            <wp:effectExtent l="0" t="0" r="4445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587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EF048" w14:textId="47D0244E" w:rsidR="00B33C73" w:rsidRPr="00D0377B" w:rsidRDefault="00B33C73" w:rsidP="00D0377B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Рис. 8 Заполнение таблицы</w:t>
      </w:r>
    </w:p>
    <w:sectPr w:rsidR="00B33C73" w:rsidRPr="00D037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306884"/>
    <w:multiLevelType w:val="hybridMultilevel"/>
    <w:tmpl w:val="E39C5806"/>
    <w:lvl w:ilvl="0" w:tplc="5FCC88F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FF1451"/>
    <w:multiLevelType w:val="hybridMultilevel"/>
    <w:tmpl w:val="4A946F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E38"/>
    <w:rsid w:val="000E4D53"/>
    <w:rsid w:val="002C667B"/>
    <w:rsid w:val="008C6C4C"/>
    <w:rsid w:val="008E5E38"/>
    <w:rsid w:val="00B33C73"/>
    <w:rsid w:val="00D0377B"/>
    <w:rsid w:val="00E65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BBF212"/>
  <w15:chartTrackingRefBased/>
  <w15:docId w15:val="{65B90D12-F2A3-4189-8A5F-E1272E972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6C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155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Морозов</dc:creator>
  <cp:keywords/>
  <dc:description/>
  <cp:lastModifiedBy>Дмитрий Морозов</cp:lastModifiedBy>
  <cp:revision>2</cp:revision>
  <dcterms:created xsi:type="dcterms:W3CDTF">2025-02-11T09:55:00Z</dcterms:created>
  <dcterms:modified xsi:type="dcterms:W3CDTF">2025-02-11T10:28:00Z</dcterms:modified>
</cp:coreProperties>
</file>