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7CF8" w14:textId="77777777" w:rsidR="00146385" w:rsidRPr="00146385" w:rsidRDefault="00146385" w:rsidP="00146385">
      <w:p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Test Summary Report</w:t>
      </w:r>
    </w:p>
    <w:p w14:paraId="4D5F2A28" w14:textId="77777777" w:rsidR="00146385" w:rsidRPr="00146385" w:rsidRDefault="00146385" w:rsidP="00146385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Total Test Cases: 20</w:t>
      </w:r>
    </w:p>
    <w:p w14:paraId="56E1284E" w14:textId="77777777" w:rsidR="00146385" w:rsidRPr="00146385" w:rsidRDefault="00146385" w:rsidP="00146385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Passed: 17</w:t>
      </w:r>
    </w:p>
    <w:p w14:paraId="16D42822" w14:textId="77777777" w:rsidR="00146385" w:rsidRPr="00146385" w:rsidRDefault="00146385" w:rsidP="00146385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Failed: 3</w:t>
      </w:r>
    </w:p>
    <w:p w14:paraId="64145420" w14:textId="77777777" w:rsidR="00146385" w:rsidRPr="00146385" w:rsidRDefault="00146385" w:rsidP="00146385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Pass Rate: 85.0%</w:t>
      </w:r>
    </w:p>
    <w:p w14:paraId="7AEC3D2B" w14:textId="3E2F1762" w:rsidR="00146385" w:rsidRPr="00146385" w:rsidRDefault="00146385" w:rsidP="0014638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------------------------------------------------------------------------------------------------------------------------------</w:t>
      </w:r>
    </w:p>
    <w:p w14:paraId="53F389E4" w14:textId="565DD2B2" w:rsidR="00146385" w:rsidRPr="00146385" w:rsidRDefault="00146385" w:rsidP="00146385">
      <w:p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Bug Report</w:t>
      </w:r>
    </w:p>
    <w:p w14:paraId="40FDBFA1" w14:textId="77777777" w:rsidR="00146385" w:rsidRPr="00146385" w:rsidRDefault="00146385" w:rsidP="00146385">
      <w:p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Bug #1</w:t>
      </w:r>
    </w:p>
    <w:p w14:paraId="61AD481F" w14:textId="77777777" w:rsidR="00146385" w:rsidRPr="00146385" w:rsidRDefault="00146385" w:rsidP="00146385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Test Case ID: TC_DIR_04</w:t>
      </w:r>
    </w:p>
    <w:p w14:paraId="4FB4B5C9" w14:textId="77777777" w:rsidR="00146385" w:rsidRPr="00146385" w:rsidRDefault="00146385" w:rsidP="00146385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Description: Validate job title dropdown functionality</w:t>
      </w:r>
    </w:p>
    <w:p w14:paraId="62AEC8C4" w14:textId="77777777" w:rsidR="00146385" w:rsidRPr="00146385" w:rsidRDefault="00146385" w:rsidP="00146385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Steps: Click on "Job Title" dropdown</w:t>
      </w:r>
    </w:p>
    <w:p w14:paraId="665904DB" w14:textId="77777777" w:rsidR="00146385" w:rsidRPr="00146385" w:rsidRDefault="00146385" w:rsidP="00146385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Expected: Job titles like “QA Engineer”, “Sales Manager” should appear</w:t>
      </w:r>
    </w:p>
    <w:p w14:paraId="001C36DB" w14:textId="77777777" w:rsidR="00146385" w:rsidRPr="00146385" w:rsidRDefault="00146385" w:rsidP="00146385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Actual: 'QA Engineer' was missing</w:t>
      </w:r>
    </w:p>
    <w:p w14:paraId="5571153F" w14:textId="77777777" w:rsidR="00146385" w:rsidRPr="00146385" w:rsidRDefault="00146385" w:rsidP="00146385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Severity: Medium</w:t>
      </w:r>
    </w:p>
    <w:p w14:paraId="6E48F9BC" w14:textId="77777777" w:rsidR="00146385" w:rsidRPr="00146385" w:rsidRDefault="00146385" w:rsidP="00146385">
      <w:p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Bug #2</w:t>
      </w:r>
    </w:p>
    <w:p w14:paraId="00A1A673" w14:textId="77777777" w:rsidR="00146385" w:rsidRPr="00146385" w:rsidRDefault="00146385" w:rsidP="00146385">
      <w:pPr>
        <w:numPr>
          <w:ilvl w:val="0"/>
          <w:numId w:val="4"/>
        </w:num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Test Case ID: TC_DIR_06</w:t>
      </w:r>
    </w:p>
    <w:p w14:paraId="547B34B6" w14:textId="77777777" w:rsidR="00146385" w:rsidRPr="00146385" w:rsidRDefault="00146385" w:rsidP="00146385">
      <w:pPr>
        <w:numPr>
          <w:ilvl w:val="0"/>
          <w:numId w:val="4"/>
        </w:num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Description: Search with valid criteria</w:t>
      </w:r>
    </w:p>
    <w:p w14:paraId="15A20708" w14:textId="77777777" w:rsidR="00146385" w:rsidRPr="00146385" w:rsidRDefault="00146385" w:rsidP="00146385">
      <w:pPr>
        <w:numPr>
          <w:ilvl w:val="0"/>
          <w:numId w:val="4"/>
        </w:num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Steps: Enter “Linda”, select “QA Engineer”, click Search</w:t>
      </w:r>
    </w:p>
    <w:p w14:paraId="03F485D7" w14:textId="77777777" w:rsidR="00146385" w:rsidRPr="00146385" w:rsidRDefault="00146385" w:rsidP="00146385">
      <w:pPr>
        <w:numPr>
          <w:ilvl w:val="0"/>
          <w:numId w:val="4"/>
        </w:num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Expected: Relevant employees should appear</w:t>
      </w:r>
    </w:p>
    <w:p w14:paraId="56BF4AF7" w14:textId="77777777" w:rsidR="00146385" w:rsidRPr="00146385" w:rsidRDefault="00146385" w:rsidP="00146385">
      <w:pPr>
        <w:numPr>
          <w:ilvl w:val="0"/>
          <w:numId w:val="4"/>
        </w:num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Actual: Search returned partial/mismatched results</w:t>
      </w:r>
    </w:p>
    <w:p w14:paraId="03ABD8F9" w14:textId="77777777" w:rsidR="00146385" w:rsidRPr="00146385" w:rsidRDefault="00146385" w:rsidP="00146385">
      <w:pPr>
        <w:numPr>
          <w:ilvl w:val="0"/>
          <w:numId w:val="4"/>
        </w:num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Severity: Medium</w:t>
      </w:r>
    </w:p>
    <w:p w14:paraId="72AF89DE" w14:textId="77777777" w:rsidR="00146385" w:rsidRPr="00146385" w:rsidRDefault="00146385" w:rsidP="00146385">
      <w:p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Bug #3</w:t>
      </w:r>
    </w:p>
    <w:p w14:paraId="5348F971" w14:textId="77777777" w:rsidR="00146385" w:rsidRPr="00146385" w:rsidRDefault="00146385" w:rsidP="00146385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Test Case ID: TC_DIR_09</w:t>
      </w:r>
    </w:p>
    <w:p w14:paraId="31963E31" w14:textId="77777777" w:rsidR="00146385" w:rsidRPr="00146385" w:rsidRDefault="00146385" w:rsidP="00146385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Description: Click on employee name in results</w:t>
      </w:r>
    </w:p>
    <w:p w14:paraId="6BDCA4FB" w14:textId="77777777" w:rsidR="00146385" w:rsidRPr="00146385" w:rsidRDefault="00146385" w:rsidP="00146385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Steps: Click on an employee name after search</w:t>
      </w:r>
    </w:p>
    <w:p w14:paraId="0AB22075" w14:textId="77777777" w:rsidR="00146385" w:rsidRPr="00146385" w:rsidRDefault="00146385" w:rsidP="00146385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Expected: Profile or detailed view should load</w:t>
      </w:r>
    </w:p>
    <w:p w14:paraId="6E93D1F0" w14:textId="77777777" w:rsidR="00146385" w:rsidRPr="00146385" w:rsidRDefault="00146385" w:rsidP="00146385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Actual: Sometimes nothing happens or incorrect profile opens</w:t>
      </w:r>
    </w:p>
    <w:p w14:paraId="37E9CF30" w14:textId="77777777" w:rsidR="00146385" w:rsidRPr="00146385" w:rsidRDefault="00146385" w:rsidP="00146385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146385">
        <w:rPr>
          <w:b/>
          <w:bCs/>
          <w:sz w:val="20"/>
          <w:szCs w:val="20"/>
        </w:rPr>
        <w:t>Severity: High</w:t>
      </w:r>
    </w:p>
    <w:p w14:paraId="226A60F0" w14:textId="77777777" w:rsidR="00A7430C" w:rsidRPr="00146385" w:rsidRDefault="00A7430C">
      <w:pPr>
        <w:rPr>
          <w:sz w:val="20"/>
          <w:szCs w:val="20"/>
        </w:rPr>
      </w:pPr>
    </w:p>
    <w:sectPr w:rsidR="00A7430C" w:rsidRPr="0014638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B556D"/>
    <w:multiLevelType w:val="multilevel"/>
    <w:tmpl w:val="FB5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13708"/>
    <w:multiLevelType w:val="multilevel"/>
    <w:tmpl w:val="CC30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E2233"/>
    <w:multiLevelType w:val="multilevel"/>
    <w:tmpl w:val="5C1C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F61CA"/>
    <w:multiLevelType w:val="multilevel"/>
    <w:tmpl w:val="7A40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645BB3"/>
    <w:multiLevelType w:val="multilevel"/>
    <w:tmpl w:val="4548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563472">
    <w:abstractNumId w:val="0"/>
  </w:num>
  <w:num w:numId="2" w16cid:durableId="526719365">
    <w:abstractNumId w:val="3"/>
  </w:num>
  <w:num w:numId="3" w16cid:durableId="348528430">
    <w:abstractNumId w:val="1"/>
  </w:num>
  <w:num w:numId="4" w16cid:durableId="1017737805">
    <w:abstractNumId w:val="4"/>
  </w:num>
  <w:num w:numId="5" w16cid:durableId="1811288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30C"/>
    <w:rsid w:val="00146385"/>
    <w:rsid w:val="001719CC"/>
    <w:rsid w:val="00A7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C252"/>
  <w15:chartTrackingRefBased/>
  <w15:docId w15:val="{B861CA63-5921-4F01-8D15-F60532A83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Mostafa Mosa</dc:creator>
  <cp:keywords/>
  <dc:description/>
  <cp:lastModifiedBy>Mohammed Mostafa Mosa</cp:lastModifiedBy>
  <cp:revision>2</cp:revision>
  <dcterms:created xsi:type="dcterms:W3CDTF">2025-05-09T17:53:00Z</dcterms:created>
  <dcterms:modified xsi:type="dcterms:W3CDTF">2025-05-09T17:55:00Z</dcterms:modified>
</cp:coreProperties>
</file>