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8093" w:tblpY="440"/>
        <w:tblOverlap w:val="never"/>
        <w:tblW w:w="3807" w:type="dxa"/>
        <w:tblInd w:w="0" w:type="dxa"/>
        <w:tblCellMar>
          <w:top w:w="367" w:type="dxa"/>
          <w:left w:w="540" w:type="dxa"/>
          <w:right w:w="450" w:type="dxa"/>
        </w:tblCellMar>
        <w:tblLook w:val="04A0" w:firstRow="1" w:lastRow="0" w:firstColumn="1" w:lastColumn="0" w:noHBand="0" w:noVBand="1"/>
      </w:tblPr>
      <w:tblGrid>
        <w:gridCol w:w="3903"/>
      </w:tblGrid>
      <w:tr w:rsidR="00542333" w14:paraId="4917696D" w14:textId="77777777">
        <w:trPr>
          <w:trHeight w:val="1353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2C2E81"/>
          </w:tcPr>
          <w:p w14:paraId="795F2880" w14:textId="77777777" w:rsidR="00542333" w:rsidRDefault="00C061EF">
            <w:pPr>
              <w:bidi/>
              <w:spacing w:after="25"/>
              <w:ind w:left="90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שפות</w:t>
            </w:r>
          </w:p>
          <w:p w14:paraId="52A1B1E8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F3EEB6" wp14:editId="22199595">
                      <wp:extent cx="1789197" cy="971236"/>
                      <wp:effectExtent l="0" t="0" r="0" b="0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71236"/>
                                <a:chOff x="0" y="0"/>
                                <a:chExt cx="1789197" cy="971236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478407" y="0"/>
                                  <a:ext cx="337516" cy="1414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DC0CE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אנגלית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0" name="Shape 2970"/>
                              <wps:cNvSpPr/>
                              <wps:spPr>
                                <a:xfrm>
                                  <a:off x="0" y="133740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1" name="Shape 2971"/>
                              <wps:cNvSpPr/>
                              <wps:spPr>
                                <a:xfrm>
                                  <a:off x="0" y="133740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497144" y="295028"/>
                                  <a:ext cx="312608" cy="1414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C25A9B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עברית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" name="Shape 2972"/>
                              <wps:cNvSpPr/>
                              <wps:spPr>
                                <a:xfrm>
                                  <a:off x="0" y="428767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" name="Shape 2973"/>
                              <wps:cNvSpPr/>
                              <wps:spPr>
                                <a:xfrm>
                                  <a:off x="0" y="428767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520936" y="590054"/>
                                  <a:ext cx="280903" cy="1414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A6CEB4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רוסית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4" name="Shape 2974"/>
                              <wps:cNvSpPr/>
                              <wps:spPr>
                                <a:xfrm>
                                  <a:off x="0" y="723794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5" name="Shape 2975"/>
                              <wps:cNvSpPr/>
                              <wps:spPr>
                                <a:xfrm>
                                  <a:off x="0" y="723794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6" name="Shape 2976"/>
                              <wps:cNvSpPr/>
                              <wps:spPr>
                                <a:xfrm>
                                  <a:off x="0" y="961719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3EEB6" id="Group 2307" o:spid="_x0000_s1026" style="width:140.9pt;height:76.5pt;mso-position-horizontal-relative:char;mso-position-vertical-relative:line" coordsize="17891,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IuxgQAANQhAAAOAAAAZHJzL2Uyb0RvYy54bWzsWm1vo0YQ/l6p/wHxvTELtjFWnFN110SV&#10;qt7pXn7ABoNBAhYtJHb66/vMLIuxHZ3saxNVDYlklmWYnZedmYeB63e7snAeE93kqlq54spznaSK&#10;1TqvNiv329fbXxau07SyWstCVcnKfUoa993Nzz9db+tl4qtMFetEO2BSNcttvXKztq2Xk0kTZ0kp&#10;mytVJxUupkqXssWp3kzWWm7BvSwmvufNJ1ul17VWcdI0mP1gLro3zD9Nk7j9mKZN0jrFyoVsLf9q&#10;/r2n38nNtVxutKyzPO7EkD8gRSnzCov2rD7IVjoPOj9hVeaxVo1K26tYlROVpnmcsA7QRnhH2txp&#10;9VCzLpvldlP3ZoJpj+z0w2zjPx8/aSdfr1w/8ELXqWQJL/HCDs/AQNt6swTdna6/1J90N7ExZ6Tz&#10;LtUlHaGNs2PTPvWmTXatE2NShItIRFggxrUoFH4wN7aPMzjo5LY4++37N07sshOSrhdmW2MbNXtL&#10;Nf/MUl8yWSfsgIYs0Fkqsmb6jO0lq02ROBEpQ4uDqjdSs2xgr2csJKbhYkrWPrVTEIQzMTdmElP8&#10;8xbttZXLWjftXaJKhwYrV0ME3njy8Y+mhRAgtSS0clHRb6Vu86IwV2kGRrPC0ajd3e86+e/V+glq&#10;Zkr/9RFhnRZqu3JVN3Ip0rEoXXWd4vcK5qWgsgNtB/d2oNviveLQM2L8+tCqNGc5aWGzWicP/GZs&#10;+OIO9KMQYputzi52eOYSF+J+OE/AXdMuiex3euB70dS4MFh48wXtjYEH4wfjQbKI9RoSx9r4D3OZ&#10;HcW7yg7Jz9/NYbVs6T5iSkMHbhNhJ0m2co0gdLWEN78qpmuP4g5C7q8W1ZCq52W3LGgthT3WzG9I&#10;OVTfUtmjoTZ2PJfOBoPhQVsdqpo9b9XH5NDARUWWwCqxRHVJC2mipcxblJ0iL2ElP/S8PeOT4Gja&#10;pyIhcxXV5yRFquQURxON3ty/L7TzKGmH858JxaLOZDfb+b4jZVGZD92fIiZ7loJvPWB5y3/HLANP&#10;RJw7oemQbceNGCdc+HrWnmEdd+Ka6ocaAqvYGghe/U0smqra/v4KlZv14KxhzLGPXtrcdPaq4StO&#10;wldclIHH8B3D9yDWXi58TfJ/O9EpfBube3iEOZiBssSZ+AgIcYoSimLjRzPP5xKKFNVhwkD4cw8P&#10;FoQlCSR5DL+QwywStQjo3wZJDJT7TPNWsFLv0B4rXeZOk2yn/iKch7QP9o7ssQJ5cggCrCOHpXzE&#10;ShwQQzNZLGWPQ0y1hzSE4xAcI1YitMameDvZGA82gc3HffgGF2XjMXxHrDRipRfpJImZjc0BVppd&#10;FJ1ihm4DmmmElWaR582mhyXWX3iRhxRgsdKrNZRMU9Hq8lawEkDrUV+J/XE29DXJNvSDEC2kESsB&#10;uQC4jH2l4yaQBXfDBtDYVzr7xcrzfX1gpT4f91jpsmw8hu+IlUas9CJYCdEJlHNUXLkRfmFxjeYi&#10;FNwxGjYihq8nZ4L7FIOG0iv2ITpB8M4mIjmoAO5fyjz3gL+/etgG6F+5AhnaemEp7NGW1m5RUPKi&#10;AB5Q3hLZ43DxM8kO1/2/NyEW3kIs+OEamv4negz8dhyfDrA/u88c6NuE4TnGw48xbv4GAAD//wMA&#10;UEsDBBQABgAIAAAAIQCIcqhL2wAAAAUBAAAPAAAAZHJzL2Rvd25yZXYueG1sTI9BS8NAEIXvgv9h&#10;GcGb3aSlUmI2pRT1VARbQbxNs9MkNDsbstsk/feOXvQy8HiPN9/L15Nr1UB9aDwbSGcJKOLS24Yr&#10;Ax+Hl4cVqBCRLbaeycCVAqyL25scM+tHfqdhHyslJRwyNFDH2GVah7Imh2HmO2LxTr53GEX2lbY9&#10;jlLuWj1PkkftsGH5UGNH25rK8/7iDLyOOG4W6fOwO5+216/D8u1zl5Ix93fT5glUpCn+heEHX9Ch&#10;EKajv7ANqjUgQ+LvFW++SmXGUULLRQK6yPV/+uIbAAD//wMAUEsBAi0AFAAGAAgAAAAhALaDOJL+&#10;AAAA4QEAABMAAAAAAAAAAAAAAAAAAAAAAFtDb250ZW50X1R5cGVzXS54bWxQSwECLQAUAAYACAAA&#10;ACEAOP0h/9YAAACUAQAACwAAAAAAAAAAAAAAAAAvAQAAX3JlbHMvLnJlbHNQSwECLQAUAAYACAAA&#10;ACEAHWwCLsYEAADUIQAADgAAAAAAAAAAAAAAAAAuAgAAZHJzL2Uyb0RvYy54bWxQSwECLQAUAAYA&#10;CAAAACEAiHKoS9sAAAAFAQAADwAAAAAAAAAAAAAAAAAgBwAAZHJzL2Rvd25yZXYueG1sUEsFBgAA&#10;AAAEAAQA8wAAACgIAAAAAA==&#10;">
                      <v:rect id="Rectangle 9" o:spid="_x0000_s1027" style="position:absolute;left:14784;width:3375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030DC0CE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אנגלית</w:t>
                              </w:r>
                            </w:p>
                          </w:txbxContent>
                        </v:textbox>
                      </v:rect>
                      <v:shape id="Shape 2970" o:spid="_x0000_s1028" style="position:absolute;top:13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H6xAAAAN0AAAAPAAAAZHJzL2Rvd25yZXYueG1sRE9Na8JA&#10;EL0X+h+WKXgR3ShtTVJXEUVoT2IqltyG7DQJzc6G7Jqk/757EHp8vO/1djSN6KlztWUFi3kEgriw&#10;uuZSweXzOItBOI+ssbFMCn7JwXbz+LDGVNuBz9RnvhQhhF2KCirv21RKV1Rk0M1tSxy4b9sZ9AF2&#10;pdQdDiHcNHIZRa/SYM2hocKW9hUVP9nNKEjipGzaj8M1n8pF9DXyy4mfc6UmT+PuDYSn0f+L7+53&#10;rWCZrML+8CY8Abn5AwAA//8DAFBLAQItABQABgAIAAAAIQDb4fbL7gAAAIUBAAATAAAAAAAAAAAA&#10;AAAAAAAAAABbQ29udGVudF9UeXBlc10ueG1sUEsBAi0AFAAGAAgAAAAhAFr0LFu/AAAAFQEAAAsA&#10;AAAAAAAAAAAAAAAAHwEAAF9yZWxzLy5yZWxzUEsBAi0AFAAGAAgAAAAhAC5u0frEAAAA3QAAAA8A&#10;AAAAAAAAAAAAAAAABwIAAGRycy9kb3ducmV2LnhtbFBLBQYAAAAAAwADALcAAAD4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1" o:spid="_x0000_s1029" style="position:absolute;top:13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TwxgAAAN0AAAAPAAAAZHJzL2Rvd25yZXYueG1sRI/dasJA&#10;FITvC77DcoTe1Y1C2xhdpbaUKlL/H+CQPSah2bPp7tbEt+8KhV4OM/MNM513phYXcr6yrGA4SEAQ&#10;51ZXXCg4Hd8fUhA+IGusLZOCK3mYz3p3U8y0bXlPl0MoRISwz1BBGUKTSenzkgz6gW2Io3e2zmCI&#10;0hVSO2wj3NRylCRP0mDFcaHEhl5Lyr8OP0aBS5vdW4r6e/PY8mLVrs8fn4utUvf97mUCIlAX/sN/&#10;7aVWMBo/D+H2Jj4BOfsFAAD//wMAUEsBAi0AFAAGAAgAAAAhANvh9svuAAAAhQEAABMAAAAAAAAA&#10;AAAAAAAAAAAAAFtDb250ZW50X1R5cGVzXS54bWxQSwECLQAUAAYACAAAACEAWvQsW78AAAAVAQAA&#10;CwAAAAAAAAAAAAAAAAAfAQAAX3JlbHMvLnJlbHNQSwECLQAUAAYACAAAACEAO7C08MYAAADdAAAA&#10;DwAAAAAAAAAAAAAAAAAHAgAAZHJzL2Rvd25yZXYueG1sUEsFBgAAAAADAAMAtwAAAPoCAAAAAA=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rect id="Rectangle 12" o:spid="_x0000_s1030" style="position:absolute;left:14971;top:2950;width:3126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40C25A9B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עברית</w:t>
                              </w:r>
                            </w:p>
                          </w:txbxContent>
                        </v:textbox>
                      </v:rect>
                      <v:shape id="Shape 2972" o:spid="_x0000_s1031" style="position:absolute;top:428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oWxwAAAN0AAAAPAAAAZHJzL2Rvd25yZXYueG1sRI9Ba8JA&#10;FITvgv9heUIvYjaG2po0q0hLoT1JU1G8PbKvSTD7NmS3mv77riB4HGbmGyZfD6YVZ+pdY1nBPIpB&#10;EJdWN1wp2H2/z5YgnEfW2FomBX/kYL0aj3LMtL3wF50LX4kAYZehgtr7LpPSlTUZdJHtiIP3Y3uD&#10;Psi+krrHS4CbViZx/CQNNhwWauzotabyVPwaBekyrdru821/nMp5fBh4seXHo1IPk2HzAsLT4O/h&#10;W/tDK0jS5wSub8ITkKt/AAAA//8DAFBLAQItABQABgAIAAAAIQDb4fbL7gAAAIUBAAATAAAAAAAA&#10;AAAAAAAAAAAAAABbQ29udGVudF9UeXBlc10ueG1sUEsBAi0AFAAGAAgAAAAhAFr0LFu/AAAAFQEA&#10;AAsAAAAAAAAAAAAAAAAAHwEAAF9yZWxzLy5yZWxzUEsBAi0AFAAGAAgAAAAhALHw6hbHAAAA3QAA&#10;AA8AAAAAAAAAAAAAAAAABwIAAGRycy9kb3ducmV2LnhtbFBLBQYAAAAAAwADALcAAAD7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3" o:spid="_x0000_s1032" style="position:absolute;top:428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8cxwAAAN0AAAAPAAAAZHJzL2Rvd25yZXYueG1sRI/dTsJA&#10;FITvTXyHzTHhTrZChFJZiEiMEsKP6AOcdA9tY/ds2V1pfXvXhITLycx8k5nOO1OLMzlfWVbw0E9A&#10;EOdWV1wo+Pp8vU9B+ICssbZMCn7Jw3x2ezPFTNuWP+h8CIWIEPYZKihDaDIpfV6SQd+3DXH0jtYZ&#10;DFG6QmqHbYSbWg6SZCQNVhwXSmzopaT8+/BjFLi02S9T1KftY8uLVbs+vm0WO6V6d93zE4hAXbiG&#10;L+13rWAwGQ/h/018AnL2BwAA//8DAFBLAQItABQABgAIAAAAIQDb4fbL7gAAAIUBAAATAAAAAAAA&#10;AAAAAAAAAAAAAABbQ29udGVudF9UeXBlc10ueG1sUEsBAi0AFAAGAAgAAAAhAFr0LFu/AAAAFQEA&#10;AAsAAAAAAAAAAAAAAAAAHwEAAF9yZWxzLy5yZWxzUEsBAi0AFAAGAAgAAAAhAKQujxzHAAAA3QAA&#10;AA8AAAAAAAAAAAAAAAAABwIAAGRycy9kb3ducmV2LnhtbFBLBQYAAAAAAwADALcAAAD7AgAAAAA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rect id="Rectangle 15" o:spid="_x0000_s1033" style="position:absolute;left:15209;top:5900;width:2809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4AA6CEB4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רוסית</w:t>
                              </w:r>
                            </w:p>
                          </w:txbxContent>
                        </v:textbox>
                      </v:rect>
                      <v:shape id="Shape 2974" o:spid="_x0000_s1034" style="position:absolute;top:72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f5xwAAAN0AAAAPAAAAZHJzL2Rvd25yZXYueG1sRI9Ba8JA&#10;FITvBf/D8oReRDcGqyZmI6Wl0J5KVRRvj+wzCWbfhuw2pv++WxB6HGbmGybbDqYRPXWutqxgPotA&#10;EBdW11wqOOzfpmsQziNrbCyTgh9ysM1HDxmm2t74i/qdL0WAsEtRQeV9m0rpiooMupltiYN3sZ1B&#10;H2RXSt3hLcBNI+MoWkqDNYeFClt6qai47r6NgmSdlE378Xo8T+Q8Og389MmLs1KP4+F5A8LT4P/D&#10;9/a7VhAnqwX8vQlPQOa/AAAA//8DAFBLAQItABQABgAIAAAAIQDb4fbL7gAAAIUBAAATAAAAAAAA&#10;AAAAAAAAAAAAAABbQ29udGVudF9UeXBlc10ueG1sUEsBAi0AFAAGAAgAAAAhAFr0LFu/AAAAFQEA&#10;AAsAAAAAAAAAAAAAAAAAHwEAAF9yZWxzLy5yZWxzUEsBAi0AFAAGAAgAAAAhAFFV1/nHAAAA3QAA&#10;AA8AAAAAAAAAAAAAAAAABwIAAGRycy9kb3ducmV2LnhtbFBLBQYAAAAAAwADALcAAAD7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5" o:spid="_x0000_s1035" style="position:absolute;top:72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LzxwAAAN0AAAAPAAAAZHJzL2Rvd25yZXYueG1sRI/RasJA&#10;FETfC/2H5Qq+1Y2CbYyuUiuiRdpa6wdcstckNHs37q4m/n23UOjjMDNnmNmiM7W4kvOVZQXDQQKC&#10;OLe64kLB8Wv9kILwAVljbZkU3MjDYn5/N8NM25Y/6XoIhYgQ9hkqKENoMil9XpJBP7ANcfRO1hkM&#10;UbpCaodthJtajpLkURqsOC6U2NBLSfn34WIUuLTZr1LU5/dxy8vXdnfavC0/lOr3uucpiEBd+A//&#10;tbdawWjyNIbfN/EJyPkPAAAA//8DAFBLAQItABQABgAIAAAAIQDb4fbL7gAAAIUBAAATAAAAAAAA&#10;AAAAAAAAAAAAAABbQ29udGVudF9UeXBlc10ueG1sUEsBAi0AFAAGAAgAAAAhAFr0LFu/AAAAFQEA&#10;AAsAAAAAAAAAAAAAAAAAHwEAAF9yZWxzLy5yZWxzUEsBAi0AFAAGAAgAAAAhAESLsvPHAAAA3QAA&#10;AA8AAAAAAAAAAAAAAAAABwIAAGRycy9kb3ducmV2LnhtbFBLBQYAAAAAAwADALcAAAD7AgAAAAA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shape id="Shape 2976" o:spid="_x0000_s1036" style="position:absolute;top:9617;width:17891;height:95;visibility:visible;mso-wrap-style:square;v-text-anchor:top" coordsize="1789197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DOxgAAAN0AAAAPAAAAZHJzL2Rvd25yZXYueG1sRI9La8JA&#10;FIX3Qv/DcAvdSJ3UUB/RUWxoxS5NxfUlc80EM3dCZtS0v74jFLo8nMfHWa5724grdb52rOBllIAg&#10;Lp2uuVJw+Pp4noHwAVlj45gUfJOH9ephsMRMuxvv6VqESsQR9hkqMCG0mZS+NGTRj1xLHL2T6yyG&#10;KLtK6g5vcdw2cpwkE2mx5kgw2FJuqDwXFxshm9TleTGkz9f07ZI25vjzft4q9fTYbxYgAvXhP/zX&#10;3mkF4/l0Avc38QnI1S8AAAD//wMAUEsBAi0AFAAGAAgAAAAhANvh9svuAAAAhQEAABMAAAAAAAAA&#10;AAAAAAAAAAAAAFtDb250ZW50X1R5cGVzXS54bWxQSwECLQAUAAYACAAAACEAWvQsW78AAAAVAQAA&#10;CwAAAAAAAAAAAAAAAAAfAQAAX3JlbHMvLnJlbHNQSwECLQAUAAYACAAAACEAOilgzsYAAADdAAAA&#10;DwAAAAAAAAAAAAAAAAAHAgAAZHJzL2Rvd25yZXYueG1sUEsFBgAAAAADAAMAtwAAAPoCAAAAAA==&#10;" path="m,l1789197,r,9517l,9517,,e" fillcolor="#808183" stroked="f" strokeweight="0">
                        <v:stroke miterlimit="83231f" joinstyle="miter"/>
                        <v:path arrowok="t" textboxrect="0,0,1789197,9517"/>
                      </v:shape>
                      <w10:anchorlock/>
                    </v:group>
                  </w:pict>
                </mc:Fallback>
              </mc:AlternateContent>
            </w:r>
          </w:p>
          <w:p w14:paraId="2032F16B" w14:textId="77777777" w:rsidR="00542333" w:rsidRDefault="00C061EF">
            <w:pPr>
              <w:bidi/>
              <w:spacing w:after="227"/>
              <w:ind w:right="1441"/>
              <w:jc w:val="right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פרטים אישיים</w:t>
            </w:r>
          </w:p>
          <w:p w14:paraId="5D644B12" w14:textId="77777777" w:rsidR="00542333" w:rsidRDefault="00C061EF">
            <w:pPr>
              <w:bidi/>
              <w:spacing w:after="225" w:line="261" w:lineRule="auto"/>
              <w:ind w:right="1868"/>
              <w:jc w:val="right"/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תאריך לידה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</w:rPr>
              <w:t>15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מרץ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</w:rPr>
              <w:t>2005</w:t>
            </w:r>
          </w:p>
          <w:p w14:paraId="6BA0CA07" w14:textId="1E353523" w:rsidR="00542333" w:rsidRDefault="00C061EF" w:rsidP="00B00602">
            <w:pPr>
              <w:bidi/>
              <w:spacing w:after="1"/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לאום</w:t>
            </w:r>
          </w:p>
          <w:p w14:paraId="7A44324A" w14:textId="77777777" w:rsidR="00B00602" w:rsidRDefault="00B00602" w:rsidP="00B00602">
            <w:pPr>
              <w:bidi/>
              <w:spacing w:after="1"/>
              <w:ind w:left="90"/>
            </w:pPr>
          </w:p>
          <w:p w14:paraId="12735C3E" w14:textId="77777777" w:rsidR="00542333" w:rsidRDefault="00C061EF" w:rsidP="00B00602">
            <w:pPr>
              <w:bidi/>
              <w:spacing w:after="226"/>
              <w:ind w:right="1805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רוסי/אוקראיני</w:t>
            </w:r>
          </w:p>
          <w:p w14:paraId="79A75ADA" w14:textId="2A6DF4CF" w:rsidR="00B00602" w:rsidRDefault="00C061EF" w:rsidP="00B00602">
            <w:pPr>
              <w:bidi/>
              <w:spacing w:after="225" w:line="261" w:lineRule="auto"/>
              <w:ind w:right="1483"/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 xml:space="preserve">מצב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הויזה</w:t>
            </w:r>
            <w:proofErr w:type="spellEnd"/>
          </w:p>
          <w:p w14:paraId="6EA66700" w14:textId="7E616688" w:rsidR="00542333" w:rsidRDefault="00C061EF" w:rsidP="00B00602">
            <w:pPr>
              <w:bidi/>
              <w:spacing w:after="225" w:line="261" w:lineRule="auto"/>
              <w:ind w:right="1483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אזרח (נולד בארץ)</w:t>
            </w:r>
          </w:p>
          <w:p w14:paraId="76EA8675" w14:textId="77777777" w:rsidR="00B00602" w:rsidRDefault="00C061EF" w:rsidP="00B00602">
            <w:pPr>
              <w:bidi/>
              <w:spacing w:after="112" w:line="261" w:lineRule="auto"/>
              <w:ind w:right="1741"/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מצב משפחתי</w:t>
            </w:r>
          </w:p>
          <w:p w14:paraId="00CA58D9" w14:textId="24554952" w:rsidR="00542333" w:rsidRDefault="00C061EF" w:rsidP="00B00602">
            <w:pPr>
              <w:bidi/>
              <w:spacing w:after="112" w:line="261" w:lineRule="auto"/>
              <w:ind w:right="1741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רווק</w:t>
            </w:r>
          </w:p>
          <w:p w14:paraId="6DBF3B65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8C4A52" wp14:editId="030C19CA">
                      <wp:extent cx="1789197" cy="9517"/>
                      <wp:effectExtent l="0" t="0" r="0" b="0"/>
                      <wp:docPr id="2308" name="Group 2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517"/>
                                <a:chOff x="0" y="0"/>
                                <a:chExt cx="1789197" cy="9517"/>
                              </a:xfrm>
                            </wpg:grpSpPr>
                            <wps:wsp>
                              <wps:cNvPr id="3042" name="Shape 3042"/>
                              <wps:cNvSpPr/>
                              <wps:spPr>
                                <a:xfrm>
                                  <a:off x="0" y="0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8" style="width:140.882pt;height:0.749359pt;mso-position-horizontal-relative:char;mso-position-vertical-relative:line" coordsize="17891,95">
                      <v:shape id="Shape 3043" style="position:absolute;width:17891;height:95;left:0;top:0;" coordsize="1789197,9517" path="m0,0l1789197,0l1789197,9517l0,9517l0,0">
                        <v:stroke weight="0pt" endcap="flat" joinstyle="miter" miterlimit="10" on="false" color="#000000" opacity="0"/>
                        <v:fill on="true" color="#808183"/>
                      </v:shape>
                    </v:group>
                  </w:pict>
                </mc:Fallback>
              </mc:AlternateContent>
            </w:r>
          </w:p>
          <w:p w14:paraId="5C56853B" w14:textId="77777777" w:rsidR="00542333" w:rsidRDefault="00C061EF">
            <w:pPr>
              <w:bidi/>
              <w:spacing w:after="242"/>
              <w:ind w:right="2139"/>
              <w:jc w:val="right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אודותי</w:t>
            </w:r>
          </w:p>
          <w:p w14:paraId="7E421141" w14:textId="7E3A3A3C" w:rsidR="00542333" w:rsidRDefault="00C061EF">
            <w:pPr>
              <w:bidi/>
              <w:spacing w:after="97" w:line="296" w:lineRule="auto"/>
              <w:ind w:right="4"/>
              <w:jc w:val="right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מומחה טכנולוגיות מחשוב עם ניסיון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בתחום ה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>מחשבים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והתכנות, אני מביא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י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כולת מצוינת במתן שירות, 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תעודת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שירות גבוהה וסבלנות. כטכנאי מחשבים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וטלפונים עם כישורי מכירה מוכחים, אני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נלהב מהזדמנות להצטרף לצוות שלכם,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לשתף מהידע והניסיון שלי, ולתרום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 </w:t>
            </w:r>
            <w:r w:rsidRPr="00FD6492">
              <w:rPr>
                <w:rFonts w:ascii="Arial" w:eastAsia="Arial" w:hAnsi="Arial" w:cs="Arial"/>
                <w:color w:val="E6E7E8"/>
                <w:sz w:val="20"/>
                <w:szCs w:val="20"/>
                <w:rtl/>
              </w:rPr>
              <w:t>להצלחות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הדדיות תוך שילוב של חריצות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ואדיבות.</w:t>
            </w:r>
          </w:p>
          <w:p w14:paraId="479CEF3C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460060" wp14:editId="528919E0">
                      <wp:extent cx="1789197" cy="9517"/>
                      <wp:effectExtent l="0" t="0" r="0" b="0"/>
                      <wp:docPr id="2309" name="Group 2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517"/>
                                <a:chOff x="0" y="0"/>
                                <a:chExt cx="1789197" cy="9517"/>
                              </a:xfrm>
                            </wpg:grpSpPr>
                            <wps:wsp>
                              <wps:cNvPr id="3204" name="Shape 3204"/>
                              <wps:cNvSpPr/>
                              <wps:spPr>
                                <a:xfrm>
                                  <a:off x="0" y="0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9" style="width:140.882pt;height:0.749359pt;mso-position-horizontal-relative:char;mso-position-vertical-relative:line" coordsize="17891,95">
                      <v:shape id="Shape 3205" style="position:absolute;width:17891;height:95;left:0;top:0;" coordsize="1789197,9517" path="m0,0l1789197,0l1789197,9517l0,9517l0,0">
                        <v:stroke weight="0pt" endcap="flat" joinstyle="miter" miterlimit="10" on="false" color="#000000" opacity="0"/>
                        <v:fill on="true" color="#808183"/>
                      </v:shape>
                    </v:group>
                  </w:pict>
                </mc:Fallback>
              </mc:AlternateContent>
            </w:r>
          </w:p>
          <w:p w14:paraId="6A92BE1D" w14:textId="77777777" w:rsidR="00542333" w:rsidRDefault="00C061EF">
            <w:pPr>
              <w:bidi/>
              <w:spacing w:after="227"/>
              <w:ind w:left="90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קישור</w:t>
            </w:r>
          </w:p>
          <w:p w14:paraId="01B1B903" w14:textId="77777777" w:rsidR="00542333" w:rsidRDefault="00FD6492">
            <w:pPr>
              <w:bidi/>
              <w:ind w:right="26"/>
              <w:jc w:val="right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אתר להורדת קורות חיים שלי וצפייה בכמה פרויקטים שעשיתי:</w:t>
            </w:r>
          </w:p>
          <w:p w14:paraId="6271975E" w14:textId="77777777" w:rsidR="00B00602" w:rsidRDefault="00B00602" w:rsidP="00B00602">
            <w:pPr>
              <w:bidi/>
              <w:ind w:right="26"/>
              <w:rPr>
                <w:color w:val="FFFFFF" w:themeColor="background1"/>
                <w:lang w:val="en-US"/>
              </w:rPr>
            </w:pPr>
          </w:p>
          <w:p w14:paraId="1A945F44" w14:textId="0BF5E676" w:rsidR="00B00602" w:rsidRPr="00B00602" w:rsidRDefault="00B00602" w:rsidP="00B00602">
            <w:pPr>
              <w:bidi/>
              <w:ind w:right="26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B00602">
              <w:rPr>
                <w:color w:val="FFFFFF" w:themeColor="background1"/>
                <w:sz w:val="20"/>
                <w:szCs w:val="20"/>
                <w:lang w:val="en-US"/>
              </w:rPr>
              <w:t>https://maxresume2025.vercel.app</w:t>
            </w:r>
          </w:p>
        </w:tc>
      </w:tr>
    </w:tbl>
    <w:p w14:paraId="22345D81" w14:textId="77777777" w:rsidR="00542333" w:rsidRDefault="00C061EF">
      <w:pPr>
        <w:bidi/>
        <w:spacing w:after="0"/>
        <w:ind w:left="-1440" w:right="1046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B27D49" wp14:editId="0A7D46B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910328" cy="10689337"/>
            <wp:effectExtent l="0" t="0" r="0" b="0"/>
            <wp:wrapSquare wrapText="bothSides"/>
            <wp:docPr id="2777" name="Picture 2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Picture 27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0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333">
      <w:pgSz w:w="11900" w:h="16840"/>
      <w:pgMar w:top="440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33"/>
    <w:rsid w:val="00542333"/>
    <w:rsid w:val="00B00602"/>
    <w:rsid w:val="00C061EF"/>
    <w:rsid w:val="00F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FD11"/>
  <w15:docId w15:val="{134A4923-1CCF-483D-9232-1C910C5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Cooper</dc:creator>
  <cp:keywords/>
  <cp:lastModifiedBy>Alex Cooper</cp:lastModifiedBy>
  <cp:revision>2</cp:revision>
  <dcterms:created xsi:type="dcterms:W3CDTF">2025-08-10T09:38:00Z</dcterms:created>
  <dcterms:modified xsi:type="dcterms:W3CDTF">2025-08-10T09:38:00Z</dcterms:modified>
</cp:coreProperties>
</file>