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B26" w14:textId="616EE19F" w:rsidR="00EB1814" w:rsidRPr="00EB1814" w:rsidRDefault="00EB1814" w:rsidP="00EB1814">
      <w:pPr>
        <w:rPr>
          <w:b/>
          <w:bCs/>
          <w:sz w:val="32"/>
          <w:szCs w:val="32"/>
        </w:rPr>
      </w:pPr>
      <w:r w:rsidRPr="00EB1814">
        <w:rPr>
          <w:b/>
          <w:bCs/>
          <w:sz w:val="32"/>
          <w:szCs w:val="32"/>
        </w:rPr>
        <w:t>Selenium IDE Validations Explanation:</w:t>
      </w:r>
    </w:p>
    <w:p w14:paraId="67E232F7" w14:textId="0C031B08" w:rsidR="00EB1814" w:rsidRDefault="00EB1814" w:rsidP="00EB1814">
      <w:r>
        <w:t xml:space="preserve">  (Screenshot of the passed run is attached)</w:t>
      </w:r>
    </w:p>
    <w:p w14:paraId="6BCA167A" w14:textId="643EC907" w:rsidR="00EB1814" w:rsidRDefault="00EB1814" w:rsidP="00EB1814">
      <w:r w:rsidRPr="00EB1814">
        <w:rPr>
          <w:noProof/>
        </w:rPr>
        <w:drawing>
          <wp:inline distT="0" distB="0" distL="0" distR="0" wp14:anchorId="0D499C65" wp14:editId="5A724668">
            <wp:extent cx="5731510" cy="2268220"/>
            <wp:effectExtent l="0" t="0" r="2540" b="0"/>
            <wp:docPr id="17960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81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3337" w14:textId="77777777" w:rsidR="00EB1814" w:rsidRDefault="00EB1814" w:rsidP="00EB1814"/>
    <w:p w14:paraId="42CD43FA" w14:textId="38BD2DEB" w:rsidR="00EB1814" w:rsidRDefault="00EB1814" w:rsidP="00EB1814">
      <w:r>
        <w:t xml:space="preserve">   We implemented 5 distinct validations against our public </w:t>
      </w:r>
      <w:proofErr w:type="spellStart"/>
      <w:r>
        <w:t>ngrok</w:t>
      </w:r>
      <w:proofErr w:type="spellEnd"/>
      <w:r>
        <w:t xml:space="preserve"> URL:</w:t>
      </w:r>
    </w:p>
    <w:p w14:paraId="6C49D484" w14:textId="66BFFCFF" w:rsidR="00840983" w:rsidRDefault="00840983" w:rsidP="00EB1814">
      <w:hyperlink r:id="rId6" w:history="1">
        <w:r w:rsidRPr="00840983">
          <w:rPr>
            <w:rStyle w:val="Hyperlink"/>
          </w:rPr>
          <w:t>https://silk-spore-huskiness.ngrok-free.dev/daniel-yuval-b</w:t>
        </w:r>
        <w:r w:rsidRPr="00840983">
          <w:rPr>
            <w:rStyle w:val="Hyperlink"/>
          </w:rPr>
          <w:t>a</w:t>
        </w:r>
        <w:r w:rsidRPr="00840983">
          <w:rPr>
            <w:rStyle w:val="Hyperlink"/>
          </w:rPr>
          <w:t>r-chany-shani/index.jsp</w:t>
        </w:r>
      </w:hyperlink>
    </w:p>
    <w:p w14:paraId="4C98F437" w14:textId="77777777" w:rsidR="007B05F7" w:rsidRDefault="00EB1814" w:rsidP="007B05F7">
      <w:pPr>
        <w:pStyle w:val="ListParagraph"/>
        <w:numPr>
          <w:ilvl w:val="0"/>
          <w:numId w:val="1"/>
        </w:numPr>
      </w:pPr>
      <w:r>
        <w:t>Verify (</w:t>
      </w:r>
      <w:r w:rsidRPr="007B05F7">
        <w:rPr>
          <w:rFonts w:cs="Arial" w:hint="cs"/>
          <w:rtl/>
        </w:rPr>
        <w:t>לינק</w:t>
      </w:r>
      <w:r w:rsidRPr="007B05F7">
        <w:rPr>
          <w:rFonts w:cs="Arial"/>
          <w:rtl/>
        </w:rPr>
        <w:t xml:space="preserve"> </w:t>
      </w:r>
      <w:r w:rsidRPr="007B05F7">
        <w:rPr>
          <w:rFonts w:cs="Arial" w:hint="cs"/>
          <w:rtl/>
        </w:rPr>
        <w:t>קיים</w:t>
      </w:r>
      <w:r>
        <w:t xml:space="preserve">): We used </w:t>
      </w:r>
      <w:proofErr w:type="spellStart"/>
      <w:r>
        <w:t>verifyElementPresent</w:t>
      </w:r>
      <w:proofErr w:type="spellEnd"/>
      <w:r>
        <w:t xml:space="preserve"> to ensure the GitHub link loaded properly. </w:t>
      </w:r>
    </w:p>
    <w:p w14:paraId="69DE0F36" w14:textId="3009BE27" w:rsidR="00EB1814" w:rsidRDefault="00EB1814" w:rsidP="007B05F7">
      <w:pPr>
        <w:pStyle w:val="ListParagraph"/>
        <w:ind w:left="465"/>
      </w:pPr>
      <w:r>
        <w:t>We</w:t>
      </w:r>
      <w:r w:rsidR="007B05F7">
        <w:t xml:space="preserve"> </w:t>
      </w:r>
      <w:r>
        <w:t xml:space="preserve">used </w:t>
      </w:r>
      <w:proofErr w:type="gramStart"/>
      <w:r>
        <w:t>verify instead</w:t>
      </w:r>
      <w:proofErr w:type="gramEnd"/>
      <w:r>
        <w:t xml:space="preserve"> of assert here so the test wouldn't immediately hard-fail if the external link</w:t>
      </w:r>
      <w:r w:rsidR="007B05F7">
        <w:t xml:space="preserve"> </w:t>
      </w:r>
      <w:r>
        <w:t>took an extra second to render.</w:t>
      </w:r>
    </w:p>
    <w:p w14:paraId="4B738039" w14:textId="290AF09C" w:rsidR="007B05F7" w:rsidRDefault="00EB1814" w:rsidP="007B05F7">
      <w:pPr>
        <w:pStyle w:val="ListParagraph"/>
        <w:numPr>
          <w:ilvl w:val="0"/>
          <w:numId w:val="1"/>
        </w:numPr>
      </w:pPr>
      <w:r>
        <w:t>Assert (</w:t>
      </w:r>
      <w:r w:rsidRPr="007B05F7">
        <w:rPr>
          <w:rFonts w:cs="Arial" w:hint="cs"/>
          <w:rtl/>
        </w:rPr>
        <w:t>טקסט</w:t>
      </w:r>
      <w:r w:rsidRPr="007B05F7">
        <w:rPr>
          <w:rFonts w:cs="Arial"/>
          <w:rtl/>
        </w:rPr>
        <w:t xml:space="preserve"> </w:t>
      </w:r>
      <w:r w:rsidRPr="007B05F7">
        <w:rPr>
          <w:rFonts w:cs="Arial" w:hint="cs"/>
          <w:rtl/>
        </w:rPr>
        <w:t>מופיע</w:t>
      </w:r>
      <w:r>
        <w:t xml:space="preserve">): We used </w:t>
      </w:r>
      <w:proofErr w:type="spellStart"/>
      <w:r>
        <w:t>assertText</w:t>
      </w:r>
      <w:proofErr w:type="spellEnd"/>
      <w:r>
        <w:t xml:space="preserve"> to strictly validate that our team members' names</w:t>
      </w:r>
      <w:r w:rsidR="007B05F7">
        <w:t xml:space="preserve"> </w:t>
      </w:r>
      <w:r>
        <w:t xml:space="preserve">rendered correctly. </w:t>
      </w:r>
    </w:p>
    <w:p w14:paraId="44B4F2E1" w14:textId="63CBDDC3" w:rsidR="00EB1814" w:rsidRDefault="00EB1814" w:rsidP="007B05F7">
      <w:pPr>
        <w:pStyle w:val="ListParagraph"/>
        <w:ind w:left="465"/>
      </w:pPr>
      <w:r>
        <w:t>We used assert because this is critical content; if it's missing, the test should</w:t>
      </w:r>
      <w:r w:rsidR="007B05F7">
        <w:t xml:space="preserve"> </w:t>
      </w:r>
      <w:r>
        <w:t>fail immediately.</w:t>
      </w:r>
    </w:p>
    <w:p w14:paraId="6C81CC26" w14:textId="4A81D221" w:rsidR="007B05F7" w:rsidRDefault="00EB1814" w:rsidP="007B05F7">
      <w:pPr>
        <w:pStyle w:val="ListParagraph"/>
        <w:numPr>
          <w:ilvl w:val="0"/>
          <w:numId w:val="1"/>
        </w:numPr>
      </w:pPr>
      <w:r>
        <w:t>Positive Test (</w:t>
      </w:r>
      <w:r w:rsidRPr="007B05F7">
        <w:rPr>
          <w:rFonts w:cs="Arial" w:hint="cs"/>
          <w:rtl/>
        </w:rPr>
        <w:t>הכנסת</w:t>
      </w:r>
      <w:r w:rsidRPr="007B05F7">
        <w:rPr>
          <w:rFonts w:cs="Arial"/>
          <w:rtl/>
        </w:rPr>
        <w:t xml:space="preserve"> </w:t>
      </w:r>
      <w:r w:rsidRPr="007B05F7">
        <w:rPr>
          <w:rFonts w:cs="Arial" w:hint="cs"/>
          <w:rtl/>
        </w:rPr>
        <w:t>שם</w:t>
      </w:r>
      <w:r w:rsidRPr="007B05F7">
        <w:rPr>
          <w:rFonts w:cs="Arial"/>
          <w:rtl/>
        </w:rPr>
        <w:t xml:space="preserve"> </w:t>
      </w:r>
      <w:r w:rsidRPr="007B05F7">
        <w:rPr>
          <w:rFonts w:cs="Arial" w:hint="cs"/>
          <w:rtl/>
        </w:rPr>
        <w:t>תקין</w:t>
      </w:r>
      <w:r>
        <w:t xml:space="preserve">): We used type to enter a valid string </w:t>
      </w:r>
    </w:p>
    <w:p w14:paraId="78952DDC" w14:textId="59494FA8" w:rsidR="00EB1814" w:rsidRDefault="00EB1814" w:rsidP="007B05F7">
      <w:pPr>
        <w:pStyle w:val="ListParagraph"/>
        <w:ind w:left="465"/>
      </w:pPr>
      <w:r>
        <w:t>("Valid DevOps Name") into</w:t>
      </w:r>
      <w:r w:rsidR="007B05F7">
        <w:t xml:space="preserve"> </w:t>
      </w:r>
      <w:r>
        <w:t>the textbox.</w:t>
      </w:r>
    </w:p>
    <w:p w14:paraId="3078042A" w14:textId="5D944051" w:rsidR="00EB1814" w:rsidRDefault="00EB1814" w:rsidP="007B05F7">
      <w:r>
        <w:t xml:space="preserve">4. Click (button </w:t>
      </w:r>
      <w:r>
        <w:rPr>
          <w:rFonts w:cs="Arial" w:hint="cs"/>
          <w:rtl/>
        </w:rPr>
        <w:t>עובד</w:t>
      </w:r>
      <w:r>
        <w:t xml:space="preserve">): We used </w:t>
      </w:r>
      <w:proofErr w:type="gramStart"/>
      <w:r>
        <w:t>click</w:t>
      </w:r>
      <w:proofErr w:type="gramEnd"/>
      <w:r>
        <w:t xml:space="preserve"> on the submit button, followed by a </w:t>
      </w:r>
      <w:proofErr w:type="spellStart"/>
      <w:r>
        <w:t>waitForElementPresent</w:t>
      </w:r>
      <w:proofErr w:type="spellEnd"/>
      <w:r>
        <w:t>, and</w:t>
      </w:r>
      <w:r w:rsidR="007B05F7">
        <w:t xml:space="preserve"> </w:t>
      </w:r>
      <w:r>
        <w:t>validated that the correct dynamic success message appeared.</w:t>
      </w:r>
    </w:p>
    <w:p w14:paraId="70266E1D" w14:textId="03C9EA90" w:rsidR="00581815" w:rsidRDefault="00EB1814" w:rsidP="007B05F7">
      <w:r>
        <w:t xml:space="preserve">5. Negative Test (textbox </w:t>
      </w:r>
      <w:r>
        <w:rPr>
          <w:rFonts w:cs="Arial" w:hint="cs"/>
          <w:rtl/>
        </w:rPr>
        <w:t>ריק</w:t>
      </w:r>
      <w:r>
        <w:t>): We reloaded the page, submitted an empty form, and used</w:t>
      </w:r>
      <w:r w:rsidR="007B05F7">
        <w:t xml:space="preserve"> </w:t>
      </w:r>
      <w:proofErr w:type="spellStart"/>
      <w:r>
        <w:t>assertElementNotPresent</w:t>
      </w:r>
      <w:proofErr w:type="spellEnd"/>
      <w:r>
        <w:t>. We used this validation to confirm that the server correctly rejected the empty input and did not display a success message.</w:t>
      </w:r>
    </w:p>
    <w:p w14:paraId="376250D3" w14:textId="77777777" w:rsidR="00EB1814" w:rsidRDefault="00EB1814" w:rsidP="00EB1814"/>
    <w:p w14:paraId="560D334C" w14:textId="77777777" w:rsidR="00EB1814" w:rsidRDefault="00EB1814" w:rsidP="00EB1814"/>
    <w:p w14:paraId="471EB6DC" w14:textId="77777777" w:rsidR="00EB1814" w:rsidRDefault="00EB1814" w:rsidP="00EB1814"/>
    <w:p w14:paraId="162493F2" w14:textId="77777777" w:rsidR="00EB1814" w:rsidRDefault="00EB1814" w:rsidP="00EB1814"/>
    <w:p w14:paraId="51077FC8" w14:textId="77777777" w:rsidR="00EB1814" w:rsidRDefault="00EB1814" w:rsidP="00EB1814"/>
    <w:p w14:paraId="3D09482A" w14:textId="77777777" w:rsidR="00EB1814" w:rsidRDefault="00EB1814" w:rsidP="00EB1814"/>
    <w:p w14:paraId="43E0ED30" w14:textId="77777777" w:rsidR="00EB1814" w:rsidRDefault="00EB1814" w:rsidP="00EB1814"/>
    <w:p w14:paraId="1B016D88" w14:textId="77777777" w:rsidR="00EB1814" w:rsidRDefault="00EB1814" w:rsidP="00EB1814"/>
    <w:p w14:paraId="784614C8" w14:textId="77777777" w:rsidR="00EB1814" w:rsidRDefault="00EB1814" w:rsidP="00EB1814"/>
    <w:p w14:paraId="71442299" w14:textId="77777777" w:rsidR="00EB1814" w:rsidRDefault="00EB1814" w:rsidP="00EB1814"/>
    <w:p w14:paraId="657D61A9" w14:textId="77777777" w:rsidR="00EB1814" w:rsidRDefault="00EB1814" w:rsidP="00EB1814"/>
    <w:p w14:paraId="42C1652F" w14:textId="77777777" w:rsidR="00EB1814" w:rsidRDefault="00EB1814" w:rsidP="00EB1814"/>
    <w:p w14:paraId="706BF208" w14:textId="77777777" w:rsidR="00EB1814" w:rsidRDefault="00EB1814" w:rsidP="00EB1814"/>
    <w:p w14:paraId="0EB532D1" w14:textId="77777777" w:rsidR="00EB1814" w:rsidRDefault="00EB1814" w:rsidP="00EB1814"/>
    <w:p w14:paraId="241A47AD" w14:textId="77777777" w:rsidR="00EB1814" w:rsidRDefault="00EB1814" w:rsidP="00EB1814"/>
    <w:p w14:paraId="6FD0B413" w14:textId="77777777" w:rsidR="00EB1814" w:rsidRDefault="00EB1814" w:rsidP="00EB1814"/>
    <w:p w14:paraId="74C19273" w14:textId="77777777" w:rsidR="00EB1814" w:rsidRDefault="00EB1814" w:rsidP="00EB1814"/>
    <w:p w14:paraId="75031C83" w14:textId="77777777" w:rsidR="00EB1814" w:rsidRDefault="00EB1814" w:rsidP="00EB1814"/>
    <w:p w14:paraId="59E0FAE8" w14:textId="77777777" w:rsidR="00EB1814" w:rsidRDefault="00EB1814" w:rsidP="00EB1814"/>
    <w:p w14:paraId="401EA35F" w14:textId="77777777" w:rsidR="00EB1814" w:rsidRDefault="00EB1814" w:rsidP="00EB1814"/>
    <w:p w14:paraId="096CCBF8" w14:textId="77777777" w:rsidR="00EB1814" w:rsidRDefault="00EB1814" w:rsidP="00EB1814"/>
    <w:p w14:paraId="129744D9" w14:textId="77777777" w:rsidR="00EB1814" w:rsidRDefault="00EB1814" w:rsidP="00EB1814"/>
    <w:p w14:paraId="35B40302" w14:textId="77777777" w:rsidR="00EB1814" w:rsidRDefault="00EB1814" w:rsidP="00EB1814"/>
    <w:p w14:paraId="2BED6575" w14:textId="77777777" w:rsidR="00EB1814" w:rsidRDefault="00EB1814" w:rsidP="00EB1814"/>
    <w:p w14:paraId="135A2C02" w14:textId="77777777" w:rsidR="00EB1814" w:rsidRDefault="00EB1814" w:rsidP="00EB1814"/>
    <w:p w14:paraId="49DB4A68" w14:textId="77777777" w:rsidR="00EB1814" w:rsidRPr="00EB1814" w:rsidRDefault="00EB1814" w:rsidP="00EB1814">
      <w:pPr>
        <w:rPr>
          <w:b/>
          <w:bCs/>
        </w:rPr>
      </w:pPr>
      <w:r w:rsidRPr="00EB1814">
        <w:rPr>
          <w:b/>
          <w:bCs/>
        </w:rPr>
        <w:t>Console</w:t>
      </w:r>
    </w:p>
    <w:p w14:paraId="7CC24D32" w14:textId="77777777" w:rsidR="00EB1814" w:rsidRPr="00EB1814" w:rsidRDefault="00EB1814" w:rsidP="00EB1814">
      <w:hyperlink r:id="rId7" w:history="1">
        <w:proofErr w:type="spellStart"/>
        <w:r w:rsidRPr="00EB1814">
          <w:rPr>
            <w:rStyle w:val="Hyperlink"/>
          </w:rPr>
          <w:t>Download</w:t>
        </w:r>
      </w:hyperlink>
      <w:r w:rsidRPr="00EB1814">
        <w:t>Copy</w:t>
      </w:r>
      <w:hyperlink r:id="rId8" w:history="1">
        <w:r w:rsidRPr="00EB1814">
          <w:rPr>
            <w:rStyle w:val="Hyperlink"/>
          </w:rPr>
          <w:t>View</w:t>
        </w:r>
        <w:proofErr w:type="spellEnd"/>
        <w:r w:rsidRPr="00EB1814">
          <w:rPr>
            <w:rStyle w:val="Hyperlink"/>
          </w:rPr>
          <w:t xml:space="preserve"> as plain text</w:t>
        </w:r>
      </w:hyperlink>
    </w:p>
    <w:p w14:paraId="45187A10" w14:textId="77777777" w:rsidR="00EB1814" w:rsidRPr="00EB1814" w:rsidRDefault="00EB1814" w:rsidP="00EB1814">
      <w:r w:rsidRPr="00EB1814">
        <w:t>Started by user unknown or anonymous</w:t>
      </w:r>
    </w:p>
    <w:p w14:paraId="570F9E3D" w14:textId="77777777" w:rsidR="00EB1814" w:rsidRPr="00EB1814" w:rsidRDefault="00EB1814" w:rsidP="00EB1814">
      <w:r w:rsidRPr="00EB1814">
        <w:t>Running as SYSTEM</w:t>
      </w:r>
    </w:p>
    <w:p w14:paraId="0D366F9E" w14:textId="77777777" w:rsidR="00EB1814" w:rsidRPr="00EB1814" w:rsidRDefault="00EB1814" w:rsidP="00EB1814">
      <w:r w:rsidRPr="00EB1814">
        <w:t>Building in workspace C:\Users\daniel.gorodnitskiy\.jenkins\workspace\Selenium-Tests-DevOps-Final</w:t>
      </w:r>
    </w:p>
    <w:p w14:paraId="7C64B19F" w14:textId="77777777" w:rsidR="00EB1814" w:rsidRPr="00EB1814" w:rsidRDefault="00EB1814" w:rsidP="00EB1814">
      <w:r w:rsidRPr="00EB1814">
        <w:lastRenderedPageBreak/>
        <w:t>The recommended git tool is: NONE</w:t>
      </w:r>
    </w:p>
    <w:p w14:paraId="3DFF2DED" w14:textId="77777777" w:rsidR="00EB1814" w:rsidRPr="00EB1814" w:rsidRDefault="00EB1814" w:rsidP="00EB1814">
      <w:r w:rsidRPr="00EB1814">
        <w:t>No credentials specified</w:t>
      </w:r>
    </w:p>
    <w:p w14:paraId="0191BF08" w14:textId="77777777" w:rsidR="00EB1814" w:rsidRPr="00EB1814" w:rsidRDefault="00EB1814" w:rsidP="00EB1814">
      <w:r w:rsidRPr="00EB1814">
        <w:t xml:space="preserve"> &gt; git.exe rev-parse --resolve-git-</w:t>
      </w:r>
      <w:proofErr w:type="spellStart"/>
      <w:r w:rsidRPr="00EB1814">
        <w:t>dir</w:t>
      </w:r>
      <w:proofErr w:type="spellEnd"/>
      <w:r w:rsidRPr="00EB1814">
        <w:t xml:space="preserve"> C:\Users\daniel.gorodnitskiy\.jenkins\workspace\Selenium-Tests-DevOps-Final\.git # timeout=10</w:t>
      </w:r>
    </w:p>
    <w:p w14:paraId="4F5A58E4" w14:textId="77777777" w:rsidR="00EB1814" w:rsidRPr="00EB1814" w:rsidRDefault="00EB1814" w:rsidP="00EB1814">
      <w:r w:rsidRPr="00EB1814">
        <w:t>Fetching changes from the remote Git repository</w:t>
      </w:r>
    </w:p>
    <w:p w14:paraId="58110B81" w14:textId="77777777" w:rsidR="00EB1814" w:rsidRPr="00EB1814" w:rsidRDefault="00EB1814" w:rsidP="00EB1814">
      <w:r w:rsidRPr="00EB1814">
        <w:t xml:space="preserve"> &gt; git.exe config remote.origin.url </w:t>
      </w:r>
      <w:hyperlink r:id="rId9" w:history="1">
        <w:r w:rsidRPr="00EB1814">
          <w:rPr>
            <w:rStyle w:val="Hyperlink"/>
          </w:rPr>
          <w:t>https://github.com/ItsBarMor/Bar_Yuval_Chany_Dani_Shani_DevOps_Final.git</w:t>
        </w:r>
      </w:hyperlink>
      <w:r w:rsidRPr="00EB1814">
        <w:t xml:space="preserve"> # timeout=10</w:t>
      </w:r>
    </w:p>
    <w:p w14:paraId="20F32FA7" w14:textId="77777777" w:rsidR="00EB1814" w:rsidRPr="00EB1814" w:rsidRDefault="00EB1814" w:rsidP="00EB1814">
      <w:r w:rsidRPr="00EB1814">
        <w:t xml:space="preserve">Fetching upstream changes from </w:t>
      </w:r>
      <w:hyperlink r:id="rId10" w:history="1">
        <w:r w:rsidRPr="00EB1814">
          <w:rPr>
            <w:rStyle w:val="Hyperlink"/>
          </w:rPr>
          <w:t>https://github.com/ItsBarMor/Bar_Yuval_Chany_Dani_Shani_DevOps_Final.git</w:t>
        </w:r>
      </w:hyperlink>
    </w:p>
    <w:p w14:paraId="2C77E0B4" w14:textId="77777777" w:rsidR="00EB1814" w:rsidRPr="00EB1814" w:rsidRDefault="00EB1814" w:rsidP="00EB1814">
      <w:r w:rsidRPr="00EB1814">
        <w:t xml:space="preserve"> &gt; git.exe --version # timeout=10</w:t>
      </w:r>
    </w:p>
    <w:p w14:paraId="0DF4145D" w14:textId="77777777" w:rsidR="00EB1814" w:rsidRPr="00EB1814" w:rsidRDefault="00EB1814" w:rsidP="00EB1814">
      <w:r w:rsidRPr="00EB1814">
        <w:t xml:space="preserve"> &gt; git --version # 'git version 2.51.</w:t>
      </w:r>
      <w:proofErr w:type="gramStart"/>
      <w:r w:rsidRPr="00EB1814">
        <w:t>2.windows</w:t>
      </w:r>
      <w:proofErr w:type="gramEnd"/>
      <w:r w:rsidRPr="00EB1814">
        <w:t>.1'</w:t>
      </w:r>
    </w:p>
    <w:p w14:paraId="67BDE563" w14:textId="77777777" w:rsidR="00EB1814" w:rsidRPr="00EB1814" w:rsidRDefault="00EB1814" w:rsidP="00EB1814">
      <w:r w:rsidRPr="00EB1814">
        <w:t xml:space="preserve"> &gt; git.exe fetch --tags --force --progress -- </w:t>
      </w:r>
      <w:hyperlink r:id="rId11" w:history="1">
        <w:r w:rsidRPr="00EB1814">
          <w:rPr>
            <w:rStyle w:val="Hyperlink"/>
          </w:rPr>
          <w:t>https://github.com/ItsBarMor/Bar_Yuval_Chany_Dani_Shani_DevOps_Final.git</w:t>
        </w:r>
      </w:hyperlink>
      <w:r w:rsidRPr="00EB1814">
        <w:t xml:space="preserve"> +refs/heads/*:refs/remotes/origin/* # timeout=10</w:t>
      </w:r>
    </w:p>
    <w:p w14:paraId="7B15EA3E" w14:textId="77777777" w:rsidR="00EB1814" w:rsidRPr="00EB1814" w:rsidRDefault="00EB1814" w:rsidP="00EB1814">
      <w:r w:rsidRPr="00EB1814">
        <w:t xml:space="preserve"> &gt; git.exe rev-parse "refs/remotes/origin/main^{commit}" # timeout=10</w:t>
      </w:r>
    </w:p>
    <w:p w14:paraId="12C84037" w14:textId="77777777" w:rsidR="00EB1814" w:rsidRPr="00EB1814" w:rsidRDefault="00EB1814" w:rsidP="00EB1814">
      <w:r w:rsidRPr="00EB1814">
        <w:t>Checking out Revision fd8d88f7aa4a9a572429596a56833e9b42e5a354 (refs/remotes/origin/main)</w:t>
      </w:r>
    </w:p>
    <w:p w14:paraId="275442D7" w14:textId="77777777" w:rsidR="00EB1814" w:rsidRPr="00EB1814" w:rsidRDefault="00EB1814" w:rsidP="00EB1814">
      <w:r w:rsidRPr="00EB1814">
        <w:t xml:space="preserve"> &gt; git.exe config </w:t>
      </w:r>
      <w:proofErr w:type="spellStart"/>
      <w:proofErr w:type="gramStart"/>
      <w:r w:rsidRPr="00EB1814">
        <w:t>core.sparsecheckout</w:t>
      </w:r>
      <w:proofErr w:type="spellEnd"/>
      <w:proofErr w:type="gramEnd"/>
      <w:r w:rsidRPr="00EB1814">
        <w:t xml:space="preserve"> # timeout=10</w:t>
      </w:r>
    </w:p>
    <w:p w14:paraId="6695092C" w14:textId="77777777" w:rsidR="00EB1814" w:rsidRPr="00EB1814" w:rsidRDefault="00EB1814" w:rsidP="00EB1814">
      <w:r w:rsidRPr="00EB1814">
        <w:t xml:space="preserve"> &gt; git.exe checkout -f fd8d88f7aa4a9a572429596a56833e9b42e5a354 # timeout=10</w:t>
      </w:r>
    </w:p>
    <w:p w14:paraId="7E8DB95E" w14:textId="77777777" w:rsidR="00EB1814" w:rsidRPr="00EB1814" w:rsidRDefault="00EB1814" w:rsidP="00EB1814">
      <w:r w:rsidRPr="00EB1814">
        <w:t>Commit message: "Add project README.md"</w:t>
      </w:r>
    </w:p>
    <w:p w14:paraId="1E0D49EE" w14:textId="77777777" w:rsidR="00EB1814" w:rsidRPr="00EB1814" w:rsidRDefault="00EB1814" w:rsidP="00EB1814">
      <w:r w:rsidRPr="00EB1814">
        <w:t xml:space="preserve"> &gt; git.exe rev-list --no-walk cc533fc711e14e8ae749e6e7047d1f748d6f960d # timeout=10</w:t>
      </w:r>
    </w:p>
    <w:p w14:paraId="7ED9EFD2" w14:textId="77777777" w:rsidR="00EB1814" w:rsidRPr="00EB1814" w:rsidRDefault="00EB1814" w:rsidP="00EB1814">
      <w:r w:rsidRPr="00EB1814">
        <w:t xml:space="preserve">[Selenium-Tests-DevOps-Final] $ </w:t>
      </w:r>
      <w:proofErr w:type="spellStart"/>
      <w:r w:rsidRPr="00EB1814">
        <w:t>cmd</w:t>
      </w:r>
      <w:proofErr w:type="spellEnd"/>
      <w:r w:rsidRPr="00EB1814">
        <w:t xml:space="preserve"> /c call C:\Users\DANIEL~1.GOR\AppData\Local\Temp\jenkins2875796080039622305.bat</w:t>
      </w:r>
    </w:p>
    <w:p w14:paraId="09D24C9E" w14:textId="77777777" w:rsidR="00EB1814" w:rsidRPr="00EB1814" w:rsidRDefault="00EB1814" w:rsidP="00EB1814"/>
    <w:p w14:paraId="63D210A7" w14:textId="77777777" w:rsidR="00EB1814" w:rsidRPr="00EB1814" w:rsidRDefault="00EB1814" w:rsidP="00EB1814">
      <w:r w:rsidRPr="00EB1814">
        <w:t>C:\Users\daniel.gorodnitskiy\.jenkins\workspace\Selenium-Tests-DevOps-Final&gt;run-selenium.bat</w:t>
      </w:r>
    </w:p>
    <w:p w14:paraId="0CD5CCE9" w14:textId="77777777" w:rsidR="00EB1814" w:rsidRPr="00EB1814" w:rsidRDefault="00EB1814" w:rsidP="00EB1814">
      <w:r w:rsidRPr="00EB1814">
        <w:t xml:space="preserve">off echo "Running Selenium Tests on Chrome Headless with </w:t>
      </w:r>
      <w:proofErr w:type="spellStart"/>
      <w:r w:rsidRPr="00EB1814">
        <w:t>ngrok</w:t>
      </w:r>
      <w:proofErr w:type="spellEnd"/>
      <w:r w:rsidRPr="00EB1814">
        <w:t xml:space="preserve"> bypass..." selenium-side-runner </w:t>
      </w:r>
      <w:proofErr w:type="spellStart"/>
      <w:r w:rsidRPr="00EB1814">
        <w:t>selenium_</w:t>
      </w:r>
      <w:proofErr w:type="gramStart"/>
      <w:r w:rsidRPr="00EB1814">
        <w:t>tests.side</w:t>
      </w:r>
      <w:proofErr w:type="spellEnd"/>
      <w:proofErr w:type="gramEnd"/>
      <w:r w:rsidRPr="00EB1814">
        <w:t xml:space="preserve"> -c "</w:t>
      </w:r>
      <w:proofErr w:type="spellStart"/>
      <w:r w:rsidRPr="00EB1814">
        <w:t>browserName</w:t>
      </w:r>
      <w:proofErr w:type="spellEnd"/>
      <w:r w:rsidRPr="00EB1814">
        <w:t xml:space="preserve">=chrome </w:t>
      </w:r>
      <w:proofErr w:type="spellStart"/>
      <w:proofErr w:type="gramStart"/>
      <w:r w:rsidRPr="00EB1814">
        <w:t>goog:chromeOptions.args</w:t>
      </w:r>
      <w:proofErr w:type="spellEnd"/>
      <w:r w:rsidRPr="00EB1814">
        <w:t>=[</w:t>
      </w:r>
      <w:proofErr w:type="gramEnd"/>
      <w:r w:rsidRPr="00EB1814">
        <w:t>--headless</w:t>
      </w:r>
    </w:p>
    <w:p w14:paraId="0122ABE3" w14:textId="77777777" w:rsidR="00EB1814" w:rsidRPr="00EB1814" w:rsidRDefault="00EB1814" w:rsidP="00EB1814">
      <w:r w:rsidRPr="00EB1814">
        <w:lastRenderedPageBreak/>
        <w:t>Finished: SUCCESS</w:t>
      </w:r>
    </w:p>
    <w:p w14:paraId="694312D5" w14:textId="77777777" w:rsidR="00EB1814" w:rsidRDefault="00EB1814" w:rsidP="00EB1814"/>
    <w:sectPr w:rsidR="00EB1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532A5"/>
    <w:multiLevelType w:val="hybridMultilevel"/>
    <w:tmpl w:val="BD8AF6CE"/>
    <w:lvl w:ilvl="0" w:tplc="FF28339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85" w:hanging="360"/>
      </w:pPr>
    </w:lvl>
    <w:lvl w:ilvl="2" w:tplc="2000001B" w:tentative="1">
      <w:start w:val="1"/>
      <w:numFmt w:val="lowerRoman"/>
      <w:lvlText w:val="%3."/>
      <w:lvlJc w:val="right"/>
      <w:pPr>
        <w:ind w:left="1905" w:hanging="180"/>
      </w:pPr>
    </w:lvl>
    <w:lvl w:ilvl="3" w:tplc="2000000F" w:tentative="1">
      <w:start w:val="1"/>
      <w:numFmt w:val="decimal"/>
      <w:lvlText w:val="%4."/>
      <w:lvlJc w:val="left"/>
      <w:pPr>
        <w:ind w:left="2625" w:hanging="360"/>
      </w:pPr>
    </w:lvl>
    <w:lvl w:ilvl="4" w:tplc="20000019" w:tentative="1">
      <w:start w:val="1"/>
      <w:numFmt w:val="lowerLetter"/>
      <w:lvlText w:val="%5."/>
      <w:lvlJc w:val="left"/>
      <w:pPr>
        <w:ind w:left="3345" w:hanging="360"/>
      </w:pPr>
    </w:lvl>
    <w:lvl w:ilvl="5" w:tplc="2000001B" w:tentative="1">
      <w:start w:val="1"/>
      <w:numFmt w:val="lowerRoman"/>
      <w:lvlText w:val="%6."/>
      <w:lvlJc w:val="right"/>
      <w:pPr>
        <w:ind w:left="4065" w:hanging="180"/>
      </w:pPr>
    </w:lvl>
    <w:lvl w:ilvl="6" w:tplc="2000000F" w:tentative="1">
      <w:start w:val="1"/>
      <w:numFmt w:val="decimal"/>
      <w:lvlText w:val="%7."/>
      <w:lvlJc w:val="left"/>
      <w:pPr>
        <w:ind w:left="4785" w:hanging="360"/>
      </w:pPr>
    </w:lvl>
    <w:lvl w:ilvl="7" w:tplc="20000019" w:tentative="1">
      <w:start w:val="1"/>
      <w:numFmt w:val="lowerLetter"/>
      <w:lvlText w:val="%8."/>
      <w:lvlJc w:val="left"/>
      <w:pPr>
        <w:ind w:left="5505" w:hanging="360"/>
      </w:pPr>
    </w:lvl>
    <w:lvl w:ilvl="8" w:tplc="2000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24117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C5"/>
    <w:rsid w:val="00013F9E"/>
    <w:rsid w:val="00581815"/>
    <w:rsid w:val="005B7FC5"/>
    <w:rsid w:val="007B05F7"/>
    <w:rsid w:val="00840983"/>
    <w:rsid w:val="00AA3130"/>
    <w:rsid w:val="00CB5C88"/>
    <w:rsid w:val="00EB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0F283"/>
  <w15:chartTrackingRefBased/>
  <w15:docId w15:val="{E0DD770A-C443-489D-BD62-02E65151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F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8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09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1/job/Selenium-Tests-DevOps-Final/12/consoleTex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1/job/Selenium-Tests-DevOps-Final/12/consoleTex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lk-spore-huskiness.ngrok-free.dev/daniel-yuval-bar-chany-shani/index.jsp" TargetMode="External"/><Relationship Id="rId11" Type="http://schemas.openxmlformats.org/officeDocument/2006/relationships/hyperlink" Target="https://github.com/ItsBarMor/Bar_Yuval_Chany_Dani_Shani_DevOps_Final.gi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ItsBarMor/Bar_Yuval_Chany_Dani_Shani_DevOps_Final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tsBarMor/Bar_Yuval_Chany_Dani_Shani_DevOps_Fina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Isserlis</dc:creator>
  <cp:keywords/>
  <dc:description/>
  <cp:lastModifiedBy>Daniel Isserlis</cp:lastModifiedBy>
  <cp:revision>5</cp:revision>
  <dcterms:created xsi:type="dcterms:W3CDTF">2026-05-25T06:39:00Z</dcterms:created>
  <dcterms:modified xsi:type="dcterms:W3CDTF">2026-05-25T06:44:00Z</dcterms:modified>
</cp:coreProperties>
</file>