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07F9" w14:textId="503F6AE6" w:rsidR="008528AC" w:rsidRDefault="008528AC"/>
    <w:p w14:paraId="30EB6976" w14:textId="59DB8DA6" w:rsidR="0040670A" w:rsidRDefault="008A75FC">
      <w:r>
        <w:t>Cheesecake – €19.99</w:t>
      </w:r>
    </w:p>
    <w:p w14:paraId="52230108" w14:textId="57963DD7" w:rsidR="008A75FC" w:rsidRPr="008528AC" w:rsidRDefault="008A75FC">
      <w:r w:rsidRPr="008528AC">
        <w:t>Rich, creamy, and irresistibly smooth, our cheesecake is pure indulgence. With a buttery graham cracker crust and a velvety finish, it’s dessert perfection!</w:t>
      </w:r>
    </w:p>
    <w:p w14:paraId="4A88CEDE" w14:textId="262FEADF" w:rsidR="008A75FC" w:rsidRDefault="008A75FC">
      <w:r>
        <w:t>Sponge Cake – €16.99</w:t>
      </w:r>
    </w:p>
    <w:p w14:paraId="0EAD0FF6" w14:textId="77777777" w:rsidR="008A75FC" w:rsidRPr="008A75FC" w:rsidRDefault="008A75FC" w:rsidP="008A75FC">
      <w:r w:rsidRPr="008A75FC">
        <w:t>Light, fluffy, and</w:t>
      </w:r>
    </w:p>
    <w:p w14:paraId="204A0CE9" w14:textId="77777777" w:rsidR="008A75FC" w:rsidRPr="008A75FC" w:rsidRDefault="008A75FC" w:rsidP="008A75FC">
      <w:r w:rsidRPr="008A75FC">
        <w:t>delightfully airy, our</w:t>
      </w:r>
    </w:p>
    <w:p w14:paraId="53DE177E" w14:textId="77777777" w:rsidR="008A75FC" w:rsidRPr="008A75FC" w:rsidRDefault="008A75FC" w:rsidP="008A75FC">
      <w:r w:rsidRPr="008A75FC">
        <w:t>sponge cake is a classic</w:t>
      </w:r>
    </w:p>
    <w:p w14:paraId="0A38163E" w14:textId="77777777" w:rsidR="008A75FC" w:rsidRPr="008A75FC" w:rsidRDefault="008A75FC" w:rsidP="008A75FC">
      <w:r w:rsidRPr="008A75FC">
        <w:t>treat. Perfectly sweet</w:t>
      </w:r>
    </w:p>
    <w:p w14:paraId="24B9F75B" w14:textId="77777777" w:rsidR="008A75FC" w:rsidRPr="008A75FC" w:rsidRDefault="008A75FC" w:rsidP="008A75FC">
      <w:r w:rsidRPr="008A75FC">
        <w:t>and melt-in-your-mouth</w:t>
      </w:r>
    </w:p>
    <w:p w14:paraId="0D5325B2" w14:textId="77777777" w:rsidR="008A75FC" w:rsidRPr="008A75FC" w:rsidRDefault="008A75FC" w:rsidP="008A75FC">
      <w:r w:rsidRPr="008A75FC">
        <w:t>soft, it’s pure baking</w:t>
      </w:r>
    </w:p>
    <w:p w14:paraId="31E629BF" w14:textId="49D9C3A7" w:rsidR="008A75FC" w:rsidRDefault="008A75FC" w:rsidP="008A75FC">
      <w:pPr>
        <w:rPr>
          <w:b/>
          <w:bCs/>
        </w:rPr>
      </w:pPr>
      <w:r w:rsidRPr="00DB08B2">
        <w:t>bliss!</w:t>
      </w:r>
    </w:p>
    <w:p w14:paraId="3D3FAE16" w14:textId="17523F83" w:rsidR="008A75FC" w:rsidRDefault="008A75FC" w:rsidP="008A75FC">
      <w:r>
        <w:t>Lemon Cake - €20</w:t>
      </w:r>
    </w:p>
    <w:p w14:paraId="46D7334C" w14:textId="77777777" w:rsidR="008A75FC" w:rsidRPr="008A75FC" w:rsidRDefault="008A75FC" w:rsidP="008A75FC">
      <w:r w:rsidRPr="008A75FC">
        <w:t>Our lemon cake is a burst of</w:t>
      </w:r>
    </w:p>
    <w:p w14:paraId="48D7D3F5" w14:textId="77777777" w:rsidR="008A75FC" w:rsidRPr="008A75FC" w:rsidRDefault="008A75FC" w:rsidP="008A75FC">
      <w:r w:rsidRPr="008A75FC">
        <w:t>sunshine in every bite—</w:t>
      </w:r>
    </w:p>
    <w:p w14:paraId="1AEB46AE" w14:textId="77777777" w:rsidR="008A75FC" w:rsidRPr="008A75FC" w:rsidRDefault="008A75FC" w:rsidP="008A75FC">
      <w:r w:rsidRPr="008A75FC">
        <w:t>zesty, moist, and perfectly</w:t>
      </w:r>
    </w:p>
    <w:p w14:paraId="4F035189" w14:textId="77777777" w:rsidR="008A75FC" w:rsidRPr="008A75FC" w:rsidRDefault="008A75FC" w:rsidP="008A75FC">
      <w:r w:rsidRPr="008A75FC">
        <w:t>sweet. Topped with</w:t>
      </w:r>
    </w:p>
    <w:p w14:paraId="4D5BC3D2" w14:textId="77777777" w:rsidR="008A75FC" w:rsidRPr="008A75FC" w:rsidRDefault="008A75FC" w:rsidP="008A75FC">
      <w:r w:rsidRPr="008A75FC">
        <w:t>luscious lemon glaze, it’s</w:t>
      </w:r>
    </w:p>
    <w:p w14:paraId="54741AF7" w14:textId="77777777" w:rsidR="008A75FC" w:rsidRPr="008A75FC" w:rsidRDefault="008A75FC" w:rsidP="008A75FC">
      <w:r w:rsidRPr="008A75FC">
        <w:t>the ultimate treat for citrus</w:t>
      </w:r>
    </w:p>
    <w:p w14:paraId="4D27D2E7" w14:textId="053B611B" w:rsidR="008A75FC" w:rsidRDefault="008A75FC" w:rsidP="008A75FC">
      <w:pPr>
        <w:rPr>
          <w:b/>
          <w:bCs/>
        </w:rPr>
      </w:pPr>
      <w:r w:rsidRPr="00DB08B2">
        <w:t>lovers!</w:t>
      </w:r>
    </w:p>
    <w:p w14:paraId="5501C636" w14:textId="01A9CA43" w:rsidR="008A75FC" w:rsidRDefault="008A75FC" w:rsidP="008A75FC">
      <w:r>
        <w:t>Devil’s Food Cake €42.99</w:t>
      </w:r>
    </w:p>
    <w:p w14:paraId="30E2E71E" w14:textId="10456D44" w:rsidR="008A75FC" w:rsidRPr="00F77DD2" w:rsidRDefault="008A75FC" w:rsidP="008A75FC">
      <w:r w:rsidRPr="00F77DD2">
        <w:t>Decadently rich and irresistibly moist, our Devil’s Food Cake is a chocolate lover’s dream. With its deep cocoa flavour and velvety layers, it’s pure indulgence in every bite!</w:t>
      </w:r>
    </w:p>
    <w:p w14:paraId="4FC55B55" w14:textId="77777777" w:rsidR="008A75FC" w:rsidRDefault="008A75FC" w:rsidP="008A75FC">
      <w:pPr>
        <w:rPr>
          <w:b/>
          <w:bCs/>
        </w:rPr>
      </w:pPr>
    </w:p>
    <w:p w14:paraId="7EA6E9CD" w14:textId="77777777" w:rsidR="008A75FC" w:rsidRDefault="008A75FC" w:rsidP="008A75FC">
      <w:pPr>
        <w:rPr>
          <w:b/>
          <w:bCs/>
        </w:rPr>
      </w:pPr>
    </w:p>
    <w:p w14:paraId="77931CCD" w14:textId="6C94B828" w:rsidR="008A75FC" w:rsidRDefault="008A75FC" w:rsidP="008A75FC">
      <w:r w:rsidRPr="008A75FC">
        <w:lastRenderedPageBreak/>
        <w:t xml:space="preserve">Carrot Cake </w:t>
      </w:r>
      <w:r>
        <w:t xml:space="preserve"> €4.50</w:t>
      </w:r>
    </w:p>
    <w:p w14:paraId="093B954B" w14:textId="6B19FAAA" w:rsidR="008A75FC" w:rsidRPr="00FD7422" w:rsidRDefault="008A75FC" w:rsidP="008A75FC">
      <w:r w:rsidRPr="00FD7422">
        <w:t xml:space="preserve">Moist, spiced, </w:t>
      </w:r>
      <w:proofErr w:type="spellStart"/>
      <w:r w:rsidRPr="00FD7422">
        <w:t>andpacked</w:t>
      </w:r>
      <w:proofErr w:type="spellEnd"/>
      <w:r w:rsidRPr="00FD7422">
        <w:t xml:space="preserve"> with </w:t>
      </w:r>
      <w:proofErr w:type="spellStart"/>
      <w:r w:rsidRPr="00FD7422">
        <w:t>flavor</w:t>
      </w:r>
      <w:proofErr w:type="spellEnd"/>
      <w:r w:rsidRPr="00FD7422">
        <w:t xml:space="preserve">, </w:t>
      </w:r>
      <w:proofErr w:type="spellStart"/>
      <w:r w:rsidRPr="00FD7422">
        <w:t>ourcarrot</w:t>
      </w:r>
      <w:proofErr w:type="spellEnd"/>
      <w:r w:rsidRPr="00FD7422">
        <w:t xml:space="preserve"> cake is a slice </w:t>
      </w:r>
      <w:proofErr w:type="spellStart"/>
      <w:r w:rsidRPr="00FD7422">
        <w:t>ofcomfort</w:t>
      </w:r>
      <w:proofErr w:type="spellEnd"/>
      <w:r w:rsidRPr="00FD7422">
        <w:t xml:space="preserve">. Topped </w:t>
      </w:r>
      <w:proofErr w:type="spellStart"/>
      <w:r w:rsidRPr="00FD7422">
        <w:t>withcreamy</w:t>
      </w:r>
      <w:proofErr w:type="spellEnd"/>
      <w:r w:rsidRPr="00FD7422">
        <w:t xml:space="preserve">, tangy </w:t>
      </w:r>
      <w:proofErr w:type="spellStart"/>
      <w:r w:rsidRPr="00FD7422">
        <w:t>frosting,it’s</w:t>
      </w:r>
      <w:proofErr w:type="spellEnd"/>
      <w:r w:rsidRPr="00FD7422">
        <w:t xml:space="preserve"> the </w:t>
      </w:r>
      <w:proofErr w:type="spellStart"/>
      <w:r w:rsidRPr="00FD7422">
        <w:t>perfectbalance</w:t>
      </w:r>
      <w:proofErr w:type="spellEnd"/>
      <w:r w:rsidRPr="00FD7422">
        <w:t xml:space="preserve"> of sweet </w:t>
      </w:r>
      <w:proofErr w:type="spellStart"/>
      <w:r w:rsidRPr="00FD7422">
        <w:t>andsavory</w:t>
      </w:r>
      <w:proofErr w:type="spellEnd"/>
      <w:r w:rsidRPr="00FD7422">
        <w:t>!</w:t>
      </w:r>
    </w:p>
    <w:p w14:paraId="48C7E3BE" w14:textId="4E1A9B53" w:rsidR="008A75FC" w:rsidRDefault="00CB1D6A" w:rsidP="008A75FC">
      <w:r>
        <w:t>Vanilla Cake €29.95</w:t>
      </w:r>
    </w:p>
    <w:p w14:paraId="69CC7EA2" w14:textId="7D3A5E28" w:rsidR="00CB1D6A" w:rsidRPr="00FD7422" w:rsidRDefault="00CB1D6A" w:rsidP="008A75FC">
      <w:r w:rsidRPr="00FD7422">
        <w:t>Classic, elegant, and</w:t>
      </w:r>
      <w:r w:rsidR="00FD7422">
        <w:t xml:space="preserve"> </w:t>
      </w:r>
      <w:r w:rsidRPr="00FD7422">
        <w:t xml:space="preserve">deliciously timeless, </w:t>
      </w:r>
      <w:proofErr w:type="spellStart"/>
      <w:r w:rsidRPr="00FD7422">
        <w:t>ourvanilla</w:t>
      </w:r>
      <w:proofErr w:type="spellEnd"/>
      <w:r w:rsidRPr="00FD7422">
        <w:t xml:space="preserve"> cake is </w:t>
      </w:r>
      <w:proofErr w:type="spellStart"/>
      <w:r w:rsidRPr="00FD7422">
        <w:t>pureperfection</w:t>
      </w:r>
      <w:proofErr w:type="spellEnd"/>
      <w:r w:rsidRPr="00FD7422">
        <w:t xml:space="preserve">. With its </w:t>
      </w:r>
      <w:proofErr w:type="spellStart"/>
      <w:r w:rsidRPr="00FD7422">
        <w:t>soft,fluffy</w:t>
      </w:r>
      <w:proofErr w:type="spellEnd"/>
      <w:r w:rsidRPr="00FD7422">
        <w:t xml:space="preserve"> layers and</w:t>
      </w:r>
      <w:r w:rsidR="00FD7422">
        <w:t xml:space="preserve"> </w:t>
      </w:r>
      <w:r w:rsidRPr="00FD7422">
        <w:t xml:space="preserve">delicate vanilla </w:t>
      </w:r>
      <w:proofErr w:type="spellStart"/>
      <w:r w:rsidRPr="00FD7422">
        <w:t>flavor,it’s</w:t>
      </w:r>
      <w:proofErr w:type="spellEnd"/>
      <w:r w:rsidRPr="00FD7422">
        <w:t xml:space="preserve"> a treat that </w:t>
      </w:r>
      <w:proofErr w:type="spellStart"/>
      <w:r w:rsidRPr="00FD7422">
        <w:t>nevergoes</w:t>
      </w:r>
      <w:proofErr w:type="spellEnd"/>
      <w:r w:rsidRPr="00FD7422">
        <w:t xml:space="preserve"> out of style!</w:t>
      </w:r>
    </w:p>
    <w:p w14:paraId="4FD0425A" w14:textId="22F306A5" w:rsidR="00CB1D6A" w:rsidRDefault="00B30D4D" w:rsidP="008A75FC">
      <w:r>
        <w:t>Banana Cake €14.99</w:t>
      </w:r>
    </w:p>
    <w:p w14:paraId="7B0AFFD4" w14:textId="3FEB9054" w:rsidR="00B30D4D" w:rsidRPr="00FD7422" w:rsidRDefault="00B30D4D" w:rsidP="00B30D4D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Moist, tender, and bursting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with natural sweetness, our</w:t>
      </w:r>
    </w:p>
    <w:p w14:paraId="3D2AC053" w14:textId="5B6F3280" w:rsidR="00B30D4D" w:rsidRPr="00FD7422" w:rsidRDefault="00B30D4D" w:rsidP="00B30D4D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banana cake is comfort in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every bite. Topped with a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luscious frosting, it’s the</w:t>
      </w:r>
    </w:p>
    <w:p w14:paraId="61232FDD" w14:textId="6991E957" w:rsidR="00B30D4D" w:rsidRPr="00FD7422" w:rsidRDefault="00B30D4D" w:rsidP="00FD7422">
      <w:pPr>
        <w:autoSpaceDE w:val="0"/>
        <w:autoSpaceDN w:val="0"/>
        <w:adjustRightInd w:val="0"/>
        <w:spacing w:after="0" w:line="240" w:lineRule="auto"/>
        <w:rPr>
          <w:rFonts w:cs="Calibri"/>
          <w:kern w:val="0"/>
          <w:szCs w:val="28"/>
        </w:rPr>
      </w:pPr>
      <w:r w:rsidRPr="00FD7422">
        <w:rPr>
          <w:rFonts w:cs="Calibri"/>
          <w:kern w:val="0"/>
          <w:szCs w:val="28"/>
        </w:rPr>
        <w:t>ultimate treat for banana</w:t>
      </w:r>
      <w:r w:rsidR="00FD7422">
        <w:rPr>
          <w:rFonts w:cs="Calibri"/>
          <w:kern w:val="0"/>
          <w:szCs w:val="28"/>
        </w:rPr>
        <w:t xml:space="preserve"> </w:t>
      </w:r>
      <w:r w:rsidRPr="00FD7422">
        <w:rPr>
          <w:rFonts w:cs="Calibri"/>
          <w:kern w:val="0"/>
          <w:szCs w:val="28"/>
        </w:rPr>
        <w:t>lovers!</w:t>
      </w:r>
    </w:p>
    <w:p w14:paraId="2BFCC41B" w14:textId="77777777" w:rsidR="00FD7422" w:rsidRDefault="00FD7422" w:rsidP="00B30D4D">
      <w:pPr>
        <w:rPr>
          <w:rFonts w:cs="Calibri"/>
          <w:szCs w:val="28"/>
        </w:rPr>
      </w:pPr>
    </w:p>
    <w:p w14:paraId="4B510440" w14:textId="1909E757" w:rsidR="00B30D4D" w:rsidRDefault="00B30D4D" w:rsidP="00B30D4D">
      <w:pPr>
        <w:rPr>
          <w:rFonts w:cs="Calibri"/>
          <w:szCs w:val="28"/>
        </w:rPr>
      </w:pPr>
      <w:r>
        <w:rPr>
          <w:rFonts w:cs="Calibri"/>
          <w:szCs w:val="28"/>
        </w:rPr>
        <w:t>Fruit Cake €6.79</w:t>
      </w:r>
    </w:p>
    <w:p w14:paraId="61F8C667" w14:textId="7E5DBFFF" w:rsidR="00B30D4D" w:rsidRPr="00537A5D" w:rsidRDefault="00B30D4D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Rich, dense, and bursting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with the flavour's </w:t>
      </w:r>
      <w:proofErr w:type="spellStart"/>
      <w:r w:rsidRPr="00537A5D">
        <w:rPr>
          <w:rFonts w:cs="Calibri"/>
          <w:szCs w:val="28"/>
        </w:rPr>
        <w:t>ofcandied</w:t>
      </w:r>
      <w:proofErr w:type="spellEnd"/>
      <w:r w:rsidRPr="00537A5D">
        <w:rPr>
          <w:rFonts w:cs="Calibri"/>
          <w:szCs w:val="28"/>
        </w:rPr>
        <w:t xml:space="preserve"> fruits and </w:t>
      </w:r>
      <w:proofErr w:type="spellStart"/>
      <w:r w:rsidRPr="00537A5D">
        <w:rPr>
          <w:rFonts w:cs="Calibri"/>
          <w:szCs w:val="28"/>
        </w:rPr>
        <w:t>warmspices</w:t>
      </w:r>
      <w:proofErr w:type="spellEnd"/>
      <w:r w:rsidRPr="00537A5D">
        <w:rPr>
          <w:rFonts w:cs="Calibri"/>
          <w:szCs w:val="28"/>
        </w:rPr>
        <w:t>, our fruit cake is a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holiday classic. Perfectly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balanced and irresistibly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festive, it’s a treat to </w:t>
      </w:r>
      <w:proofErr w:type="spellStart"/>
      <w:r w:rsidRPr="00537A5D">
        <w:rPr>
          <w:rFonts w:cs="Calibri"/>
          <w:szCs w:val="28"/>
        </w:rPr>
        <w:t>savor</w:t>
      </w:r>
      <w:proofErr w:type="spellEnd"/>
      <w:r w:rsidRPr="00537A5D">
        <w:rPr>
          <w:rFonts w:cs="Calibri"/>
          <w:szCs w:val="28"/>
        </w:rPr>
        <w:t>!</w:t>
      </w:r>
    </w:p>
    <w:p w14:paraId="42AF8BBC" w14:textId="0DD00F21" w:rsidR="00B30D4D" w:rsidRDefault="00B30D4D" w:rsidP="00B30D4D">
      <w:pPr>
        <w:rPr>
          <w:rFonts w:cs="Calibri"/>
          <w:szCs w:val="28"/>
        </w:rPr>
      </w:pPr>
      <w:r>
        <w:rPr>
          <w:rFonts w:cs="Calibri"/>
          <w:szCs w:val="28"/>
        </w:rPr>
        <w:t xml:space="preserve">Soda Bread Brown or White </w:t>
      </w:r>
      <w:r w:rsidR="00D42110">
        <w:rPr>
          <w:rFonts w:cs="Calibri"/>
          <w:szCs w:val="28"/>
        </w:rPr>
        <w:t>€2.35</w:t>
      </w:r>
    </w:p>
    <w:p w14:paraId="32606B52" w14:textId="792498AE" w:rsidR="00D42110" w:rsidRPr="00537A5D" w:rsidRDefault="00537A5D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I</w:t>
      </w:r>
      <w:r w:rsidR="00D42110" w:rsidRPr="00537A5D">
        <w:rPr>
          <w:rFonts w:cs="Calibri"/>
          <w:szCs w:val="28"/>
        </w:rPr>
        <w:t>s a taste of</w:t>
      </w:r>
      <w:r w:rsidRPr="00537A5D">
        <w:rPr>
          <w:rFonts w:cs="Calibri"/>
          <w:szCs w:val="28"/>
        </w:rPr>
        <w:t xml:space="preserve"> </w:t>
      </w:r>
      <w:r w:rsidR="00D42110" w:rsidRPr="00537A5D">
        <w:rPr>
          <w:rFonts w:cs="Calibri"/>
          <w:szCs w:val="28"/>
        </w:rPr>
        <w:t>tradition,</w:t>
      </w:r>
      <w:r w:rsidRPr="00537A5D">
        <w:rPr>
          <w:rFonts w:cs="Calibri"/>
          <w:szCs w:val="28"/>
        </w:rPr>
        <w:t xml:space="preserve"> </w:t>
      </w:r>
      <w:r w:rsidR="00D42110" w:rsidRPr="00537A5D">
        <w:rPr>
          <w:rFonts w:cs="Calibri"/>
          <w:szCs w:val="28"/>
        </w:rPr>
        <w:t>delightfully simple</w:t>
      </w:r>
    </w:p>
    <w:p w14:paraId="7C0243E7" w14:textId="39DED64E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Brioche €3.09</w:t>
      </w:r>
    </w:p>
    <w:p w14:paraId="36FA662C" w14:textId="574DB1C8" w:rsidR="00D42110" w:rsidRPr="00537A5D" w:rsidRDefault="00D42110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With its golden crust</w:t>
      </w:r>
      <w:r w:rsid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 xml:space="preserve">and pillowy </w:t>
      </w:r>
      <w:proofErr w:type="spellStart"/>
      <w:r w:rsidRPr="00537A5D">
        <w:rPr>
          <w:rFonts w:cs="Calibri"/>
          <w:szCs w:val="28"/>
        </w:rPr>
        <w:t>texture,it’s</w:t>
      </w:r>
      <w:proofErr w:type="spellEnd"/>
      <w:r w:rsidRPr="00537A5D">
        <w:rPr>
          <w:rFonts w:cs="Calibri"/>
          <w:szCs w:val="28"/>
        </w:rPr>
        <w:t xml:space="preserve"> perfect </w:t>
      </w:r>
      <w:proofErr w:type="spellStart"/>
      <w:r w:rsidRPr="00537A5D">
        <w:rPr>
          <w:rFonts w:cs="Calibri"/>
          <w:szCs w:val="28"/>
        </w:rPr>
        <w:t>forbreakfast</w:t>
      </w:r>
      <w:proofErr w:type="spellEnd"/>
      <w:r w:rsidRPr="00537A5D">
        <w:rPr>
          <w:rFonts w:cs="Calibri"/>
          <w:szCs w:val="28"/>
        </w:rPr>
        <w:t>, brunch, or</w:t>
      </w:r>
      <w:r w:rsid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anytime bliss!</w:t>
      </w:r>
    </w:p>
    <w:p w14:paraId="4C23022C" w14:textId="6E07F7AB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Banana Bread €4.95</w:t>
      </w:r>
    </w:p>
    <w:p w14:paraId="1A5EBC37" w14:textId="7C39C1B4" w:rsidR="00D42110" w:rsidRPr="00537A5D" w:rsidRDefault="00D42110" w:rsidP="00B30D4D">
      <w:pPr>
        <w:rPr>
          <w:rFonts w:cs="Calibri"/>
          <w:szCs w:val="28"/>
        </w:rPr>
      </w:pPr>
      <w:r w:rsidRPr="00537A5D">
        <w:rPr>
          <w:rFonts w:cs="Calibri"/>
          <w:szCs w:val="28"/>
        </w:rPr>
        <w:t>Perfectly spiced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and baked to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golden perfection,</w:t>
      </w:r>
      <w:r w:rsidR="00537A5D" w:rsidRPr="00537A5D">
        <w:rPr>
          <w:rFonts w:cs="Calibri"/>
          <w:szCs w:val="28"/>
        </w:rPr>
        <w:t xml:space="preserve"> </w:t>
      </w:r>
      <w:r w:rsidRPr="00537A5D">
        <w:rPr>
          <w:rFonts w:cs="Calibri"/>
          <w:szCs w:val="28"/>
        </w:rPr>
        <w:t>it’s a slice of happiness!</w:t>
      </w:r>
    </w:p>
    <w:p w14:paraId="23B9FA91" w14:textId="4B7EA412" w:rsidR="00D42110" w:rsidRDefault="00D42110" w:rsidP="00B30D4D">
      <w:pPr>
        <w:rPr>
          <w:rFonts w:cs="Calibri"/>
          <w:szCs w:val="28"/>
        </w:rPr>
      </w:pPr>
      <w:r>
        <w:rPr>
          <w:rFonts w:cs="Calibri"/>
          <w:szCs w:val="28"/>
        </w:rPr>
        <w:t>Bread Rolls €2.50</w:t>
      </w:r>
    </w:p>
    <w:p w14:paraId="60F4D06F" w14:textId="07CC2BA0" w:rsidR="00D42110" w:rsidRPr="00114A6C" w:rsidRDefault="00D42110" w:rsidP="00B30D4D">
      <w:pPr>
        <w:rPr>
          <w:rFonts w:cs="Calibri"/>
          <w:szCs w:val="28"/>
        </w:rPr>
      </w:pPr>
      <w:r w:rsidRPr="00114A6C">
        <w:rPr>
          <w:rFonts w:cs="Calibri"/>
          <w:szCs w:val="28"/>
        </w:rPr>
        <w:t>Soft, fluffy, and golden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brown, our bread rolls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are the perfect</w:t>
      </w:r>
      <w:r w:rsidR="00114A6C" w:rsidRPr="00114A6C">
        <w:rPr>
          <w:rFonts w:cs="Calibri"/>
          <w:szCs w:val="28"/>
        </w:rPr>
        <w:t xml:space="preserve"> </w:t>
      </w:r>
      <w:r w:rsidRPr="00114A6C">
        <w:rPr>
          <w:rFonts w:cs="Calibri"/>
          <w:szCs w:val="28"/>
        </w:rPr>
        <w:t>companion to any meal.</w:t>
      </w:r>
    </w:p>
    <w:p w14:paraId="6945F679" w14:textId="1900B7FF" w:rsidR="008A75FC" w:rsidRDefault="00802670" w:rsidP="008A75FC">
      <w:r>
        <w:t>Corn Bread €25.00</w:t>
      </w:r>
    </w:p>
    <w:p w14:paraId="3D66F62A" w14:textId="7A2BB072" w:rsidR="00802670" w:rsidRDefault="00802670" w:rsidP="008A75FC">
      <w:pPr>
        <w:rPr>
          <w:szCs w:val="28"/>
        </w:rPr>
      </w:pPr>
      <w:r w:rsidRPr="00802670">
        <w:rPr>
          <w:szCs w:val="28"/>
        </w:rPr>
        <w:t>Baguette</w:t>
      </w:r>
      <w:r>
        <w:rPr>
          <w:szCs w:val="28"/>
        </w:rPr>
        <w:t xml:space="preserve"> </w:t>
      </w:r>
      <w:r w:rsidRPr="00802670">
        <w:rPr>
          <w:szCs w:val="28"/>
        </w:rPr>
        <w:t>Our Corn</w:t>
      </w:r>
      <w:r>
        <w:rPr>
          <w:szCs w:val="28"/>
        </w:rPr>
        <w:t xml:space="preserve"> </w:t>
      </w:r>
      <w:r w:rsidRPr="00802670">
        <w:rPr>
          <w:szCs w:val="28"/>
        </w:rPr>
        <w:t>bread is a</w:t>
      </w:r>
      <w:r>
        <w:rPr>
          <w:szCs w:val="28"/>
        </w:rPr>
        <w:t xml:space="preserve"> </w:t>
      </w:r>
      <w:r w:rsidRPr="00802670">
        <w:rPr>
          <w:szCs w:val="28"/>
        </w:rPr>
        <w:t>delightful fusion of</w:t>
      </w:r>
      <w:r>
        <w:rPr>
          <w:szCs w:val="28"/>
        </w:rPr>
        <w:t xml:space="preserve"> </w:t>
      </w:r>
      <w:r w:rsidRPr="00802670">
        <w:rPr>
          <w:szCs w:val="28"/>
        </w:rPr>
        <w:t>tradition and</w:t>
      </w:r>
      <w:r>
        <w:rPr>
          <w:szCs w:val="28"/>
        </w:rPr>
        <w:t xml:space="preserve"> </w:t>
      </w:r>
      <w:r w:rsidRPr="00802670">
        <w:rPr>
          <w:szCs w:val="28"/>
        </w:rPr>
        <w:t>flavour</w:t>
      </w:r>
    </w:p>
    <w:p w14:paraId="21795502" w14:textId="201C0548" w:rsidR="00A23651" w:rsidRDefault="00A23651" w:rsidP="008A75FC">
      <w:pPr>
        <w:rPr>
          <w:szCs w:val="28"/>
        </w:rPr>
      </w:pPr>
      <w:proofErr w:type="spellStart"/>
      <w:r>
        <w:rPr>
          <w:szCs w:val="28"/>
        </w:rPr>
        <w:lastRenderedPageBreak/>
        <w:t>Piad</w:t>
      </w:r>
      <w:r w:rsidR="00282192">
        <w:rPr>
          <w:szCs w:val="28"/>
        </w:rPr>
        <w:t>ina</w:t>
      </w:r>
      <w:proofErr w:type="spellEnd"/>
      <w:r w:rsidR="00282192">
        <w:rPr>
          <w:szCs w:val="28"/>
        </w:rPr>
        <w:t xml:space="preserve"> Flat Bread</w:t>
      </w:r>
    </w:p>
    <w:p w14:paraId="1330E8E5" w14:textId="5FEA7DA9" w:rsidR="00282192" w:rsidRDefault="00282192" w:rsidP="008A75FC">
      <w:pPr>
        <w:rPr>
          <w:szCs w:val="28"/>
        </w:rPr>
      </w:pPr>
      <w:r w:rsidRPr="00282192">
        <w:rPr>
          <w:szCs w:val="28"/>
        </w:rPr>
        <w:t>A classic Italian</w:t>
      </w:r>
      <w:r>
        <w:rPr>
          <w:szCs w:val="28"/>
        </w:rPr>
        <w:t xml:space="preserve"> </w:t>
      </w:r>
      <w:r w:rsidRPr="00282192">
        <w:rPr>
          <w:szCs w:val="28"/>
        </w:rPr>
        <w:t>flat</w:t>
      </w:r>
      <w:r>
        <w:rPr>
          <w:szCs w:val="28"/>
        </w:rPr>
        <w:t xml:space="preserve"> </w:t>
      </w:r>
      <w:r w:rsidRPr="00282192">
        <w:rPr>
          <w:szCs w:val="28"/>
        </w:rPr>
        <w:t>bread</w:t>
      </w:r>
      <w:r>
        <w:rPr>
          <w:szCs w:val="28"/>
        </w:rPr>
        <w:t xml:space="preserve"> </w:t>
      </w:r>
      <w:r w:rsidRPr="00282192">
        <w:rPr>
          <w:szCs w:val="28"/>
        </w:rPr>
        <w:t>reimagined with</w:t>
      </w:r>
      <w:r>
        <w:rPr>
          <w:szCs w:val="28"/>
        </w:rPr>
        <w:t xml:space="preserve"> </w:t>
      </w:r>
      <w:r w:rsidRPr="00282192">
        <w:rPr>
          <w:szCs w:val="28"/>
        </w:rPr>
        <w:t>Irish flavo</w:t>
      </w:r>
      <w:r>
        <w:rPr>
          <w:szCs w:val="28"/>
        </w:rPr>
        <w:t>u</w:t>
      </w:r>
      <w:r w:rsidRPr="00282192">
        <w:rPr>
          <w:szCs w:val="28"/>
        </w:rPr>
        <w:t>rs.</w:t>
      </w:r>
    </w:p>
    <w:p w14:paraId="267F016E" w14:textId="42F1ACD7" w:rsidR="00282192" w:rsidRDefault="00282192" w:rsidP="008A75FC">
      <w:pPr>
        <w:rPr>
          <w:szCs w:val="28"/>
        </w:rPr>
      </w:pPr>
      <w:r>
        <w:rPr>
          <w:szCs w:val="28"/>
        </w:rPr>
        <w:t>Large Baguette</w:t>
      </w:r>
    </w:p>
    <w:p w14:paraId="7AC6CF1A" w14:textId="39B6E218" w:rsidR="00282192" w:rsidRPr="00282192" w:rsidRDefault="00282192" w:rsidP="008A75FC">
      <w:pPr>
        <w:rPr>
          <w:szCs w:val="28"/>
        </w:rPr>
      </w:pPr>
      <w:r w:rsidRPr="00282192">
        <w:rPr>
          <w:szCs w:val="28"/>
        </w:rPr>
        <w:t>A crusty French classic, with an Irish touch. Made with premium Irish flour, our baguettes are golden and perfect for sandwiches</w:t>
      </w:r>
    </w:p>
    <w:sectPr w:rsidR="00282192" w:rsidRPr="0028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E0"/>
    <w:rsid w:val="0006131A"/>
    <w:rsid w:val="00114A6C"/>
    <w:rsid w:val="00256DE7"/>
    <w:rsid w:val="00282192"/>
    <w:rsid w:val="003432DC"/>
    <w:rsid w:val="003908E0"/>
    <w:rsid w:val="0040670A"/>
    <w:rsid w:val="00537A5D"/>
    <w:rsid w:val="005E1BF9"/>
    <w:rsid w:val="0070343E"/>
    <w:rsid w:val="00802670"/>
    <w:rsid w:val="008528AC"/>
    <w:rsid w:val="008A75FC"/>
    <w:rsid w:val="00A23651"/>
    <w:rsid w:val="00B30D4D"/>
    <w:rsid w:val="00CB1D6A"/>
    <w:rsid w:val="00D42110"/>
    <w:rsid w:val="00DB08B2"/>
    <w:rsid w:val="00F77DD2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05A1"/>
  <w15:chartTrackingRefBased/>
  <w15:docId w15:val="{B60B3D9D-42DC-446B-A8CF-9E736055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8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Byrne</dc:creator>
  <cp:keywords/>
  <dc:description/>
  <cp:lastModifiedBy>David Byrne</cp:lastModifiedBy>
  <cp:revision>4</cp:revision>
  <dcterms:created xsi:type="dcterms:W3CDTF">2025-01-23T11:11:00Z</dcterms:created>
  <dcterms:modified xsi:type="dcterms:W3CDTF">2025-01-23T15:10:00Z</dcterms:modified>
</cp:coreProperties>
</file>