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110E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&amp; Integration Layer</w:t>
      </w:r>
    </w:p>
    <w:p w14:paraId="40FD496F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Connectors to </w:t>
      </w: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CRMs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(Salesforce, HubSpot, etc.), </w:t>
      </w: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sales pipeline tools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platforms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billing/subscription systems</w:t>
      </w:r>
    </w:p>
    <w:p w14:paraId="4FF71132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ETL / ingestion pipelines (batch, streaming) with </w:t>
      </w: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scheduling, retry, error handling</w:t>
      </w:r>
    </w:p>
    <w:p w14:paraId="545B9E41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Data cleaning, deduplication, normalization, validation</w:t>
      </w:r>
    </w:p>
    <w:p w14:paraId="59D2FD73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Data mapping &amp; schema management (so user can map fields)</w:t>
      </w:r>
    </w:p>
    <w:p w14:paraId="0E521CD1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Staleness / freshness checks, data health alerts</w:t>
      </w:r>
    </w:p>
    <w:p w14:paraId="7F2830F3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Audit logging for ingestion / transformation steps</w:t>
      </w:r>
    </w:p>
    <w:p w14:paraId="43EACEDE" w14:textId="77777777" w:rsidR="00233E73" w:rsidRPr="00233E73" w:rsidRDefault="00233E73" w:rsidP="00233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Support multiple data sources and unify into a canonical model</w:t>
      </w:r>
    </w:p>
    <w:p w14:paraId="220EE667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21873BF6">
          <v:rect id="_x0000_i1025" style="width:0;height:1.5pt" o:hralign="center" o:hrstd="t" o:hr="t" fillcolor="#a0a0a0" stroked="f"/>
        </w:pict>
      </w:r>
    </w:p>
    <w:p w14:paraId="30A9C966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2. Metrics &amp; Core Computation Engine</w:t>
      </w:r>
    </w:p>
    <w:p w14:paraId="7CA00892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Computation of key SaaS metrics (MRR, ARR, bookings, expansion, contraction, churn, net revenue retention, cohort metrics, LTV, CAC, etc.)</w:t>
      </w:r>
    </w:p>
    <w:p w14:paraId="2275C3EC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Rolling/lagged metrics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trailing 3-month churn)</w:t>
      </w:r>
    </w:p>
    <w:p w14:paraId="1AEA0A61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Support for cohort analysis (by acquisition month, by segment, etc.)</w:t>
      </w:r>
    </w:p>
    <w:p w14:paraId="1F9CF652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Time-based aggregation (daily, weekly, monthly, quarterly)</w:t>
      </w:r>
    </w:p>
    <w:p w14:paraId="63A25B6A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Revenue attribution (by region, product line, customer segment, channel)</w:t>
      </w:r>
    </w:p>
    <w:p w14:paraId="6699D11D" w14:textId="77777777" w:rsidR="00233E73" w:rsidRPr="00233E73" w:rsidRDefault="00233E73" w:rsidP="00233E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Macro / external factor modifiers (allow manual adjustment / sensitivity inputs)</w:t>
      </w:r>
    </w:p>
    <w:p w14:paraId="35F83D0C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5C141FE9">
          <v:rect id="_x0000_i1026" style="width:0;height:1.5pt" o:hralign="center" o:hrstd="t" o:hr="t" fillcolor="#a0a0a0" stroked="f"/>
        </w:pict>
      </w:r>
    </w:p>
    <w:p w14:paraId="0F4AC456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3. Forecasting &amp; Predictive Module</w:t>
      </w:r>
    </w:p>
    <w:p w14:paraId="425ADBF4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Multiple forecast methods:</w:t>
      </w:r>
    </w:p>
    <w:p w14:paraId="32B4E8C6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Straight-line / trend / moving average</w:t>
      </w:r>
    </w:p>
    <w:p w14:paraId="6152B232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Historical growth model</w:t>
      </w:r>
    </w:p>
    <w:p w14:paraId="3C8AFFD5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Pipeline / stage-based / weighted pipeline</w:t>
      </w:r>
    </w:p>
    <w:p w14:paraId="3B8555C9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Cohort forecasting</w:t>
      </w:r>
    </w:p>
    <w:p w14:paraId="0538DDD5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Segmented forecasting (new vs renewal vs expansion)</w:t>
      </w:r>
    </w:p>
    <w:p w14:paraId="71A2F7BD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AI / ML forecasting (time series, regression, etc.)</w:t>
      </w:r>
    </w:p>
    <w:p w14:paraId="1406F2D1" w14:textId="77777777" w:rsidR="00233E73" w:rsidRPr="00233E73" w:rsidRDefault="00233E73" w:rsidP="00233E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Ensemble / hybrid combining outputs</w:t>
      </w:r>
    </w:p>
    <w:p w14:paraId="699DF7CB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Scenario modeling (best / base / worst)</w:t>
      </w:r>
    </w:p>
    <w:p w14:paraId="6C38059A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Forecast granularity (weekly, monthly, quarterly)</w:t>
      </w:r>
    </w:p>
    <w:p w14:paraId="3C3BE380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Override &amp; adjustment interface (allow manual corrections)</w:t>
      </w:r>
    </w:p>
    <w:p w14:paraId="60937765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Lag / activation delay modeling (to account for onboarding or ramp)</w:t>
      </w:r>
    </w:p>
    <w:p w14:paraId="14584BFD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Decay / staleness weighting for aged deals</w:t>
      </w:r>
    </w:p>
    <w:p w14:paraId="1A67EAC6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Forecast vs actual error tracking</w:t>
      </w:r>
    </w:p>
    <w:p w14:paraId="1FA67ACF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Confidence intervals, prediction bounds, sensitivity analysis</w:t>
      </w:r>
    </w:p>
    <w:p w14:paraId="50C2189C" w14:textId="77777777" w:rsidR="00233E73" w:rsidRPr="00233E73" w:rsidRDefault="00233E73" w:rsidP="00233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Automated reforecasting / rolling forecasts</w:t>
      </w:r>
    </w:p>
    <w:p w14:paraId="41370877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0B191BCB">
          <v:rect id="_x0000_i1027" style="width:0;height:1.5pt" o:hralign="center" o:hrstd="t" o:hr="t" fillcolor="#a0a0a0" stroked="f"/>
        </w:pict>
      </w:r>
    </w:p>
    <w:p w14:paraId="774C975E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Pipeline / Deal Management &amp; Scoring</w:t>
      </w:r>
    </w:p>
    <w:p w14:paraId="5057DEB1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Import / sync deals with pipeline stages, probabilities, close dates, amounts</w:t>
      </w:r>
    </w:p>
    <w:p w14:paraId="56071BB8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Deal scoring / health indicators (based on historical patterns, signals)</w:t>
      </w:r>
    </w:p>
    <w:p w14:paraId="69BF3F80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Mandatory fields and validation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close date, status, notes)</w:t>
      </w:r>
    </w:p>
    <w:p w14:paraId="68F413A6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Probability / win rate per stage</w:t>
      </w:r>
    </w:p>
    <w:p w14:paraId="76A2B4B2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Decay logic for deals stuck too long</w:t>
      </w:r>
    </w:p>
    <w:p w14:paraId="5AFB185C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Alerts / flags on deals that deviate</w:t>
      </w:r>
    </w:p>
    <w:p w14:paraId="6DE25976" w14:textId="77777777" w:rsidR="00233E73" w:rsidRPr="00233E73" w:rsidRDefault="00233E73" w:rsidP="00233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“What-if” adjustments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shifting close date) to simulate impact</w:t>
      </w:r>
    </w:p>
    <w:p w14:paraId="1F8EEE1E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5D4BEEAC">
          <v:rect id="_x0000_i1028" style="width:0;height:1.5pt" o:hralign="center" o:hrstd="t" o:hr="t" fillcolor="#a0a0a0" stroked="f"/>
        </w:pict>
      </w:r>
    </w:p>
    <w:p w14:paraId="4951BE41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5. Dashboarding &amp; Visualization</w:t>
      </w:r>
    </w:p>
    <w:p w14:paraId="5FFC96C8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Modular dashboards per user / role (sales, finance, exec, etc.)</w:t>
      </w:r>
    </w:p>
    <w:p w14:paraId="78316852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Prebuilt templates for revenue forecast, churn analysis, pipeline health, cohort trends</w:t>
      </w:r>
    </w:p>
    <w:p w14:paraId="1A7C00B0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Drill-downs: from aggregate to segment to individual deal / customer</w:t>
      </w:r>
    </w:p>
    <w:p w14:paraId="22330CD2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Time series / trend views, bar / line charts, waterfall charts, funnel charts</w:t>
      </w:r>
    </w:p>
    <w:p w14:paraId="1B7FA690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Forecast vs actual variance visuals</w:t>
      </w:r>
    </w:p>
    <w:p w14:paraId="0B25A6BA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Scenario comparison views</w:t>
      </w:r>
    </w:p>
    <w:p w14:paraId="3E79DAD4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Export / embed / share visual reports (PDF, CSV, image)</w:t>
      </w:r>
    </w:p>
    <w:p w14:paraId="63CCC5C3" w14:textId="77777777" w:rsidR="00233E73" w:rsidRPr="00233E73" w:rsidRDefault="00233E73" w:rsidP="00233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Custom widget support or drag-and-drop dashboards</w:t>
      </w:r>
    </w:p>
    <w:p w14:paraId="41CBC65F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4510119A">
          <v:rect id="_x0000_i1029" style="width:0;height:1.5pt" o:hralign="center" o:hrstd="t" o:hr="t" fillcolor="#a0a0a0" stroked="f"/>
        </w:pict>
      </w:r>
    </w:p>
    <w:p w14:paraId="41860001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6. Alerts, Insights &amp; Notifications</w:t>
      </w:r>
    </w:p>
    <w:p w14:paraId="4CBB09DE" w14:textId="77777777" w:rsidR="00233E73" w:rsidRPr="00233E73" w:rsidRDefault="00233E73" w:rsidP="00233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Anomaly detection (unexpected churn spikes, revenue dips)</w:t>
      </w:r>
    </w:p>
    <w:p w14:paraId="3E766BE1" w14:textId="77777777" w:rsidR="00233E73" w:rsidRPr="00233E73" w:rsidRDefault="00233E73" w:rsidP="00233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Notifications / alerts for forecast deviations, pipeline shortfalls, at-risk deals</w:t>
      </w:r>
    </w:p>
    <w:p w14:paraId="60157599" w14:textId="77777777" w:rsidR="00233E73" w:rsidRPr="00233E73" w:rsidRDefault="00233E73" w:rsidP="00233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Automated insights / recommendations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“renewal pipeline is weak, consider pushing incentives”)</w:t>
      </w:r>
    </w:p>
    <w:p w14:paraId="324D46C6" w14:textId="77777777" w:rsidR="00233E73" w:rsidRPr="00233E73" w:rsidRDefault="00233E73" w:rsidP="00233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Natural language summaries or “insight cards”</w:t>
      </w:r>
    </w:p>
    <w:p w14:paraId="59A0EBC0" w14:textId="77777777" w:rsidR="00233E73" w:rsidRPr="00233E73" w:rsidRDefault="00233E73" w:rsidP="00233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Scheduled reports / digests (daily, weekly) emailed or pushed to integrated channels (Slack, Teams, etc.)</w:t>
      </w:r>
    </w:p>
    <w:p w14:paraId="0D810C14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148027FA">
          <v:rect id="_x0000_i1030" style="width:0;height:1.5pt" o:hralign="center" o:hrstd="t" o:hr="t" fillcolor="#a0a0a0" stroked="f"/>
        </w:pict>
      </w:r>
    </w:p>
    <w:p w14:paraId="2AB92140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7. Workflow &amp; Collaboration</w:t>
      </w:r>
    </w:p>
    <w:p w14:paraId="1B3D60C1" w14:textId="77777777" w:rsidR="00233E73" w:rsidRPr="00233E73" w:rsidRDefault="00233E73" w:rsidP="00233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Forecast review workflows (submit → review → approve)</w:t>
      </w:r>
    </w:p>
    <w:p w14:paraId="1CB5910D" w14:textId="77777777" w:rsidR="00233E73" w:rsidRPr="00233E73" w:rsidRDefault="00233E73" w:rsidP="00233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Comments / annotations on dashboards / forecasts / deals</w:t>
      </w:r>
    </w:p>
    <w:p w14:paraId="7C8A5764" w14:textId="77777777" w:rsidR="00233E73" w:rsidRPr="00233E73" w:rsidRDefault="00233E73" w:rsidP="00233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Versioning and snapshotting (save state of forecast at time X)</w:t>
      </w:r>
    </w:p>
    <w:p w14:paraId="624795F5" w14:textId="77777777" w:rsidR="00233E73" w:rsidRPr="00233E73" w:rsidRDefault="00233E73" w:rsidP="00233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Role-based access / permissions (who can edit, override, view)</w:t>
      </w:r>
    </w:p>
    <w:p w14:paraId="6F50B0F1" w14:textId="77777777" w:rsidR="00233E73" w:rsidRPr="00233E73" w:rsidRDefault="00233E73" w:rsidP="00233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Audit trails (who changed what, when)</w:t>
      </w:r>
    </w:p>
    <w:p w14:paraId="05A0FEB2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138A4BEF">
          <v:rect id="_x0000_i1031" style="width:0;height:1.5pt" o:hralign="center" o:hrstd="t" o:hr="t" fillcolor="#a0a0a0" stroked="f"/>
        </w:pict>
      </w:r>
    </w:p>
    <w:p w14:paraId="0C57B0EF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Security, Reliability &amp; Compliance</w:t>
      </w:r>
    </w:p>
    <w:p w14:paraId="1B2B7221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Encryption in transit &amp; at rest</w:t>
      </w:r>
    </w:p>
    <w:p w14:paraId="6CC62364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Authentication (SSO, MFA)</w:t>
      </w:r>
    </w:p>
    <w:p w14:paraId="0848B781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Row / column / object-level permissions</w:t>
      </w:r>
    </w:p>
    <w:p w14:paraId="68B49339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Logging, monitoring, alerting on system health</w:t>
      </w:r>
    </w:p>
    <w:p w14:paraId="7280D6DC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SLA / uptime guarantees</w:t>
      </w:r>
    </w:p>
    <w:p w14:paraId="53BF9801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Compliance with regional data laws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Kenya / GDPR / others)</w:t>
      </w:r>
    </w:p>
    <w:p w14:paraId="78372F5C" w14:textId="77777777" w:rsidR="00233E73" w:rsidRPr="00233E73" w:rsidRDefault="00233E73" w:rsidP="00233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Backup &amp; disaster recovery plans</w:t>
      </w:r>
    </w:p>
    <w:p w14:paraId="7820C3D2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3B8FC673">
          <v:rect id="_x0000_i1032" style="width:0;height:1.5pt" o:hralign="center" o:hrstd="t" o:hr="t" fillcolor="#a0a0a0" stroked="f"/>
        </w:pict>
      </w:r>
    </w:p>
    <w:p w14:paraId="1C05429B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9. Admin &amp; Configuration / Setup</w:t>
      </w:r>
    </w:p>
    <w:p w14:paraId="10D8FCC4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Sales funnel / pipeline stage configuration</w:t>
      </w:r>
    </w:p>
    <w:p w14:paraId="6F65B77A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Probability / weighting rules configuration</w:t>
      </w:r>
    </w:p>
    <w:p w14:paraId="2C3CC014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Forecast model defaults &amp; user override settings</w:t>
      </w:r>
    </w:p>
    <w:p w14:paraId="31A18360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Time zone, currency, date format settings</w:t>
      </w:r>
    </w:p>
    <w:p w14:paraId="1C39D7FD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User management, roles, teams</w:t>
      </w:r>
    </w:p>
    <w:p w14:paraId="721FBDC7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Onboarding wizard / guided setup</w:t>
      </w:r>
    </w:p>
    <w:p w14:paraId="46C07653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Data import / seed data utilities</w:t>
      </w:r>
    </w:p>
    <w:p w14:paraId="608831E1" w14:textId="77777777" w:rsidR="00233E73" w:rsidRPr="00233E73" w:rsidRDefault="00233E73" w:rsidP="00233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Health check / data quality dashboards</w:t>
      </w:r>
    </w:p>
    <w:p w14:paraId="63EE7BDF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15BCED37">
          <v:rect id="_x0000_i1033" style="width:0;height:1.5pt" o:hralign="center" o:hrstd="t" o:hr="t" fillcolor="#a0a0a0" stroked="f"/>
        </w:pict>
      </w:r>
    </w:p>
    <w:p w14:paraId="4F1312DF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10. Learning, Adaptation &amp; Model Improvement</w:t>
      </w:r>
    </w:p>
    <w:p w14:paraId="29C7CE54" w14:textId="77777777" w:rsidR="00233E73" w:rsidRPr="00233E73" w:rsidRDefault="00233E73" w:rsidP="00233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Model retraining / adjustment over time based on forecast error</w:t>
      </w:r>
    </w:p>
    <w:p w14:paraId="714333C5" w14:textId="77777777" w:rsidR="00233E73" w:rsidRPr="00233E73" w:rsidRDefault="00233E73" w:rsidP="00233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Feedback loop from forecast vs actual to refine model parameters</w:t>
      </w:r>
    </w:p>
    <w:p w14:paraId="3A2602CE" w14:textId="77777777" w:rsidR="00233E73" w:rsidRPr="00233E73" w:rsidRDefault="00233E73" w:rsidP="00233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Ability to incorporate new features / signals (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usage metrics, NPS, product engagement) into future forecasts</w:t>
      </w:r>
    </w:p>
    <w:p w14:paraId="5F466496" w14:textId="77777777" w:rsidR="00233E73" w:rsidRPr="00233E73" w:rsidRDefault="00233E73" w:rsidP="00233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Baseline benchmarking / comparison to industry or peer cohorts</w:t>
      </w:r>
    </w:p>
    <w:p w14:paraId="2A8DC0D6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0BE51CBE">
          <v:rect id="_x0000_i1034" style="width:0;height:1.5pt" o:hralign="center" o:hrstd="t" o:hr="t" fillcolor="#a0a0a0" stroked="f"/>
        </w:pict>
      </w:r>
    </w:p>
    <w:p w14:paraId="1B2B8C44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11. Integration &amp; Ecosystem</w:t>
      </w:r>
    </w:p>
    <w:p w14:paraId="70B0BADB" w14:textId="77777777" w:rsidR="00233E73" w:rsidRPr="00233E73" w:rsidRDefault="00233E73" w:rsidP="00233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APIs (read/write) to allow embedding or third-party apps to consume forecasts, dashboards</w:t>
      </w:r>
    </w:p>
    <w:p w14:paraId="46FD5F91" w14:textId="77777777" w:rsidR="00233E73" w:rsidRPr="00233E73" w:rsidRDefault="00233E73" w:rsidP="00233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Webhooks for alerting / events</w:t>
      </w:r>
    </w:p>
    <w:p w14:paraId="014808D5" w14:textId="77777777" w:rsidR="00233E73" w:rsidRPr="00233E73" w:rsidRDefault="00233E73" w:rsidP="00233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Integrations with communication tools (Slack, MS Teams), BI tools (Looker, </w:t>
      </w:r>
      <w:proofErr w:type="spellStart"/>
      <w:r w:rsidRPr="00233E73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233E73">
        <w:rPr>
          <w:rFonts w:ascii="Times New Roman" w:eastAsia="Times New Roman" w:hAnsi="Times New Roman" w:cs="Times New Roman"/>
          <w:sz w:val="24"/>
          <w:szCs w:val="24"/>
        </w:rPr>
        <w:t>), spreadsheet tools</w:t>
      </w:r>
    </w:p>
    <w:p w14:paraId="43878DF9" w14:textId="77777777" w:rsidR="00233E73" w:rsidRPr="00233E73" w:rsidRDefault="00233E73" w:rsidP="00233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Plug-ins / connectors for billing / subscription platforms, accounting systems</w:t>
      </w:r>
    </w:p>
    <w:p w14:paraId="425E64F2" w14:textId="77777777" w:rsidR="00233E73" w:rsidRPr="00233E73" w:rsidRDefault="00233E73" w:rsidP="00233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Embeddable visual components (for putting dashboards in client portals, etc.)</w:t>
      </w:r>
    </w:p>
    <w:p w14:paraId="3A5374E7" w14:textId="77777777" w:rsidR="00233E73" w:rsidRPr="00233E73" w:rsidRDefault="00233E73" w:rsidP="0023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pict w14:anchorId="6F8C5C9E">
          <v:rect id="_x0000_i1035" style="width:0;height:1.5pt" o:hralign="center" o:hrstd="t" o:hr="t" fillcolor="#a0a0a0" stroked="f"/>
        </w:pict>
      </w:r>
    </w:p>
    <w:p w14:paraId="2EB8855B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3E73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✅</w:t>
      </w:r>
      <w:r w:rsidRPr="00233E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Do’s &amp; </w:t>
      </w:r>
      <w:r w:rsidRPr="00233E73">
        <w:rPr>
          <w:rFonts w:ascii="Segoe UI Emoji" w:eastAsia="Times New Roman" w:hAnsi="Segoe UI Emoji" w:cs="Segoe UI Emoji"/>
          <w:b/>
          <w:bCs/>
          <w:sz w:val="36"/>
          <w:szCs w:val="36"/>
        </w:rPr>
        <w:t>🚫</w:t>
      </w:r>
      <w:r w:rsidRPr="00233E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Don’ts (Design / Product Strategy Guidance)</w:t>
      </w:r>
    </w:p>
    <w:p w14:paraId="77E0B9D0" w14:textId="77777777" w:rsidR="00233E73" w:rsidRPr="00233E73" w:rsidRDefault="00233E73" w:rsidP="00233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sz w:val="24"/>
          <w:szCs w:val="24"/>
        </w:rPr>
        <w:t>Here are high-level rules and cautions when building or evolving jArvIs360, drawn from the articles + experience:</w:t>
      </w:r>
    </w:p>
    <w:p w14:paraId="034564E4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Do’s</w:t>
      </w:r>
    </w:p>
    <w:p w14:paraId="183C29EA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Begin with core, simple forecasting models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don’t try to over-engineer AI early. Let users get value quickly, then layer complexity.</w:t>
      </w:r>
    </w:p>
    <w:p w14:paraId="5720BA7E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Make it easy to override / adjust forecasts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users want control and oversight over automated outputs.</w:t>
      </w:r>
    </w:p>
    <w:p w14:paraId="1D9F655E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Enforce data hygiene and validation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bad inputs lead to bad forecasts. Use guardrails.</w:t>
      </w:r>
    </w:p>
    <w:p w14:paraId="070088B7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Provide explanation / transparency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show how a forecast was derived (which deals, weights, assumptions).</w:t>
      </w:r>
    </w:p>
    <w:p w14:paraId="3A89857C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Support scenario planning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let users see “what-if” outcomes under different growth, churn, backlog assumptions.</w:t>
      </w:r>
    </w:p>
    <w:p w14:paraId="48D2B7F1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Track forecast accuracy &amp; learning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make forecast error reporting a </w:t>
      </w:r>
      <w:proofErr w:type="gramStart"/>
      <w:r w:rsidRPr="00233E73">
        <w:rPr>
          <w:rFonts w:ascii="Times New Roman" w:eastAsia="Times New Roman" w:hAnsi="Times New Roman" w:cs="Times New Roman"/>
          <w:sz w:val="24"/>
          <w:szCs w:val="24"/>
        </w:rPr>
        <w:t>first class</w:t>
      </w:r>
      <w:proofErr w:type="gramEnd"/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citizen.</w:t>
      </w:r>
    </w:p>
    <w:p w14:paraId="56E786D8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Include collaboration and review workflows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forecasts often need manager review, notes, adjustment.</w:t>
      </w:r>
    </w:p>
    <w:p w14:paraId="0B2CF4B3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Allow modular adoption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some users may want only forecast + dashboards first, others full pipeline integration.</w:t>
      </w:r>
    </w:p>
    <w:p w14:paraId="56B41D8A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Build extensibility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allow custom metrics or signals (usage data, product engagement) to feed into forecast in future.</w:t>
      </w:r>
    </w:p>
    <w:p w14:paraId="56DE1EE8" w14:textId="77777777" w:rsidR="00233E73" w:rsidRPr="00233E73" w:rsidRDefault="00233E73" w:rsidP="00233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Use short time windows first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weekly or monthly forecasts tend to be more accurate and actionable.</w:t>
      </w:r>
    </w:p>
    <w:p w14:paraId="22549A14" w14:textId="77777777" w:rsidR="00233E73" w:rsidRPr="00233E73" w:rsidRDefault="00233E73" w:rsidP="00233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3E73">
        <w:rPr>
          <w:rFonts w:ascii="Times New Roman" w:eastAsia="Times New Roman" w:hAnsi="Times New Roman" w:cs="Times New Roman"/>
          <w:b/>
          <w:bCs/>
          <w:sz w:val="27"/>
          <w:szCs w:val="27"/>
        </w:rPr>
        <w:t>Don’ts</w:t>
      </w:r>
    </w:p>
    <w:p w14:paraId="22A7A50B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trust forecasts blindly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always provide caveats, confidence intervals, and human review.</w:t>
      </w:r>
    </w:p>
    <w:p w14:paraId="14735E2E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lump revenue types blindly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new sales, renewal, expansion behave differently; mixing them reduces accuracy.</w:t>
      </w:r>
    </w:p>
    <w:p w14:paraId="28F0D39E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let stale / outdated deals dominate forecasts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introduce decay or expiry logic.</w:t>
      </w:r>
    </w:p>
    <w:p w14:paraId="39F3241F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rely purely on sales rep gut calls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blend them with data and signals.</w:t>
      </w:r>
    </w:p>
    <w:p w14:paraId="3FBD9D4B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build for perfect accuracy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instead build for consistent improvement and useful directionality.</w:t>
      </w:r>
    </w:p>
    <w:p w14:paraId="68480C87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force monolithic adoption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allow users to pick modules incrementally.</w:t>
      </w:r>
    </w:p>
    <w:p w14:paraId="2F157F6B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neglect external variables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macro trends, regulation, seasonality must be adjustable or simulated.</w:t>
      </w:r>
    </w:p>
    <w:p w14:paraId="66C606AF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obscure assumptions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users must see which assumptions (growth rates, probabilities) feed forecasts.</w:t>
      </w:r>
    </w:p>
    <w:p w14:paraId="55FB471B" w14:textId="77777777" w:rsidR="00233E73" w:rsidRPr="00233E73" w:rsidRDefault="00233E73" w:rsidP="00233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E7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ignore user feedback</w:t>
      </w:r>
      <w:r w:rsidRPr="00233E73">
        <w:rPr>
          <w:rFonts w:ascii="Times New Roman" w:eastAsia="Times New Roman" w:hAnsi="Times New Roman" w:cs="Times New Roman"/>
          <w:sz w:val="24"/>
          <w:szCs w:val="24"/>
        </w:rPr>
        <w:t xml:space="preserve"> — build in mechanisms to review user edits / overrides and improve model over time.</w:t>
      </w:r>
    </w:p>
    <w:p w14:paraId="728AE640" w14:textId="77777777" w:rsidR="004C3F85" w:rsidRDefault="004C3F85"/>
    <w:sectPr w:rsidR="004C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056"/>
    <w:multiLevelType w:val="multilevel"/>
    <w:tmpl w:val="5FB2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66F08"/>
    <w:multiLevelType w:val="multilevel"/>
    <w:tmpl w:val="9826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B5201"/>
    <w:multiLevelType w:val="multilevel"/>
    <w:tmpl w:val="884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02EE4"/>
    <w:multiLevelType w:val="multilevel"/>
    <w:tmpl w:val="42A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4AF4"/>
    <w:multiLevelType w:val="multilevel"/>
    <w:tmpl w:val="663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11F6"/>
    <w:multiLevelType w:val="multilevel"/>
    <w:tmpl w:val="6570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25519"/>
    <w:multiLevelType w:val="multilevel"/>
    <w:tmpl w:val="D94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D094C"/>
    <w:multiLevelType w:val="multilevel"/>
    <w:tmpl w:val="9D2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E65D2"/>
    <w:multiLevelType w:val="multilevel"/>
    <w:tmpl w:val="119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B5AF6"/>
    <w:multiLevelType w:val="multilevel"/>
    <w:tmpl w:val="ADB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8CE"/>
    <w:multiLevelType w:val="multilevel"/>
    <w:tmpl w:val="BE9A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15D6F"/>
    <w:multiLevelType w:val="multilevel"/>
    <w:tmpl w:val="4EF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E7419"/>
    <w:multiLevelType w:val="multilevel"/>
    <w:tmpl w:val="5D32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0E"/>
    <w:rsid w:val="00233E73"/>
    <w:rsid w:val="004C3F85"/>
    <w:rsid w:val="00A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9B718-6FE4-44BC-A989-47CAA4BF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3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3E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3E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Awino</dc:creator>
  <cp:keywords/>
  <dc:description/>
  <cp:lastModifiedBy>Brenda Awino</cp:lastModifiedBy>
  <cp:revision>2</cp:revision>
  <dcterms:created xsi:type="dcterms:W3CDTF">2025-10-14T01:37:00Z</dcterms:created>
  <dcterms:modified xsi:type="dcterms:W3CDTF">2025-10-14T01:38:00Z</dcterms:modified>
</cp:coreProperties>
</file>