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2B6D1" w14:textId="6B1CC455" w:rsidR="000532E5" w:rsidRDefault="000532E5">
      <w:bookmarkStart w:id="0" w:name="_Hlk219212435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05C4320" wp14:editId="338C669D">
            <wp:simplePos x="0" y="0"/>
            <wp:positionH relativeFrom="page">
              <wp:posOffset>-31277</wp:posOffset>
            </wp:positionH>
            <wp:positionV relativeFrom="margin">
              <wp:posOffset>-1034415</wp:posOffset>
            </wp:positionV>
            <wp:extent cx="7699641" cy="10868366"/>
            <wp:effectExtent l="0" t="0" r="0" b="0"/>
            <wp:wrapNone/>
            <wp:docPr id="8453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641" cy="108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21EA7" w14:textId="77777777" w:rsidR="000532E5" w:rsidRDefault="000532E5">
      <w:r>
        <w:br w:type="page"/>
      </w:r>
    </w:p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195344182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F7C24A1" w14:textId="6661565E" w:rsidR="00F6445B" w:rsidRDefault="008779BF">
          <w:pPr>
            <w:pStyle w:val="TOCHeading"/>
          </w:pPr>
          <w:proofErr w:type="spellStart"/>
          <w:r>
            <w:t>Índice</w:t>
          </w:r>
          <w:proofErr w:type="spellEnd"/>
        </w:p>
        <w:p w14:paraId="52799721" w14:textId="423C3037" w:rsidR="00E5381B" w:rsidRDefault="00F6445B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91830" w:history="1">
            <w:r w:rsidR="00E5381B" w:rsidRPr="009435D8">
              <w:rPr>
                <w:rStyle w:val="Hyperlink"/>
                <w:noProof/>
              </w:rPr>
              <w:t>Introdução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_Toc219191830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3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1DA7ACC0" w14:textId="6E20F560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1" w:history="1">
            <w:r w:rsidR="00E5381B" w:rsidRPr="009435D8">
              <w:rPr>
                <w:rStyle w:val="Hyperlink"/>
                <w:noProof/>
                <w:lang w:val="pt-PT"/>
              </w:rPr>
              <w:t>O que é o WireGuard / Apresentação da Ferramenta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_Toc219191831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3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449AFA79" w14:textId="1AA479F7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2" w:history="1">
            <w:r w:rsidR="00E5381B" w:rsidRPr="009435D8">
              <w:rPr>
                <w:rStyle w:val="Hyperlink"/>
                <w:noProof/>
                <w:lang w:val="pt-PT"/>
              </w:rPr>
              <w:t>Arquitetura e Funcionamento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_Toc219191832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3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0887BAB1" w14:textId="0010848A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3" w:history="1">
            <w:r w:rsidR="00E5381B" w:rsidRPr="009435D8">
              <w:rPr>
                <w:rStyle w:val="Hyperlink"/>
                <w:noProof/>
                <w:lang w:val="pt-PT"/>
              </w:rPr>
              <w:t>Casos Uso e Vantagens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_Toc219191833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4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5A11DDC2" w14:textId="247C4A44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4" w:history="1">
            <w:r w:rsidR="00E5381B" w:rsidRPr="009435D8">
              <w:rPr>
                <w:rStyle w:val="Hyperlink"/>
                <w:noProof/>
              </w:rPr>
              <w:t>Comparação com alternativas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_Toc219191834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5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7A7543EC" w14:textId="79DAE53F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5" w:history="1">
            <w:r w:rsidR="00E5381B" w:rsidRPr="009435D8">
              <w:rPr>
                <w:rStyle w:val="Hyperlink"/>
                <w:noProof/>
                <w:lang w:val="pt-PT"/>
              </w:rPr>
              <w:t>Laboratórios Propostos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_Toc219191835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5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7FBBBCE0" w14:textId="671D7E6F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6" w:history="1">
            <w:r w:rsidR="00E5381B" w:rsidRPr="009435D8">
              <w:rPr>
                <w:rStyle w:val="Hyperlink"/>
                <w:noProof/>
                <w:lang w:val="pt-PT"/>
              </w:rPr>
              <w:t>Instrumentos de Avaliação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_Toc219191836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12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6049DF39" w14:textId="13847540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7" w:history="1">
            <w:r w:rsidR="00E5381B" w:rsidRPr="009435D8">
              <w:rPr>
                <w:rStyle w:val="Hyperlink"/>
                <w:noProof/>
                <w:lang w:val="pt-PT"/>
              </w:rPr>
              <w:t>Conclusão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_Toc219191837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12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0D0585AC" w14:textId="2D0848EE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8" w:history="1">
            <w:r w:rsidR="00E5381B" w:rsidRPr="009435D8">
              <w:rPr>
                <w:rStyle w:val="Hyperlink"/>
                <w:noProof/>
                <w:lang w:val="pt-PT"/>
              </w:rPr>
              <w:t>Repositório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_Toc219191838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12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27E5C38B" w14:textId="5C21C3DF" w:rsidR="00E5381B" w:rsidRDefault="00F029F5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</w:rPr>
          </w:pPr>
          <w:hyperlink w:anchor="_Toc219191839" w:history="1">
            <w:r w:rsidR="00E5381B" w:rsidRPr="009435D8">
              <w:rPr>
                <w:rStyle w:val="Hyperlink"/>
                <w:noProof/>
                <w:lang w:val="pt-PT"/>
              </w:rPr>
              <w:t>Webgrafia</w:t>
            </w:r>
            <w:r w:rsidR="00E5381B">
              <w:rPr>
                <w:noProof/>
                <w:webHidden/>
              </w:rPr>
              <w:tab/>
            </w:r>
            <w:r w:rsidR="00E5381B">
              <w:rPr>
                <w:noProof/>
                <w:webHidden/>
              </w:rPr>
              <w:fldChar w:fldCharType="begin"/>
            </w:r>
            <w:r w:rsidR="00E5381B">
              <w:rPr>
                <w:noProof/>
                <w:webHidden/>
              </w:rPr>
              <w:instrText xml:space="preserve"> PAGEREF _Toc219191839 \h </w:instrText>
            </w:r>
            <w:r w:rsidR="00E5381B">
              <w:rPr>
                <w:noProof/>
                <w:webHidden/>
              </w:rPr>
            </w:r>
            <w:r w:rsidR="00E5381B">
              <w:rPr>
                <w:noProof/>
                <w:webHidden/>
              </w:rPr>
              <w:fldChar w:fldCharType="separate"/>
            </w:r>
            <w:r w:rsidR="00A2511D">
              <w:rPr>
                <w:noProof/>
                <w:webHidden/>
              </w:rPr>
              <w:t>12</w:t>
            </w:r>
            <w:r w:rsidR="00E5381B">
              <w:rPr>
                <w:noProof/>
                <w:webHidden/>
              </w:rPr>
              <w:fldChar w:fldCharType="end"/>
            </w:r>
          </w:hyperlink>
        </w:p>
        <w:p w14:paraId="18961081" w14:textId="348B7DD8" w:rsidR="00F6445B" w:rsidRDefault="00F6445B">
          <w:r>
            <w:rPr>
              <w:b/>
              <w:bCs/>
              <w:noProof/>
            </w:rPr>
            <w:fldChar w:fldCharType="end"/>
          </w:r>
        </w:p>
      </w:sdtContent>
    </w:sdt>
    <w:p w14:paraId="29C19303" w14:textId="75128F98" w:rsidR="000532E5" w:rsidRDefault="000532E5"/>
    <w:p w14:paraId="4491C882" w14:textId="77777777" w:rsidR="000532E5" w:rsidRDefault="000532E5">
      <w:r>
        <w:br w:type="page"/>
      </w:r>
    </w:p>
    <w:p w14:paraId="69A631B7" w14:textId="09C46D69" w:rsidR="003059DC" w:rsidRPr="00A322CB" w:rsidRDefault="008F3EAB" w:rsidP="008779BF">
      <w:pPr>
        <w:pStyle w:val="Heading1"/>
        <w:rPr>
          <w:lang w:val="pt-PT"/>
        </w:rPr>
      </w:pPr>
      <w:bookmarkStart w:id="1" w:name="_Toc219191830"/>
      <w:r w:rsidRPr="00A322CB">
        <w:rPr>
          <w:lang w:val="pt-PT"/>
        </w:rPr>
        <w:lastRenderedPageBreak/>
        <w:t>Introdução</w:t>
      </w:r>
      <w:bookmarkEnd w:id="1"/>
    </w:p>
    <w:p w14:paraId="27CE3B7C" w14:textId="5B7DC5E3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>Com o crescimento do trabalho remoto e havendo a necessidade que este seja seguro</w:t>
      </w:r>
      <w:r w:rsidR="008F3EAB">
        <w:rPr>
          <w:lang w:val="pt-PT"/>
        </w:rPr>
        <w:t>,</w:t>
      </w:r>
      <w:r w:rsidRPr="003059DC">
        <w:rPr>
          <w:lang w:val="pt-PT"/>
        </w:rPr>
        <w:t xml:space="preserve"> o uso de VPNs</w:t>
      </w:r>
      <w:r w:rsidR="008F3EAB">
        <w:rPr>
          <w:lang w:val="pt-PT"/>
        </w:rPr>
        <w:t xml:space="preserve"> </w:t>
      </w:r>
      <w:r w:rsidRPr="003059DC">
        <w:rPr>
          <w:lang w:val="pt-PT"/>
        </w:rPr>
        <w:t xml:space="preserve">(Virtual Private Networks) é essencial. No nosso trabalho vamos usar o Wireguard, que é uma das soluções para esta necessidade. É uma solução moderna de VPN que se destaca pela sua simplicidade, alto desempenho e forte segurança criptográfica. </w:t>
      </w:r>
    </w:p>
    <w:p w14:paraId="7B449C6E" w14:textId="77777777" w:rsidR="000532E5" w:rsidRPr="00FB57C0" w:rsidRDefault="000532E5">
      <w:pPr>
        <w:rPr>
          <w:lang w:val="pt-PT"/>
        </w:rPr>
      </w:pPr>
    </w:p>
    <w:p w14:paraId="1D512364" w14:textId="4FA6015A" w:rsidR="003059DC" w:rsidRPr="008F3EAB" w:rsidRDefault="003059DC" w:rsidP="00F6445B">
      <w:pPr>
        <w:pStyle w:val="Heading1"/>
        <w:rPr>
          <w:b w:val="0"/>
          <w:lang w:val="pt-PT"/>
        </w:rPr>
      </w:pPr>
      <w:bookmarkStart w:id="2" w:name="_Toc219191831"/>
      <w:r w:rsidRPr="008F3EAB">
        <w:rPr>
          <w:lang w:val="pt-PT"/>
        </w:rPr>
        <w:t>O que é o WireGuard / Apresentação da Ferramenta</w:t>
      </w:r>
      <w:bookmarkEnd w:id="2"/>
    </w:p>
    <w:p w14:paraId="4CC763CE" w14:textId="77777777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>WireGuard é um protocolo e software VPN moderno, focado em:</w:t>
      </w:r>
    </w:p>
    <w:p w14:paraId="184CC3AF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Simplicidade</w:t>
      </w:r>
      <w:proofErr w:type="spellEnd"/>
      <w:r w:rsidRPr="003059DC">
        <w:t xml:space="preserve"> de </w:t>
      </w:r>
      <w:proofErr w:type="spellStart"/>
      <w:r w:rsidRPr="003059DC">
        <w:t>código</w:t>
      </w:r>
      <w:proofErr w:type="spellEnd"/>
      <w:r w:rsidRPr="003059DC">
        <w:t xml:space="preserve">. </w:t>
      </w:r>
    </w:p>
    <w:p w14:paraId="53FBCEFD" w14:textId="77777777" w:rsidR="003059DC" w:rsidRPr="003059DC" w:rsidRDefault="003059DC" w:rsidP="003059DC">
      <w:pPr>
        <w:numPr>
          <w:ilvl w:val="0"/>
          <w:numId w:val="8"/>
        </w:numPr>
        <w:rPr>
          <w:lang w:val="pt-PT"/>
        </w:rPr>
      </w:pPr>
      <w:r w:rsidRPr="003059DC">
        <w:rPr>
          <w:lang w:val="pt-PT"/>
        </w:rPr>
        <w:t xml:space="preserve">Alta performance (kernel-level em Linux). </w:t>
      </w:r>
    </w:p>
    <w:p w14:paraId="7E40A582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Criptografia</w:t>
      </w:r>
      <w:proofErr w:type="spellEnd"/>
      <w:r w:rsidRPr="003059DC">
        <w:t xml:space="preserve"> de </w:t>
      </w:r>
      <w:proofErr w:type="spellStart"/>
      <w:r w:rsidRPr="003059DC">
        <w:t>última</w:t>
      </w:r>
      <w:proofErr w:type="spellEnd"/>
      <w:r w:rsidRPr="003059DC">
        <w:t xml:space="preserve"> </w:t>
      </w:r>
      <w:proofErr w:type="spellStart"/>
      <w:r w:rsidRPr="003059DC">
        <w:t>geração</w:t>
      </w:r>
      <w:proofErr w:type="spellEnd"/>
      <w:r w:rsidRPr="003059DC">
        <w:t xml:space="preserve">. </w:t>
      </w:r>
    </w:p>
    <w:p w14:paraId="111A781F" w14:textId="77777777" w:rsidR="003059DC" w:rsidRPr="003059DC" w:rsidRDefault="003059DC" w:rsidP="003059DC">
      <w:pPr>
        <w:numPr>
          <w:ilvl w:val="0"/>
          <w:numId w:val="8"/>
        </w:numPr>
        <w:rPr>
          <w:lang w:val="pt-PT"/>
        </w:rPr>
      </w:pPr>
      <w:r w:rsidRPr="003059DC">
        <w:rPr>
          <w:lang w:val="pt-PT"/>
        </w:rPr>
        <w:t xml:space="preserve">Baixa latência e baixo overhead. </w:t>
      </w:r>
    </w:p>
    <w:p w14:paraId="3F7EF589" w14:textId="77777777" w:rsidR="003059DC" w:rsidRPr="003059DC" w:rsidRDefault="003059DC" w:rsidP="003059DC">
      <w:pPr>
        <w:numPr>
          <w:ilvl w:val="0"/>
          <w:numId w:val="8"/>
        </w:numPr>
      </w:pPr>
      <w:proofErr w:type="spellStart"/>
      <w:r w:rsidRPr="003059DC">
        <w:t>Configuração</w:t>
      </w:r>
      <w:proofErr w:type="spellEnd"/>
      <w:r w:rsidRPr="003059DC">
        <w:t xml:space="preserve"> </w:t>
      </w:r>
      <w:proofErr w:type="spellStart"/>
      <w:r w:rsidRPr="003059DC">
        <w:t>minimalista</w:t>
      </w:r>
      <w:proofErr w:type="spellEnd"/>
      <w:r w:rsidRPr="003059DC">
        <w:t xml:space="preserve">. </w:t>
      </w:r>
    </w:p>
    <w:p w14:paraId="049E4C0F" w14:textId="5BF67A5C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 xml:space="preserve">Usa pacotes UDP que encapsulam a informação que é encriptada pelo </w:t>
      </w:r>
      <w:r w:rsidR="00A42BD8">
        <w:rPr>
          <w:lang w:val="pt-PT"/>
        </w:rPr>
        <w:t>W</w:t>
      </w:r>
      <w:r w:rsidRPr="003059DC">
        <w:rPr>
          <w:lang w:val="pt-PT"/>
        </w:rPr>
        <w:t>ire</w:t>
      </w:r>
      <w:r w:rsidR="00A42BD8">
        <w:rPr>
          <w:lang w:val="pt-PT"/>
        </w:rPr>
        <w:t>G</w:t>
      </w:r>
      <w:r w:rsidRPr="003059DC">
        <w:rPr>
          <w:lang w:val="pt-PT"/>
        </w:rPr>
        <w:t>uard para ser enviada na comunicação. Usa UDP por ser mais rápido e não influência na segurança quando transmite dados pelo túnel.</w:t>
      </w:r>
    </w:p>
    <w:p w14:paraId="47D89345" w14:textId="700719A1" w:rsidR="003059DC" w:rsidRPr="003059DC" w:rsidRDefault="00A42BD8" w:rsidP="003059DC">
      <w:pPr>
        <w:rPr>
          <w:lang w:val="pt-PT"/>
        </w:rPr>
      </w:pPr>
      <w:r>
        <w:rPr>
          <w:lang w:val="pt-PT"/>
        </w:rPr>
        <w:t xml:space="preserve">O </w:t>
      </w:r>
      <w:r w:rsidR="003059DC" w:rsidRPr="003059DC">
        <w:rPr>
          <w:lang w:val="pt-PT"/>
        </w:rPr>
        <w:t>Wire</w:t>
      </w:r>
      <w:r>
        <w:rPr>
          <w:lang w:val="pt-PT"/>
        </w:rPr>
        <w:t>G</w:t>
      </w:r>
      <w:r w:rsidR="003059DC" w:rsidRPr="003059DC">
        <w:rPr>
          <w:lang w:val="pt-PT"/>
        </w:rPr>
        <w:t>uard é Open Source e é suportado nativamente por vários Sistemas Oper</w:t>
      </w:r>
      <w:r>
        <w:rPr>
          <w:lang w:val="pt-PT"/>
        </w:rPr>
        <w:t>ativos</w:t>
      </w:r>
      <w:r w:rsidR="003059DC" w:rsidRPr="003059DC">
        <w:rPr>
          <w:lang w:val="pt-PT"/>
        </w:rPr>
        <w:t>, como Linux, Windows, macOS</w:t>
      </w:r>
      <w:r>
        <w:rPr>
          <w:lang w:val="pt-PT"/>
        </w:rPr>
        <w:t>, iOS e Android.</w:t>
      </w:r>
    </w:p>
    <w:p w14:paraId="7AD66F58" w14:textId="77777777" w:rsidR="000532E5" w:rsidRPr="00FB57C0" w:rsidRDefault="000532E5">
      <w:pPr>
        <w:rPr>
          <w:lang w:val="pt-PT"/>
        </w:rPr>
      </w:pPr>
    </w:p>
    <w:p w14:paraId="0367EE96" w14:textId="2E8EB9FB" w:rsidR="003059DC" w:rsidRPr="008F3EAB" w:rsidRDefault="003059DC" w:rsidP="00F6445B">
      <w:pPr>
        <w:pStyle w:val="Heading1"/>
        <w:rPr>
          <w:b w:val="0"/>
          <w:lang w:val="pt-PT"/>
        </w:rPr>
      </w:pPr>
      <w:bookmarkStart w:id="3" w:name="_Toc219191832"/>
      <w:r w:rsidRPr="008F3EAB">
        <w:rPr>
          <w:lang w:val="pt-PT"/>
        </w:rPr>
        <w:t>Arquitetura e Funcionamento</w:t>
      </w:r>
      <w:bookmarkEnd w:id="3"/>
    </w:p>
    <w:p w14:paraId="4538A996" w14:textId="4A523B3C" w:rsidR="003059DC" w:rsidRPr="003059DC" w:rsidRDefault="003059DC" w:rsidP="003059DC">
      <w:pPr>
        <w:rPr>
          <w:lang w:val="pt-PT"/>
        </w:rPr>
      </w:pPr>
      <w:r w:rsidRPr="003059DC">
        <w:rPr>
          <w:lang w:val="pt-PT"/>
        </w:rPr>
        <w:t xml:space="preserve">O WireGuard opera </w:t>
      </w:r>
      <w:r w:rsidR="008F3EAB">
        <w:rPr>
          <w:lang w:val="pt-PT"/>
        </w:rPr>
        <w:t>na layer 3</w:t>
      </w:r>
      <w:r w:rsidRPr="003059DC">
        <w:rPr>
          <w:lang w:val="pt-PT"/>
        </w:rPr>
        <w:t xml:space="preserve"> e utiliza o modelo peer-to-peer. Cada dispositivo possui um par de chaves criptográficas (pública e privada) para autenticação.</w:t>
      </w:r>
    </w:p>
    <w:p w14:paraId="29CEC911" w14:textId="77777777" w:rsidR="003059DC" w:rsidRPr="003059DC" w:rsidRDefault="003059DC" w:rsidP="003059DC">
      <w:pPr>
        <w:numPr>
          <w:ilvl w:val="0"/>
          <w:numId w:val="9"/>
        </w:numPr>
      </w:pPr>
      <w:proofErr w:type="spellStart"/>
      <w:r w:rsidRPr="003059DC">
        <w:t>Criptografia</w:t>
      </w:r>
      <w:proofErr w:type="spellEnd"/>
      <w:r w:rsidRPr="003059DC">
        <w:t xml:space="preserve"> </w:t>
      </w:r>
      <w:proofErr w:type="spellStart"/>
      <w:r w:rsidRPr="003059DC">
        <w:t>moderna</w:t>
      </w:r>
      <w:proofErr w:type="spellEnd"/>
      <w:r w:rsidRPr="003059DC">
        <w:t>: Curve25519, ChaCha20, Poly1305, BLAKE2s, SipHash24, HKDF</w:t>
      </w:r>
    </w:p>
    <w:p w14:paraId="7D046864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Modelo peer-to-peer: cada nó é simultaneamente cliente e servidor.</w:t>
      </w:r>
    </w:p>
    <w:p w14:paraId="2D25AEA7" w14:textId="6517E8F1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 xml:space="preserve">Interface de rede virtual: cria uma interface </w:t>
      </w:r>
      <w:r w:rsidR="00A42BD8">
        <w:rPr>
          <w:lang w:val="pt-PT"/>
        </w:rPr>
        <w:t>de rede virtual.</w:t>
      </w:r>
    </w:p>
    <w:p w14:paraId="19AA0CEB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Roaming integrado: muda de IP sem perder a sessão.</w:t>
      </w:r>
    </w:p>
    <w:p w14:paraId="2BBE5B74" w14:textId="77777777" w:rsidR="003059DC" w:rsidRPr="003059DC" w:rsidRDefault="003059DC" w:rsidP="003059DC">
      <w:pPr>
        <w:numPr>
          <w:ilvl w:val="0"/>
          <w:numId w:val="9"/>
        </w:numPr>
        <w:rPr>
          <w:lang w:val="pt-PT"/>
        </w:rPr>
      </w:pPr>
      <w:r w:rsidRPr="003059DC">
        <w:rPr>
          <w:lang w:val="pt-PT"/>
        </w:rPr>
        <w:t>Criptokey Routing: cada chave pública está associada a um conjunto de IPs permitidos.</w:t>
      </w:r>
    </w:p>
    <w:p w14:paraId="448553BE" w14:textId="77777777" w:rsidR="008F3EAB" w:rsidRPr="00F6445B" w:rsidRDefault="008F3EAB" w:rsidP="003059DC">
      <w:pPr>
        <w:rPr>
          <w:b/>
          <w:bCs/>
          <w:color w:val="C00000"/>
          <w:lang w:val="pt-PT"/>
        </w:rPr>
      </w:pPr>
    </w:p>
    <w:p w14:paraId="40C740F1" w14:textId="62262843" w:rsidR="003059DC" w:rsidRPr="00A42BD8" w:rsidRDefault="003059DC" w:rsidP="003059DC">
      <w:proofErr w:type="spellStart"/>
      <w:r w:rsidRPr="00A42BD8">
        <w:t>Funcionamento</w:t>
      </w:r>
      <w:proofErr w:type="spellEnd"/>
      <w:r w:rsidR="00A42BD8" w:rsidRPr="00A42BD8">
        <w:t>:</w:t>
      </w:r>
    </w:p>
    <w:p w14:paraId="37132230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Cada peer gera um par de chaves (pública/privada).</w:t>
      </w:r>
    </w:p>
    <w:p w14:paraId="74134D99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Os peers trocam apenas as chaves públicas.</w:t>
      </w:r>
    </w:p>
    <w:p w14:paraId="2394CF55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Cada peer define os IPs permitidos para o outro (AllowedIPs).</w:t>
      </w:r>
    </w:p>
    <w:p w14:paraId="1EE2C753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O tráfego é encapsulado e encriptado através de UDP.</w:t>
      </w:r>
    </w:p>
    <w:p w14:paraId="7D056DA7" w14:textId="77777777" w:rsidR="003059DC" w:rsidRPr="008F3EAB" w:rsidRDefault="003059DC" w:rsidP="003059DC">
      <w:pPr>
        <w:numPr>
          <w:ilvl w:val="0"/>
          <w:numId w:val="10"/>
        </w:numPr>
        <w:rPr>
          <w:lang w:val="pt-PT"/>
        </w:rPr>
      </w:pPr>
      <w:r w:rsidRPr="008F3EAB">
        <w:rPr>
          <w:lang w:val="pt-PT"/>
        </w:rPr>
        <w:t>A ligação é estabelecida automaticamente quando há tráfego.</w:t>
      </w:r>
    </w:p>
    <w:p w14:paraId="165034C0" w14:textId="77777777" w:rsidR="000532E5" w:rsidRPr="008F3EAB" w:rsidRDefault="000532E5" w:rsidP="000532E5">
      <w:pPr>
        <w:rPr>
          <w:lang w:val="pt-PT"/>
        </w:rPr>
      </w:pPr>
    </w:p>
    <w:p w14:paraId="3D4DAD36" w14:textId="1DE9FB18" w:rsidR="003059DC" w:rsidRPr="008F3EAB" w:rsidRDefault="003059DC" w:rsidP="00F6445B">
      <w:pPr>
        <w:pStyle w:val="Heading1"/>
        <w:rPr>
          <w:b w:val="0"/>
          <w:lang w:val="pt-PT"/>
        </w:rPr>
      </w:pPr>
      <w:bookmarkStart w:id="4" w:name="_Toc219191833"/>
      <w:r w:rsidRPr="008F3EAB">
        <w:rPr>
          <w:lang w:val="pt-PT"/>
        </w:rPr>
        <w:t>Casos Uso e Vantagens</w:t>
      </w:r>
      <w:bookmarkEnd w:id="4"/>
    </w:p>
    <w:p w14:paraId="67FACB6E" w14:textId="77777777" w:rsidR="003059DC" w:rsidRPr="008F3EAB" w:rsidRDefault="003059DC" w:rsidP="003059DC">
      <w:pPr>
        <w:rPr>
          <w:lang w:val="pt-PT"/>
        </w:rPr>
      </w:pPr>
      <w:r w:rsidRPr="008F3EAB">
        <w:rPr>
          <w:lang w:val="pt-PT"/>
        </w:rPr>
        <w:t>Uso:</w:t>
      </w:r>
    </w:p>
    <w:p w14:paraId="1B5B1A7F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corporativa simples, rápida e Segura.</w:t>
      </w:r>
    </w:p>
    <w:p w14:paraId="11144452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pessoal para segurança e privacidade.</w:t>
      </w:r>
    </w:p>
    <w:p w14:paraId="518DAA85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Acesso remoto seguro a servidores.</w:t>
      </w:r>
    </w:p>
    <w:p w14:paraId="42D39B04" w14:textId="77777777" w:rsidR="003059DC" w:rsidRPr="008F3EAB" w:rsidRDefault="003059DC" w:rsidP="003059DC">
      <w:pPr>
        <w:numPr>
          <w:ilvl w:val="0"/>
          <w:numId w:val="11"/>
        </w:numPr>
      </w:pPr>
      <w:proofErr w:type="spellStart"/>
      <w:r w:rsidRPr="008F3EAB">
        <w:t>Túneis</w:t>
      </w:r>
      <w:proofErr w:type="spellEnd"/>
      <w:r w:rsidRPr="008F3EAB">
        <w:t xml:space="preserve"> </w:t>
      </w:r>
      <w:proofErr w:type="spellStart"/>
      <w:r w:rsidRPr="008F3EAB">
        <w:t>seguros</w:t>
      </w:r>
      <w:proofErr w:type="spellEnd"/>
      <w:r w:rsidRPr="008F3EAB">
        <w:t xml:space="preserve"> entre datacenters.</w:t>
      </w:r>
    </w:p>
    <w:p w14:paraId="4AEEB51B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VPN para dispositivos móveis (roaming eficiente).</w:t>
      </w:r>
    </w:p>
    <w:p w14:paraId="42A69FAE" w14:textId="77777777" w:rsidR="003059DC" w:rsidRPr="008F3EAB" w:rsidRDefault="003059DC" w:rsidP="003059DC">
      <w:pPr>
        <w:numPr>
          <w:ilvl w:val="0"/>
          <w:numId w:val="11"/>
        </w:numPr>
        <w:rPr>
          <w:lang w:val="pt-PT"/>
        </w:rPr>
      </w:pPr>
      <w:r w:rsidRPr="008F3EAB">
        <w:rPr>
          <w:lang w:val="pt-PT"/>
        </w:rPr>
        <w:t>Proteção e Privacidade de tráfego em Redes Públicas.</w:t>
      </w:r>
    </w:p>
    <w:p w14:paraId="0D48AC02" w14:textId="77777777" w:rsidR="003059DC" w:rsidRPr="008F3EAB" w:rsidRDefault="003059DC" w:rsidP="003059DC">
      <w:proofErr w:type="spellStart"/>
      <w:r w:rsidRPr="008F3EAB">
        <w:t>Vantagens</w:t>
      </w:r>
      <w:proofErr w:type="spellEnd"/>
      <w:r w:rsidRPr="008F3EAB">
        <w:t>:</w:t>
      </w:r>
    </w:p>
    <w:p w14:paraId="37FB7B61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Desempenho superior a OpenVPN e IPsec.</w:t>
      </w:r>
    </w:p>
    <w:p w14:paraId="45B909FC" w14:textId="77777777" w:rsidR="003059DC" w:rsidRPr="008F3EAB" w:rsidRDefault="003059DC" w:rsidP="003059DC">
      <w:pPr>
        <w:numPr>
          <w:ilvl w:val="0"/>
          <w:numId w:val="12"/>
        </w:numPr>
      </w:pPr>
      <w:proofErr w:type="spellStart"/>
      <w:r w:rsidRPr="008F3EAB">
        <w:t>Configuração</w:t>
      </w:r>
      <w:proofErr w:type="spellEnd"/>
      <w:r w:rsidRPr="008F3EAB">
        <w:t xml:space="preserve"> simples.</w:t>
      </w:r>
    </w:p>
    <w:p w14:paraId="66C0E8E7" w14:textId="77777777" w:rsidR="003059DC" w:rsidRPr="008F3EAB" w:rsidRDefault="003059DC" w:rsidP="003059DC">
      <w:pPr>
        <w:numPr>
          <w:ilvl w:val="0"/>
          <w:numId w:val="12"/>
        </w:numPr>
      </w:pPr>
      <w:r w:rsidRPr="008F3EAB">
        <w:t xml:space="preserve">Código </w:t>
      </w:r>
      <w:proofErr w:type="spellStart"/>
      <w:r w:rsidRPr="008F3EAB">
        <w:t>reduzido</w:t>
      </w:r>
      <w:proofErr w:type="spellEnd"/>
      <w:r w:rsidRPr="008F3EAB">
        <w:t xml:space="preserve">, </w:t>
      </w:r>
      <w:proofErr w:type="spellStart"/>
      <w:r w:rsidRPr="008F3EAB">
        <w:t>facilitando</w:t>
      </w:r>
      <w:proofErr w:type="spellEnd"/>
      <w:r w:rsidRPr="008F3EAB">
        <w:t xml:space="preserve"> auditoria.</w:t>
      </w:r>
    </w:p>
    <w:p w14:paraId="11B3D663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Segurança moderna com criptografia atualizada.</w:t>
      </w:r>
    </w:p>
    <w:p w14:paraId="3B346018" w14:textId="77777777" w:rsidR="003059DC" w:rsidRPr="008F3EAB" w:rsidRDefault="003059DC" w:rsidP="003059DC">
      <w:pPr>
        <w:numPr>
          <w:ilvl w:val="0"/>
          <w:numId w:val="12"/>
        </w:numPr>
        <w:rPr>
          <w:lang w:val="pt-PT"/>
        </w:rPr>
      </w:pPr>
      <w:r w:rsidRPr="008F3EAB">
        <w:rPr>
          <w:lang w:val="pt-PT"/>
        </w:rPr>
        <w:t>Roaming automático, ideal para telemóveis.</w:t>
      </w:r>
    </w:p>
    <w:p w14:paraId="6357412C" w14:textId="77777777" w:rsidR="003059DC" w:rsidRPr="008F3EAB" w:rsidRDefault="003059DC" w:rsidP="003059DC">
      <w:pPr>
        <w:numPr>
          <w:ilvl w:val="0"/>
          <w:numId w:val="12"/>
        </w:numPr>
      </w:pPr>
      <w:r w:rsidRPr="008F3EAB">
        <w:t>Cross-platform.</w:t>
      </w:r>
    </w:p>
    <w:p w14:paraId="291764A2" w14:textId="77777777" w:rsidR="000532E5" w:rsidRDefault="000532E5" w:rsidP="000532E5">
      <w:pPr>
        <w:rPr>
          <w:lang w:val="pt-PT"/>
        </w:rPr>
      </w:pPr>
    </w:p>
    <w:p w14:paraId="157FAFB7" w14:textId="77777777" w:rsidR="000532E5" w:rsidRDefault="000532E5" w:rsidP="000532E5">
      <w:pPr>
        <w:rPr>
          <w:b/>
          <w:bCs/>
          <w:lang w:val="pt-PT"/>
        </w:rPr>
      </w:pPr>
    </w:p>
    <w:p w14:paraId="2813A1AA" w14:textId="77777777" w:rsidR="000532E5" w:rsidRDefault="000532E5" w:rsidP="000532E5">
      <w:pPr>
        <w:rPr>
          <w:b/>
          <w:bCs/>
          <w:lang w:val="pt-PT"/>
        </w:rPr>
      </w:pPr>
    </w:p>
    <w:p w14:paraId="387DDF3C" w14:textId="77777777" w:rsidR="000532E5" w:rsidRDefault="000532E5" w:rsidP="000532E5">
      <w:pPr>
        <w:rPr>
          <w:b/>
          <w:bCs/>
          <w:lang w:val="pt-PT"/>
        </w:rPr>
      </w:pPr>
    </w:p>
    <w:p w14:paraId="588C9B5C" w14:textId="77777777" w:rsidR="000532E5" w:rsidRDefault="000532E5" w:rsidP="000532E5">
      <w:pPr>
        <w:rPr>
          <w:b/>
          <w:bCs/>
          <w:lang w:val="pt-PT"/>
        </w:rPr>
      </w:pPr>
    </w:p>
    <w:p w14:paraId="316CED29" w14:textId="77777777" w:rsidR="00191DCF" w:rsidRDefault="00191DCF" w:rsidP="003059DC">
      <w:pPr>
        <w:rPr>
          <w:b/>
          <w:bCs/>
          <w:lang w:val="pt-PT"/>
        </w:rPr>
      </w:pPr>
    </w:p>
    <w:p w14:paraId="03B8D573" w14:textId="49EA6DA6" w:rsidR="003059DC" w:rsidRPr="008F3EAB" w:rsidRDefault="003059DC" w:rsidP="00F6445B">
      <w:pPr>
        <w:pStyle w:val="Heading1"/>
        <w:rPr>
          <w:b w:val="0"/>
        </w:rPr>
      </w:pPr>
      <w:bookmarkStart w:id="5" w:name="_Toc219191834"/>
      <w:proofErr w:type="spellStart"/>
      <w:r w:rsidRPr="008F3EAB">
        <w:t>Comparação</w:t>
      </w:r>
      <w:proofErr w:type="spellEnd"/>
      <w:r w:rsidRPr="008F3EAB">
        <w:t xml:space="preserve"> com </w:t>
      </w:r>
      <w:proofErr w:type="spellStart"/>
      <w:r w:rsidRPr="008F3EAB">
        <w:t>alternativas</w:t>
      </w:r>
      <w:bookmarkEnd w:id="5"/>
      <w:proofErr w:type="spellEnd"/>
    </w:p>
    <w:p w14:paraId="64E1472F" w14:textId="77777777" w:rsidR="003059DC" w:rsidRPr="008F3EAB" w:rsidRDefault="003059DC" w:rsidP="003059DC">
      <w:pPr>
        <w:rPr>
          <w:lang w:val="pt-PT"/>
        </w:rPr>
      </w:pPr>
      <w:r w:rsidRPr="008F3EAB">
        <w:rPr>
          <w:lang w:val="pt-PT"/>
        </w:rPr>
        <w:t>Comparado com OpenVPN e IPSec, o WireGuard tende a ser mais rápido, mais seguro, e muito mais simples de configurar.</w:t>
      </w:r>
    </w:p>
    <w:p w14:paraId="1E0F7487" w14:textId="2BE054E9" w:rsidR="000532E5" w:rsidRPr="000532E5" w:rsidRDefault="000532E5" w:rsidP="000532E5">
      <w:r w:rsidRPr="000532E5">
        <w:rPr>
          <w:noProof/>
        </w:rPr>
        <w:drawing>
          <wp:inline distT="0" distB="0" distL="0" distR="0" wp14:anchorId="3104BE90" wp14:editId="730F453E">
            <wp:extent cx="5400040" cy="2463800"/>
            <wp:effectExtent l="0" t="0" r="0" b="0"/>
            <wp:docPr id="57537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17BE8" w14:textId="24C76361" w:rsidR="000532E5" w:rsidRPr="000532E5" w:rsidRDefault="000532E5" w:rsidP="000532E5">
      <w:pPr>
        <w:rPr>
          <w:lang w:val="pt-PT"/>
        </w:rPr>
      </w:pPr>
      <w:r w:rsidRPr="000532E5">
        <w:rPr>
          <w:lang w:val="pt-PT"/>
        </w:rPr>
        <w:t xml:space="preserve">O WireGuard destaca-se pela simplicidade e eficiência, enquanto </w:t>
      </w:r>
      <w:r w:rsidR="00A42BD8">
        <w:rPr>
          <w:lang w:val="pt-PT"/>
        </w:rPr>
        <w:t xml:space="preserve">o </w:t>
      </w:r>
      <w:r w:rsidRPr="000532E5">
        <w:rPr>
          <w:lang w:val="pt-PT"/>
        </w:rPr>
        <w:t>OpenVPN e IPsec oferecem mais flexibilidade mas com maior complexidade.</w:t>
      </w:r>
    </w:p>
    <w:p w14:paraId="1960432A" w14:textId="77777777" w:rsidR="000532E5" w:rsidRDefault="000532E5" w:rsidP="000532E5">
      <w:pPr>
        <w:rPr>
          <w:lang w:val="pt-PT"/>
        </w:rPr>
      </w:pPr>
    </w:p>
    <w:p w14:paraId="2823DA38" w14:textId="16B81CB2" w:rsidR="003059DC" w:rsidRPr="008F3EAB" w:rsidRDefault="003059DC" w:rsidP="00F6445B">
      <w:pPr>
        <w:pStyle w:val="Heading1"/>
        <w:rPr>
          <w:b w:val="0"/>
          <w:lang w:val="pt-PT"/>
        </w:rPr>
      </w:pPr>
      <w:bookmarkStart w:id="6" w:name="_Toc219191835"/>
      <w:r w:rsidRPr="008F3EAB">
        <w:rPr>
          <w:lang w:val="pt-PT"/>
        </w:rPr>
        <w:t>Laboratório</w:t>
      </w:r>
      <w:r w:rsidR="008F3EAB">
        <w:rPr>
          <w:lang w:val="pt-PT"/>
        </w:rPr>
        <w:t>s</w:t>
      </w:r>
      <w:r w:rsidRPr="008F3EAB">
        <w:rPr>
          <w:lang w:val="pt-PT"/>
        </w:rPr>
        <w:t xml:space="preserve"> Proposto</w:t>
      </w:r>
      <w:r w:rsidR="008F3EAB">
        <w:rPr>
          <w:lang w:val="pt-PT"/>
        </w:rPr>
        <w:t>s</w:t>
      </w:r>
      <w:bookmarkEnd w:id="6"/>
    </w:p>
    <w:p w14:paraId="02776446" w14:textId="6AD9B32C" w:rsidR="003059DC" w:rsidRDefault="003059DC" w:rsidP="003059DC">
      <w:pPr>
        <w:rPr>
          <w:lang w:val="pt-PT"/>
        </w:rPr>
      </w:pPr>
      <w:r w:rsidRPr="008F3EAB">
        <w:rPr>
          <w:lang w:val="pt-PT"/>
        </w:rPr>
        <w:t xml:space="preserve">Para o nossa demonstração vamos </w:t>
      </w:r>
      <w:r w:rsidR="00A42BD8">
        <w:rPr>
          <w:lang w:val="pt-PT"/>
        </w:rPr>
        <w:t>estabelecer</w:t>
      </w:r>
      <w:r w:rsidRPr="008F3EAB">
        <w:rPr>
          <w:lang w:val="pt-PT"/>
        </w:rPr>
        <w:t xml:space="preserve"> um</w:t>
      </w:r>
      <w:r w:rsidR="00A42BD8">
        <w:rPr>
          <w:lang w:val="pt-PT"/>
        </w:rPr>
        <w:t>a</w:t>
      </w:r>
      <w:r w:rsidRPr="008F3EAB">
        <w:rPr>
          <w:lang w:val="pt-PT"/>
        </w:rPr>
        <w:t xml:space="preserve"> </w:t>
      </w:r>
      <w:r w:rsidR="00A42BD8">
        <w:rPr>
          <w:lang w:val="pt-PT"/>
        </w:rPr>
        <w:t>ligação atravéz de um t</w:t>
      </w:r>
      <w:r w:rsidRPr="008F3EAB">
        <w:rPr>
          <w:lang w:val="pt-PT"/>
        </w:rPr>
        <w:t xml:space="preserve">únel com o Wireguard entre um Cliente e um Servidor e mostrar que só conseguimos entrar no servidor se tivermos com o WireGuard configurado entre o Cliente e o Servidor. Como Servidor </w:t>
      </w:r>
      <w:r w:rsidR="00A42BD8">
        <w:rPr>
          <w:lang w:val="pt-PT"/>
        </w:rPr>
        <w:t>vamos hospedar uma sessão de jogo</w:t>
      </w:r>
      <w:r w:rsidRPr="008F3EAB">
        <w:rPr>
          <w:lang w:val="pt-PT"/>
        </w:rPr>
        <w:t>, neste caso Minecraft.</w:t>
      </w:r>
    </w:p>
    <w:p w14:paraId="0489299B" w14:textId="77777777" w:rsidR="00A42BD8" w:rsidRPr="008F3EAB" w:rsidRDefault="00A42BD8" w:rsidP="003059DC">
      <w:pPr>
        <w:rPr>
          <w:lang w:val="pt-PT"/>
        </w:rPr>
      </w:pPr>
    </w:p>
    <w:p w14:paraId="394E814F" w14:textId="7D617914" w:rsidR="003059DC" w:rsidRPr="008F3EAB" w:rsidRDefault="00A42BD8" w:rsidP="003059DC">
      <w:pPr>
        <w:rPr>
          <w:lang w:val="pt-PT"/>
        </w:rPr>
      </w:pPr>
      <w:r>
        <w:rPr>
          <w:lang w:val="pt-PT"/>
        </w:rPr>
        <w:t>Utilizámos</w:t>
      </w:r>
      <w:r w:rsidR="003059DC" w:rsidRPr="008F3EAB">
        <w:rPr>
          <w:lang w:val="pt-PT"/>
        </w:rPr>
        <w:t xml:space="preserve"> a seguinte topologia de rede:</w:t>
      </w:r>
    </w:p>
    <w:p w14:paraId="480F610D" w14:textId="3A1A59E4" w:rsidR="00922F54" w:rsidRDefault="00922F54" w:rsidP="000532E5">
      <w:pPr>
        <w:rPr>
          <w:lang w:val="pt-PT"/>
        </w:rPr>
      </w:pPr>
      <w:r w:rsidRPr="00922F54">
        <w:rPr>
          <w:noProof/>
        </w:rPr>
        <w:drawing>
          <wp:anchor distT="0" distB="0" distL="114300" distR="114300" simplePos="0" relativeHeight="251659264" behindDoc="1" locked="0" layoutInCell="1" allowOverlap="1" wp14:anchorId="08B89310" wp14:editId="40CDF53F">
            <wp:simplePos x="0" y="0"/>
            <wp:positionH relativeFrom="column">
              <wp:posOffset>88265</wp:posOffset>
            </wp:positionH>
            <wp:positionV relativeFrom="paragraph">
              <wp:posOffset>110877</wp:posOffset>
            </wp:positionV>
            <wp:extent cx="5400040" cy="2232025"/>
            <wp:effectExtent l="0" t="0" r="0" b="0"/>
            <wp:wrapNone/>
            <wp:docPr id="130755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21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6C98D" w14:textId="434C5C7C" w:rsidR="00922F54" w:rsidRDefault="00922F54" w:rsidP="000532E5">
      <w:pPr>
        <w:rPr>
          <w:lang w:val="pt-PT"/>
        </w:rPr>
      </w:pPr>
    </w:p>
    <w:p w14:paraId="580A863A" w14:textId="50DDF53F" w:rsidR="00922F54" w:rsidRDefault="00922F54" w:rsidP="000532E5">
      <w:pPr>
        <w:rPr>
          <w:lang w:val="pt-PT"/>
        </w:rPr>
      </w:pPr>
    </w:p>
    <w:p w14:paraId="050904CD" w14:textId="2E9A8B65" w:rsidR="00922F54" w:rsidRDefault="00922F54" w:rsidP="000532E5">
      <w:pPr>
        <w:rPr>
          <w:lang w:val="pt-PT"/>
        </w:rPr>
      </w:pPr>
    </w:p>
    <w:p w14:paraId="0470F87D" w14:textId="1C18C0CC" w:rsidR="00922F54" w:rsidRDefault="00922F54" w:rsidP="000532E5">
      <w:pPr>
        <w:rPr>
          <w:lang w:val="pt-PT"/>
        </w:rPr>
      </w:pPr>
    </w:p>
    <w:p w14:paraId="0AC33579" w14:textId="0FE55E71" w:rsidR="00191DCF" w:rsidRDefault="00191DCF" w:rsidP="003059DC">
      <w:pPr>
        <w:rPr>
          <w:lang w:val="pt-PT"/>
        </w:rPr>
      </w:pPr>
    </w:p>
    <w:p w14:paraId="5CC1D02F" w14:textId="77777777" w:rsidR="008779BF" w:rsidRPr="00A322CB" w:rsidRDefault="008779BF" w:rsidP="003059DC">
      <w:pPr>
        <w:rPr>
          <w:lang w:val="pt-PT"/>
        </w:rPr>
      </w:pPr>
    </w:p>
    <w:p w14:paraId="7BF83F46" w14:textId="49D795E3" w:rsidR="00191DCF" w:rsidRPr="00191DCF" w:rsidRDefault="00A42BD8" w:rsidP="00191DCF">
      <w:pPr>
        <w:rPr>
          <w:lang w:val="pt-PT"/>
        </w:rPr>
      </w:pPr>
      <w:r>
        <w:rPr>
          <w:lang w:val="pt-PT"/>
        </w:rPr>
        <w:lastRenderedPageBreak/>
        <w:t>Primeiro, no Servidor</w:t>
      </w:r>
      <w:r w:rsidR="00191DCF" w:rsidRPr="00191DCF">
        <w:rPr>
          <w:lang w:val="pt-PT"/>
        </w:rPr>
        <w:t xml:space="preserve"> </w:t>
      </w:r>
      <w:proofErr w:type="spellStart"/>
      <w:r w:rsidR="00191DCF" w:rsidRPr="00191DCF">
        <w:rPr>
          <w:lang w:val="pt-PT"/>
        </w:rPr>
        <w:t>t</w:t>
      </w:r>
      <w:r>
        <w:rPr>
          <w:lang w:val="pt-PT"/>
        </w:rPr>
        <w:t>ivémos</w:t>
      </w:r>
      <w:proofErr w:type="spellEnd"/>
      <w:r>
        <w:rPr>
          <w:lang w:val="pt-PT"/>
        </w:rPr>
        <w:t xml:space="preserve"> que </w:t>
      </w:r>
      <w:r w:rsidR="00F6445B">
        <w:rPr>
          <w:lang w:val="pt-PT"/>
        </w:rPr>
        <w:t>iniciar o s</w:t>
      </w:r>
      <w:r w:rsidR="00191DCF" w:rsidRPr="00191DCF">
        <w:rPr>
          <w:lang w:val="pt-PT"/>
        </w:rPr>
        <w:t>ervidor de Jogo</w:t>
      </w:r>
      <w:r w:rsidR="00191DCF">
        <w:rPr>
          <w:lang w:val="pt-PT"/>
        </w:rPr>
        <w:t xml:space="preserve"> </w:t>
      </w:r>
      <w:r w:rsidR="00191DCF" w:rsidRPr="00191DCF">
        <w:rPr>
          <w:lang w:val="pt-PT"/>
        </w:rPr>
        <w:t>(Minecraft):</w:t>
      </w:r>
    </w:p>
    <w:p w14:paraId="46F4A49E" w14:textId="528C3EFF" w:rsidR="00191DCF" w:rsidRPr="00191DCF" w:rsidRDefault="00191DCF" w:rsidP="00191DCF">
      <w:r w:rsidRPr="00191DCF">
        <w:rPr>
          <w:noProof/>
        </w:rPr>
        <w:drawing>
          <wp:inline distT="0" distB="0" distL="0" distR="0" wp14:anchorId="3C55E9BC" wp14:editId="0B5C9891">
            <wp:extent cx="5400040" cy="2363470"/>
            <wp:effectExtent l="0" t="0" r="0" b="0"/>
            <wp:docPr id="185662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AE5D" w14:textId="40396E62" w:rsidR="00191DCF" w:rsidRPr="00191DCF" w:rsidRDefault="00191DCF" w:rsidP="00191DCF">
      <w:pPr>
        <w:rPr>
          <w:lang w:val="pt-PT"/>
        </w:rPr>
      </w:pPr>
      <w:r w:rsidRPr="00191DCF">
        <w:rPr>
          <w:lang w:val="pt-PT"/>
        </w:rPr>
        <w:t>Do lado do Cliente podemos adicionar várias máquinas, mas isso depois faz com que a máscara da rede do WireGuard tenha que ser alterada. Para o nosso laboratório, como vamos fazer uma demonstração, vamos utilizar uma máscara fixa /28 (255.255.255.240) - 14 I</w:t>
      </w:r>
      <w:r w:rsidR="00F6445B">
        <w:rPr>
          <w:lang w:val="pt-PT"/>
        </w:rPr>
        <w:t>P’</w:t>
      </w:r>
      <w:r w:rsidRPr="00191DCF">
        <w:rPr>
          <w:lang w:val="pt-PT"/>
        </w:rPr>
        <w:t xml:space="preserve">s </w:t>
      </w:r>
      <w:r w:rsidR="00F6445B">
        <w:rPr>
          <w:lang w:val="pt-PT"/>
        </w:rPr>
        <w:t>u</w:t>
      </w:r>
      <w:r w:rsidRPr="00191DCF">
        <w:rPr>
          <w:lang w:val="pt-PT"/>
        </w:rPr>
        <w:t>tilizáveis. E vamos fazer a conexão de 6 Clientes diferentes ao nosso Servidor.</w:t>
      </w:r>
    </w:p>
    <w:p w14:paraId="2884CD45" w14:textId="79A3E759" w:rsidR="00191DCF" w:rsidRDefault="00191DCF" w:rsidP="003059DC">
      <w:pPr>
        <w:rPr>
          <w:lang w:val="pt-PT"/>
        </w:rPr>
      </w:pPr>
    </w:p>
    <w:p w14:paraId="594328A5" w14:textId="0FCE37B9" w:rsidR="00F6445B" w:rsidRDefault="00A322CB" w:rsidP="000532E5">
      <w:pPr>
        <w:rPr>
          <w:lang w:val="pt-PT"/>
        </w:rPr>
      </w:pPr>
      <w:r>
        <w:rPr>
          <w:lang w:val="pt-PT"/>
        </w:rPr>
        <w:t>Tivemos que adicionar 2 Regra na Firewall do Servidor:</w:t>
      </w:r>
    </w:p>
    <w:p w14:paraId="753C5ADE" w14:textId="07F6869A" w:rsidR="00A322CB" w:rsidRDefault="00A322CB" w:rsidP="000532E5">
      <w:pPr>
        <w:rPr>
          <w:lang w:val="pt-PT"/>
        </w:rPr>
      </w:pPr>
      <w:r>
        <w:rPr>
          <w:lang w:val="pt-PT"/>
        </w:rPr>
        <w:t xml:space="preserve">- Permitir ICMPv4 do </w:t>
      </w:r>
      <w:proofErr w:type="spellStart"/>
      <w:r>
        <w:rPr>
          <w:lang w:val="pt-PT"/>
        </w:rPr>
        <w:t>WireGuard</w:t>
      </w:r>
      <w:proofErr w:type="spellEnd"/>
      <w:r>
        <w:rPr>
          <w:lang w:val="pt-PT"/>
        </w:rPr>
        <w:t>;</w:t>
      </w:r>
    </w:p>
    <w:p w14:paraId="12A2C1AD" w14:textId="72CA3E5B" w:rsidR="00A322CB" w:rsidRDefault="00A322CB" w:rsidP="000532E5">
      <w:pPr>
        <w:rPr>
          <w:lang w:val="pt-PT"/>
        </w:rPr>
      </w:pPr>
      <w:r>
        <w:rPr>
          <w:lang w:val="pt-PT"/>
        </w:rPr>
        <w:t xml:space="preserve">- Permitir tráfego na Porta do </w:t>
      </w:r>
      <w:proofErr w:type="spellStart"/>
      <w:r>
        <w:rPr>
          <w:lang w:val="pt-PT"/>
        </w:rPr>
        <w:t>Minecraft</w:t>
      </w:r>
      <w:proofErr w:type="spellEnd"/>
      <w:r>
        <w:rPr>
          <w:lang w:val="pt-PT"/>
        </w:rPr>
        <w:t xml:space="preserve"> 25565;</w:t>
      </w:r>
      <w:r>
        <w:rPr>
          <w:lang w:val="pt-PT"/>
        </w:rPr>
        <w:br/>
      </w:r>
    </w:p>
    <w:p w14:paraId="53C728CF" w14:textId="5F977050" w:rsidR="00A322CB" w:rsidRDefault="00A322CB" w:rsidP="000532E5">
      <w:pPr>
        <w:rPr>
          <w:lang w:val="pt-PT"/>
        </w:rPr>
      </w:pPr>
      <w:r>
        <w:rPr>
          <w:lang w:val="pt-PT"/>
        </w:rPr>
        <w:t xml:space="preserve">No servidor também tivemos que ativar o IP </w:t>
      </w:r>
      <w:proofErr w:type="spellStart"/>
      <w:r>
        <w:rPr>
          <w:lang w:val="pt-PT"/>
        </w:rPr>
        <w:t>Fowarding</w:t>
      </w:r>
      <w:proofErr w:type="spellEnd"/>
      <w:r>
        <w:rPr>
          <w:lang w:val="pt-PT"/>
        </w:rPr>
        <w:t xml:space="preserve">, para isso fizemos pela </w:t>
      </w:r>
      <w:proofErr w:type="spellStart"/>
      <w:r>
        <w:rPr>
          <w:lang w:val="pt-PT"/>
        </w:rPr>
        <w:t>PowerShell</w:t>
      </w:r>
      <w:proofErr w:type="spellEnd"/>
      <w:r>
        <w:rPr>
          <w:lang w:val="pt-PT"/>
        </w:rPr>
        <w:t xml:space="preserve"> do Windows:</w:t>
      </w:r>
      <w:r>
        <w:rPr>
          <w:lang w:val="pt-PT"/>
        </w:rPr>
        <w:br/>
        <w:t>- “Set-</w:t>
      </w:r>
      <w:proofErr w:type="spellStart"/>
      <w:r>
        <w:rPr>
          <w:lang w:val="pt-PT"/>
        </w:rPr>
        <w:t>NetIPInterface</w:t>
      </w:r>
      <w:proofErr w:type="spellEnd"/>
      <w:r>
        <w:rPr>
          <w:lang w:val="pt-PT"/>
        </w:rPr>
        <w:t xml:space="preserve"> -</w:t>
      </w:r>
      <w:proofErr w:type="spellStart"/>
      <w:r>
        <w:rPr>
          <w:lang w:val="pt-PT"/>
        </w:rPr>
        <w:t>InterfaceAlias</w:t>
      </w:r>
      <w:proofErr w:type="spellEnd"/>
      <w:r>
        <w:rPr>
          <w:lang w:val="pt-PT"/>
        </w:rPr>
        <w:t xml:space="preserve"> “</w:t>
      </w:r>
      <w:proofErr w:type="spellStart"/>
      <w:r>
        <w:rPr>
          <w:lang w:val="pt-PT"/>
        </w:rPr>
        <w:t>WireGuard</w:t>
      </w:r>
      <w:proofErr w:type="spellEnd"/>
      <w:r>
        <w:rPr>
          <w:lang w:val="pt-PT"/>
        </w:rPr>
        <w:t>” -</w:t>
      </w:r>
      <w:proofErr w:type="spellStart"/>
      <w:r>
        <w:rPr>
          <w:lang w:val="pt-PT"/>
        </w:rPr>
        <w:t>Forwarding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Enabled</w:t>
      </w:r>
      <w:proofErr w:type="spellEnd"/>
      <w:r>
        <w:rPr>
          <w:lang w:val="pt-PT"/>
        </w:rPr>
        <w:t>”</w:t>
      </w:r>
      <w:r>
        <w:rPr>
          <w:lang w:val="pt-PT"/>
        </w:rPr>
        <w:br/>
        <w:t>- “Set-</w:t>
      </w:r>
      <w:proofErr w:type="spellStart"/>
      <w:r>
        <w:rPr>
          <w:lang w:val="pt-PT"/>
        </w:rPr>
        <w:t>NetIPInterface</w:t>
      </w:r>
      <w:proofErr w:type="spellEnd"/>
      <w:r>
        <w:rPr>
          <w:lang w:val="pt-PT"/>
        </w:rPr>
        <w:t xml:space="preserve"> -</w:t>
      </w:r>
      <w:proofErr w:type="spellStart"/>
      <w:r>
        <w:rPr>
          <w:lang w:val="pt-PT"/>
        </w:rPr>
        <w:t>InterfaceAlias</w:t>
      </w:r>
      <w:proofErr w:type="spellEnd"/>
      <w:r>
        <w:rPr>
          <w:lang w:val="pt-PT"/>
        </w:rPr>
        <w:t xml:space="preserve"> “Ethernet” -</w:t>
      </w:r>
      <w:proofErr w:type="spellStart"/>
      <w:r>
        <w:rPr>
          <w:lang w:val="pt-PT"/>
        </w:rPr>
        <w:t>Fowarding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Enabled</w:t>
      </w:r>
      <w:proofErr w:type="spellEnd"/>
      <w:r>
        <w:rPr>
          <w:lang w:val="pt-PT"/>
        </w:rPr>
        <w:t>”</w:t>
      </w:r>
    </w:p>
    <w:p w14:paraId="38CE40AA" w14:textId="5B937C25" w:rsidR="00A322CB" w:rsidRDefault="00A322CB" w:rsidP="000532E5">
      <w:pPr>
        <w:rPr>
          <w:lang w:val="pt-PT"/>
        </w:rPr>
      </w:pPr>
    </w:p>
    <w:p w14:paraId="24657428" w14:textId="77777777" w:rsidR="00A322CB" w:rsidRDefault="00A322CB" w:rsidP="000532E5">
      <w:pPr>
        <w:rPr>
          <w:lang w:val="pt-PT"/>
        </w:rPr>
      </w:pPr>
      <w:r>
        <w:rPr>
          <w:lang w:val="pt-PT"/>
        </w:rPr>
        <w:t>Por fim adicionamos uma rota estática:</w:t>
      </w:r>
    </w:p>
    <w:p w14:paraId="2B0FAF8E" w14:textId="5E27D4A7" w:rsidR="00A322CB" w:rsidRDefault="00A322CB" w:rsidP="000532E5">
      <w:pPr>
        <w:rPr>
          <w:lang w:val="pt-PT"/>
        </w:rPr>
      </w:pPr>
      <w:r>
        <w:rPr>
          <w:lang w:val="pt-PT"/>
        </w:rPr>
        <w:t>- “</w:t>
      </w:r>
      <w:proofErr w:type="spellStart"/>
      <w:r>
        <w:rPr>
          <w:lang w:val="pt-PT"/>
        </w:rPr>
        <w:t>route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add</w:t>
      </w:r>
      <w:proofErr w:type="spellEnd"/>
      <w:r>
        <w:rPr>
          <w:lang w:val="pt-PT"/>
        </w:rPr>
        <w:t xml:space="preserve"> 2.0.0.0 </w:t>
      </w:r>
      <w:proofErr w:type="spellStart"/>
      <w:r>
        <w:rPr>
          <w:lang w:val="pt-PT"/>
        </w:rPr>
        <w:t>mask</w:t>
      </w:r>
      <w:proofErr w:type="spellEnd"/>
      <w:r>
        <w:rPr>
          <w:lang w:val="pt-PT"/>
        </w:rPr>
        <w:t xml:space="preserve"> 255.255.255.240 2.0.0.1”</w:t>
      </w:r>
      <w:r>
        <w:rPr>
          <w:lang w:val="pt-PT"/>
        </w:rPr>
        <w:br/>
      </w:r>
    </w:p>
    <w:p w14:paraId="7A5F8732" w14:textId="3DD27A4E" w:rsidR="00A2511D" w:rsidRDefault="00A322CB" w:rsidP="000532E5">
      <w:pPr>
        <w:rPr>
          <w:lang w:val="pt-PT"/>
        </w:rPr>
      </w:pPr>
      <w:r>
        <w:rPr>
          <w:lang w:val="pt-PT"/>
        </w:rPr>
        <w:br/>
      </w:r>
      <w:r>
        <w:rPr>
          <w:lang w:val="pt-PT"/>
        </w:rPr>
        <w:br/>
      </w:r>
      <w:r w:rsidR="00DF643C" w:rsidRPr="00DF643C">
        <w:rPr>
          <w:lang w:val="pt-PT"/>
        </w:rPr>
        <w:t xml:space="preserve">Agora temos que fazer as configurações do </w:t>
      </w:r>
      <w:proofErr w:type="spellStart"/>
      <w:r w:rsidR="00DF643C" w:rsidRPr="00DF643C">
        <w:rPr>
          <w:lang w:val="pt-PT"/>
        </w:rPr>
        <w:t>WireGuard</w:t>
      </w:r>
      <w:proofErr w:type="spellEnd"/>
      <w:r w:rsidR="00DF643C" w:rsidRPr="00DF643C">
        <w:rPr>
          <w:lang w:val="pt-PT"/>
        </w:rPr>
        <w:t>:</w:t>
      </w:r>
      <w:r w:rsidR="00A2511D">
        <w:rPr>
          <w:lang w:val="pt-PT"/>
        </w:rPr>
        <w:t xml:space="preserve"> </w:t>
      </w:r>
    </w:p>
    <w:p w14:paraId="323E5A14" w14:textId="2891BF2A" w:rsidR="00DF643C" w:rsidRDefault="00DF643C" w:rsidP="000532E5">
      <w:pPr>
        <w:rPr>
          <w:lang w:val="pt-PT"/>
        </w:rPr>
      </w:pPr>
      <w:r w:rsidRPr="00DF643C">
        <w:rPr>
          <w:lang w:val="pt-PT"/>
        </w:rPr>
        <w:t>Temos que partilhar a chave Publica do Servidor com o Cliente, a chave Públic do Cliente com o Servidor</w:t>
      </w:r>
      <w:r>
        <w:rPr>
          <w:lang w:val="pt-PT"/>
        </w:rPr>
        <w:t>.</w:t>
      </w:r>
    </w:p>
    <w:p w14:paraId="4A503E07" w14:textId="138DDCCA" w:rsidR="00DF643C" w:rsidRDefault="00DF643C" w:rsidP="000532E5">
      <w:pPr>
        <w:rPr>
          <w:lang w:val="pt-PT"/>
        </w:rPr>
      </w:pPr>
    </w:p>
    <w:p w14:paraId="43CCD9B9" w14:textId="1372718B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t>Cliente:</w:t>
      </w:r>
    </w:p>
    <w:p w14:paraId="716DA4CE" w14:textId="77777777" w:rsidR="00A322CB" w:rsidRDefault="00A322CB" w:rsidP="00DF643C">
      <w:pPr>
        <w:rPr>
          <w:lang w:val="pt-PT"/>
        </w:rPr>
      </w:pPr>
      <w:r w:rsidRPr="00A322CB">
        <w:rPr>
          <w:lang w:val="pt-PT"/>
        </w:rPr>
        <w:drawing>
          <wp:inline distT="0" distB="0" distL="0" distR="0" wp14:anchorId="7D9A9135" wp14:editId="2DC187E7">
            <wp:extent cx="4610743" cy="368668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707F" w14:textId="6DAFDC52" w:rsidR="00DF643C" w:rsidRPr="00DF643C" w:rsidRDefault="00DF643C" w:rsidP="00DF643C">
      <w:pPr>
        <w:rPr>
          <w:lang w:val="pt-PT"/>
        </w:rPr>
      </w:pPr>
      <w:r w:rsidRPr="00DF643C">
        <w:rPr>
          <w:lang w:val="pt-PT"/>
        </w:rPr>
        <w:t>Server:</w:t>
      </w:r>
      <w:r w:rsidR="00A322CB" w:rsidRPr="00A322CB">
        <w:rPr>
          <w:noProof/>
          <w:lang w:val="pt-PT"/>
        </w:rPr>
        <w:t xml:space="preserve"> </w:t>
      </w:r>
    </w:p>
    <w:p w14:paraId="7133BC79" w14:textId="766639E4" w:rsidR="00DF643C" w:rsidRPr="00DF643C" w:rsidRDefault="00A2511D" w:rsidP="00DF643C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AC7E846" wp14:editId="7226966D">
            <wp:extent cx="4581525" cy="3714750"/>
            <wp:effectExtent l="0" t="0" r="9525" b="0"/>
            <wp:docPr id="5" name="Picture 5" descr="C:\Users\T0130772\AppData\Local\Microsoft\Windows\INetCache\Content.MSO\CAB90B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0130772\AppData\Local\Microsoft\Windows\INetCache\Content.MSO\CAB90BC9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7A9B" w14:textId="77777777" w:rsidR="00DF643C" w:rsidRPr="00DF643C" w:rsidRDefault="00DF643C" w:rsidP="00DF643C">
      <w:pPr>
        <w:rPr>
          <w:lang w:val="pt-PT"/>
        </w:rPr>
      </w:pPr>
    </w:p>
    <w:p w14:paraId="2DB11227" w14:textId="36F2DE90" w:rsidR="007A2B35" w:rsidRDefault="007A2B35" w:rsidP="00DF643C">
      <w:pPr>
        <w:rPr>
          <w:lang w:val="pt-PT"/>
        </w:rPr>
      </w:pPr>
      <w:r>
        <w:rPr>
          <w:lang w:val="pt-PT"/>
        </w:rPr>
        <w:lastRenderedPageBreak/>
        <w:t>Com a configuração do WireGuard da parte do servidor precedemos à ligação do túnel.</w:t>
      </w:r>
    </w:p>
    <w:p w14:paraId="1E272249" w14:textId="09CC70F7" w:rsidR="007A2B35" w:rsidRDefault="007A2B35" w:rsidP="00DF643C">
      <w:pPr>
        <w:rPr>
          <w:lang w:val="pt-PT"/>
        </w:rPr>
      </w:pPr>
      <w:r>
        <w:rPr>
          <w:lang w:val="pt-PT"/>
        </w:rPr>
        <w:t>Servidor:</w:t>
      </w:r>
    </w:p>
    <w:p w14:paraId="26B63DE9" w14:textId="1202987D" w:rsidR="007A2B35" w:rsidRPr="00A322CB" w:rsidRDefault="007A2B35" w:rsidP="007A2B35">
      <w:pPr>
        <w:rPr>
          <w:lang w:val="pt-PT"/>
        </w:rPr>
      </w:pPr>
      <w:r w:rsidRPr="007A2B35">
        <w:rPr>
          <w:noProof/>
        </w:rPr>
        <w:drawing>
          <wp:anchor distT="0" distB="0" distL="114300" distR="114300" simplePos="0" relativeHeight="251668480" behindDoc="0" locked="0" layoutInCell="1" allowOverlap="1" wp14:anchorId="7FF2F537" wp14:editId="7746394D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4333875" cy="3373736"/>
            <wp:effectExtent l="0" t="0" r="0" b="0"/>
            <wp:wrapNone/>
            <wp:docPr id="122092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37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4A3EF" w14:textId="0279B432" w:rsidR="007A2B35" w:rsidRDefault="007A2B35" w:rsidP="00DF643C">
      <w:pPr>
        <w:rPr>
          <w:lang w:val="pt-PT"/>
        </w:rPr>
      </w:pPr>
    </w:p>
    <w:p w14:paraId="38F7A1C7" w14:textId="77777777" w:rsidR="007A2B35" w:rsidRDefault="007A2B35" w:rsidP="00DF643C">
      <w:pPr>
        <w:rPr>
          <w:lang w:val="pt-PT"/>
        </w:rPr>
      </w:pPr>
    </w:p>
    <w:p w14:paraId="7AA40C2D" w14:textId="77777777" w:rsidR="007A2B35" w:rsidRDefault="007A2B35" w:rsidP="00DF643C">
      <w:pPr>
        <w:rPr>
          <w:lang w:val="pt-PT"/>
        </w:rPr>
      </w:pPr>
    </w:p>
    <w:p w14:paraId="3B655F73" w14:textId="77777777" w:rsidR="007A2B35" w:rsidRDefault="007A2B35" w:rsidP="00DF643C">
      <w:pPr>
        <w:rPr>
          <w:lang w:val="pt-PT"/>
        </w:rPr>
      </w:pPr>
    </w:p>
    <w:p w14:paraId="7BC46122" w14:textId="77777777" w:rsidR="007A2B35" w:rsidRDefault="007A2B35" w:rsidP="00DF643C">
      <w:pPr>
        <w:rPr>
          <w:lang w:val="pt-PT"/>
        </w:rPr>
      </w:pPr>
    </w:p>
    <w:p w14:paraId="39037DCD" w14:textId="77777777" w:rsidR="007A2B35" w:rsidRDefault="007A2B35" w:rsidP="00DF643C">
      <w:pPr>
        <w:rPr>
          <w:lang w:val="pt-PT"/>
        </w:rPr>
      </w:pPr>
    </w:p>
    <w:p w14:paraId="0A714252" w14:textId="77777777" w:rsidR="007A2B35" w:rsidRDefault="007A2B35" w:rsidP="00DF643C">
      <w:pPr>
        <w:rPr>
          <w:lang w:val="pt-PT"/>
        </w:rPr>
      </w:pPr>
    </w:p>
    <w:p w14:paraId="378DBB4E" w14:textId="77777777" w:rsidR="007A2B35" w:rsidRDefault="007A2B35" w:rsidP="00DF643C">
      <w:pPr>
        <w:rPr>
          <w:lang w:val="pt-PT"/>
        </w:rPr>
      </w:pPr>
    </w:p>
    <w:p w14:paraId="3C1DA29B" w14:textId="77777777" w:rsidR="007A2B35" w:rsidRDefault="007A2B35" w:rsidP="00DF643C">
      <w:pPr>
        <w:rPr>
          <w:lang w:val="pt-PT"/>
        </w:rPr>
      </w:pPr>
    </w:p>
    <w:p w14:paraId="4403F97A" w14:textId="77777777" w:rsidR="007A2B35" w:rsidRDefault="007A2B35" w:rsidP="00DF643C">
      <w:pPr>
        <w:rPr>
          <w:lang w:val="pt-PT"/>
        </w:rPr>
      </w:pPr>
    </w:p>
    <w:p w14:paraId="31509258" w14:textId="77777777" w:rsidR="007A2B35" w:rsidRDefault="007A2B35" w:rsidP="00DF643C">
      <w:pPr>
        <w:rPr>
          <w:lang w:val="pt-PT"/>
        </w:rPr>
      </w:pPr>
    </w:p>
    <w:p w14:paraId="071347A9" w14:textId="77777777" w:rsidR="007A2B35" w:rsidRDefault="007A2B35" w:rsidP="00DF643C">
      <w:pPr>
        <w:rPr>
          <w:lang w:val="pt-PT"/>
        </w:rPr>
      </w:pPr>
    </w:p>
    <w:p w14:paraId="1CBCB95C" w14:textId="031670BA" w:rsidR="00F6445B" w:rsidRDefault="00F6445B" w:rsidP="00DF643C">
      <w:pPr>
        <w:rPr>
          <w:lang w:val="pt-PT"/>
        </w:rPr>
      </w:pPr>
      <w:r w:rsidRPr="00F6445B">
        <w:rPr>
          <w:lang w:val="pt-PT"/>
        </w:rPr>
        <w:t>Com toda a configuração concluída, procedemos ao teste de ligação para confirmar a conectividade com o túnel ativo entre o Cliente e o Servidor</w:t>
      </w:r>
      <w:r>
        <w:rPr>
          <w:lang w:val="pt-PT"/>
        </w:rPr>
        <w:t>.</w:t>
      </w:r>
    </w:p>
    <w:p w14:paraId="10EFE86A" w14:textId="7D9B20DA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t>Cliente:</w:t>
      </w:r>
    </w:p>
    <w:p w14:paraId="53DCB092" w14:textId="488A4608" w:rsidR="00DF643C" w:rsidRPr="008F3EAB" w:rsidRDefault="00DF643C" w:rsidP="00DF643C">
      <w:pPr>
        <w:rPr>
          <w:lang w:val="pt-PT"/>
        </w:rPr>
      </w:pPr>
      <w:r w:rsidRPr="00DF643C">
        <w:rPr>
          <w:noProof/>
        </w:rPr>
        <w:drawing>
          <wp:anchor distT="0" distB="0" distL="114300" distR="114300" simplePos="0" relativeHeight="251662336" behindDoc="0" locked="0" layoutInCell="1" allowOverlap="1" wp14:anchorId="6F9575FF" wp14:editId="428DD794">
            <wp:simplePos x="0" y="0"/>
            <wp:positionH relativeFrom="column">
              <wp:posOffset>7686</wp:posOffset>
            </wp:positionH>
            <wp:positionV relativeFrom="paragraph">
              <wp:posOffset>547</wp:posOffset>
            </wp:positionV>
            <wp:extent cx="5400040" cy="2529205"/>
            <wp:effectExtent l="0" t="0" r="0" b="4445"/>
            <wp:wrapNone/>
            <wp:docPr id="1611857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55BF4E" w14:textId="77777777" w:rsidR="00DF643C" w:rsidRPr="00DF643C" w:rsidRDefault="00DF643C" w:rsidP="00DF643C">
      <w:pPr>
        <w:rPr>
          <w:lang w:val="pt-PT"/>
        </w:rPr>
      </w:pPr>
    </w:p>
    <w:p w14:paraId="0DA6E84E" w14:textId="77777777" w:rsidR="00DF643C" w:rsidRPr="00DF643C" w:rsidRDefault="00DF643C" w:rsidP="00DF643C">
      <w:pPr>
        <w:rPr>
          <w:lang w:val="pt-PT"/>
        </w:rPr>
      </w:pPr>
    </w:p>
    <w:p w14:paraId="19F748C8" w14:textId="77777777" w:rsidR="00DF643C" w:rsidRPr="00DF643C" w:rsidRDefault="00DF643C" w:rsidP="00DF643C">
      <w:pPr>
        <w:rPr>
          <w:lang w:val="pt-PT"/>
        </w:rPr>
      </w:pPr>
    </w:p>
    <w:p w14:paraId="7CC2B2FE" w14:textId="77777777" w:rsidR="00DF643C" w:rsidRPr="00DF643C" w:rsidRDefault="00DF643C" w:rsidP="00DF643C">
      <w:pPr>
        <w:rPr>
          <w:lang w:val="pt-PT"/>
        </w:rPr>
      </w:pPr>
    </w:p>
    <w:p w14:paraId="2ADA53F4" w14:textId="77777777" w:rsidR="00DF643C" w:rsidRPr="00DF643C" w:rsidRDefault="00DF643C" w:rsidP="000532E5">
      <w:pPr>
        <w:rPr>
          <w:lang w:val="pt-PT"/>
        </w:rPr>
      </w:pPr>
    </w:p>
    <w:p w14:paraId="41F9BB68" w14:textId="77777777" w:rsidR="00DF643C" w:rsidRDefault="00DF643C" w:rsidP="000532E5">
      <w:pPr>
        <w:rPr>
          <w:b/>
          <w:bCs/>
          <w:lang w:val="pt-PT"/>
        </w:rPr>
      </w:pPr>
    </w:p>
    <w:p w14:paraId="5FEA565A" w14:textId="77777777" w:rsidR="00DF643C" w:rsidRDefault="00DF643C" w:rsidP="000532E5">
      <w:pPr>
        <w:rPr>
          <w:b/>
          <w:bCs/>
          <w:lang w:val="pt-PT"/>
        </w:rPr>
      </w:pPr>
    </w:p>
    <w:p w14:paraId="59B25DC1" w14:textId="77777777" w:rsidR="00DF643C" w:rsidRDefault="00DF643C" w:rsidP="000532E5">
      <w:pPr>
        <w:rPr>
          <w:b/>
          <w:bCs/>
          <w:lang w:val="pt-PT"/>
        </w:rPr>
      </w:pPr>
    </w:p>
    <w:p w14:paraId="4A2B8F88" w14:textId="51895368" w:rsidR="00F6445B" w:rsidRDefault="00F6445B" w:rsidP="00DF643C">
      <w:pPr>
        <w:rPr>
          <w:lang w:val="pt-PT"/>
        </w:rPr>
      </w:pPr>
      <w:r w:rsidRPr="00F6445B">
        <w:rPr>
          <w:lang w:val="pt-PT"/>
        </w:rPr>
        <w:t xml:space="preserve">A comunicação entre as partes está estabelecida. </w:t>
      </w:r>
      <w:r>
        <w:rPr>
          <w:lang w:val="pt-PT"/>
        </w:rPr>
        <w:t>P</w:t>
      </w:r>
      <w:r w:rsidRPr="00F6445B">
        <w:rPr>
          <w:lang w:val="pt-PT"/>
        </w:rPr>
        <w:t>rocede</w:t>
      </w:r>
      <w:r>
        <w:rPr>
          <w:lang w:val="pt-PT"/>
        </w:rPr>
        <w:t>mos então</w:t>
      </w:r>
      <w:r w:rsidRPr="00F6445B">
        <w:rPr>
          <w:lang w:val="pt-PT"/>
        </w:rPr>
        <w:t xml:space="preserve"> à ligação ao Servidor para demonstrar que o funcionamento está garantido.</w:t>
      </w:r>
    </w:p>
    <w:p w14:paraId="6D66E6A3" w14:textId="0CB9ACEC" w:rsidR="00DF643C" w:rsidRPr="008F3EAB" w:rsidRDefault="00DF643C" w:rsidP="00DF643C">
      <w:pPr>
        <w:rPr>
          <w:lang w:val="pt-PT"/>
        </w:rPr>
      </w:pPr>
      <w:r w:rsidRPr="008F3EAB">
        <w:rPr>
          <w:lang w:val="pt-PT"/>
        </w:rPr>
        <w:lastRenderedPageBreak/>
        <w:t>Cliente:</w:t>
      </w:r>
    </w:p>
    <w:p w14:paraId="32D6E8A3" w14:textId="17F6F5D8" w:rsidR="00DF643C" w:rsidRPr="008F3EAB" w:rsidRDefault="00DF643C" w:rsidP="00DF643C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94262D8" wp14:editId="3FF57813">
            <wp:simplePos x="0" y="0"/>
            <wp:positionH relativeFrom="column">
              <wp:posOffset>7686</wp:posOffset>
            </wp:positionH>
            <wp:positionV relativeFrom="paragraph">
              <wp:posOffset>2124</wp:posOffset>
            </wp:positionV>
            <wp:extent cx="5400040" cy="3202305"/>
            <wp:effectExtent l="0" t="0" r="0" b="0"/>
            <wp:wrapNone/>
            <wp:docPr id="106218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4C4D6" w14:textId="77777777" w:rsidR="00DF643C" w:rsidRDefault="00DF643C" w:rsidP="000532E5">
      <w:pPr>
        <w:rPr>
          <w:b/>
          <w:bCs/>
          <w:lang w:val="pt-PT"/>
        </w:rPr>
      </w:pPr>
    </w:p>
    <w:p w14:paraId="2F29EBF4" w14:textId="77777777" w:rsidR="00DF643C" w:rsidRDefault="00DF643C" w:rsidP="000532E5">
      <w:pPr>
        <w:rPr>
          <w:b/>
          <w:bCs/>
          <w:lang w:val="pt-PT"/>
        </w:rPr>
      </w:pPr>
    </w:p>
    <w:p w14:paraId="22091BEB" w14:textId="77777777" w:rsidR="00DF643C" w:rsidRDefault="00DF643C" w:rsidP="000532E5">
      <w:pPr>
        <w:rPr>
          <w:b/>
          <w:bCs/>
          <w:lang w:val="pt-PT"/>
        </w:rPr>
      </w:pPr>
    </w:p>
    <w:p w14:paraId="304101AD" w14:textId="77777777" w:rsidR="00DF643C" w:rsidRDefault="00DF643C" w:rsidP="000532E5">
      <w:pPr>
        <w:rPr>
          <w:b/>
          <w:bCs/>
          <w:lang w:val="pt-PT"/>
        </w:rPr>
      </w:pPr>
    </w:p>
    <w:p w14:paraId="5865343F" w14:textId="77777777" w:rsidR="00DF643C" w:rsidRDefault="00DF643C" w:rsidP="000532E5">
      <w:pPr>
        <w:rPr>
          <w:b/>
          <w:bCs/>
          <w:lang w:val="pt-PT"/>
        </w:rPr>
      </w:pPr>
    </w:p>
    <w:p w14:paraId="2FDD3BCA" w14:textId="77777777" w:rsidR="00DF643C" w:rsidRDefault="00DF643C" w:rsidP="000532E5">
      <w:pPr>
        <w:rPr>
          <w:b/>
          <w:bCs/>
          <w:lang w:val="pt-PT"/>
        </w:rPr>
      </w:pPr>
    </w:p>
    <w:p w14:paraId="4E00B95D" w14:textId="77777777" w:rsidR="00DF643C" w:rsidRDefault="00DF643C" w:rsidP="000532E5">
      <w:pPr>
        <w:rPr>
          <w:b/>
          <w:bCs/>
          <w:lang w:val="pt-PT"/>
        </w:rPr>
      </w:pPr>
    </w:p>
    <w:p w14:paraId="3AA59FC4" w14:textId="77777777" w:rsidR="00DF643C" w:rsidRDefault="00DF643C" w:rsidP="000532E5">
      <w:pPr>
        <w:rPr>
          <w:b/>
          <w:bCs/>
          <w:lang w:val="pt-PT"/>
        </w:rPr>
      </w:pPr>
    </w:p>
    <w:p w14:paraId="2EEC5ED4" w14:textId="77777777" w:rsidR="00DF643C" w:rsidRDefault="00DF643C" w:rsidP="000532E5">
      <w:pPr>
        <w:rPr>
          <w:b/>
          <w:bCs/>
          <w:lang w:val="pt-PT"/>
        </w:rPr>
      </w:pPr>
    </w:p>
    <w:p w14:paraId="1237F53D" w14:textId="77777777" w:rsidR="00DF643C" w:rsidRDefault="00DF643C" w:rsidP="000532E5">
      <w:pPr>
        <w:rPr>
          <w:b/>
          <w:bCs/>
          <w:lang w:val="pt-PT"/>
        </w:rPr>
      </w:pPr>
    </w:p>
    <w:p w14:paraId="184A7CD7" w14:textId="77777777" w:rsidR="00DF643C" w:rsidRDefault="00DF643C" w:rsidP="000532E5">
      <w:pPr>
        <w:rPr>
          <w:b/>
          <w:bCs/>
          <w:lang w:val="pt-PT"/>
        </w:rPr>
      </w:pPr>
    </w:p>
    <w:p w14:paraId="3BC4C1E8" w14:textId="77777777" w:rsidR="00DF643C" w:rsidRDefault="00DF643C" w:rsidP="000532E5">
      <w:pPr>
        <w:rPr>
          <w:b/>
          <w:bCs/>
          <w:lang w:val="pt-PT"/>
        </w:rPr>
      </w:pPr>
    </w:p>
    <w:p w14:paraId="7D3BF849" w14:textId="2571BF3D" w:rsidR="00DF643C" w:rsidRPr="008F3EAB" w:rsidRDefault="00F6445B" w:rsidP="00DF643C">
      <w:pPr>
        <w:rPr>
          <w:b/>
          <w:bCs/>
          <w:lang w:val="pt-PT"/>
        </w:rPr>
      </w:pPr>
      <w:r w:rsidRPr="00F6445B">
        <w:rPr>
          <w:lang w:val="pt-PT"/>
        </w:rPr>
        <w:t>O servidor está a registar corretamente a entrada do Client</w:t>
      </w:r>
      <w:r>
        <w:rPr>
          <w:lang w:val="pt-PT"/>
        </w:rPr>
        <w:t>e</w:t>
      </w:r>
      <w:r w:rsidRPr="00F6445B">
        <w:rPr>
          <w:lang w:val="pt-PT"/>
        </w:rPr>
        <w:t>, confirmando que a ligação foi estabelecida com sucesso</w:t>
      </w:r>
      <w:r>
        <w:rPr>
          <w:lang w:val="pt-PT"/>
        </w:rPr>
        <w:t>.</w:t>
      </w:r>
    </w:p>
    <w:p w14:paraId="5441D23F" w14:textId="732CF3C1" w:rsidR="00DF643C" w:rsidRDefault="00F6445B" w:rsidP="000532E5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5E13F09" wp14:editId="1F5C9077">
            <wp:simplePos x="0" y="0"/>
            <wp:positionH relativeFrom="column">
              <wp:posOffset>-34911</wp:posOffset>
            </wp:positionH>
            <wp:positionV relativeFrom="paragraph">
              <wp:posOffset>6955</wp:posOffset>
            </wp:positionV>
            <wp:extent cx="5400040" cy="2597150"/>
            <wp:effectExtent l="0" t="0" r="0" b="0"/>
            <wp:wrapNone/>
            <wp:docPr id="12279937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F8299B" w14:textId="77777777" w:rsidR="00DF643C" w:rsidRDefault="00DF643C" w:rsidP="000532E5">
      <w:pPr>
        <w:rPr>
          <w:b/>
          <w:bCs/>
          <w:lang w:val="pt-PT"/>
        </w:rPr>
      </w:pPr>
    </w:p>
    <w:p w14:paraId="455AA57B" w14:textId="77777777" w:rsidR="00DF643C" w:rsidRDefault="00DF643C" w:rsidP="000532E5">
      <w:pPr>
        <w:rPr>
          <w:b/>
          <w:bCs/>
          <w:lang w:val="pt-PT"/>
        </w:rPr>
      </w:pPr>
    </w:p>
    <w:p w14:paraId="174CC2C8" w14:textId="77777777" w:rsidR="00DF643C" w:rsidRDefault="00DF643C" w:rsidP="000532E5">
      <w:pPr>
        <w:rPr>
          <w:b/>
          <w:bCs/>
          <w:lang w:val="pt-PT"/>
        </w:rPr>
      </w:pPr>
    </w:p>
    <w:p w14:paraId="06EB91BF" w14:textId="77777777" w:rsidR="00DF643C" w:rsidRDefault="00DF643C" w:rsidP="000532E5">
      <w:pPr>
        <w:rPr>
          <w:b/>
          <w:bCs/>
          <w:lang w:val="pt-PT"/>
        </w:rPr>
      </w:pPr>
    </w:p>
    <w:p w14:paraId="247E0607" w14:textId="77777777" w:rsidR="00DF643C" w:rsidRDefault="00DF643C" w:rsidP="000532E5">
      <w:pPr>
        <w:rPr>
          <w:b/>
          <w:bCs/>
          <w:lang w:val="pt-PT"/>
        </w:rPr>
      </w:pPr>
    </w:p>
    <w:p w14:paraId="26573732" w14:textId="77777777" w:rsidR="00DF643C" w:rsidRDefault="00DF643C" w:rsidP="000532E5">
      <w:pPr>
        <w:rPr>
          <w:b/>
          <w:bCs/>
          <w:lang w:val="pt-PT"/>
        </w:rPr>
      </w:pPr>
    </w:p>
    <w:p w14:paraId="7A71433E" w14:textId="77777777" w:rsidR="00DF643C" w:rsidRDefault="00DF643C" w:rsidP="000532E5">
      <w:pPr>
        <w:rPr>
          <w:b/>
          <w:bCs/>
          <w:lang w:val="pt-PT"/>
        </w:rPr>
      </w:pPr>
    </w:p>
    <w:p w14:paraId="400E0829" w14:textId="56C64F9C" w:rsidR="00DF643C" w:rsidRDefault="00DF643C" w:rsidP="00DF643C">
      <w:pPr>
        <w:rPr>
          <w:b/>
          <w:bCs/>
          <w:lang w:val="pt-PT"/>
        </w:rPr>
      </w:pPr>
    </w:p>
    <w:p w14:paraId="162F008F" w14:textId="77777777" w:rsidR="00F6445B" w:rsidRDefault="00F6445B" w:rsidP="00FB57C0">
      <w:pPr>
        <w:rPr>
          <w:lang w:val="pt-PT"/>
        </w:rPr>
      </w:pPr>
    </w:p>
    <w:p w14:paraId="52C3BBF3" w14:textId="77777777" w:rsidR="00A2511D" w:rsidRDefault="00A2511D" w:rsidP="00FB57C0">
      <w:pPr>
        <w:rPr>
          <w:lang w:val="pt-PT"/>
        </w:rPr>
      </w:pPr>
    </w:p>
    <w:p w14:paraId="50EDD37D" w14:textId="77777777" w:rsidR="00A2511D" w:rsidRDefault="00A2511D" w:rsidP="00FB57C0">
      <w:pPr>
        <w:rPr>
          <w:lang w:val="pt-PT"/>
        </w:rPr>
      </w:pPr>
    </w:p>
    <w:p w14:paraId="445A4D28" w14:textId="3A0E4806" w:rsidR="00FB57C0" w:rsidRPr="00FB57C0" w:rsidRDefault="00F6445B" w:rsidP="00FB57C0">
      <w:pPr>
        <w:rPr>
          <w:b/>
          <w:bCs/>
          <w:lang w:val="pt-PT"/>
        </w:rPr>
      </w:pPr>
      <w:bookmarkStart w:id="7" w:name="_GoBack"/>
      <w:bookmarkEnd w:id="7"/>
      <w:r w:rsidRPr="00F6445B">
        <w:rPr>
          <w:lang w:val="pt-PT"/>
        </w:rPr>
        <w:lastRenderedPageBreak/>
        <w:t xml:space="preserve">Ao desativar o </w:t>
      </w:r>
      <w:proofErr w:type="spellStart"/>
      <w:r w:rsidRPr="00F6445B">
        <w:rPr>
          <w:lang w:val="pt-PT"/>
        </w:rPr>
        <w:t>WireGuard</w:t>
      </w:r>
      <w:proofErr w:type="spellEnd"/>
      <w:r w:rsidRPr="00F6445B">
        <w:rPr>
          <w:lang w:val="pt-PT"/>
        </w:rPr>
        <w:t xml:space="preserve"> no cliente, a consola do servidor indica de imediato a perda da ligação por parte desse cliente, confirmando a interrupção da sessão</w:t>
      </w:r>
      <w:r>
        <w:rPr>
          <w:lang w:val="pt-PT"/>
        </w:rPr>
        <w:t>.</w:t>
      </w:r>
    </w:p>
    <w:p w14:paraId="2F9207EB" w14:textId="54AC8DA2" w:rsidR="00FB57C0" w:rsidRPr="00DF643C" w:rsidRDefault="00F6445B" w:rsidP="00DF643C">
      <w:pPr>
        <w:rPr>
          <w:b/>
          <w:bCs/>
          <w:lang w:val="pt-PT"/>
        </w:rPr>
      </w:pPr>
      <w:r w:rsidRPr="00FB57C0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1DB47B2" wp14:editId="7AC2587D">
            <wp:simplePos x="0" y="0"/>
            <wp:positionH relativeFrom="column">
              <wp:posOffset>-3810</wp:posOffset>
            </wp:positionH>
            <wp:positionV relativeFrom="paragraph">
              <wp:posOffset>13306</wp:posOffset>
            </wp:positionV>
            <wp:extent cx="5400040" cy="2830195"/>
            <wp:effectExtent l="0" t="0" r="0" b="8255"/>
            <wp:wrapNone/>
            <wp:docPr id="4617342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F958C" w14:textId="77777777" w:rsidR="00DF643C" w:rsidRDefault="00DF643C" w:rsidP="00DF643C">
      <w:pPr>
        <w:rPr>
          <w:b/>
          <w:bCs/>
          <w:lang w:val="pt-PT"/>
        </w:rPr>
      </w:pPr>
    </w:p>
    <w:p w14:paraId="56D54744" w14:textId="77777777" w:rsidR="00DF643C" w:rsidRDefault="00DF643C" w:rsidP="00DF643C">
      <w:pPr>
        <w:rPr>
          <w:b/>
          <w:bCs/>
          <w:lang w:val="pt-PT"/>
        </w:rPr>
      </w:pPr>
    </w:p>
    <w:p w14:paraId="7C76E929" w14:textId="77777777" w:rsidR="00DF643C" w:rsidRDefault="00DF643C" w:rsidP="00DF643C">
      <w:pPr>
        <w:rPr>
          <w:b/>
          <w:bCs/>
          <w:lang w:val="pt-PT"/>
        </w:rPr>
      </w:pPr>
    </w:p>
    <w:p w14:paraId="2346AE6F" w14:textId="77777777" w:rsidR="00DF643C" w:rsidRDefault="00DF643C" w:rsidP="00DF643C">
      <w:pPr>
        <w:rPr>
          <w:b/>
          <w:bCs/>
          <w:lang w:val="pt-PT"/>
        </w:rPr>
      </w:pPr>
    </w:p>
    <w:p w14:paraId="0562A6BF" w14:textId="77777777" w:rsidR="00DF643C" w:rsidRDefault="00DF643C" w:rsidP="00DF643C">
      <w:pPr>
        <w:rPr>
          <w:b/>
          <w:bCs/>
          <w:lang w:val="pt-PT"/>
        </w:rPr>
      </w:pPr>
    </w:p>
    <w:p w14:paraId="06C0748B" w14:textId="77777777" w:rsidR="00DF643C" w:rsidRDefault="00DF643C" w:rsidP="00DF643C">
      <w:pPr>
        <w:rPr>
          <w:b/>
          <w:bCs/>
          <w:lang w:val="pt-PT"/>
        </w:rPr>
      </w:pPr>
    </w:p>
    <w:p w14:paraId="606572E7" w14:textId="77777777" w:rsidR="00DF643C" w:rsidRDefault="00DF643C" w:rsidP="00DF643C">
      <w:pPr>
        <w:rPr>
          <w:b/>
          <w:bCs/>
          <w:lang w:val="pt-PT"/>
        </w:rPr>
      </w:pPr>
    </w:p>
    <w:p w14:paraId="2ADF95C5" w14:textId="77777777" w:rsidR="00DF643C" w:rsidRDefault="00DF643C" w:rsidP="00DF643C">
      <w:pPr>
        <w:rPr>
          <w:b/>
          <w:bCs/>
          <w:lang w:val="pt-PT"/>
        </w:rPr>
      </w:pPr>
    </w:p>
    <w:p w14:paraId="6502CA6A" w14:textId="77777777" w:rsidR="00F6445B" w:rsidRDefault="00F6445B" w:rsidP="00DF643C">
      <w:pPr>
        <w:rPr>
          <w:lang w:val="pt-PT"/>
        </w:rPr>
      </w:pPr>
    </w:p>
    <w:p w14:paraId="38585F43" w14:textId="6A4B0A27" w:rsidR="00DF643C" w:rsidRPr="00DF643C" w:rsidRDefault="00F6445B" w:rsidP="00DF643C">
      <w:pPr>
        <w:rPr>
          <w:b/>
          <w:bCs/>
          <w:lang w:val="pt-PT"/>
        </w:rPr>
      </w:pPr>
      <w:r w:rsidRPr="00F6445B">
        <w:rPr>
          <w:lang w:val="pt-PT"/>
        </w:rPr>
        <w:t>Proced</w:t>
      </w:r>
      <w:r>
        <w:rPr>
          <w:lang w:val="pt-PT"/>
        </w:rPr>
        <w:t>emos</w:t>
      </w:r>
      <w:r w:rsidRPr="00F6445B">
        <w:rPr>
          <w:lang w:val="pt-PT"/>
        </w:rPr>
        <w:t xml:space="preserve"> à tentativa de ligação ao Servidor, porém a conexão não foi estabelecida.</w:t>
      </w:r>
    </w:p>
    <w:p w14:paraId="0009A9AA" w14:textId="4B0BB75A" w:rsidR="00DF643C" w:rsidRDefault="00F6445B" w:rsidP="000532E5">
      <w:pPr>
        <w:rPr>
          <w:b/>
          <w:bCs/>
          <w:lang w:val="pt-PT"/>
        </w:rPr>
      </w:pPr>
      <w:r w:rsidRPr="00DF643C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617C11D" wp14:editId="1B85D79B">
            <wp:simplePos x="0" y="0"/>
            <wp:positionH relativeFrom="margin">
              <wp:align>left</wp:align>
            </wp:positionH>
            <wp:positionV relativeFrom="paragraph">
              <wp:posOffset>40123</wp:posOffset>
            </wp:positionV>
            <wp:extent cx="5400040" cy="2851150"/>
            <wp:effectExtent l="0" t="0" r="0" b="6350"/>
            <wp:wrapNone/>
            <wp:docPr id="1993581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A656C" w14:textId="013B0775" w:rsidR="00DF643C" w:rsidRDefault="00DF643C" w:rsidP="000532E5">
      <w:pPr>
        <w:rPr>
          <w:b/>
          <w:bCs/>
          <w:lang w:val="pt-PT"/>
        </w:rPr>
      </w:pPr>
    </w:p>
    <w:p w14:paraId="55D9669D" w14:textId="77777777" w:rsidR="00DF643C" w:rsidRDefault="00DF643C" w:rsidP="000532E5">
      <w:pPr>
        <w:rPr>
          <w:b/>
          <w:bCs/>
          <w:lang w:val="pt-PT"/>
        </w:rPr>
      </w:pPr>
    </w:p>
    <w:p w14:paraId="5E626788" w14:textId="77777777" w:rsidR="00DF643C" w:rsidRDefault="00DF643C" w:rsidP="000532E5">
      <w:pPr>
        <w:rPr>
          <w:b/>
          <w:bCs/>
          <w:lang w:val="pt-PT"/>
        </w:rPr>
      </w:pPr>
    </w:p>
    <w:p w14:paraId="7F554F43" w14:textId="77777777" w:rsidR="00DF643C" w:rsidRDefault="00DF643C" w:rsidP="000532E5">
      <w:pPr>
        <w:rPr>
          <w:b/>
          <w:bCs/>
          <w:lang w:val="pt-PT"/>
        </w:rPr>
      </w:pPr>
    </w:p>
    <w:p w14:paraId="43CBE352" w14:textId="77777777" w:rsidR="00DF643C" w:rsidRDefault="00DF643C" w:rsidP="000532E5">
      <w:pPr>
        <w:rPr>
          <w:b/>
          <w:bCs/>
          <w:lang w:val="pt-PT"/>
        </w:rPr>
      </w:pPr>
    </w:p>
    <w:p w14:paraId="4BD4934A" w14:textId="77777777" w:rsidR="00DF643C" w:rsidRDefault="00DF643C" w:rsidP="000532E5">
      <w:pPr>
        <w:rPr>
          <w:b/>
          <w:bCs/>
          <w:lang w:val="pt-PT"/>
        </w:rPr>
      </w:pPr>
    </w:p>
    <w:p w14:paraId="2B1F40E5" w14:textId="77777777" w:rsidR="00DF643C" w:rsidRDefault="00DF643C" w:rsidP="000532E5">
      <w:pPr>
        <w:rPr>
          <w:b/>
          <w:bCs/>
          <w:lang w:val="pt-PT"/>
        </w:rPr>
      </w:pPr>
    </w:p>
    <w:p w14:paraId="5EB5CE3D" w14:textId="77777777" w:rsidR="00DF643C" w:rsidRDefault="00DF643C" w:rsidP="000532E5">
      <w:pPr>
        <w:rPr>
          <w:b/>
          <w:bCs/>
          <w:lang w:val="pt-PT"/>
        </w:rPr>
      </w:pPr>
    </w:p>
    <w:p w14:paraId="00CB298D" w14:textId="77777777" w:rsidR="00F6445B" w:rsidRDefault="00F6445B" w:rsidP="00FB57C0">
      <w:pPr>
        <w:rPr>
          <w:b/>
          <w:bCs/>
          <w:color w:val="C00000"/>
          <w:lang w:val="pt-PT"/>
        </w:rPr>
      </w:pPr>
    </w:p>
    <w:p w14:paraId="275A9AD8" w14:textId="40E087EB" w:rsidR="00FB57C0" w:rsidRPr="008F3EAB" w:rsidRDefault="00FB57C0" w:rsidP="00FB57C0">
      <w:pPr>
        <w:rPr>
          <w:b/>
          <w:bCs/>
          <w:color w:val="C00000"/>
          <w:lang w:val="pt-PT"/>
        </w:rPr>
      </w:pPr>
      <w:r w:rsidRPr="008F3EAB">
        <w:rPr>
          <w:b/>
          <w:bCs/>
          <w:color w:val="C00000"/>
          <w:lang w:val="pt-PT"/>
        </w:rPr>
        <w:t>Proposta prática:</w:t>
      </w:r>
    </w:p>
    <w:p w14:paraId="59F30D3C" w14:textId="67E5CF68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>Instalar WireGuard numa OVA fornecida;</w:t>
      </w:r>
    </w:p>
    <w:p w14:paraId="5C4F9C8C" w14:textId="2CC0B933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 xml:space="preserve">Configurar </w:t>
      </w:r>
      <w:r w:rsidR="008F3EAB">
        <w:rPr>
          <w:lang w:val="pt-PT"/>
        </w:rPr>
        <w:t xml:space="preserve">o </w:t>
      </w:r>
      <w:r w:rsidRPr="008F3EAB">
        <w:rPr>
          <w:lang w:val="pt-PT"/>
        </w:rPr>
        <w:t>WireGuard</w:t>
      </w:r>
      <w:r w:rsidR="008F3EAB">
        <w:rPr>
          <w:lang w:val="pt-PT"/>
        </w:rPr>
        <w:t xml:space="preserve"> do lado do cliente</w:t>
      </w:r>
      <w:r w:rsidRPr="008F3EAB">
        <w:rPr>
          <w:lang w:val="pt-PT"/>
        </w:rPr>
        <w:t>;</w:t>
      </w:r>
    </w:p>
    <w:p w14:paraId="75359A52" w14:textId="2B11440E" w:rsidR="00FB57C0" w:rsidRPr="008F3EAB" w:rsidRDefault="00FB57C0" w:rsidP="00FB57C0">
      <w:pPr>
        <w:rPr>
          <w:lang w:val="pt-PT"/>
        </w:rPr>
      </w:pPr>
      <w:r w:rsidRPr="008F3EAB">
        <w:rPr>
          <w:lang w:val="pt-PT"/>
        </w:rPr>
        <w:t>Testar Conexão ao Servidor Minecraft;</w:t>
      </w:r>
    </w:p>
    <w:p w14:paraId="6EB8878C" w14:textId="77777777" w:rsidR="00DF643C" w:rsidRDefault="00DF643C" w:rsidP="000532E5">
      <w:pPr>
        <w:rPr>
          <w:b/>
          <w:bCs/>
          <w:lang w:val="pt-PT"/>
        </w:rPr>
      </w:pPr>
    </w:p>
    <w:p w14:paraId="601A74EB" w14:textId="341A61F9" w:rsidR="000532E5" w:rsidRPr="008F3EAB" w:rsidRDefault="000532E5" w:rsidP="00F6445B">
      <w:pPr>
        <w:pStyle w:val="Heading1"/>
        <w:rPr>
          <w:b w:val="0"/>
          <w:lang w:val="pt-PT"/>
        </w:rPr>
      </w:pPr>
      <w:bookmarkStart w:id="8" w:name="_Toc219191836"/>
      <w:r w:rsidRPr="008F3EAB">
        <w:rPr>
          <w:lang w:val="pt-PT"/>
        </w:rPr>
        <w:lastRenderedPageBreak/>
        <w:t>Instrumentos de Avaliação</w:t>
      </w:r>
      <w:bookmarkEnd w:id="8"/>
    </w:p>
    <w:p w14:paraId="72043535" w14:textId="2F90F4F1" w:rsidR="000532E5" w:rsidRPr="008F3EAB" w:rsidRDefault="000532E5" w:rsidP="000532E5">
      <w:pPr>
        <w:rPr>
          <w:lang w:val="pt-PT"/>
        </w:rPr>
      </w:pPr>
      <w:r w:rsidRPr="008F3EAB">
        <w:rPr>
          <w:lang w:val="pt-PT"/>
        </w:rPr>
        <w:t xml:space="preserve">KAHOOT - </w:t>
      </w:r>
      <w:hyperlink r:id="rId20" w:history="1">
        <w:proofErr w:type="spellStart"/>
        <w:r w:rsidRPr="008F3EAB">
          <w:rPr>
            <w:rStyle w:val="Hyperlink"/>
            <w:lang w:val="pt-PT"/>
          </w:rPr>
          <w:t>Kahoot</w:t>
        </w:r>
        <w:proofErr w:type="spellEnd"/>
        <w:r w:rsidRPr="008F3EAB">
          <w:rPr>
            <w:rStyle w:val="Hyperlink"/>
            <w:lang w:val="pt-PT"/>
          </w:rPr>
          <w:t>!</w:t>
        </w:r>
      </w:hyperlink>
    </w:p>
    <w:p w14:paraId="267A2A4A" w14:textId="77777777" w:rsidR="000532E5" w:rsidRPr="008F3EAB" w:rsidRDefault="00F029F5" w:rsidP="000532E5">
      <w:pPr>
        <w:rPr>
          <w:lang w:val="pt-PT"/>
        </w:rPr>
      </w:pPr>
      <w:hyperlink r:id="rId21" w:history="1">
        <w:r w:rsidR="000532E5" w:rsidRPr="008F3EAB">
          <w:rPr>
            <w:rStyle w:val="Hyperlink"/>
            <w:lang w:val="pt-PT"/>
          </w:rPr>
          <w:t>https://create.kahoot.it/share/redes-wireguard-quiz/121af377-fb80-43ef-9c36-ba4fdd38ec26</w:t>
        </w:r>
      </w:hyperlink>
    </w:p>
    <w:p w14:paraId="71751CEE" w14:textId="77777777" w:rsidR="00FB57C0" w:rsidRPr="008F3EAB" w:rsidRDefault="00FB57C0" w:rsidP="000532E5">
      <w:pPr>
        <w:rPr>
          <w:lang w:val="pt-PT"/>
        </w:rPr>
      </w:pPr>
    </w:p>
    <w:p w14:paraId="7A31B48F" w14:textId="732D62F3" w:rsidR="00FB57C0" w:rsidRPr="008F3EAB" w:rsidRDefault="00FB57C0" w:rsidP="00F6445B">
      <w:pPr>
        <w:pStyle w:val="Heading1"/>
        <w:rPr>
          <w:b w:val="0"/>
          <w:lang w:val="pt-PT"/>
        </w:rPr>
      </w:pPr>
      <w:bookmarkStart w:id="9" w:name="_Toc219191837"/>
      <w:r w:rsidRPr="008F3EAB">
        <w:rPr>
          <w:lang w:val="pt-PT"/>
        </w:rPr>
        <w:t>Conclusão</w:t>
      </w:r>
      <w:bookmarkEnd w:id="9"/>
    </w:p>
    <w:p w14:paraId="655D7D72" w14:textId="77777777" w:rsidR="00F6445B" w:rsidRDefault="00FB57C0" w:rsidP="00FB57C0">
      <w:pPr>
        <w:rPr>
          <w:lang w:val="pt-PT"/>
        </w:rPr>
      </w:pPr>
      <w:r w:rsidRPr="00FB57C0">
        <w:rPr>
          <w:lang w:val="pt-PT"/>
        </w:rPr>
        <w:t>O WireGuard mostrou ser uma solução VPN moderna, rápida e fácil de configurar. No trabalho foi possível perceber como funciona, para que se usa, quais as suas vantagens e como se destaca face a outras alternativas. Através do laboratório prático confirmámos que o túnel criado garante segurança e controlo de acesso, permitindo a ligação ao servidor apenas quando o WireGuard está ativo. No geral,é uma ferramenta eficiente e adequada para ambientes que exigem segurança e bom desempenho.</w:t>
      </w:r>
    </w:p>
    <w:p w14:paraId="50B2C4B6" w14:textId="77777777" w:rsidR="00E5381B" w:rsidRDefault="00E5381B" w:rsidP="00F6445B">
      <w:pPr>
        <w:pStyle w:val="Heading1"/>
        <w:rPr>
          <w:b w:val="0"/>
          <w:lang w:val="pt-PT"/>
        </w:rPr>
      </w:pPr>
    </w:p>
    <w:p w14:paraId="71C2D301" w14:textId="57D29273" w:rsidR="00E5381B" w:rsidRPr="00E5381B" w:rsidRDefault="00E5381B" w:rsidP="00E5381B">
      <w:pPr>
        <w:pStyle w:val="Heading1"/>
        <w:rPr>
          <w:lang w:val="pt-PT"/>
        </w:rPr>
      </w:pPr>
      <w:bookmarkStart w:id="10" w:name="_Toc219191838"/>
      <w:r w:rsidRPr="00E5381B">
        <w:rPr>
          <w:lang w:val="pt-PT"/>
        </w:rPr>
        <w:t>Repositório</w:t>
      </w:r>
      <w:bookmarkEnd w:id="10"/>
    </w:p>
    <w:p w14:paraId="44827FBE" w14:textId="0BCD27F0" w:rsidR="00E5381B" w:rsidRPr="00E5381B" w:rsidRDefault="00F029F5" w:rsidP="00E5381B">
      <w:pPr>
        <w:rPr>
          <w:lang w:val="pt-PT"/>
        </w:rPr>
      </w:pPr>
      <w:hyperlink r:id="rId22" w:history="1">
        <w:r w:rsidR="00E5381B" w:rsidRPr="00E5381B">
          <w:rPr>
            <w:rStyle w:val="Hyperlink"/>
            <w:lang w:val="pt-PT"/>
          </w:rPr>
          <w:t>https://github.com/ItsEstrela/WireGuard</w:t>
        </w:r>
      </w:hyperlink>
    </w:p>
    <w:p w14:paraId="63853C62" w14:textId="75316A6F" w:rsidR="00FB57C0" w:rsidRPr="00A322CB" w:rsidRDefault="00FB57C0" w:rsidP="00F6445B">
      <w:pPr>
        <w:pStyle w:val="Heading1"/>
      </w:pPr>
      <w:bookmarkStart w:id="11" w:name="_Toc219191839"/>
      <w:proofErr w:type="spellStart"/>
      <w:r w:rsidRPr="00A322CB">
        <w:t>Webgrafia</w:t>
      </w:r>
      <w:bookmarkEnd w:id="11"/>
      <w:proofErr w:type="spellEnd"/>
    </w:p>
    <w:p w14:paraId="096A75BD" w14:textId="77777777" w:rsidR="00FB57C0" w:rsidRPr="00FB57C0" w:rsidRDefault="00F029F5" w:rsidP="00FB57C0">
      <w:hyperlink r:id="rId23" w:history="1">
        <w:proofErr w:type="spellStart"/>
        <w:r w:rsidR="00FB57C0" w:rsidRPr="00FB57C0">
          <w:rPr>
            <w:rStyle w:val="Hyperlink"/>
          </w:rPr>
          <w:t>WireGuard</w:t>
        </w:r>
        <w:proofErr w:type="spellEnd"/>
        <w:r w:rsidR="00FB57C0" w:rsidRPr="00FB57C0">
          <w:rPr>
            <w:rStyle w:val="Hyperlink"/>
          </w:rPr>
          <w:t>: fast, modern, secure VPN tunnel</w:t>
        </w:r>
      </w:hyperlink>
    </w:p>
    <w:p w14:paraId="543389FB" w14:textId="77777777" w:rsidR="00FB57C0" w:rsidRPr="00FB57C0" w:rsidRDefault="00F029F5" w:rsidP="00FB57C0">
      <w:hyperlink r:id="rId24" w:history="1">
        <w:proofErr w:type="spellStart"/>
        <w:r w:rsidR="00FB57C0" w:rsidRPr="00FB57C0">
          <w:rPr>
            <w:rStyle w:val="Hyperlink"/>
          </w:rPr>
          <w:t>PiVPN</w:t>
        </w:r>
        <w:proofErr w:type="spellEnd"/>
        <w:r w:rsidR="00FB57C0" w:rsidRPr="00FB57C0">
          <w:rPr>
            <w:rStyle w:val="Hyperlink"/>
          </w:rPr>
          <w:t xml:space="preserve"> + </w:t>
        </w:r>
        <w:proofErr w:type="spellStart"/>
        <w:r w:rsidR="00FB57C0" w:rsidRPr="00FB57C0">
          <w:rPr>
            <w:rStyle w:val="Hyperlink"/>
          </w:rPr>
          <w:t>WireGuard</w:t>
        </w:r>
        <w:proofErr w:type="spellEnd"/>
        <w:r w:rsidR="00FB57C0" w:rsidRPr="00FB57C0">
          <w:rPr>
            <w:rStyle w:val="Hyperlink"/>
          </w:rPr>
          <w:t xml:space="preserve"> Complete Setup - Build Your Own VPN Server!</w:t>
        </w:r>
      </w:hyperlink>
    </w:p>
    <w:p w14:paraId="58415679" w14:textId="77777777" w:rsidR="00FB57C0" w:rsidRPr="00FB57C0" w:rsidRDefault="00F029F5" w:rsidP="00FB57C0">
      <w:hyperlink r:id="rId25" w:history="1">
        <w:r w:rsidR="00FB57C0" w:rsidRPr="00FB57C0">
          <w:rPr>
            <w:rStyle w:val="Hyperlink"/>
          </w:rPr>
          <w:t xml:space="preserve">What is </w:t>
        </w:r>
        <w:proofErr w:type="spellStart"/>
        <w:r w:rsidR="00FB57C0" w:rsidRPr="00FB57C0">
          <w:rPr>
            <w:rStyle w:val="Hyperlink"/>
          </w:rPr>
          <w:t>Wireguard</w:t>
        </w:r>
        <w:proofErr w:type="spellEnd"/>
        <w:r w:rsidR="00FB57C0" w:rsidRPr="00FB57C0">
          <w:rPr>
            <w:rStyle w:val="Hyperlink"/>
          </w:rPr>
          <w:t>? A "New" VPN Protocol + How it Compares to OpenVPN</w:t>
        </w:r>
      </w:hyperlink>
    </w:p>
    <w:p w14:paraId="5D9F3633" w14:textId="77777777" w:rsidR="00FB57C0" w:rsidRPr="00FB57C0" w:rsidRDefault="00F029F5" w:rsidP="00FB57C0">
      <w:hyperlink r:id="rId26" w:history="1">
        <w:r w:rsidR="00FB57C0" w:rsidRPr="00FB57C0">
          <w:rPr>
            <w:rStyle w:val="Hyperlink"/>
          </w:rPr>
          <w:t>ChatGPT</w:t>
        </w:r>
      </w:hyperlink>
    </w:p>
    <w:p w14:paraId="3FEF1EFD" w14:textId="77777777" w:rsidR="00FB57C0" w:rsidRPr="00FB57C0" w:rsidRDefault="00F029F5" w:rsidP="00FB57C0">
      <w:hyperlink r:id="rId27" w:history="1">
        <w:r w:rsidR="00FB57C0" w:rsidRPr="00FB57C0">
          <w:rPr>
            <w:rStyle w:val="Hyperlink"/>
          </w:rPr>
          <w:t>Microsoft Copilot: Your AI companion</w:t>
        </w:r>
      </w:hyperlink>
    </w:p>
    <w:p w14:paraId="2AD1AD57" w14:textId="0155E1C5" w:rsidR="00BA4B9F" w:rsidRPr="00FB57C0" w:rsidRDefault="00BA4B9F" w:rsidP="000532E5"/>
    <w:p w14:paraId="218DD2D0" w14:textId="77777777" w:rsidR="000532E5" w:rsidRPr="00FB57C0" w:rsidRDefault="000532E5" w:rsidP="000532E5"/>
    <w:sectPr w:rsidR="000532E5" w:rsidRPr="00FB57C0" w:rsidSect="000532E5">
      <w:pgSz w:w="11906" w:h="16838" w:code="9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8AB982" w14:textId="77777777" w:rsidR="00F029F5" w:rsidRDefault="00F029F5" w:rsidP="00922F54">
      <w:pPr>
        <w:spacing w:after="0" w:line="240" w:lineRule="auto"/>
      </w:pPr>
      <w:r>
        <w:separator/>
      </w:r>
    </w:p>
  </w:endnote>
  <w:endnote w:type="continuationSeparator" w:id="0">
    <w:p w14:paraId="03506D6F" w14:textId="77777777" w:rsidR="00F029F5" w:rsidRDefault="00F029F5" w:rsidP="00922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C6ABF5" w14:textId="77777777" w:rsidR="00F029F5" w:rsidRDefault="00F029F5" w:rsidP="00922F54">
      <w:pPr>
        <w:spacing w:after="0" w:line="240" w:lineRule="auto"/>
      </w:pPr>
      <w:r>
        <w:separator/>
      </w:r>
    </w:p>
  </w:footnote>
  <w:footnote w:type="continuationSeparator" w:id="0">
    <w:p w14:paraId="1A0826C0" w14:textId="77777777" w:rsidR="00F029F5" w:rsidRDefault="00F029F5" w:rsidP="00922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6020"/>
    <w:multiLevelType w:val="multilevel"/>
    <w:tmpl w:val="CBD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2F5"/>
    <w:multiLevelType w:val="multilevel"/>
    <w:tmpl w:val="3FE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35C84"/>
    <w:multiLevelType w:val="multilevel"/>
    <w:tmpl w:val="F2E2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894"/>
    <w:multiLevelType w:val="multilevel"/>
    <w:tmpl w:val="C400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C286A"/>
    <w:multiLevelType w:val="multilevel"/>
    <w:tmpl w:val="276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63AFC"/>
    <w:multiLevelType w:val="multilevel"/>
    <w:tmpl w:val="222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05C27"/>
    <w:multiLevelType w:val="multilevel"/>
    <w:tmpl w:val="0D7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450B9"/>
    <w:multiLevelType w:val="multilevel"/>
    <w:tmpl w:val="1938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224FC"/>
    <w:multiLevelType w:val="multilevel"/>
    <w:tmpl w:val="3F3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108E9"/>
    <w:multiLevelType w:val="multilevel"/>
    <w:tmpl w:val="0BDA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02537"/>
    <w:multiLevelType w:val="multilevel"/>
    <w:tmpl w:val="CAC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F0BEB"/>
    <w:multiLevelType w:val="multilevel"/>
    <w:tmpl w:val="E49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6"/>
  </w:num>
  <w:num w:numId="9">
    <w:abstractNumId w:val="1"/>
  </w:num>
  <w:num w:numId="10">
    <w:abstractNumId w:val="7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E5"/>
    <w:rsid w:val="000532E5"/>
    <w:rsid w:val="0011187D"/>
    <w:rsid w:val="00191DCF"/>
    <w:rsid w:val="00192224"/>
    <w:rsid w:val="001A328F"/>
    <w:rsid w:val="003059DC"/>
    <w:rsid w:val="003314D9"/>
    <w:rsid w:val="006E4346"/>
    <w:rsid w:val="007A2B35"/>
    <w:rsid w:val="00806006"/>
    <w:rsid w:val="008779BF"/>
    <w:rsid w:val="008909C7"/>
    <w:rsid w:val="008C72BF"/>
    <w:rsid w:val="008F3EAB"/>
    <w:rsid w:val="00922F54"/>
    <w:rsid w:val="009400D3"/>
    <w:rsid w:val="00A2511D"/>
    <w:rsid w:val="00A322CB"/>
    <w:rsid w:val="00A42BD8"/>
    <w:rsid w:val="00A721BD"/>
    <w:rsid w:val="00BA4B9F"/>
    <w:rsid w:val="00BD4C0C"/>
    <w:rsid w:val="00C761E8"/>
    <w:rsid w:val="00D45BCA"/>
    <w:rsid w:val="00D928D8"/>
    <w:rsid w:val="00D97B49"/>
    <w:rsid w:val="00DF643C"/>
    <w:rsid w:val="00E5381B"/>
    <w:rsid w:val="00E737FA"/>
    <w:rsid w:val="00F029F5"/>
    <w:rsid w:val="00F6445B"/>
    <w:rsid w:val="00FB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6922"/>
  <w15:chartTrackingRefBased/>
  <w15:docId w15:val="{40080CDB-0D18-4BFF-AFB8-18851375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79BF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BF"/>
    <w:rPr>
      <w:rFonts w:eastAsiaTheme="majorEastAsia" w:cstheme="majorBidi"/>
      <w:b/>
      <w:color w:val="C00000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2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2F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F54"/>
  </w:style>
  <w:style w:type="paragraph" w:styleId="Footer">
    <w:name w:val="footer"/>
    <w:basedOn w:val="Normal"/>
    <w:link w:val="FooterChar"/>
    <w:uiPriority w:val="99"/>
    <w:unhideWhenUsed/>
    <w:rsid w:val="00922F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F54"/>
  </w:style>
  <w:style w:type="character" w:styleId="FollowedHyperlink">
    <w:name w:val="FollowedHyperlink"/>
    <w:basedOn w:val="DefaultParagraphFont"/>
    <w:uiPriority w:val="99"/>
    <w:semiHidden/>
    <w:unhideWhenUsed/>
    <w:rsid w:val="00DF643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644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445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chatgpt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reate.kahoot.it/share/redes-wireguard-quiz/121af377-fb80-43ef-9c36-ba4fdd38ec2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watch?v=mxpHRdO4rD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reate.kahoot.it/share/redes-wireguard-quiz/121af377-fb80-43ef-9c36-ba4fdd38ec26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watch?v=Q4zlrc0F4NU&amp;t=197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ireguard.com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ItsEstrela/WireGuard" TargetMode="External"/><Relationship Id="rId27" Type="http://schemas.openxmlformats.org/officeDocument/2006/relationships/hyperlink" Target="https://copilot.micro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90245-1D6D-4DB9-B635-18689D6D3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T0133582</dc:creator>
  <cp:keywords/>
  <dc:description/>
  <cp:lastModifiedBy>T0130772@ciber.local</cp:lastModifiedBy>
  <cp:revision>6</cp:revision>
  <cp:lastPrinted>2026-01-13T15:59:00Z</cp:lastPrinted>
  <dcterms:created xsi:type="dcterms:W3CDTF">2026-01-13T09:42:00Z</dcterms:created>
  <dcterms:modified xsi:type="dcterms:W3CDTF">2026-01-13T16:01:00Z</dcterms:modified>
</cp:coreProperties>
</file>