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1C2042" w14:textId="30F581E7" w:rsidR="00F70401" w:rsidRDefault="00F70401" w:rsidP="00F70401">
      <w:pPr>
        <w:jc w:val="center"/>
        <w:rPr>
          <w:sz w:val="40"/>
          <w:szCs w:val="40"/>
        </w:rPr>
      </w:pPr>
      <w:r>
        <w:rPr>
          <w:sz w:val="40"/>
          <w:szCs w:val="40"/>
        </w:rPr>
        <w:t>MILESTONE</w:t>
      </w:r>
      <w:r>
        <w:rPr>
          <w:sz w:val="40"/>
          <w:szCs w:val="40"/>
        </w:rPr>
        <w:t xml:space="preserve"> 2</w:t>
      </w:r>
      <w:r>
        <w:rPr>
          <w:sz w:val="40"/>
          <w:szCs w:val="40"/>
        </w:rPr>
        <w:t xml:space="preserve"> PROJECT REPORT – DAVID FORKEL</w:t>
      </w:r>
    </w:p>
    <w:p w14:paraId="4F0E53C6" w14:textId="77777777" w:rsidR="00F70401" w:rsidRDefault="00F70401" w:rsidP="00F70401">
      <w:pPr>
        <w:jc w:val="center"/>
        <w:rPr>
          <w:sz w:val="40"/>
          <w:szCs w:val="40"/>
        </w:rPr>
      </w:pPr>
      <w:r>
        <w:rPr>
          <w:sz w:val="40"/>
          <w:szCs w:val="40"/>
        </w:rPr>
        <w:t>IT4403: ADVANCED WEB AND MOBILE APP</w:t>
      </w:r>
    </w:p>
    <w:p w14:paraId="2F8893D1" w14:textId="77777777" w:rsidR="00E22FAE" w:rsidRPr="00F349D1" w:rsidRDefault="00E22FAE" w:rsidP="00E22FAE">
      <w:pPr>
        <w:rPr>
          <w:sz w:val="30"/>
          <w:szCs w:val="30"/>
          <w:u w:val="single"/>
        </w:rPr>
      </w:pPr>
      <w:r w:rsidRPr="00F349D1">
        <w:rPr>
          <w:sz w:val="30"/>
          <w:szCs w:val="30"/>
          <w:u w:val="single"/>
        </w:rPr>
        <w:t xml:space="preserve">URLs </w:t>
      </w:r>
    </w:p>
    <w:p w14:paraId="259B8C9F" w14:textId="77777777" w:rsidR="00E22FAE" w:rsidRPr="007C1796" w:rsidRDefault="00E22FAE" w:rsidP="00E22FAE">
      <w:r w:rsidRPr="007C1796">
        <w:t xml:space="preserve">Homepage - </w:t>
      </w:r>
      <w:hyperlink r:id="rId4" w:history="1">
        <w:r w:rsidRPr="007C1796">
          <w:rPr>
            <w:rStyle w:val="Hyperlink"/>
          </w:rPr>
          <w:t>https://itsforkel.github.io/IT4403/</w:t>
        </w:r>
      </w:hyperlink>
    </w:p>
    <w:p w14:paraId="3A217935" w14:textId="5CAF2D6B" w:rsidR="003C665B" w:rsidRDefault="00A52710" w:rsidP="00A52710">
      <w:r>
        <w:t xml:space="preserve">Milestone </w:t>
      </w:r>
      <w:r>
        <w:t>2</w:t>
      </w:r>
      <w:r>
        <w:t xml:space="preserve"> - </w:t>
      </w:r>
      <w:hyperlink r:id="rId5" w:history="1">
        <w:r w:rsidRPr="00501F79">
          <w:rPr>
            <w:rStyle w:val="Hyperlink"/>
          </w:rPr>
          <w:t>https://itsforkel.github.io/IT4403/projects.ht</w:t>
        </w:r>
        <w:r w:rsidRPr="00501F79">
          <w:rPr>
            <w:rStyle w:val="Hyperlink"/>
          </w:rPr>
          <w:t>m</w:t>
        </w:r>
        <w:r w:rsidRPr="00501F79">
          <w:rPr>
            <w:rStyle w:val="Hyperlink"/>
          </w:rPr>
          <w:t>l</w:t>
        </w:r>
      </w:hyperlink>
    </w:p>
    <w:p w14:paraId="52CDFD04" w14:textId="716BF2E8" w:rsidR="004B3F1F" w:rsidRDefault="002A6D19" w:rsidP="00A52710">
      <w:r>
        <w:t>Book Search</w:t>
      </w:r>
      <w:r w:rsidR="004B3F1F">
        <w:t xml:space="preserve"> - </w:t>
      </w:r>
      <w:hyperlink r:id="rId6" w:history="1">
        <w:r w:rsidR="004B3F1F" w:rsidRPr="00977AE4">
          <w:rPr>
            <w:rStyle w:val="Hyperlink"/>
          </w:rPr>
          <w:t>https://itsforkel.github.io/IT4403/Milestone2/index.html</w:t>
        </w:r>
      </w:hyperlink>
    </w:p>
    <w:p w14:paraId="2A836A58" w14:textId="0AADE3A3" w:rsidR="002A6D19" w:rsidRDefault="002A6D19" w:rsidP="00A52710">
      <w:r>
        <w:t>My Bookshelf</w:t>
      </w:r>
      <w:r w:rsidR="004B3F1F">
        <w:t xml:space="preserve"> - </w:t>
      </w:r>
      <w:hyperlink r:id="rId7" w:history="1">
        <w:r w:rsidR="004B3F1F" w:rsidRPr="00977AE4">
          <w:rPr>
            <w:rStyle w:val="Hyperlink"/>
          </w:rPr>
          <w:t>https://itsforkel.github.io/IT4403/Milestone2/bookshelf.html</w:t>
        </w:r>
      </w:hyperlink>
    </w:p>
    <w:p w14:paraId="0F7E0A4E" w14:textId="77777777" w:rsidR="004B3F1F" w:rsidRDefault="004B3F1F" w:rsidP="00A52710"/>
    <w:p w14:paraId="20C66092" w14:textId="77777777" w:rsidR="002339B3" w:rsidRDefault="002339B3" w:rsidP="004B3F1F">
      <w:pPr>
        <w:rPr>
          <w:sz w:val="30"/>
          <w:szCs w:val="30"/>
          <w:u w:val="single"/>
        </w:rPr>
      </w:pPr>
    </w:p>
    <w:p w14:paraId="6D884CBD" w14:textId="77777777" w:rsidR="002339B3" w:rsidRDefault="002339B3" w:rsidP="004B3F1F">
      <w:pPr>
        <w:rPr>
          <w:sz w:val="30"/>
          <w:szCs w:val="30"/>
          <w:u w:val="single"/>
        </w:rPr>
      </w:pPr>
    </w:p>
    <w:p w14:paraId="0231ED6B" w14:textId="757390D6" w:rsidR="004B3F1F" w:rsidRPr="00F349D1" w:rsidRDefault="00F9438C" w:rsidP="004B3F1F">
      <w:pPr>
        <w:rPr>
          <w:sz w:val="30"/>
          <w:szCs w:val="30"/>
          <w:u w:val="single"/>
        </w:rPr>
      </w:pPr>
      <w:r>
        <w:rPr>
          <w:sz w:val="30"/>
          <w:szCs w:val="30"/>
          <w:u w:val="single"/>
        </w:rPr>
        <w:t>Screenshot</w:t>
      </w:r>
      <w:r w:rsidR="004B3F1F" w:rsidRPr="00F349D1">
        <w:rPr>
          <w:sz w:val="30"/>
          <w:szCs w:val="30"/>
          <w:u w:val="single"/>
        </w:rPr>
        <w:t xml:space="preserve">s </w:t>
      </w:r>
    </w:p>
    <w:p w14:paraId="5B630315" w14:textId="70D88D5E" w:rsidR="00A975E9" w:rsidRDefault="00851BBE">
      <w:r>
        <w:rPr>
          <w:noProof/>
        </w:rPr>
        <w:drawing>
          <wp:inline distT="0" distB="0" distL="0" distR="0" wp14:anchorId="734B97B9" wp14:editId="3EB43AF8">
            <wp:extent cx="5943600" cy="3734435"/>
            <wp:effectExtent l="0" t="0" r="0" b="0"/>
            <wp:docPr id="1235112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12971" name="Picture 1235112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34435"/>
                    </a:xfrm>
                    <a:prstGeom prst="rect">
                      <a:avLst/>
                    </a:prstGeom>
                  </pic:spPr>
                </pic:pic>
              </a:graphicData>
            </a:graphic>
          </wp:inline>
        </w:drawing>
      </w:r>
    </w:p>
    <w:p w14:paraId="5F13F1A7" w14:textId="52F5CAC0" w:rsidR="00765729" w:rsidRDefault="00765729" w:rsidP="00765729">
      <w:pPr>
        <w:jc w:val="center"/>
      </w:pPr>
      <w:r>
        <w:t xml:space="preserve">^Screenshot 1: </w:t>
      </w:r>
      <w:r w:rsidR="00ED186E">
        <w:t>Boo</w:t>
      </w:r>
      <w:r w:rsidR="00DD1D7B">
        <w:t>k Search</w:t>
      </w:r>
      <w:r>
        <w:t xml:space="preserve"> Page^</w:t>
      </w:r>
    </w:p>
    <w:p w14:paraId="3EBBF0DE" w14:textId="77777777" w:rsidR="001165FE" w:rsidRPr="001165FE" w:rsidRDefault="001165FE" w:rsidP="001165FE">
      <w:pPr>
        <w:jc w:val="center"/>
      </w:pPr>
      <w:r w:rsidRPr="001165FE">
        <w:lastRenderedPageBreak/>
        <w:t>This screenshot displays the homepage of the Open Library API application. Users can enter a book title or keyword into the search bar to retrieve information from the Open Library API. JavaScript and jQuery are used to display book titles and covers, with pagination allowing users to navigate through multiple pages of results.</w:t>
      </w:r>
    </w:p>
    <w:p w14:paraId="1B2A77A0" w14:textId="42D9F5EA" w:rsidR="00765729" w:rsidRDefault="00DD1D7B" w:rsidP="00765729">
      <w:pPr>
        <w:jc w:val="center"/>
      </w:pPr>
      <w:r>
        <w:br/>
      </w:r>
    </w:p>
    <w:p w14:paraId="66F8D97D" w14:textId="36239AC3" w:rsidR="00510601" w:rsidRDefault="00D534A5">
      <w:r>
        <w:rPr>
          <w:noProof/>
        </w:rPr>
        <w:drawing>
          <wp:inline distT="0" distB="0" distL="0" distR="0" wp14:anchorId="1515ADCA" wp14:editId="424DF87E">
            <wp:extent cx="5943600" cy="3730625"/>
            <wp:effectExtent l="0" t="0" r="0" b="3175"/>
            <wp:docPr id="895801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1599" name="Picture 8958015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30625"/>
                    </a:xfrm>
                    <a:prstGeom prst="rect">
                      <a:avLst/>
                    </a:prstGeom>
                  </pic:spPr>
                </pic:pic>
              </a:graphicData>
            </a:graphic>
          </wp:inline>
        </w:drawing>
      </w:r>
    </w:p>
    <w:p w14:paraId="189E9D8C" w14:textId="670EEAAE" w:rsidR="00E11480" w:rsidRDefault="00E11480" w:rsidP="00E11480">
      <w:pPr>
        <w:jc w:val="center"/>
      </w:pPr>
      <w:r>
        <w:t xml:space="preserve">^Screenshot 2: </w:t>
      </w:r>
      <w:r w:rsidR="00D534A5">
        <w:t>Book Details</w:t>
      </w:r>
      <w:r>
        <w:t xml:space="preserve"> </w:t>
      </w:r>
      <w:r>
        <w:t>Page^</w:t>
      </w:r>
    </w:p>
    <w:p w14:paraId="39264929" w14:textId="77777777" w:rsidR="001165FE" w:rsidRPr="001165FE" w:rsidRDefault="001165FE" w:rsidP="001165FE">
      <w:pPr>
        <w:jc w:val="center"/>
      </w:pPr>
      <w:r w:rsidRPr="001165FE">
        <w:t>This screenshot displays the information retrieved from the Open Library API using a selected book's Work ID. JavaScript and jQuery are used to display the book title, Work ID, description, subjects, and cover image. A link to the book's Open Library record is provided as well.</w:t>
      </w:r>
    </w:p>
    <w:p w14:paraId="43B6D9CE" w14:textId="23C33620" w:rsidR="00C3075C" w:rsidRDefault="00C3075C" w:rsidP="00C3075C">
      <w:pPr>
        <w:jc w:val="center"/>
      </w:pPr>
      <w:r>
        <w:rPr>
          <w:noProof/>
        </w:rPr>
        <w:lastRenderedPageBreak/>
        <w:drawing>
          <wp:inline distT="0" distB="0" distL="0" distR="0" wp14:anchorId="02F86875" wp14:editId="13003B26">
            <wp:extent cx="5943600" cy="3752215"/>
            <wp:effectExtent l="0" t="0" r="0" b="0"/>
            <wp:docPr id="14381588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58887" name="Picture 14381588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52215"/>
                    </a:xfrm>
                    <a:prstGeom prst="rect">
                      <a:avLst/>
                    </a:prstGeom>
                  </pic:spPr>
                </pic:pic>
              </a:graphicData>
            </a:graphic>
          </wp:inline>
        </w:drawing>
      </w:r>
      <w:r>
        <w:br/>
      </w:r>
      <w:r>
        <w:t xml:space="preserve">^Screenshot </w:t>
      </w:r>
      <w:r>
        <w:t>3</w:t>
      </w:r>
      <w:r>
        <w:t xml:space="preserve">: </w:t>
      </w:r>
      <w:r>
        <w:t>My Bookshelf Page</w:t>
      </w:r>
      <w:r>
        <w:t>^</w:t>
      </w:r>
    </w:p>
    <w:p w14:paraId="400B17CA" w14:textId="77777777" w:rsidR="001227F3" w:rsidRPr="001227F3" w:rsidRDefault="001227F3" w:rsidP="001227F3">
      <w:pPr>
        <w:jc w:val="center"/>
      </w:pPr>
      <w:r w:rsidRPr="001227F3">
        <w:t>This screenshot displays a personal collection of five books selected from Open Library. The books' Work IDs are stored in a JavaScript array and used to retrieve their information from the API. Each book displays its title and cover image, with links to its corresponding Book Details page.</w:t>
      </w:r>
    </w:p>
    <w:p w14:paraId="59770AA4" w14:textId="7C616921" w:rsidR="00C3075C" w:rsidRDefault="00C3075C" w:rsidP="00C3075C">
      <w:pPr>
        <w:jc w:val="center"/>
      </w:pPr>
      <w:r>
        <w:br/>
      </w:r>
    </w:p>
    <w:p w14:paraId="5700F3C2" w14:textId="77777777" w:rsidR="004E6DD0" w:rsidRDefault="004E6DD0" w:rsidP="004E6DD0">
      <w:pPr>
        <w:rPr>
          <w:sz w:val="30"/>
          <w:szCs w:val="30"/>
          <w:u w:val="single"/>
        </w:rPr>
      </w:pPr>
    </w:p>
    <w:p w14:paraId="670ED580" w14:textId="7ABA6715" w:rsidR="004E6DD0" w:rsidRPr="00F349D1" w:rsidRDefault="00D800D2" w:rsidP="004E6DD0">
      <w:pPr>
        <w:rPr>
          <w:sz w:val="30"/>
          <w:szCs w:val="30"/>
          <w:u w:val="single"/>
        </w:rPr>
      </w:pPr>
      <w:r>
        <w:rPr>
          <w:sz w:val="30"/>
          <w:szCs w:val="30"/>
          <w:u w:val="single"/>
        </w:rPr>
        <w:t>What was the most significant error I encountered</w:t>
      </w:r>
      <w:r w:rsidR="004E6DD0">
        <w:rPr>
          <w:sz w:val="30"/>
          <w:szCs w:val="30"/>
          <w:u w:val="single"/>
        </w:rPr>
        <w:t>?</w:t>
      </w:r>
      <w:r w:rsidR="004E6DD0" w:rsidRPr="00F349D1">
        <w:rPr>
          <w:sz w:val="30"/>
          <w:szCs w:val="30"/>
          <w:u w:val="single"/>
        </w:rPr>
        <w:t xml:space="preserve"> </w:t>
      </w:r>
    </w:p>
    <w:p w14:paraId="4433521D" w14:textId="77777777" w:rsidR="00403007" w:rsidRDefault="004E6DD0" w:rsidP="00403007">
      <w:pPr>
        <w:ind w:firstLine="720"/>
      </w:pPr>
      <w:r>
        <w:t>The</w:t>
      </w:r>
      <w:r w:rsidR="00D800D2">
        <w:t xml:space="preserve"> most significant error I encountered while </w:t>
      </w:r>
      <w:r w:rsidR="005C582D">
        <w:t xml:space="preserve">working on Milestone 2 was with the book details page. </w:t>
      </w:r>
      <w:r w:rsidR="00E84799">
        <w:t xml:space="preserve">When finishing the code for this page, I made a test </w:t>
      </w:r>
      <w:r w:rsidR="002154A9">
        <w:t>link on my website so I could make sure it actually brought up the info of a selected book.</w:t>
      </w:r>
      <w:r w:rsidR="00B34A6C">
        <w:t xml:space="preserve"> This brought me to my error message </w:t>
      </w:r>
      <w:r w:rsidR="00403007">
        <w:t>of “</w:t>
      </w:r>
      <w:r w:rsidR="00B34A6C">
        <w:t>Book Information Unavailable”.</w:t>
      </w:r>
      <w:r w:rsidR="00403007">
        <w:t xml:space="preserve"> I thought this was due to an error with getting the information from the Open Library API. </w:t>
      </w:r>
      <w:r w:rsidR="00B34A6C">
        <w:t xml:space="preserve"> </w:t>
      </w:r>
    </w:p>
    <w:p w14:paraId="24CD4A66" w14:textId="77777777" w:rsidR="007C798F" w:rsidRDefault="00D741DB" w:rsidP="007C798F">
      <w:pPr>
        <w:ind w:firstLine="720"/>
      </w:pPr>
      <w:r>
        <w:t xml:space="preserve">When I looked into the URL portion of my test link, I realized my issue was not with the API but with </w:t>
      </w:r>
      <w:r w:rsidR="00DA29CD">
        <w:t xml:space="preserve">the </w:t>
      </w:r>
      <w:r>
        <w:t xml:space="preserve">URL I was accessing the book details page with. </w:t>
      </w:r>
      <w:r w:rsidR="002915D7">
        <w:t xml:space="preserve">It seemed like a silly </w:t>
      </w:r>
      <w:r w:rsidR="007A1C72">
        <w:t>issue,</w:t>
      </w:r>
      <w:r w:rsidR="002915D7">
        <w:t xml:space="preserve"> but the URL requires a Work ID to retrieve information on a specific </w:t>
      </w:r>
      <w:r w:rsidR="009E5F98">
        <w:t>book,</w:t>
      </w:r>
      <w:r w:rsidR="00C52BA2">
        <w:t xml:space="preserve"> and I </w:t>
      </w:r>
      <w:r w:rsidR="00C52BA2">
        <w:lastRenderedPageBreak/>
        <w:t>neglected to include a test book Work ID when typing the test link</w:t>
      </w:r>
      <w:r w:rsidR="00167F32">
        <w:t xml:space="preserve">. In short, there wasn’t </w:t>
      </w:r>
      <w:r w:rsidR="007A1C72">
        <w:t xml:space="preserve">any book to be searched for in the URL, so my link kept throwing the same </w:t>
      </w:r>
      <w:r w:rsidR="007C798F">
        <w:t xml:space="preserve">fallback </w:t>
      </w:r>
      <w:r w:rsidR="00DA29CD">
        <w:t>message</w:t>
      </w:r>
      <w:r w:rsidR="007A1C72">
        <w:t>.</w:t>
      </w:r>
    </w:p>
    <w:p w14:paraId="6DC83EC7" w14:textId="026FE7AA" w:rsidR="00DD1D7B" w:rsidRDefault="00B970D6" w:rsidP="007C798F">
      <w:pPr>
        <w:ind w:firstLine="720"/>
      </w:pPr>
      <w:r>
        <w:t xml:space="preserve">I resolved the issue by </w:t>
      </w:r>
      <w:r w:rsidR="00FB7E4D">
        <w:t xml:space="preserve">accessing the book details page through the book search results, which </w:t>
      </w:r>
      <w:r w:rsidR="00CA3F49">
        <w:t xml:space="preserve">included a </w:t>
      </w:r>
      <w:r w:rsidR="00FB7E4D">
        <w:t xml:space="preserve">Work ID into the URL. </w:t>
      </w:r>
      <w:r w:rsidR="00605326">
        <w:t xml:space="preserve">I learned to pay better attention to exactly what my code needed to access and </w:t>
      </w:r>
      <w:r w:rsidR="00FC49E9">
        <w:t xml:space="preserve">gave me a better understanding of URL parameters between </w:t>
      </w:r>
      <w:r w:rsidR="00605326">
        <w:t>two webpages</w:t>
      </w:r>
      <w:r w:rsidR="00FC49E9">
        <w:t>!</w:t>
      </w:r>
      <w:r w:rsidR="00403007">
        <w:br/>
      </w:r>
    </w:p>
    <w:sectPr w:rsidR="00DD1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27"/>
    <w:rsid w:val="00015061"/>
    <w:rsid w:val="001165FE"/>
    <w:rsid w:val="001227F3"/>
    <w:rsid w:val="00167F32"/>
    <w:rsid w:val="002154A9"/>
    <w:rsid w:val="002339B3"/>
    <w:rsid w:val="002915D7"/>
    <w:rsid w:val="002A6D19"/>
    <w:rsid w:val="003C665B"/>
    <w:rsid w:val="00403007"/>
    <w:rsid w:val="004B3F1F"/>
    <w:rsid w:val="004D1E27"/>
    <w:rsid w:val="004E6DD0"/>
    <w:rsid w:val="00510601"/>
    <w:rsid w:val="00585C27"/>
    <w:rsid w:val="005C582D"/>
    <w:rsid w:val="00605326"/>
    <w:rsid w:val="006D79EE"/>
    <w:rsid w:val="00765729"/>
    <w:rsid w:val="007A169E"/>
    <w:rsid w:val="007A1C72"/>
    <w:rsid w:val="007C798F"/>
    <w:rsid w:val="007F4591"/>
    <w:rsid w:val="00850A6C"/>
    <w:rsid w:val="00851BBE"/>
    <w:rsid w:val="009872AB"/>
    <w:rsid w:val="009E5F98"/>
    <w:rsid w:val="00A52710"/>
    <w:rsid w:val="00A975E9"/>
    <w:rsid w:val="00AF388A"/>
    <w:rsid w:val="00B34A6C"/>
    <w:rsid w:val="00B970D6"/>
    <w:rsid w:val="00BF74C1"/>
    <w:rsid w:val="00C3075C"/>
    <w:rsid w:val="00C52BA2"/>
    <w:rsid w:val="00CA3F49"/>
    <w:rsid w:val="00D534A5"/>
    <w:rsid w:val="00D741DB"/>
    <w:rsid w:val="00D800D2"/>
    <w:rsid w:val="00D81426"/>
    <w:rsid w:val="00DA29CD"/>
    <w:rsid w:val="00DB55B2"/>
    <w:rsid w:val="00DD1D7B"/>
    <w:rsid w:val="00E11480"/>
    <w:rsid w:val="00E17090"/>
    <w:rsid w:val="00E22FAE"/>
    <w:rsid w:val="00E84799"/>
    <w:rsid w:val="00ED186E"/>
    <w:rsid w:val="00F70401"/>
    <w:rsid w:val="00F9438C"/>
    <w:rsid w:val="00FA2FC8"/>
    <w:rsid w:val="00FB7E4D"/>
    <w:rsid w:val="00FC4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0B0806"/>
  <w15:chartTrackingRefBased/>
  <w15:docId w15:val="{BB50F455-51D0-924F-8984-0BA4A4AB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401"/>
  </w:style>
  <w:style w:type="paragraph" w:styleId="Heading1">
    <w:name w:val="heading 1"/>
    <w:basedOn w:val="Normal"/>
    <w:next w:val="Normal"/>
    <w:link w:val="Heading1Char"/>
    <w:uiPriority w:val="9"/>
    <w:qFormat/>
    <w:rsid w:val="00585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C27"/>
    <w:rPr>
      <w:rFonts w:eastAsiaTheme="majorEastAsia" w:cstheme="majorBidi"/>
      <w:color w:val="272727" w:themeColor="text1" w:themeTint="D8"/>
    </w:rPr>
  </w:style>
  <w:style w:type="paragraph" w:styleId="Title">
    <w:name w:val="Title"/>
    <w:basedOn w:val="Normal"/>
    <w:next w:val="Normal"/>
    <w:link w:val="TitleChar"/>
    <w:uiPriority w:val="10"/>
    <w:qFormat/>
    <w:rsid w:val="00585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C27"/>
    <w:pPr>
      <w:spacing w:before="160"/>
      <w:jc w:val="center"/>
    </w:pPr>
    <w:rPr>
      <w:i/>
      <w:iCs/>
      <w:color w:val="404040" w:themeColor="text1" w:themeTint="BF"/>
    </w:rPr>
  </w:style>
  <w:style w:type="character" w:customStyle="1" w:styleId="QuoteChar">
    <w:name w:val="Quote Char"/>
    <w:basedOn w:val="DefaultParagraphFont"/>
    <w:link w:val="Quote"/>
    <w:uiPriority w:val="29"/>
    <w:rsid w:val="00585C27"/>
    <w:rPr>
      <w:i/>
      <w:iCs/>
      <w:color w:val="404040" w:themeColor="text1" w:themeTint="BF"/>
    </w:rPr>
  </w:style>
  <w:style w:type="paragraph" w:styleId="ListParagraph">
    <w:name w:val="List Paragraph"/>
    <w:basedOn w:val="Normal"/>
    <w:uiPriority w:val="34"/>
    <w:qFormat/>
    <w:rsid w:val="00585C27"/>
    <w:pPr>
      <w:ind w:left="720"/>
      <w:contextualSpacing/>
    </w:pPr>
  </w:style>
  <w:style w:type="character" w:styleId="IntenseEmphasis">
    <w:name w:val="Intense Emphasis"/>
    <w:basedOn w:val="DefaultParagraphFont"/>
    <w:uiPriority w:val="21"/>
    <w:qFormat/>
    <w:rsid w:val="00585C27"/>
    <w:rPr>
      <w:i/>
      <w:iCs/>
      <w:color w:val="0F4761" w:themeColor="accent1" w:themeShade="BF"/>
    </w:rPr>
  </w:style>
  <w:style w:type="paragraph" w:styleId="IntenseQuote">
    <w:name w:val="Intense Quote"/>
    <w:basedOn w:val="Normal"/>
    <w:next w:val="Normal"/>
    <w:link w:val="IntenseQuoteChar"/>
    <w:uiPriority w:val="30"/>
    <w:qFormat/>
    <w:rsid w:val="00585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C27"/>
    <w:rPr>
      <w:i/>
      <w:iCs/>
      <w:color w:val="0F4761" w:themeColor="accent1" w:themeShade="BF"/>
    </w:rPr>
  </w:style>
  <w:style w:type="character" w:styleId="IntenseReference">
    <w:name w:val="Intense Reference"/>
    <w:basedOn w:val="DefaultParagraphFont"/>
    <w:uiPriority w:val="32"/>
    <w:qFormat/>
    <w:rsid w:val="00585C27"/>
    <w:rPr>
      <w:b/>
      <w:bCs/>
      <w:smallCaps/>
      <w:color w:val="0F4761" w:themeColor="accent1" w:themeShade="BF"/>
      <w:spacing w:val="5"/>
    </w:rPr>
  </w:style>
  <w:style w:type="character" w:styleId="Hyperlink">
    <w:name w:val="Hyperlink"/>
    <w:basedOn w:val="DefaultParagraphFont"/>
    <w:uiPriority w:val="99"/>
    <w:unhideWhenUsed/>
    <w:rsid w:val="00E22FAE"/>
    <w:rPr>
      <w:color w:val="467886" w:themeColor="hyperlink"/>
      <w:u w:val="single"/>
    </w:rPr>
  </w:style>
  <w:style w:type="character" w:styleId="FollowedHyperlink">
    <w:name w:val="FollowedHyperlink"/>
    <w:basedOn w:val="DefaultParagraphFont"/>
    <w:uiPriority w:val="99"/>
    <w:semiHidden/>
    <w:unhideWhenUsed/>
    <w:rsid w:val="00A52710"/>
    <w:rPr>
      <w:color w:val="96607D" w:themeColor="followedHyperlink"/>
      <w:u w:val="single"/>
    </w:rPr>
  </w:style>
  <w:style w:type="character" w:styleId="UnresolvedMention">
    <w:name w:val="Unresolved Mention"/>
    <w:basedOn w:val="DefaultParagraphFont"/>
    <w:uiPriority w:val="99"/>
    <w:semiHidden/>
    <w:unhideWhenUsed/>
    <w:rsid w:val="004B3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itsforkel.github.io/IT4403/Milestone2/bookshelf.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sforkel.github.io/IT4403/Milestone2/index.html" TargetMode="External"/><Relationship Id="rId11" Type="http://schemas.openxmlformats.org/officeDocument/2006/relationships/fontTable" Target="fontTable.xml"/><Relationship Id="rId5" Type="http://schemas.openxmlformats.org/officeDocument/2006/relationships/hyperlink" Target="https://itsforkel.github.io/IT4403/projects.html" TargetMode="External"/><Relationship Id="rId10" Type="http://schemas.openxmlformats.org/officeDocument/2006/relationships/image" Target="media/image3.jpeg"/><Relationship Id="rId4" Type="http://schemas.openxmlformats.org/officeDocument/2006/relationships/hyperlink" Target="https://itsforkel.github.io/IT4403/" TargetMode="Externa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 Forkel (DFORKEL1571)</dc:creator>
  <cp:keywords/>
  <dc:description/>
  <cp:lastModifiedBy>David A Forkel (DFORKEL1571)</cp:lastModifiedBy>
  <cp:revision>46</cp:revision>
  <dcterms:created xsi:type="dcterms:W3CDTF">2026-10-19T21:56:00Z</dcterms:created>
  <dcterms:modified xsi:type="dcterms:W3CDTF">2026-10-19T22:49:00Z</dcterms:modified>
</cp:coreProperties>
</file>