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29A0F" w14:textId="7958A709" w:rsidR="006C0C63" w:rsidRDefault="00EC23E1">
      <w:r>
        <w:rPr>
          <w:noProof/>
        </w:rPr>
        <w:drawing>
          <wp:inline distT="0" distB="0" distL="0" distR="0" wp14:anchorId="5A103E09" wp14:editId="2B85FD50">
            <wp:extent cx="5731510" cy="4780915"/>
            <wp:effectExtent l="0" t="0" r="2540" b="63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oupRes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4D9F0D" wp14:editId="764AAB70">
            <wp:extent cx="5731510" cy="4780915"/>
            <wp:effectExtent l="0" t="0" r="2540" b="635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oupResp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8B6EBA" wp14:editId="68E459AE">
            <wp:extent cx="5731510" cy="4845050"/>
            <wp:effectExtent l="0" t="0" r="254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oupSi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3E3655" wp14:editId="4B0F91CB">
            <wp:extent cx="5731510" cy="4817745"/>
            <wp:effectExtent l="0" t="0" r="2540" b="190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oupSync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FAB956" wp14:editId="650C4D0B">
            <wp:extent cx="5458587" cy="2553056"/>
            <wp:effectExtent l="0" t="0" r="889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oup Statistic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0CF09D" wp14:editId="5E7B541A">
            <wp:extent cx="5731510" cy="2171065"/>
            <wp:effectExtent l="0" t="0" r="2540" b="63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0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3E1"/>
    <w:rsid w:val="006C0C63"/>
    <w:rsid w:val="00EC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9DE21"/>
  <w15:chartTrackingRefBased/>
  <w15:docId w15:val="{6C5A5D13-0A93-48A5-BA32-2D20570BD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Williams</dc:creator>
  <cp:keywords/>
  <dc:description/>
  <cp:lastModifiedBy>Jack Williams</cp:lastModifiedBy>
  <cp:revision>1</cp:revision>
  <dcterms:created xsi:type="dcterms:W3CDTF">2019-05-15T20:34:00Z</dcterms:created>
  <dcterms:modified xsi:type="dcterms:W3CDTF">2019-05-15T20:35:00Z</dcterms:modified>
</cp:coreProperties>
</file>