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 CURSORES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el salario máximo mediante una variable de todos los empleados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</w:t>
      </w:r>
      <w:r w:rsidDel="00000000" w:rsidR="00000000" w:rsidRPr="00000000">
        <w:rPr>
          <w:rtl w:val="0"/>
        </w:rPr>
        <w:t xml:space="preserve">el registro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departamento 90 declarando una variable de tipo rowtype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todos los registros de la tabla locations mediante un cursor. Hacerlo con FOR LOOP y sin FOR LOOP.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esquema HR. Listar todos los empleados (ID,APELLIDO Y SALARIO) de la tabla EMPLOYEES mediante un cursor.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esquema HR. Crear una tabla VENDEDORES compuesta por 3 columnas: número empleado, salario y comisión. Hacer un programa PL/SQL que busque a todos los empleados de la tabla EMPLOYEES que tengan comisión no nula y los inserte en la tabla creada anteriormente.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esquema HR.Crear una tabla SALARIOS de dos columnas, nombre y salario. Insertar en esta tabla el nombre y el salario de los primeros 3 empleados con mayor salario (ordenar por salario) de la tabla EMPLOYEES. Utilizar WHILE LOOP.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Se recuerda que NOMBRE_CURSOR%ROWCOUNT devuelve el número de filas del cursor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80838"/>
    <w:pPr>
      <w:ind w:left="720"/>
      <w:contextualSpacing w:val="1"/>
    </w:pPr>
  </w:style>
  <w:style w:type="paragraph" w:styleId="Standard" w:customStyle="1">
    <w:name w:val="Standard"/>
    <w:qFormat w:val="1"/>
    <w:rsid w:val="00F80838"/>
    <w:pPr>
      <w:spacing w:after="0" w:line="240" w:lineRule="auto"/>
    </w:pPr>
    <w:rPr>
      <w:rFonts w:ascii="Liberation Serif" w:cs="FreeSans" w:eastAsia="Noto Sans CJK SC Regular" w:hAnsi="Liberation Serif"/>
      <w:sz w:val="24"/>
      <w:szCs w:val="24"/>
      <w:lang w:bidi="hi-IN" w:eastAsia="zh-CN"/>
    </w:rPr>
  </w:style>
  <w:style w:type="paragraph" w:styleId="Encabezado">
    <w:name w:val="header"/>
    <w:basedOn w:val="Normal"/>
    <w:link w:val="EncabezadoCar"/>
    <w:uiPriority w:val="99"/>
    <w:unhideWhenUsed w:val="1"/>
    <w:rsid w:val="000527A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527A4"/>
  </w:style>
  <w:style w:type="paragraph" w:styleId="Piedepgina">
    <w:name w:val="footer"/>
    <w:basedOn w:val="Normal"/>
    <w:link w:val="PiedepginaCar"/>
    <w:uiPriority w:val="99"/>
    <w:unhideWhenUsed w:val="1"/>
    <w:rsid w:val="000527A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527A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527A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527A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j2V4e6pj7r98nxANoXV8Yr4hHw==">CgMxLjAyCGguZ2pkZ3hzMgloLjMwajB6bGw4AHIhMWFJSGlqUGJGVGxlT2tlY1JLUU1JZW53dEdpVHBOYkxC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2020-05-15T11:41:00Z</dcterms:created>
  <dc:creator>Jorge</dc:creator>
</cp:coreProperties>
</file>