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1C851A65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5F4E6D0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F607A25" w14:textId="4DB4A408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CU0001 </w:t>
            </w:r>
          </w:p>
        </w:tc>
      </w:tr>
      <w:tr w:rsidR="45F8EEE8" w:rsidTr="45F8EEE8" w14:paraId="659BED70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B61936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E6A9427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66A62E3F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3F049F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2E500E8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5F7784B8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690BF43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3620D69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34877B1B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1172FCD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CF2C7AE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17173BFA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A972915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5CC94B4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6AE2D997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8EE28D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8FA3A47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46628BA7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44D4476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60DDA40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00838459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2513620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463B0B13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BE59A2A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4901FF0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60DF194C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49D79C5E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A52CD46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C136874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5BF9D377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7D9B975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B431011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4C0C29EE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4A3657D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0686FF8D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0A2F9C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33F67B38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076F2EC0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78402AEA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1E3E3412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48DD2982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8287C0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66FD56C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3A7345E8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F2E70FA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3773C1D4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79AFBCFF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518EBE8A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6BDDEB33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8AF6C24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AD5A89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65783469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DD14786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849353D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614016E0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2BA6C8A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E61E561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31160336" w14:textId="7F9F0B33">
      <w:pPr>
        <w:pStyle w:val="Normal"/>
      </w:pPr>
    </w:p>
    <w:p w:rsidR="45F8EEE8" w:rsidP="45F8EEE8" w:rsidRDefault="45F8EEE8" w14:paraId="4814384C" w14:textId="05A1A7EE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1218BA01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566BC6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2CFA195" w14:textId="5119302E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148942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2</w:t>
            </w:r>
          </w:p>
        </w:tc>
      </w:tr>
      <w:tr w:rsidR="45F8EEE8" w:rsidTr="45F8EEE8" w14:paraId="3BC4AB66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1065C96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DC4452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5379ADD4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367B7AD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2E358DC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06CB77F2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62A9E68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655DE54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5408D616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4CC7478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B0CE61E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58D6B210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0D0B7AB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5749157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2146CBB2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18CD3C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FED998D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14B9805E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F363D4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F411443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1D796883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055FC1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4D813547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CB8F22A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32C8A6F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36BFDF52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519BDA36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F131D3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498360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3BA0BAC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9B811B3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DCF5B14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1CA6673A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4D309EB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1B104E03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BBB47D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45932077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64EB4C2B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03209CB5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0929BB9A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3A90EA49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FAB8A13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AA91A54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41E03F9C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1478058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21134BF6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18717599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1E775D85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286A7F56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62336D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9BD28D4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5E72AD09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1F5DE23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BA56223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196052B1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93354E2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73FA56D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7CA47187" w14:textId="3BC4AC96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69C81196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06ED8A3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EEBF31F" w14:textId="098B71C4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002590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</w:p>
        </w:tc>
      </w:tr>
      <w:tr w:rsidR="45F8EEE8" w:rsidTr="45F8EEE8" w14:paraId="69C8AEED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A4AE67D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CF0293B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2652821B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1D9DADA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8C4C09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29B92B31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A397DDC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B3CC32A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5524D8EE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D3FE6FF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7C25B7B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5BCD297B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02B3F5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5422EEB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04282DEB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0912CDE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AD8B3E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5ECC79FB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88C92C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038FEC5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30F75309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22606CF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54F3AEDB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13EEB52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13B685B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56C948FF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564FFA1A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C633B8B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B0F106B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18F21FC1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E4880E0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A4C80E0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235696CF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096E2B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148358E8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94BCD94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7117B446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3B837E00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103DC7E5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1A861C76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6C8BF106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D6BCBF5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B1FDB8A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4D948261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5D7D864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5D931202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6F03B7B6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66DEB234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089D93C4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4434F2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EFD5CF3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62BE464B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DFC236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74636AF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31320174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9060C54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9B09D6E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4B8A6A3C" w14:textId="2356F29B">
      <w:pPr>
        <w:pStyle w:val="Normal"/>
      </w:pPr>
    </w:p>
    <w:p w:rsidR="45F8EEE8" w:rsidP="45F8EEE8" w:rsidRDefault="45F8EEE8" w14:paraId="123A1552" w14:textId="54B7F148">
      <w:pPr>
        <w:pStyle w:val="Normal"/>
      </w:pPr>
    </w:p>
    <w:p w:rsidR="45F8EEE8" w:rsidP="45F8EEE8" w:rsidRDefault="45F8EEE8" w14:paraId="4D3AFE77" w14:textId="2DFF82BB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6153F450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7DB0181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24667D" w14:textId="565CE400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6ED4E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3</w:t>
            </w: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</w:p>
        </w:tc>
      </w:tr>
      <w:tr w:rsidR="45F8EEE8" w:rsidTr="45F8EEE8" w14:paraId="1651FAEF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E91E569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664F5D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7AC24153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81B0FCC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DF13A8A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38900123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D48CEDA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D90FC0D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277AFBE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5FB456A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01967F1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3CE28BEC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E047E85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65E0E88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01CEFF99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8333810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F24E9E1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32A7BCF7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95FBB43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0D6C41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1B3F8BD1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23E77F2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116862E7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EB3B5AD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A15463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016C6E3A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52B6033A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93A7432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0BC96C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5AC34C39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1FC3F1D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8F1A014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0DD90147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27780A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74F8FDB7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C9EA9AB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3389B709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12709A7E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4AFF2002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3873C5E7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648F8428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AB3A89F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AAD8E2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401E4BE6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B986235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74F22B1D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19780DD8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2E548EEB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0DB9CE5B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CC1A8CA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A85AF5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0CFA541D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74B07BF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E5ABCE9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45CC3C37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2F796D6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9C19D9B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5A8364DE" w14:textId="6CAA124F">
      <w:pPr>
        <w:pStyle w:val="Normal"/>
      </w:pPr>
    </w:p>
    <w:p w:rsidR="45F8EEE8" w:rsidP="45F8EEE8" w:rsidRDefault="45F8EEE8" w14:paraId="7F46EF31" w14:textId="5BB42556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04C3B9AF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046280D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189529B" w14:textId="2C181106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77B949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4</w:t>
            </w:r>
          </w:p>
        </w:tc>
      </w:tr>
      <w:tr w:rsidR="45F8EEE8" w:rsidTr="45F8EEE8" w14:paraId="0827C5CB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BE8A19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F58620A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49366D5A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7262C85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28131AA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7979475E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4B12023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2269C3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16D5194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A941E7D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CCBF9B0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124F5D20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95B5F0C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BAF91D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01E32220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967AD03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7FAFEB4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74FE44B9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0664AA9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6ABF4F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77EBB611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EE4C327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3E7A7D0C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4EB8DA9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0B95E90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4C467458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62284E71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00DE7A7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032B0D1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4AA4035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36B451F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2BDF00F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100CF351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529BE3A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2813CFCA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57282BA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3C0DFBDB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727C61F5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3C70AD0E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0803B312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2F3EC087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9BCBDB6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F43F7ED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2AF797C0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1B3ACBB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2A33FE34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32B764E0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4B3DB8A0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5FCDF171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7604F8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D29698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0FDB7A94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131F70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F1D31C2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2A8A94F6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FF7F4F2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097AA2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2325EFAE" w14:textId="115B6296">
      <w:pPr>
        <w:pStyle w:val="Normal"/>
      </w:pPr>
    </w:p>
    <w:p w:rsidR="45F8EEE8" w:rsidP="45F8EEE8" w:rsidRDefault="45F8EEE8" w14:paraId="57B5E942" w14:textId="0A5907E1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346CF133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4729B2B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212DEA" w14:textId="14B0DFD1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2C555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5</w:t>
            </w:r>
          </w:p>
        </w:tc>
      </w:tr>
      <w:tr w:rsidR="45F8EEE8" w:rsidTr="45F8EEE8" w14:paraId="3075477A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ACE8868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987EB4D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7785DEEA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F4A2E2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B65C07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57C3664D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A4AF777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D245D18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1DFAED80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2A4ACA3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5E7AF0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10DA3143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0D37EC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526A54B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5503C785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9A6154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D0A804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566DCD38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052D245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66CFA8E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03FA3FAD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BE452E3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7FC2DE3E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1071B3E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2C231B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1D82CD32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27B6C101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F0BC731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C6C867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6C31D65F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AEAB632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18AB62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3E102912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BD33786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58D7C273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0BF44BB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201B24B9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1CE1C83F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72A21160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01F99CAD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1FADCC88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4C04659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9E9D91B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6C404EA3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0BB21B8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0560EC75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4CFFA49A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2AE7BCEA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4979BDCF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F609D52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EB6526E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77DFBDF3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9B3682D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486BA43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265D5D58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E5ECE22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47F8B8E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77FED130" w14:textId="4DFA20BE">
      <w:pPr>
        <w:pStyle w:val="Normal"/>
      </w:pPr>
    </w:p>
    <w:p w:rsidR="45F8EEE8" w:rsidP="45F8EEE8" w:rsidRDefault="45F8EEE8" w14:paraId="5B15FEC8" w14:textId="6A49BF80">
      <w:pPr>
        <w:pStyle w:val="Normal"/>
      </w:pPr>
    </w:p>
    <w:p w:rsidR="45F8EEE8" w:rsidP="45F8EEE8" w:rsidRDefault="45F8EEE8" w14:paraId="0146F99D" w14:textId="5AFBC906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3D26AB21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E8B5B6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7A28D1C" w14:textId="7A0EDA72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2BB244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6</w:t>
            </w:r>
          </w:p>
        </w:tc>
      </w:tr>
      <w:tr w:rsidR="45F8EEE8" w:rsidTr="45F8EEE8" w14:paraId="08F8C966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B3BBD81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00EEAFD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2672281C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F4CB362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FC39E6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447E73A5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09FD88E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48F5A7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6A72F0B9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2D9000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B622157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51B45885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26A232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CD5C2B6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176DE908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8CF007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AA7E93A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43346F1A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B6752BC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A8DBB98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3C263C93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479922F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3C7A905D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FB9CFB2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EB8FD85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101BE30F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2A4623FF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7649DB3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DFFCCF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52C756C0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F0EBCC4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BAEE41B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477E7646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DA81EA7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3ED8B306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E11FA7E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6DBBF6CF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6A100C81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67EC9C17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4D048EB3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1A0A1CC6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C03C7CA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67E2006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1CD8B4D6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942484C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7E3BF188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23E1DD8D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1A4138A3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32E85D1B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511D1BD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1F8096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4C9E15D2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8FEE893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9695042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3ABF88AC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705C831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5B590F0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5ECDDF7A" w14:textId="0AEBB22F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16CF2174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BB8455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431362B" w14:textId="39AC139B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0E22AB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7</w:t>
            </w: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</w:p>
        </w:tc>
      </w:tr>
      <w:tr w:rsidR="45F8EEE8" w:rsidTr="45F8EEE8" w14:paraId="387E4645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5CDCA72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CCC847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4201B99C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10C3BE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E1008C5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42A8B303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5BA8569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B9D8A32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566E102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B5C4C3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0CFBD24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7941AF24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6CDA20C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B9B0F7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7802E296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BDF851A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9BA2FAB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3A31765F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279F91D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40D424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3C382B14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B0CC1C3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5914BDF6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8A69398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CBDA700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0F2C9111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31865023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6C6F1CD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FBC759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444058BB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492F06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69B802C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0B62C4DC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9BB6F17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687FFD5A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EF2FE7B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61D4177C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6E85FA76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047F1155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59F319D6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4FC15245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00533A3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1F4FA9C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211994D9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A953D5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7EB96822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2C1A43A2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022738F6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4ED691A2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A1265AA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334E4A4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1B1E9CE5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C62971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BA384C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43DC42B6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AA16042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856AEBD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75CEF2AC" w14:textId="3576CD46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0D9EC46B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C312EF6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C3AE344" w14:textId="4A784DC1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5529B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8</w:t>
            </w:r>
          </w:p>
        </w:tc>
      </w:tr>
      <w:tr w:rsidR="45F8EEE8" w:rsidTr="45F8EEE8" w14:paraId="7CB80236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5AA136A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2C0CCC6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34E38DB7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90B470C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C76CBCC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6628A4BE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F7BCD55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47B2BF5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3191CC0B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92C61F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CDE429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3FDD3E29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0D8BE5C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E236918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7DAE205F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0A1E59D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FA228F6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42FAEEF1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DCDA98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B0B2478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697011B6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401EDD5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55469B75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47F6CE2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F2FE83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7D973CD9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4907B5A0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52C67A0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FC8CDC6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1537DD6E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83A0874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30D88F7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03FAE438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7519F4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30211713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49C1A24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2916A8D1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7FCEB47C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244BA86E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3C0EA285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450BC820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F84A6DF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35CD2E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0660D463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98AC78E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51914019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53558A4B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7D4A326E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61A5A591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21C2EFE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2AA9073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3222DE85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F654204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04317DF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6E9585C1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1A0BAA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6F8626F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302AC0D3" w14:textId="0C04CB60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44E5FAB8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64D9011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41E5D09" w14:textId="4E1092E8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CU000</w:t>
            </w:r>
            <w:r w:rsidRPr="45F8EEE8" w:rsidR="482881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9</w:t>
            </w:r>
          </w:p>
        </w:tc>
      </w:tr>
      <w:tr w:rsidR="45F8EEE8" w:rsidTr="45F8EEE8" w14:paraId="452DA741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2EEE30E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98E672B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40F1D8D7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8A15026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20DE7B0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3C0E5791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CAE8BC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BC613B7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73DF40EB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2BBEA1A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BCCE9E4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29DD53B2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246E7AB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33C2082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6E735113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1F3EA5E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0494AF7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378411B0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5517260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36F3C34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2408D01A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56D07D3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7B543A82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303748A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933A712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05BB9F79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290BFF62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A13B5F0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76043B8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32F8A81A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41BDD65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CF4E2E4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348CEF94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AF43533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4D4063A5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6FD74C5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6276CF40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5DB94EA5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609B2755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712F4734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5366B222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65FC0EF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FBDCB5F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463CE224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1ED67F5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7481A611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417CAB69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2A1D9B1C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614C3BF8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6C7CE694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DBE1CA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70278421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288FECD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C565E36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3368F784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C3AD73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0675D54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54CA2E0D" w14:textId="19783187">
      <w:pPr>
        <w:pStyle w:val="Normal"/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395"/>
        <w:gridCol w:w="5985"/>
      </w:tblGrid>
      <w:tr w:rsidR="45F8EEE8" w:rsidTr="45F8EEE8" w14:paraId="1FFBD59D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D8F8B56" w14:textId="54B9EE9B">
            <w:pPr>
              <w:spacing w:before="2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# Ref.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3D02594" w14:textId="27C1B34C">
            <w:pPr>
              <w:spacing w:before="27" w:line="259" w:lineRule="auto"/>
              <w:ind w:left="16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CU00</w:t>
            </w:r>
            <w:r w:rsidRPr="45F8EEE8" w:rsidR="5D6103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10</w:t>
            </w:r>
          </w:p>
        </w:tc>
      </w:tr>
      <w:tr w:rsidR="45F8EEE8" w:rsidTr="45F8EEE8" w14:paraId="5DA545D1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38B255F" w14:textId="3A10823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519B9CD" w14:textId="1C8F9505">
            <w:pPr>
              <w:spacing w:before="7" w:line="259" w:lineRule="auto"/>
              <w:ind w:left="0" w:right="3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Marcar consulta </w:t>
            </w:r>
          </w:p>
        </w:tc>
      </w:tr>
      <w:tr w:rsidR="45F8EEE8" w:rsidTr="45F8EEE8" w14:paraId="7925AB03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E277994" w14:textId="5E433684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D0FD765" w14:textId="652195E4">
            <w:pPr>
              <w:spacing w:before="5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Joya Michael y Garcia Jesus</w:t>
            </w:r>
          </w:p>
        </w:tc>
      </w:tr>
      <w:tr w:rsidR="45F8EEE8" w:rsidTr="45F8EEE8" w14:paraId="022DE75C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E416AEC" w14:textId="7B6AE26F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571541B" w14:textId="10EC99FC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06/02/2024</w:t>
            </w:r>
          </w:p>
        </w:tc>
      </w:tr>
      <w:tr w:rsidR="45F8EEE8" w:rsidTr="45F8EEE8" w14:paraId="3E956D45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3452358" w14:textId="69150AD2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C425D16" w14:textId="3C8662A8">
            <w:pPr>
              <w:spacing w:before="7" w:line="259" w:lineRule="auto"/>
              <w:ind w:left="0" w:right="2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Versión 1</w:t>
            </w:r>
          </w:p>
        </w:tc>
      </w:tr>
      <w:tr w:rsidR="45F8EEE8" w:rsidTr="45F8EEE8" w14:paraId="2CF9ED23">
        <w:trPr>
          <w:trHeight w:val="72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815C19D" w14:textId="71FFC259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Actor/es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6C70396" w14:textId="3865C0B1">
            <w:pPr>
              <w:spacing w:before="5" w:line="259" w:lineRule="auto"/>
              <w:ind w:left="0" w:right="4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Paciente </w:t>
            </w:r>
          </w:p>
        </w:tc>
      </w:tr>
      <w:tr w:rsidR="45F8EEE8" w:rsidTr="45F8EEE8" w14:paraId="0B7347FE">
        <w:trPr>
          <w:trHeight w:val="45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E1FA8A3" w14:textId="74F5E838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Tipo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DA40D7" w14:textId="423252F0">
            <w:pPr>
              <w:spacing w:before="7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Primario </w:t>
            </w:r>
          </w:p>
        </w:tc>
      </w:tr>
      <w:tr w:rsidR="45F8EEE8" w:rsidTr="45F8EEE8" w14:paraId="6D36770F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AE3CAC3" w14:textId="5B04E3D5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FA08421" w14:textId="43586D14">
            <w:pPr>
              <w:spacing w:before="7" w:line="259" w:lineRule="auto"/>
              <w:ind w:left="0" w:right="20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Seleccionar o confirmar la consulta médica que se adecue al horario del paciente </w:t>
            </w:r>
          </w:p>
        </w:tc>
      </w:tr>
      <w:tr w:rsidR="45F8EEE8" w:rsidTr="45F8EEE8" w14:paraId="12647499">
        <w:trPr>
          <w:trHeight w:val="855"/>
        </w:trPr>
        <w:tc>
          <w:tcPr>
            <w:tcW w:w="1395" w:type="dxa"/>
            <w:vMerge w:val="restart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215B520" w14:textId="016F445C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Referencias</w:t>
            </w:r>
          </w:p>
          <w:p w:rsidR="45F8EEE8" w:rsidP="45F8EEE8" w:rsidRDefault="45F8EEE8" w14:paraId="7108FC65" w14:textId="60F7854E">
            <w:pPr>
              <w:spacing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Cruzadas</w:t>
            </w:r>
          </w:p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D203476" w14:textId="34027342">
            <w:pPr>
              <w:spacing w:before="5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C.U.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0B57275B" w14:textId="6AE82DED">
            <w:pPr>
              <w:spacing w:before="5" w:line="259" w:lineRule="auto"/>
              <w:ind w:left="0" w:right="126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5F8EEE8" w:rsidR="45F8EE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1.2 estar afiliado, 1.3recibir recordatorio, 1.4 borrar cita  </w:t>
            </w:r>
          </w:p>
        </w:tc>
      </w:tr>
      <w:tr w:rsidR="45F8EEE8" w:rsidTr="45F8EEE8" w14:paraId="3B96FA15">
        <w:trPr>
          <w:trHeight w:val="1245"/>
        </w:trPr>
        <w:tc>
          <w:tcPr>
            <w:tcW w:w="1395" w:type="dxa"/>
            <w:vMerge/>
            <w:tcBorders>
              <w:top w:sz="0"/>
              <w:left w:val="single" w:color="808080" w:themeColor="background1" w:themeShade="80" w:sz="0"/>
              <w:bottom w:val="single" w:color="808080" w:themeColor="background1" w:themeShade="80" w:sz="0"/>
              <w:right w:val="single" w:color="808080" w:themeColor="background1" w:themeShade="80" w:sz="0"/>
            </w:tcBorders>
            <w:tcMar/>
            <w:vAlign w:val="center"/>
          </w:tcPr>
          <w:p w14:paraId="761E5874"/>
        </w:tc>
        <w:tc>
          <w:tcPr>
            <w:tcW w:w="1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C39F91B" w14:textId="4122A7AF">
            <w:pPr>
              <w:spacing w:before="7" w:line="259" w:lineRule="auto"/>
              <w:ind w:left="1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R.F.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3393FA58" w14:textId="3BDD381F">
            <w:pPr>
              <w:spacing w:before="7" w:line="259" w:lineRule="auto"/>
              <w:ind w:left="16" w:right="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RF01</w:t>
            </w:r>
          </w:p>
        </w:tc>
      </w:tr>
      <w:tr w:rsidR="45F8EEE8" w:rsidTr="45F8EEE8" w14:paraId="5D19E5E2">
        <w:trPr>
          <w:trHeight w:val="990"/>
        </w:trPr>
        <w:tc>
          <w:tcPr>
            <w:tcW w:w="2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200D277" w14:textId="7FCA217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598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5C16BF1" w14:textId="7BC90F78">
            <w:pPr>
              <w:spacing w:before="5" w:line="259" w:lineRule="auto"/>
              <w:ind w:left="0" w:right="30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Estar registrado en la base de datos </w:t>
            </w:r>
          </w:p>
        </w:tc>
      </w:tr>
      <w:tr w:rsidR="45F8EEE8" w:rsidTr="45F8EEE8" w14:paraId="26DB87E9">
        <w:trPr>
          <w:trHeight w:val="720"/>
        </w:trPr>
        <w:tc>
          <w:tcPr>
            <w:tcW w:w="8775" w:type="dxa"/>
            <w:gridSpan w:val="3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009F469" w14:textId="2E3C8774">
            <w:pPr>
              <w:spacing w:before="18" w:line="259" w:lineRule="auto"/>
              <w:ind w:left="18" w:right="4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Secuencia Normal: iniciar sesión, buscar disponibilidad de cita, seleccionar la cita, recibir el recordatorio.</w:t>
            </w:r>
          </w:p>
        </w:tc>
      </w:tr>
    </w:tbl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4395"/>
      </w:tblGrid>
      <w:tr w:rsidR="45F8EEE8" w:rsidTr="45F8EEE8" w14:paraId="0F5D9217">
        <w:trPr>
          <w:trHeight w:val="2295"/>
        </w:trPr>
        <w:tc>
          <w:tcPr>
            <w:tcW w:w="8790" w:type="dxa"/>
            <w:gridSpan w:val="2"/>
            <w:tcBorders>
              <w:top w:val="nil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59576AF" w14:textId="723F9B6E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ESCENARIO: Marcar cita</w:t>
            </w:r>
          </w:p>
          <w:p w:rsidR="45F8EEE8" w:rsidP="45F8EEE8" w:rsidRDefault="45F8EEE8" w14:paraId="5EC9BF51" w14:textId="129BE52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1. iniciar sesión en el sistema, mostrara dos inputs para el ingreso de datos </w:t>
            </w:r>
          </w:p>
          <w:p w:rsidR="45F8EEE8" w:rsidP="45F8EEE8" w:rsidRDefault="45F8EEE8" w14:paraId="1B104625" w14:textId="0539ABF6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 El sistema mostrará una lista de disponibilidad de las citas que hay para seleccionar 3. la lista mostrará un botón donde el paciente podrá seleccionar la cita </w:t>
            </w:r>
          </w:p>
          <w:p w:rsidR="45F8EEE8" w:rsidP="45F8EEE8" w:rsidRDefault="45F8EEE8" w14:paraId="7431B1C2" w14:textId="4BA31318">
            <w:pPr>
              <w:spacing w:before="23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4. El sistema mostrara una ventana emergente recordando los datos de la cita y el paciente debe haber iniciado sesión </w:t>
            </w:r>
          </w:p>
          <w:p w:rsidR="45F8EEE8" w:rsidP="45F8EEE8" w:rsidRDefault="45F8EEE8" w14:paraId="27BCC94A" w14:textId="4E2EA4E9">
            <w:pPr>
              <w:spacing w:before="23"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</w:tc>
      </w:tr>
      <w:tr w:rsidR="45F8EEE8" w:rsidTr="45F8EEE8" w14:paraId="1952A316">
        <w:trPr>
          <w:trHeight w:val="126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37EA916" w14:textId="76CD3180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Postcondición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4EFD1821" w14:textId="6545C668">
            <w:pPr>
              <w:spacing w:before="5" w:line="259" w:lineRule="auto"/>
              <w:ind w:left="0" w:right="31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mostrara al usuario los datos de la próxima cita </w:t>
            </w:r>
          </w:p>
        </w:tc>
      </w:tr>
      <w:tr w:rsidR="45F8EEE8" w:rsidTr="45F8EEE8" w14:paraId="745D9C11">
        <w:trPr>
          <w:trHeight w:val="1695"/>
        </w:trPr>
        <w:tc>
          <w:tcPr>
            <w:tcW w:w="8790" w:type="dxa"/>
            <w:gridSpan w:val="2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nil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41944C0" w14:textId="47384A07">
            <w:pPr>
              <w:spacing w:before="19" w:line="240" w:lineRule="exac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BFBFBF" w:themeColor="background1" w:themeTint="FF" w:themeShade="BF"/>
                <w:sz w:val="24"/>
                <w:szCs w:val="24"/>
              </w:rPr>
            </w:pPr>
          </w:p>
          <w:p w:rsidR="45F8EEE8" w:rsidP="45F8EEE8" w:rsidRDefault="45F8EEE8" w14:paraId="57485680" w14:textId="1268721D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Excepciones: </w:t>
            </w:r>
          </w:p>
          <w:p w:rsidR="45F8EEE8" w:rsidP="45F8EEE8" w:rsidRDefault="45F8EEE8" w14:paraId="2408A591" w14:textId="7D6CC322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1.No estar afiliado lo cual dará un error</w:t>
            </w:r>
          </w:p>
          <w:p w:rsidR="45F8EEE8" w:rsidP="45F8EEE8" w:rsidRDefault="45F8EEE8" w14:paraId="63BBF10D" w14:textId="335D51EF">
            <w:pPr>
              <w:spacing w:line="259" w:lineRule="auto"/>
              <w:ind w:left="18" w:right="62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2.el sistema podrá mostrar fechas no disponibles en la semana </w:t>
            </w:r>
          </w:p>
        </w:tc>
      </w:tr>
      <w:tr w:rsidR="45F8EEE8" w:rsidTr="45F8EEE8" w14:paraId="0EB5F20C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78530AA" w14:textId="39F8AE20">
            <w:pPr>
              <w:spacing w:before="7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Frecuencia esperada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1A0103F7" w14:textId="68261749">
            <w:pPr>
              <w:spacing w:before="7" w:line="259" w:lineRule="auto"/>
              <w:ind w:left="18" w:right="1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Frecuente 200 veces por Día </w:t>
            </w:r>
          </w:p>
        </w:tc>
      </w:tr>
      <w:tr w:rsidR="45F8EEE8" w:rsidTr="45F8EEE8" w14:paraId="2076B36F">
        <w:trPr>
          <w:trHeight w:val="99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79DE8F6" w14:textId="0A946B07">
            <w:pPr>
              <w:spacing w:before="5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78F97288" w14:textId="27EA3F9A">
            <w:pPr>
              <w:spacing w:before="5" w:line="259" w:lineRule="auto"/>
              <w:ind w:left="18" w:right="20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Alta</w:t>
            </w:r>
          </w:p>
        </w:tc>
      </w:tr>
      <w:tr w:rsidR="45F8EEE8" w:rsidTr="45F8EEE8" w14:paraId="2CF78C5C">
        <w:trPr>
          <w:trHeight w:val="720"/>
        </w:trPr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587F14BA" w14:textId="0DDAE925">
            <w:pPr>
              <w:spacing w:before="8" w:line="259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Comentarios</w:t>
            </w:r>
          </w:p>
        </w:tc>
        <w:tc>
          <w:tcPr>
            <w:tcW w:w="43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105" w:type="dxa"/>
              <w:right w:w="105" w:type="dxa"/>
            </w:tcMar>
            <w:vAlign w:val="top"/>
          </w:tcPr>
          <w:p w:rsidR="45F8EEE8" w:rsidP="45F8EEE8" w:rsidRDefault="45F8EEE8" w14:paraId="2C1197AA" w14:textId="0EB2FFC4">
            <w:pPr>
              <w:spacing w:before="8" w:line="259" w:lineRule="auto"/>
              <w:ind w:left="18" w:right="44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5F8EEE8" w:rsidR="45F8E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Sin comentario</w:t>
            </w:r>
          </w:p>
        </w:tc>
      </w:tr>
    </w:tbl>
    <w:p w:rsidR="45F8EEE8" w:rsidP="45F8EEE8" w:rsidRDefault="45F8EEE8" w14:paraId="0A243FE1" w14:textId="12B5B397">
      <w:pPr>
        <w:pStyle w:val="Normal"/>
      </w:pPr>
    </w:p>
    <w:p w:rsidR="45F8EEE8" w:rsidP="45F8EEE8" w:rsidRDefault="45F8EEE8" w14:paraId="1F4852DC" w14:textId="067D6249">
      <w:pPr>
        <w:pStyle w:val="Normal"/>
      </w:pPr>
    </w:p>
    <w:p w:rsidR="45F8EEE8" w:rsidP="45F8EEE8" w:rsidRDefault="45F8EEE8" w14:paraId="2A1B9D8F" w14:textId="61CA0FE1">
      <w:pPr>
        <w:pStyle w:val="Normal"/>
      </w:pPr>
    </w:p>
    <w:p w:rsidR="45F8EEE8" w:rsidP="45F8EEE8" w:rsidRDefault="45F8EEE8" w14:paraId="4A0AD708" w14:textId="7D4F9108">
      <w:pPr>
        <w:pStyle w:val="Normal"/>
      </w:pPr>
    </w:p>
    <w:p w:rsidR="45F8EEE8" w:rsidP="45F8EEE8" w:rsidRDefault="45F8EEE8" w14:paraId="4C01D148" w14:textId="3CE4ABD1">
      <w:pPr>
        <w:pStyle w:val="Normal"/>
      </w:pPr>
    </w:p>
    <w:p w:rsidR="45F8EEE8" w:rsidP="45F8EEE8" w:rsidRDefault="45F8EEE8" w14:paraId="7C952F5E" w14:textId="2DB70951">
      <w:pPr>
        <w:pStyle w:val="Normal"/>
      </w:pPr>
    </w:p>
    <w:p w:rsidR="45F8EEE8" w:rsidP="45F8EEE8" w:rsidRDefault="45F8EEE8" w14:paraId="3CD805C6" w14:textId="24AE025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34E72"/>
    <w:rsid w:val="00259038"/>
    <w:rsid w:val="0E22ABD3"/>
    <w:rsid w:val="14894237"/>
    <w:rsid w:val="19A76C91"/>
    <w:rsid w:val="19A76C91"/>
    <w:rsid w:val="1D431FF1"/>
    <w:rsid w:val="23E7E3F5"/>
    <w:rsid w:val="29F34E72"/>
    <w:rsid w:val="2BB244B9"/>
    <w:rsid w:val="2C55550E"/>
    <w:rsid w:val="350F52CA"/>
    <w:rsid w:val="45F8EEE8"/>
    <w:rsid w:val="482881FF"/>
    <w:rsid w:val="486504DC"/>
    <w:rsid w:val="4AD3824D"/>
    <w:rsid w:val="4AD3824D"/>
    <w:rsid w:val="5529B33B"/>
    <w:rsid w:val="5D6103FE"/>
    <w:rsid w:val="5E29345F"/>
    <w:rsid w:val="6ED4EAE5"/>
    <w:rsid w:val="7796619D"/>
    <w:rsid w:val="77B9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A12A"/>
  <w15:chartTrackingRefBased/>
  <w15:docId w15:val="{78FD875A-D4D0-4484-B15B-99900CB7D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2024-02-24T00:21:25.8173093Z</dcterms:created>
  <dcterms:modified xsi:type="dcterms:W3CDTF">2024-02-24T01:59:43.7734252Z</dcterms:modified>
  <dc:creator>Jesus David Garcia Lopez</dc:creator>
  <lastModifiedBy>Jesus David Garcia Lopez</lastModifiedBy>
</coreProperties>
</file>