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84D1" w14:textId="151254CD" w:rsidR="0056074E" w:rsidRDefault="008E7E16" w:rsidP="00417511">
      <w:pPr>
        <w:pStyle w:val="Heading1"/>
        <w:rPr>
          <w:b/>
          <w:bCs/>
        </w:rPr>
      </w:pPr>
      <w:r w:rsidRPr="00417511">
        <w:rPr>
          <w:b/>
          <w:bCs/>
        </w:rPr>
        <w:t>UAP COMP 6176001 – Human Computer Interaction</w:t>
      </w:r>
    </w:p>
    <w:p w14:paraId="7B4BFD5B" w14:textId="2971645F" w:rsidR="00417511" w:rsidRDefault="00417511" w:rsidP="00417511">
      <w:pPr>
        <w:pStyle w:val="Heading2"/>
      </w:pPr>
      <w:r>
        <w:t xml:space="preserve">Members : </w:t>
      </w:r>
    </w:p>
    <w:p w14:paraId="7E245272" w14:textId="71F411A9" w:rsidR="00417511" w:rsidRDefault="00417511" w:rsidP="00417511">
      <w:pPr>
        <w:pStyle w:val="ListParagraph"/>
        <w:numPr>
          <w:ilvl w:val="0"/>
          <w:numId w:val="1"/>
        </w:numPr>
      </w:pPr>
      <w:r>
        <w:t>2440020455 – Harta Angkasa</w:t>
      </w:r>
    </w:p>
    <w:p w14:paraId="3B567D87" w14:textId="627303D5" w:rsidR="00417511" w:rsidRDefault="00417511" w:rsidP="00417511">
      <w:pPr>
        <w:pStyle w:val="ListParagraph"/>
        <w:numPr>
          <w:ilvl w:val="0"/>
          <w:numId w:val="1"/>
        </w:numPr>
      </w:pPr>
      <w:r>
        <w:t>2440018803</w:t>
      </w:r>
      <w:r>
        <w:t xml:space="preserve"> – Gede Parama Antara</w:t>
      </w:r>
    </w:p>
    <w:p w14:paraId="7166DDA4" w14:textId="7C1A1998" w:rsidR="00417511" w:rsidRDefault="00417511" w:rsidP="00417511">
      <w:pPr>
        <w:pStyle w:val="ListParagraph"/>
        <w:numPr>
          <w:ilvl w:val="0"/>
          <w:numId w:val="1"/>
        </w:numPr>
      </w:pPr>
      <w:r>
        <w:t>2440016546</w:t>
      </w:r>
      <w:r>
        <w:t xml:space="preserve"> – Ivan</w:t>
      </w:r>
    </w:p>
    <w:p w14:paraId="1054E6D7" w14:textId="7BC98695" w:rsidR="00417511" w:rsidRDefault="00417511" w:rsidP="00417511"/>
    <w:p w14:paraId="1A97FAE3" w14:textId="7D3CF477" w:rsidR="00417511" w:rsidRDefault="00B960D2" w:rsidP="00417511">
      <w:pPr>
        <w:pStyle w:val="Heading2"/>
        <w:rPr>
          <w:b/>
          <w:bCs/>
        </w:rPr>
      </w:pPr>
      <w:r w:rsidRPr="009325F8">
        <w:drawing>
          <wp:anchor distT="0" distB="0" distL="114300" distR="114300" simplePos="0" relativeHeight="251658240" behindDoc="0" locked="0" layoutInCell="1" allowOverlap="1" wp14:anchorId="51D2F46D" wp14:editId="6CE31F9D">
            <wp:simplePos x="0" y="0"/>
            <wp:positionH relativeFrom="margin">
              <wp:posOffset>4026535</wp:posOffset>
            </wp:positionH>
            <wp:positionV relativeFrom="paragraph">
              <wp:posOffset>6350</wp:posOffset>
            </wp:positionV>
            <wp:extent cx="1771015" cy="4219575"/>
            <wp:effectExtent l="0" t="0" r="635" b="952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511">
        <w:t xml:space="preserve">Documentation : </w:t>
      </w:r>
      <w:r w:rsidR="00417511" w:rsidRPr="00417511">
        <w:rPr>
          <w:b/>
          <w:bCs/>
        </w:rPr>
        <w:t>BeliSkuy</w:t>
      </w:r>
    </w:p>
    <w:p w14:paraId="0BCA81AB" w14:textId="46B9FA11" w:rsidR="00417511" w:rsidRPr="009325F8" w:rsidRDefault="009325F8" w:rsidP="009325F8">
      <w:pPr>
        <w:pStyle w:val="ListParagraph"/>
        <w:numPr>
          <w:ilvl w:val="0"/>
          <w:numId w:val="2"/>
        </w:numPr>
        <w:rPr>
          <w:b/>
          <w:bCs/>
        </w:rPr>
      </w:pPr>
      <w:r w:rsidRPr="009325F8">
        <w:rPr>
          <w:b/>
          <w:bCs/>
        </w:rPr>
        <w:t>Folder Structure</w:t>
      </w:r>
    </w:p>
    <w:p w14:paraId="4BA1FB02" w14:textId="6CC51A4C" w:rsidR="009325F8" w:rsidRDefault="009325F8" w:rsidP="009325F8">
      <w:pPr>
        <w:pStyle w:val="ListParagraph"/>
      </w:pPr>
      <w:r>
        <w:t>Struktur folder terlampir pada gambar 1.1, dengan detail:</w:t>
      </w:r>
    </w:p>
    <w:p w14:paraId="3CA6C3AB" w14:textId="1E6BCF88" w:rsidR="009325F8" w:rsidRDefault="009325F8" w:rsidP="009325F8">
      <w:pPr>
        <w:pStyle w:val="ListParagraph"/>
        <w:numPr>
          <w:ilvl w:val="1"/>
          <w:numId w:val="1"/>
        </w:numPr>
      </w:pPr>
      <w:r>
        <w:t xml:space="preserve">Seluruh file HTML berada pada </w:t>
      </w:r>
      <w:r>
        <w:rPr>
          <w:i/>
          <w:iCs/>
        </w:rPr>
        <w:t>root</w:t>
      </w:r>
      <w:r>
        <w:t xml:space="preserve"> directory</w:t>
      </w:r>
    </w:p>
    <w:p w14:paraId="2905573E" w14:textId="7FAD0128" w:rsidR="009325F8" w:rsidRDefault="009325F8" w:rsidP="009325F8">
      <w:pPr>
        <w:pStyle w:val="ListParagraph"/>
        <w:numPr>
          <w:ilvl w:val="1"/>
          <w:numId w:val="1"/>
        </w:numPr>
      </w:pPr>
      <w:r>
        <w:t xml:space="preserve">Seluruh file CSS berada pada folder </w:t>
      </w:r>
      <w:r>
        <w:rPr>
          <w:i/>
          <w:iCs/>
        </w:rPr>
        <w:t>/css/</w:t>
      </w:r>
    </w:p>
    <w:p w14:paraId="4F9771A7" w14:textId="77777777" w:rsidR="009325F8" w:rsidRDefault="009325F8" w:rsidP="009325F8">
      <w:pPr>
        <w:pStyle w:val="ListParagraph"/>
        <w:numPr>
          <w:ilvl w:val="1"/>
          <w:numId w:val="1"/>
        </w:numPr>
      </w:pPr>
      <w:r>
        <w:t xml:space="preserve">Seluruh file JavaScript berada pada folder </w:t>
      </w:r>
      <w:r>
        <w:rPr>
          <w:i/>
          <w:iCs/>
        </w:rPr>
        <w:t>/js/</w:t>
      </w:r>
    </w:p>
    <w:p w14:paraId="309715C4" w14:textId="77777777" w:rsidR="009325F8" w:rsidRDefault="009325F8" w:rsidP="009325F8">
      <w:pPr>
        <w:pStyle w:val="ListParagraph"/>
        <w:numPr>
          <w:ilvl w:val="1"/>
          <w:numId w:val="1"/>
        </w:numPr>
      </w:pPr>
      <w:r>
        <w:t xml:space="preserve">Seluruh file pelengkap (seperti asset gambar) berada pada folder </w:t>
      </w:r>
      <w:r>
        <w:rPr>
          <w:i/>
          <w:iCs/>
        </w:rPr>
        <w:t>/assets/</w:t>
      </w:r>
    </w:p>
    <w:p w14:paraId="3D3EDBF8" w14:textId="77777777" w:rsidR="009325F8" w:rsidRDefault="009325F8" w:rsidP="009325F8">
      <w:pPr>
        <w:pStyle w:val="ListParagraph"/>
        <w:numPr>
          <w:ilvl w:val="1"/>
          <w:numId w:val="1"/>
        </w:numPr>
      </w:pPr>
      <w:r>
        <w:t xml:space="preserve">Terdapat file dokumentasi (file ini) yang terlampir dalam 2 format, </w:t>
      </w:r>
      <w:r>
        <w:rPr>
          <w:i/>
          <w:iCs/>
        </w:rPr>
        <w:t>.pdf</w:t>
      </w:r>
      <w:r>
        <w:t xml:space="preserve"> dan </w:t>
      </w:r>
      <w:r>
        <w:rPr>
          <w:i/>
          <w:iCs/>
        </w:rPr>
        <w:t>.docx</w:t>
      </w:r>
    </w:p>
    <w:p w14:paraId="70B23599" w14:textId="12EC1808" w:rsidR="009325F8" w:rsidRDefault="009325F8" w:rsidP="009325F8">
      <w:pPr>
        <w:pStyle w:val="ListParagraph"/>
        <w:numPr>
          <w:ilvl w:val="0"/>
          <w:numId w:val="2"/>
        </w:numPr>
        <w:rPr>
          <w:b/>
          <w:bCs/>
        </w:rPr>
      </w:pPr>
      <w:r w:rsidRPr="009325F8"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E859E" wp14:editId="3FE53616">
                <wp:simplePos x="0" y="0"/>
                <wp:positionH relativeFrom="margin">
                  <wp:posOffset>4007485</wp:posOffset>
                </wp:positionH>
                <wp:positionV relativeFrom="paragraph">
                  <wp:posOffset>1401445</wp:posOffset>
                </wp:positionV>
                <wp:extent cx="2319020" cy="635"/>
                <wp:effectExtent l="0" t="0" r="508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D4F08" w14:textId="232235BF" w:rsidR="009325F8" w:rsidRPr="002F17FC" w:rsidRDefault="009325F8" w:rsidP="009325F8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3383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.1 Folder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E8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55pt;margin-top:110.35pt;width:182.6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" stroked="f">
                <v:textbox style="mso-fit-shape-to-text:t" inset="0,0,0,0">
                  <w:txbxContent>
                    <w:p w14:paraId="3A9D4F08" w14:textId="232235BF" w:rsidR="009325F8" w:rsidRPr="002F17FC" w:rsidRDefault="009325F8" w:rsidP="009325F8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3383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.1 Folder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25F8">
        <w:rPr>
          <w:b/>
          <w:bCs/>
        </w:rPr>
        <w:t xml:space="preserve"> Dependencies</w:t>
      </w:r>
    </w:p>
    <w:p w14:paraId="06629C10" w14:textId="6D952B4F" w:rsidR="009325F8" w:rsidRDefault="009325F8" w:rsidP="009325F8">
      <w:pPr>
        <w:pStyle w:val="ListParagraph"/>
      </w:pPr>
      <w:r>
        <w:t xml:space="preserve">Project ini memiliki dependency JQuery 3.6.1, terlampir pada folder </w:t>
      </w:r>
      <w:r>
        <w:rPr>
          <w:i/>
          <w:iCs/>
        </w:rPr>
        <w:t xml:space="preserve">/js/ </w:t>
      </w:r>
      <w:r>
        <w:t>dalam versi minified, serta telah diinclude kedalam seluruh file HTML secara default.</w:t>
      </w:r>
    </w:p>
    <w:p w14:paraId="0EAB6E69" w14:textId="77777777" w:rsidR="00B960D2" w:rsidRDefault="00B960D2" w:rsidP="009325F8">
      <w:pPr>
        <w:pStyle w:val="ListParagraph"/>
      </w:pPr>
    </w:p>
    <w:p w14:paraId="6484F2F6" w14:textId="4564A68A" w:rsidR="00B960D2" w:rsidRDefault="00B960D2" w:rsidP="00B960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Additional Features</w:t>
      </w:r>
    </w:p>
    <w:p w14:paraId="4155D8E5" w14:textId="32FA1451" w:rsidR="00033834" w:rsidRDefault="00033834" w:rsidP="00033834">
      <w:pPr>
        <w:pStyle w:val="ListParagraph"/>
        <w:rPr>
          <w:b/>
          <w:bCs/>
        </w:rPr>
      </w:pPr>
      <w:r>
        <w:rPr>
          <w:b/>
          <w:bCs/>
        </w:rPr>
        <w:t>Catatan</w:t>
      </w:r>
    </w:p>
    <w:p w14:paraId="3EEA3F64" w14:textId="5FD3784D" w:rsidR="00033834" w:rsidRDefault="00033834" w:rsidP="00033834">
      <w:pPr>
        <w:pStyle w:val="ListParagraph"/>
      </w:pPr>
      <w:r>
        <w:t>Layout pada website didesign dan diuji untuk resolusi 1920x1080 (FHD) atau lebih tinggi. Terdapat 3 jenis rule untuk layout responsive pada website:</w:t>
      </w:r>
    </w:p>
    <w:p w14:paraId="018CD55D" w14:textId="46786BC2" w:rsidR="00033834" w:rsidRDefault="00033834" w:rsidP="00033834">
      <w:pPr>
        <w:pStyle w:val="ListParagraph"/>
        <w:numPr>
          <w:ilvl w:val="1"/>
          <w:numId w:val="1"/>
        </w:numPr>
      </w:pPr>
      <w:r>
        <w:t>Default: Untuk tampilan 1600px (900p, 1600x900) atau lebih tinggi</w:t>
      </w:r>
    </w:p>
    <w:p w14:paraId="0E8D76FC" w14:textId="733C83D3" w:rsidR="00033834" w:rsidRDefault="00033834" w:rsidP="00033834">
      <w:pPr>
        <w:pStyle w:val="ListParagraph"/>
        <w:numPr>
          <w:ilvl w:val="1"/>
          <w:numId w:val="1"/>
        </w:numPr>
      </w:pPr>
      <w:r>
        <w:t>Adjusted layout: Untuk tampilan diantara 1000-1600px (misalnya: WXGA 1366x768)</w:t>
      </w:r>
    </w:p>
    <w:p w14:paraId="0DB6D559" w14:textId="0592C74B" w:rsidR="00033834" w:rsidRPr="00033834" w:rsidRDefault="00033834" w:rsidP="00033834">
      <w:pPr>
        <w:pStyle w:val="ListParagraph"/>
        <w:numPr>
          <w:ilvl w:val="1"/>
          <w:numId w:val="1"/>
        </w:numPr>
      </w:pPr>
      <w:r>
        <w:t>Mobile layout: Untuk tampilan &lt;1000px.</w:t>
      </w:r>
    </w:p>
    <w:p w14:paraId="4B87834F" w14:textId="7838AB2F" w:rsidR="00B960D2" w:rsidRPr="00B960D2" w:rsidRDefault="00B960D2" w:rsidP="00B960D2">
      <w:pPr>
        <w:pStyle w:val="ListParagraph"/>
        <w:rPr>
          <w:b/>
          <w:bCs/>
        </w:rPr>
      </w:pPr>
      <w:r w:rsidRPr="00B960D2">
        <w:rPr>
          <w:b/>
          <w:bCs/>
        </w:rPr>
        <w:t>Halaman Tambahan</w:t>
      </w:r>
    </w:p>
    <w:p w14:paraId="762E2AD9" w14:textId="23FA11BF" w:rsidR="00B960D2" w:rsidRDefault="00B960D2" w:rsidP="00B960D2">
      <w:pPr>
        <w:pStyle w:val="ListParagraph"/>
      </w:pPr>
      <w:r>
        <w:t xml:space="preserve">Selain dari 5 halaman wajib (Gallery, Chat, Cart, </w:t>
      </w:r>
    </w:p>
    <w:p w14:paraId="0B5ADEB6" w14:textId="319C2224" w:rsidR="00B960D2" w:rsidRDefault="00B960D2" w:rsidP="00B960D2">
      <w:pPr>
        <w:pStyle w:val="ListParagraph"/>
      </w:pPr>
      <w:r>
        <w:t>Profile, Register), terdapat juga halaman tambahan berupa About Us dan Login.</w:t>
      </w:r>
    </w:p>
    <w:p w14:paraId="4DD69E50" w14:textId="77777777" w:rsidR="00B960D2" w:rsidRDefault="00B960D2" w:rsidP="00B960D2">
      <w:pPr>
        <w:pStyle w:val="ListParagraph"/>
      </w:pPr>
    </w:p>
    <w:p w14:paraId="787017A4" w14:textId="339074CA" w:rsidR="00B960D2" w:rsidRDefault="00B960D2" w:rsidP="00B960D2">
      <w:pPr>
        <w:pStyle w:val="ListParagraph"/>
      </w:pPr>
      <w:r>
        <w:rPr>
          <w:b/>
          <w:bCs/>
        </w:rPr>
        <w:lastRenderedPageBreak/>
        <w:t>Dynamic Menu</w:t>
      </w:r>
    </w:p>
    <w:p w14:paraId="47DD4A31" w14:textId="51EE7328" w:rsidR="00B960D2" w:rsidRDefault="00B960D2" w:rsidP="00B960D2">
      <w:pPr>
        <w:pStyle w:val="ListParagraph"/>
      </w:pPr>
      <w:r>
        <w:t>Pada semua halaman, terdapat fitur berupa menu navigasi dinamis yang berubah jika user sudah login.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7AC8" w14:paraId="5EDF7899" w14:textId="77777777" w:rsidTr="001A7AC8">
        <w:tc>
          <w:tcPr>
            <w:tcW w:w="8296" w:type="dxa"/>
          </w:tcPr>
          <w:p w14:paraId="79F248CA" w14:textId="212DDFD0" w:rsidR="001A7AC8" w:rsidRDefault="001A7AC8" w:rsidP="001A7AC8">
            <w:pPr>
              <w:keepNext/>
            </w:pPr>
            <w:r w:rsidRPr="001A7AC8">
              <w:drawing>
                <wp:inline distT="0" distB="0" distL="0" distR="0" wp14:anchorId="238BB0A6" wp14:editId="1053BACC">
                  <wp:extent cx="5124450" cy="593632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758" cy="60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1F0FC" w14:textId="27C52B5E" w:rsidR="001A7AC8" w:rsidRDefault="001A7AC8" w:rsidP="001A7AC8">
      <w:pPr>
        <w:pStyle w:val="Caption"/>
        <w:ind w:firstLine="720"/>
      </w:pPr>
      <w:r>
        <w:t xml:space="preserve">Figure </w:t>
      </w:r>
      <w:r>
        <w:t>3</w:t>
      </w:r>
      <w:r>
        <w:t>.1 Default</w:t>
      </w:r>
    </w:p>
    <w:p w14:paraId="43C4B6E6" w14:textId="6AF44C6E" w:rsidR="001A7AC8" w:rsidRDefault="001A7AC8" w:rsidP="00B960D2">
      <w:pPr>
        <w:pStyle w:val="ListParagraph"/>
      </w:pPr>
      <w:r>
        <w:t>Pada tampilan default/guest, menu yang ditampilkan adalah Home, About Us, Chat, Cart, Register, dan Login</w:t>
      </w:r>
      <w:r w:rsidR="00033834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7AC8" w14:paraId="145DF8E9" w14:textId="77777777" w:rsidTr="001A7AC8">
        <w:tc>
          <w:tcPr>
            <w:tcW w:w="9016" w:type="dxa"/>
          </w:tcPr>
          <w:p w14:paraId="51390ABE" w14:textId="1C6B717D" w:rsidR="001A7AC8" w:rsidRDefault="001A7AC8" w:rsidP="00B960D2">
            <w:pPr>
              <w:pStyle w:val="ListParagraph"/>
              <w:keepNext/>
              <w:ind w:left="0"/>
            </w:pPr>
            <w:r w:rsidRPr="00B960D2">
              <w:drawing>
                <wp:inline distT="0" distB="0" distL="0" distR="0" wp14:anchorId="60ED931D" wp14:editId="6F6E8D0F">
                  <wp:extent cx="4953000" cy="1052764"/>
                  <wp:effectExtent l="0" t="0" r="0" b="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565" cy="106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C77A" w14:textId="29583A0E" w:rsidR="00B960D2" w:rsidRDefault="00B960D2" w:rsidP="00B960D2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3834">
        <w:rPr>
          <w:noProof/>
        </w:rPr>
        <w:t>2</w:t>
      </w:r>
      <w:r>
        <w:fldChar w:fldCharType="end"/>
      </w:r>
      <w:r w:rsidR="001A7AC8">
        <w:t>.2</w:t>
      </w:r>
      <w:r>
        <w:t xml:space="preserve"> Logged In</w:t>
      </w:r>
    </w:p>
    <w:p w14:paraId="605FB232" w14:textId="44E97EC7" w:rsidR="00B960D2" w:rsidRPr="00B960D2" w:rsidRDefault="00B960D2" w:rsidP="001A7AC8">
      <w:pPr>
        <w:ind w:left="720"/>
      </w:pPr>
      <w:r>
        <w:t xml:space="preserve">Apabila user sudah melakukan </w:t>
      </w:r>
      <w:r w:rsidR="001A7AC8">
        <w:t>login, maka menu navigasi akan berubah menjadi Home, About Us, Chat, Cart, dan Profile. Pada menu Profile terdapat menu hover untuk logout.</w:t>
      </w:r>
    </w:p>
    <w:p w14:paraId="2A59E333" w14:textId="58F6661F" w:rsidR="00B960D2" w:rsidRDefault="00B960D2" w:rsidP="00B960D2">
      <w:pPr>
        <w:pStyle w:val="ListParagraph"/>
      </w:pPr>
      <w:r>
        <w:rPr>
          <w:b/>
          <w:bCs/>
        </w:rPr>
        <w:t>Login Validation</w:t>
      </w:r>
    </w:p>
    <w:p w14:paraId="7FB88FB8" w14:textId="4AF8C394" w:rsidR="00B960D2" w:rsidRDefault="00B960D2" w:rsidP="00B960D2">
      <w:pPr>
        <w:pStyle w:val="ListParagraph"/>
      </w:pPr>
      <w:r>
        <w:t xml:space="preserve">Pada </w:t>
      </w:r>
      <w:r w:rsidR="001A7AC8">
        <w:t>Halaman Chat, Cart, dan Profile, terdapat validasi user harus login terlebih dahulu</w:t>
      </w:r>
      <w:r w:rsidR="00033834">
        <w:t>. Jika belum login,</w:t>
      </w:r>
      <w:r w:rsidR="001A7AC8">
        <w:t xml:space="preserve"> </w:t>
      </w:r>
      <w:r w:rsidR="00033834">
        <w:t>k</w:t>
      </w:r>
      <w:r w:rsidR="001A7AC8">
        <w:t>etika dibuka</w:t>
      </w:r>
      <w:r w:rsidR="00033834">
        <w:t xml:space="preserve"> a</w:t>
      </w:r>
      <w:r w:rsidR="001A7AC8">
        <w:t>kan muncul alert: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7AC8" w14:paraId="76546251" w14:textId="77777777" w:rsidTr="001A7AC8">
        <w:tc>
          <w:tcPr>
            <w:tcW w:w="8296" w:type="dxa"/>
          </w:tcPr>
          <w:p w14:paraId="1A277230" w14:textId="5891370A" w:rsidR="001A7AC8" w:rsidRDefault="001A7AC8" w:rsidP="001A7AC8">
            <w:pPr>
              <w:pStyle w:val="ListParagraph"/>
              <w:keepNext/>
              <w:ind w:left="0"/>
              <w:jc w:val="center"/>
            </w:pPr>
            <w:r w:rsidRPr="001A7AC8">
              <w:drawing>
                <wp:inline distT="0" distB="0" distL="0" distR="0" wp14:anchorId="5B4D3A4F" wp14:editId="3CC2DFE9">
                  <wp:extent cx="3829584" cy="1171739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51363" w14:textId="6BDDB7BA" w:rsidR="001A7AC8" w:rsidRDefault="001A7AC8" w:rsidP="00B960D2">
      <w:pPr>
        <w:pStyle w:val="ListParagraph"/>
        <w:rPr>
          <w:i/>
          <w:iCs/>
          <w:sz w:val="18"/>
          <w:szCs w:val="18"/>
        </w:rPr>
      </w:pPr>
      <w:r w:rsidRPr="001A7AC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3.3 Alert</w:t>
      </w:r>
    </w:p>
    <w:p w14:paraId="33DE4678" w14:textId="306337AA" w:rsidR="001A7AC8" w:rsidRDefault="001A7AC8" w:rsidP="00B960D2">
      <w:pPr>
        <w:pStyle w:val="ListParagraph"/>
        <w:rPr>
          <w:szCs w:val="24"/>
        </w:rPr>
      </w:pPr>
      <w:r>
        <w:rPr>
          <w:szCs w:val="24"/>
        </w:rPr>
        <w:t>Lalu user akan diarahkan ke halaman login untuk melakukan login terlebih dahulu.</w:t>
      </w:r>
    </w:p>
    <w:p w14:paraId="695B52B7" w14:textId="77777777" w:rsidR="00033834" w:rsidRDefault="00033834" w:rsidP="00B960D2">
      <w:pPr>
        <w:pStyle w:val="ListParagraph"/>
        <w:rPr>
          <w:szCs w:val="24"/>
        </w:rPr>
      </w:pPr>
    </w:p>
    <w:p w14:paraId="58055319" w14:textId="61620901" w:rsidR="001A7AC8" w:rsidRDefault="001A7AC8" w:rsidP="00B960D2">
      <w:pPr>
        <w:pStyle w:val="ListParagraph"/>
        <w:rPr>
          <w:szCs w:val="24"/>
        </w:rPr>
      </w:pPr>
      <w:r>
        <w:rPr>
          <w:b/>
          <w:bCs/>
          <w:szCs w:val="24"/>
        </w:rPr>
        <w:t>Login</w:t>
      </w:r>
    </w:p>
    <w:p w14:paraId="09004E1F" w14:textId="1BEF2C54" w:rsidR="001A7AC8" w:rsidRDefault="001A7AC8" w:rsidP="00B960D2">
      <w:pPr>
        <w:pStyle w:val="ListParagraph"/>
        <w:rPr>
          <w:szCs w:val="24"/>
        </w:rPr>
      </w:pPr>
      <w:r>
        <w:rPr>
          <w:szCs w:val="24"/>
        </w:rPr>
        <w:t xml:space="preserve">Pada halaman login, tidak ada validasi kredensial. Namun, terdapat validasi bahwa email harus valid (memiliki @ dan .). Misalnya </w:t>
      </w:r>
      <w:hyperlink r:id="rId9" w:history="1">
        <w:r w:rsidRPr="00B2361B">
          <w:rPr>
            <w:rStyle w:val="Hyperlink"/>
            <w:szCs w:val="24"/>
          </w:rPr>
          <w:t>admin@admin.com</w:t>
        </w:r>
      </w:hyperlink>
      <w:r>
        <w:rPr>
          <w:szCs w:val="24"/>
        </w:rPr>
        <w:t>.</w:t>
      </w:r>
    </w:p>
    <w:p w14:paraId="02BDA39A" w14:textId="2AABE554" w:rsidR="001A7AC8" w:rsidRDefault="001A7AC8" w:rsidP="00B960D2">
      <w:pPr>
        <w:pStyle w:val="ListParagraph"/>
        <w:rPr>
          <w:szCs w:val="24"/>
        </w:rPr>
      </w:pPr>
    </w:p>
    <w:p w14:paraId="1F898E7A" w14:textId="6F812E23" w:rsidR="001A7AC8" w:rsidRDefault="001A7AC8" w:rsidP="00B960D2">
      <w:pPr>
        <w:pStyle w:val="ListParagraph"/>
        <w:rPr>
          <w:szCs w:val="24"/>
        </w:rPr>
      </w:pPr>
      <w:r>
        <w:rPr>
          <w:szCs w:val="24"/>
        </w:rPr>
        <w:t>Apabila Login sukses, maka user akan diarahkan ke halaman home, dan sesi login user akan valid selama 30 menit. User akan ter-log out secara otomatis setelah 30 menit.</w:t>
      </w:r>
      <w:r w:rsidR="00033834">
        <w:rPr>
          <w:szCs w:val="24"/>
        </w:rPr>
        <w:t xml:space="preserve"> Fitur login ini menggunakan cookies sehingga pastikan tidak ada cookies yang terblokir/disallowed pada website.</w:t>
      </w:r>
    </w:p>
    <w:p w14:paraId="44AD4DE7" w14:textId="4F7A0CF3" w:rsidR="00033834" w:rsidRDefault="00033834" w:rsidP="00B960D2">
      <w:pPr>
        <w:pStyle w:val="ListParagraph"/>
        <w:rPr>
          <w:szCs w:val="24"/>
        </w:rPr>
      </w:pPr>
      <w:r>
        <w:rPr>
          <w:szCs w:val="24"/>
        </w:rPr>
        <w:t xml:space="preserve">Script validasi untuk cookies login dapat dilihat pada file </w:t>
      </w:r>
      <w:r>
        <w:rPr>
          <w:i/>
          <w:iCs/>
          <w:szCs w:val="24"/>
        </w:rPr>
        <w:t>/js/validation.js</w:t>
      </w:r>
      <w:r>
        <w:rPr>
          <w:szCs w:val="24"/>
        </w:rPr>
        <w:t>.</w:t>
      </w:r>
    </w:p>
    <w:p w14:paraId="184FB879" w14:textId="015EE49D" w:rsidR="00033834" w:rsidRDefault="00033834" w:rsidP="00B960D2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Profile</w:t>
      </w:r>
    </w:p>
    <w:p w14:paraId="30750B37" w14:textId="0C036526" w:rsidR="00033834" w:rsidRDefault="00033834" w:rsidP="00B960D2">
      <w:pPr>
        <w:pStyle w:val="ListParagraph"/>
        <w:rPr>
          <w:szCs w:val="24"/>
        </w:rPr>
      </w:pPr>
      <w:r>
        <w:rPr>
          <w:szCs w:val="24"/>
        </w:rPr>
        <w:t>Pada halaman profile, data diri user dapat diubah dengan menggunakan toggle button (change button).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3834" w14:paraId="26142AF4" w14:textId="77777777" w:rsidTr="00033834">
        <w:tc>
          <w:tcPr>
            <w:tcW w:w="8296" w:type="dxa"/>
          </w:tcPr>
          <w:p w14:paraId="41B05E08" w14:textId="339F5E5C" w:rsidR="00033834" w:rsidRPr="00033834" w:rsidRDefault="00033834" w:rsidP="00033834">
            <w:pPr>
              <w:pStyle w:val="ListParagraph"/>
              <w:keepNext/>
              <w:ind w:left="0"/>
            </w:pPr>
            <w:r w:rsidRPr="00033834">
              <w:rPr>
                <w:szCs w:val="24"/>
              </w:rPr>
              <w:drawing>
                <wp:inline distT="0" distB="0" distL="0" distR="0" wp14:anchorId="1A4375B8" wp14:editId="047E02B6">
                  <wp:extent cx="4714875" cy="63216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275" cy="63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8FB64" w14:textId="6001A6C3" w:rsidR="00033834" w:rsidRPr="00040B18" w:rsidRDefault="00033834" w:rsidP="00040B18">
      <w:pPr>
        <w:pStyle w:val="ListParagraph"/>
        <w:rPr>
          <w:i/>
          <w:iCs/>
          <w:sz w:val="18"/>
          <w:szCs w:val="18"/>
        </w:rPr>
      </w:pPr>
      <w:r w:rsidRPr="00033834">
        <w:rPr>
          <w:i/>
          <w:iCs/>
          <w:sz w:val="18"/>
          <w:szCs w:val="18"/>
        </w:rPr>
        <w:t xml:space="preserve">Figure </w:t>
      </w:r>
      <w:r w:rsidRPr="00033834">
        <w:rPr>
          <w:i/>
          <w:iCs/>
          <w:sz w:val="18"/>
          <w:szCs w:val="18"/>
        </w:rPr>
        <w:fldChar w:fldCharType="begin"/>
      </w:r>
      <w:r w:rsidRPr="00033834">
        <w:rPr>
          <w:i/>
          <w:iCs/>
          <w:sz w:val="18"/>
          <w:szCs w:val="18"/>
        </w:rPr>
        <w:instrText xml:space="preserve"> SEQ Figure \* ARABIC </w:instrText>
      </w:r>
      <w:r w:rsidRPr="00033834">
        <w:rPr>
          <w:i/>
          <w:iCs/>
          <w:sz w:val="18"/>
          <w:szCs w:val="18"/>
        </w:rPr>
        <w:fldChar w:fldCharType="separate"/>
      </w:r>
      <w:r w:rsidRPr="00033834">
        <w:rPr>
          <w:i/>
          <w:iCs/>
          <w:noProof/>
          <w:sz w:val="18"/>
          <w:szCs w:val="18"/>
        </w:rPr>
        <w:t>3</w:t>
      </w:r>
      <w:r w:rsidRPr="00033834"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.4 Profile</w:t>
      </w:r>
    </w:p>
    <w:p w14:paraId="6BCD051E" w14:textId="0EDBBDB7" w:rsidR="00033834" w:rsidRDefault="00033834" w:rsidP="00B960D2">
      <w:pPr>
        <w:pStyle w:val="ListParagraph"/>
        <w:rPr>
          <w:szCs w:val="24"/>
        </w:rPr>
      </w:pPr>
      <w:r>
        <w:rPr>
          <w:szCs w:val="24"/>
        </w:rPr>
        <w:t>Pada tampilan default, kolom data terdisable dan terdapat tombol “</w:t>
      </w:r>
      <w:r>
        <w:rPr>
          <w:i/>
          <w:iCs/>
          <w:szCs w:val="24"/>
        </w:rPr>
        <w:t>Change</w:t>
      </w:r>
      <w:r>
        <w:rPr>
          <w:szCs w:val="24"/>
        </w:rPr>
        <w:t>”. Jika diklik, maka kolom data akan aktif dan tombol “</w:t>
      </w:r>
      <w:r>
        <w:rPr>
          <w:i/>
          <w:iCs/>
          <w:szCs w:val="24"/>
        </w:rPr>
        <w:t>Change</w:t>
      </w:r>
      <w:r>
        <w:rPr>
          <w:szCs w:val="24"/>
        </w:rPr>
        <w:t>” akan berubah menjadi “</w:t>
      </w:r>
      <w:r>
        <w:rPr>
          <w:i/>
          <w:iCs/>
          <w:szCs w:val="24"/>
        </w:rPr>
        <w:t>Save</w:t>
      </w:r>
      <w:r>
        <w:rPr>
          <w:szCs w:val="24"/>
        </w:rPr>
        <w:t>”.</w:t>
      </w:r>
    </w:p>
    <w:p w14:paraId="1F09C98F" w14:textId="55862FA4" w:rsidR="00033834" w:rsidRDefault="00033834" w:rsidP="00B960D2">
      <w:pPr>
        <w:pStyle w:val="ListParagraph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3834" w14:paraId="318D7ADB" w14:textId="77777777" w:rsidTr="00033834">
        <w:tc>
          <w:tcPr>
            <w:tcW w:w="9016" w:type="dxa"/>
          </w:tcPr>
          <w:p w14:paraId="5AACC850" w14:textId="31E66582" w:rsidR="00033834" w:rsidRDefault="00033834" w:rsidP="00B960D2">
            <w:pPr>
              <w:pStyle w:val="ListParagraph"/>
              <w:ind w:left="0"/>
              <w:rPr>
                <w:szCs w:val="24"/>
              </w:rPr>
            </w:pPr>
            <w:r w:rsidRPr="00033834">
              <w:rPr>
                <w:szCs w:val="24"/>
              </w:rPr>
              <w:drawing>
                <wp:inline distT="0" distB="0" distL="0" distR="0" wp14:anchorId="6ED1029E" wp14:editId="635E51CB">
                  <wp:extent cx="4848902" cy="638264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95E5" w14:textId="7A39E650" w:rsidR="00033834" w:rsidRPr="00040B18" w:rsidRDefault="00033834" w:rsidP="00040B18">
      <w:pPr>
        <w:pStyle w:val="ListParagrap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3.5 Change Profile Data</w:t>
      </w:r>
    </w:p>
    <w:p w14:paraId="136F2F0F" w14:textId="5FA143BA" w:rsidR="00033834" w:rsidRDefault="00033834" w:rsidP="00B960D2">
      <w:pPr>
        <w:pStyle w:val="ListParagraph"/>
        <w:rPr>
          <w:szCs w:val="24"/>
        </w:rPr>
      </w:pPr>
      <w:r>
        <w:rPr>
          <w:szCs w:val="24"/>
        </w:rPr>
        <w:t>Isikan data, lalu klik save untuk mengunci kembali kolom data tersebut.</w:t>
      </w:r>
    </w:p>
    <w:p w14:paraId="48B02012" w14:textId="2394CAD0" w:rsidR="00040B18" w:rsidRPr="00033834" w:rsidRDefault="00040B18" w:rsidP="00B960D2">
      <w:pPr>
        <w:pStyle w:val="ListParagraph"/>
        <w:rPr>
          <w:szCs w:val="24"/>
        </w:rPr>
      </w:pPr>
      <w:r>
        <w:rPr>
          <w:szCs w:val="24"/>
        </w:rPr>
        <w:t>Untuk mengganti profile picture, klik pada gambar untuk memunculkan dialog untuk memilih gambar baru.</w:t>
      </w:r>
    </w:p>
    <w:sectPr w:rsidR="00040B18" w:rsidRPr="0003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1714"/>
    <w:multiLevelType w:val="hybridMultilevel"/>
    <w:tmpl w:val="91B44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523C"/>
    <w:multiLevelType w:val="hybridMultilevel"/>
    <w:tmpl w:val="431E3A3C"/>
    <w:lvl w:ilvl="0" w:tplc="B700F0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6257">
    <w:abstractNumId w:val="1"/>
  </w:num>
  <w:num w:numId="2" w16cid:durableId="148199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16"/>
    <w:rsid w:val="00033834"/>
    <w:rsid w:val="00040B18"/>
    <w:rsid w:val="001A7AC8"/>
    <w:rsid w:val="00417511"/>
    <w:rsid w:val="0056074E"/>
    <w:rsid w:val="008E7E16"/>
    <w:rsid w:val="009325F8"/>
    <w:rsid w:val="00AD518C"/>
    <w:rsid w:val="00B9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845F"/>
  <w15:chartTrackingRefBased/>
  <w15:docId w15:val="{8E1728B1-CEA8-490E-BFF8-9EB8B673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18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18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18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18C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18C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8C"/>
    <w:rPr>
      <w:rFonts w:eastAsiaTheme="majorEastAsia" w:cstheme="majorBid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175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2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A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 Angkasa</dc:creator>
  <cp:keywords/>
  <dc:description/>
  <cp:lastModifiedBy>Harta Angkasa</cp:lastModifiedBy>
  <cp:revision>4</cp:revision>
  <dcterms:created xsi:type="dcterms:W3CDTF">2023-01-10T04:42:00Z</dcterms:created>
  <dcterms:modified xsi:type="dcterms:W3CDTF">2023-01-10T06:07:00Z</dcterms:modified>
</cp:coreProperties>
</file>